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FIZZ BUZZ  Complete Game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get_correct_value(number):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 to get the correct value from the user.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number % 3 == 0 and number % 5 == 0: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condition simply checks the rule of the game that if the number is divisible by both 3 and 5 then say Fizz Buzz.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 "Fizz Buzz"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return will print the Fizz Buzz.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 number % 3 == 0: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condition simply checks the rule of the game that if the number is divisible by 3 onlythen say Fizz.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"Fizz"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 number % 5 == 0: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condition simply checks the rule of the game that if the number is divisible by 5 only then say Buzz.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"Buzz"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str(number)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all the above conditions are false then return the number as a string.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print("&gt;&gt;&gt; Fizz Buzz Game &lt;&lt;&lt;")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will show first on the terminal to the user. I just added “&gt;&gt;&gt; &lt;&lt;&lt;” instead of “- - - - - -”. It seems more like a game starting point to 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print(f'Game Rules:')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Simply printing the game rules.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player1 = input("Name of Player 1: ")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player2 = input("Name of Player 2: 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Asking user to enter your player name.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players_list = [player1, player2]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Storing both the players in a list.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current_player_index =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line simply tells whose player turn is, initially it is 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number in range(1, 101):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for loop will generate the 100 numbers.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current_player = players_list[current_player_index]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gets the correct player based on the index.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user_input = input(f"{current_player}'s turn: ").strip()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Taking input from the user.(.strip() removes extra spaces.)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correct_answer = get_correct_value(number)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calls the function to display the answer.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user_input != correct_answer: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the player's answer does NOT match.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players_list[1 - current_player_index]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is the way we can switch between both the players.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game stops immediately.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print('Both players completed all 100 rounds successfully!')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both the players completed all the 100 rounds.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