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Explanation of the DATA PREPROCESSING code</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performs data preprocessing using pandas by selecting only relevant features, removing missing values, and filtering the dataset to keep only “CONFIRMED” and “FALSE POSITIVE” exoplanets. It then converts the target column into numerical labels (1 and 0) for machine learning and saves the cleaned dataset into a new CSV file for model training.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