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Explanation of the DATA TRAIN TEST SPLIT AND MODEL ACCURACY code</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code builds a machine learning pipeline using scikit-learn. It splits the exoplanet dataset into training and testing sets, trains a Random Forest classifier, evaluates its performance using accuracy, classification report, and confusion matrix, and then saves the trained model using pickle for future reuse. Finally, it reloads the saved model to ensure persistence and reusability.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