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 OF THE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program works like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calculator.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First, it asks the user to enter a calculation (like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6*3+2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converts it into a list so each number and operator can be checked one by one. Then the code first solves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division and multiplication,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after that it solves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 and subtraction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Each time it calculates something, it replaces the numbers and operator with the result until only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final answer remains. Finally, it prints the original calculation and the result.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