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Explanation of Calculator Code (Line by Line)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= input('Enter your calculation:')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Takes input from the user (e.g., 3+5*2) to store as a string.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user_list = list(user)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the input string into a list of characters.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46400886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Example: '3+5*2' → ['3', '+', '5', '*', '2']</w:t>
            <w:br w:type="textWrapping"/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 = 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Initializes index variable to loop through the list.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= 0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 to store intermediate calculation results.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while i in range(len(user_list)):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Loop runs while index i is within the list length.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user_list[i] == '/':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Checks if the current element is a division operator.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= i - 1, b = i + 1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Finds left and right numbers around the operator.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= float(user_list[a]) / float(user_list[b])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both values to float and performs division.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user_list[a] = result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Replaces left number with result.</w:t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 user_list[i]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Deletes the operator and the right number.</w:t>
        <w:br w:type="textWrapping"/>
        <w:br w:type="textWrapping"/>
        <w:t xml:space="preserve">i = 0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Resets index to start checking again from beginning.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elif user_list[i] == '*':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Same logic as division but performs multiplication.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else: i += 1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Moves to the next index if no operator is found.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 = 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Reset index for second loop.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while i in range(len(user_list)):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Loop through the updated list.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user_list[i] == '+':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Checks for addition.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= float(user_list[a]) + float(user_list[b])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Performs addition and replaces values like before.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elif user_list[i] == '-':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Performs subtraction.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else: i += 1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Moves forward if no operator is found.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print(f'{user}={user_list[0]}')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Prints original expression and final calculated result.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8zf0aD8IkGRh3XIaxq9yO8eHXA==">CgMxLjAaIwoBMBIeChwIB0IYCg9UaW1lcyBOZXcgUm9tYW4SBUNhcmRvOAByITFrb3JLczVkc1hlcVZ1WENKN21Uc213dVdNRzNWbWx2Nw==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