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Explanation of the code MINMAX ALGORITHM</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code implements the Minimax Algorithm used in AI game playing. It recursively explores all possible game states where the maximizing player tries to get the highest score and the minimizing player tries to reduce it. Finally, the algorithm returns the optimal value by assuming both players play intelligently.</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