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6432" w14:textId="0B499E09" w:rsidR="00801FEA" w:rsidRPr="00801FEA" w:rsidRDefault="00801FEA" w:rsidP="00974EDF">
      <w:pPr>
        <w:tabs>
          <w:tab w:val="num" w:pos="720"/>
        </w:tabs>
        <w:ind w:left="720" w:hanging="360"/>
        <w:rPr>
          <w:b/>
          <w:color w:val="1F3864" w:themeColor="accent1" w:themeShade="80"/>
          <w:u w:val="single"/>
        </w:rPr>
      </w:pPr>
      <w:r w:rsidRPr="00801FEA">
        <w:rPr>
          <w:b/>
          <w:color w:val="1F3864" w:themeColor="accent1" w:themeShade="80"/>
          <w:u w:val="single"/>
        </w:rPr>
        <w:t>Flow Chart</w:t>
      </w:r>
    </w:p>
    <w:p w14:paraId="70216047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Başlangıç:</w:t>
      </w:r>
    </w:p>
    <w:p w14:paraId="4B7783C6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 xml:space="preserve">Program başladığında, </w:t>
      </w:r>
      <w:r w:rsidRPr="00974EDF">
        <w:rPr>
          <w:b/>
          <w:bCs/>
        </w:rPr>
        <w:t>main.py</w:t>
      </w:r>
      <w:r w:rsidRPr="00974EDF">
        <w:t xml:space="preserve"> çalıştırılır.</w:t>
      </w:r>
    </w:p>
    <w:p w14:paraId="43070E15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Hedef IP'leri Okuma:</w:t>
      </w:r>
    </w:p>
    <w:p w14:paraId="00B41C97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main.py</w:t>
      </w:r>
      <w:r w:rsidRPr="00974EDF">
        <w:t xml:space="preserve"> hedef IP'leri </w:t>
      </w:r>
      <w:r w:rsidRPr="00974EDF">
        <w:rPr>
          <w:b/>
          <w:bCs/>
        </w:rPr>
        <w:t>Settings/ipScheduled.txt</w:t>
      </w:r>
      <w:r w:rsidRPr="00974EDF">
        <w:t xml:space="preserve"> dosyasından okur.</w:t>
      </w:r>
    </w:p>
    <w:p w14:paraId="18B981FB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Takvimleme Kontrolü:</w:t>
      </w:r>
    </w:p>
    <w:p w14:paraId="1FBC4BB6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main.py</w:t>
      </w:r>
      <w:r w:rsidRPr="00974EDF">
        <w:t>, her dakika takvimleme dosyasını (</w:t>
      </w:r>
      <w:r w:rsidRPr="00974EDF">
        <w:rPr>
          <w:b/>
          <w:bCs/>
        </w:rPr>
        <w:t>Settings/scheduleList.txt</w:t>
      </w:r>
      <w:r w:rsidRPr="00974EDF">
        <w:t>) kontrol eder.</w:t>
      </w:r>
    </w:p>
    <w:p w14:paraId="15B135B6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 xml:space="preserve">Eğer takvimde bir eşleşme varsa, ilgili IP'yi güncellemek için </w:t>
      </w:r>
      <w:r w:rsidRPr="00974EDF">
        <w:rPr>
          <w:b/>
          <w:bCs/>
        </w:rPr>
        <w:t>update.py</w:t>
      </w:r>
      <w:r w:rsidRPr="00974EDF">
        <w:t>'yi çağırır.</w:t>
      </w:r>
    </w:p>
    <w:p w14:paraId="4A6645DF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İndirme İşlemi:</w:t>
      </w:r>
    </w:p>
    <w:p w14:paraId="5093476D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download.py</w:t>
      </w:r>
      <w:r w:rsidRPr="00974EDF">
        <w:t xml:space="preserve">, belirtilen URL'lerden dosyaları indirir ve </w:t>
      </w:r>
      <w:r w:rsidRPr="00974EDF">
        <w:rPr>
          <w:b/>
          <w:bCs/>
        </w:rPr>
        <w:t>Downloads</w:t>
      </w:r>
      <w:r w:rsidRPr="00974EDF">
        <w:t xml:space="preserve"> klasörüne kaydeder.</w:t>
      </w:r>
    </w:p>
    <w:p w14:paraId="3D2806CD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Güncelleme İşlemi:</w:t>
      </w:r>
    </w:p>
    <w:p w14:paraId="4399B705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update.py</w:t>
      </w:r>
      <w:r w:rsidRPr="00974EDF">
        <w:t xml:space="preserve">, </w:t>
      </w:r>
      <w:r w:rsidRPr="00974EDF">
        <w:rPr>
          <w:b/>
          <w:bCs/>
        </w:rPr>
        <w:t>download.py</w:t>
      </w:r>
      <w:r w:rsidRPr="00974EDF">
        <w:t xml:space="preserve"> ile indirilen en son feed ve plugin dosyalarını kullanarak hedef IP'leri günceller.</w:t>
      </w:r>
    </w:p>
    <w:p w14:paraId="7B0F1EC4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>Güncelleme işlemleri, TenableSC API'sını kullanarak gerçekleştirilir.</w:t>
      </w:r>
    </w:p>
    <w:p w14:paraId="0E1C513F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 xml:space="preserve">Başarı veya başarısızlık durumları, </w:t>
      </w:r>
      <w:r w:rsidRPr="00974EDF">
        <w:rPr>
          <w:b/>
          <w:bCs/>
        </w:rPr>
        <w:t>Logs/update.log</w:t>
      </w:r>
      <w:r w:rsidRPr="00974EDF">
        <w:t xml:space="preserve"> dosyasına kaydedilir.</w:t>
      </w:r>
    </w:p>
    <w:p w14:paraId="6F65A418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Fazlalık Dosyaları Silme:</w:t>
      </w:r>
    </w:p>
    <w:p w14:paraId="29550E21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downloadsDeleter.py</w:t>
      </w:r>
      <w:r w:rsidRPr="00974EDF">
        <w:t xml:space="preserve">, </w:t>
      </w:r>
      <w:r w:rsidRPr="00974EDF">
        <w:rPr>
          <w:b/>
          <w:bCs/>
        </w:rPr>
        <w:t>Downloads</w:t>
      </w:r>
      <w:r w:rsidRPr="00974EDF">
        <w:t xml:space="preserve"> klasöründe belirtilen boyut sınırını aşan dosyaları siler.</w:t>
      </w:r>
    </w:p>
    <w:p w14:paraId="3F0BC08F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 xml:space="preserve">Silinen dosyaların bilgileri, </w:t>
      </w:r>
      <w:r w:rsidRPr="00974EDF">
        <w:rPr>
          <w:b/>
          <w:bCs/>
        </w:rPr>
        <w:t>Logs/deleter.log</w:t>
      </w:r>
      <w:r w:rsidRPr="00974EDF">
        <w:t xml:space="preserve"> dosyasına kaydedilir.</w:t>
      </w:r>
    </w:p>
    <w:p w14:paraId="40E70D1C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Ani Güncelleme:</w:t>
      </w:r>
    </w:p>
    <w:p w14:paraId="7AEEB8DF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main2.py</w:t>
      </w:r>
      <w:r w:rsidRPr="00974EDF">
        <w:t>, beklenmedik bir güncelleme talebi olduğunda kullanılır.</w:t>
      </w:r>
    </w:p>
    <w:p w14:paraId="33372AB7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>Bu script, anlık güncellemeleri hızlıca gerçekleştirmek için tasarlanmıştır.</w:t>
      </w:r>
    </w:p>
    <w:p w14:paraId="666E70F1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rPr>
          <w:b/>
          <w:bCs/>
        </w:rPr>
        <w:t>Settings/ipSuddenly.txt</w:t>
      </w:r>
      <w:r w:rsidRPr="00974EDF">
        <w:t xml:space="preserve"> dosyasından IP'leri okur, ardından </w:t>
      </w:r>
      <w:r w:rsidRPr="00974EDF">
        <w:rPr>
          <w:b/>
          <w:bCs/>
        </w:rPr>
        <w:t>update.py</w:t>
      </w:r>
      <w:r w:rsidRPr="00974EDF">
        <w:t>'yi çağırarak güncelleme işlemlerini başlatır.</w:t>
      </w:r>
    </w:p>
    <w:p w14:paraId="35EFABD0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Loglama:</w:t>
      </w:r>
    </w:p>
    <w:p w14:paraId="469F115F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>Her aşama ve işlem için loglamalar yapılır.</w:t>
      </w:r>
    </w:p>
    <w:p w14:paraId="5F6A35F0" w14:textId="77777777" w:rsidR="00974EDF" w:rsidRPr="00974EDF" w:rsidRDefault="00974EDF" w:rsidP="00974EDF">
      <w:pPr>
        <w:numPr>
          <w:ilvl w:val="1"/>
          <w:numId w:val="1"/>
        </w:numPr>
      </w:pPr>
      <w:r w:rsidRPr="00974EDF">
        <w:t xml:space="preserve">Loglar, </w:t>
      </w:r>
      <w:r w:rsidRPr="00974EDF">
        <w:rPr>
          <w:b/>
          <w:bCs/>
        </w:rPr>
        <w:t>Logs</w:t>
      </w:r>
      <w:r w:rsidRPr="00974EDF">
        <w:t xml:space="preserve"> klasörü altında ilgili </w:t>
      </w:r>
      <w:r w:rsidRPr="00974EDF">
        <w:rPr>
          <w:b/>
          <w:bCs/>
        </w:rPr>
        <w:t>.log</w:t>
      </w:r>
      <w:r w:rsidRPr="00974EDF">
        <w:t xml:space="preserve"> dosyalarında tutulur.</w:t>
      </w:r>
    </w:p>
    <w:p w14:paraId="08A41C85" w14:textId="77777777" w:rsidR="00974EDF" w:rsidRPr="00974EDF" w:rsidRDefault="00974EDF" w:rsidP="00974EDF">
      <w:pPr>
        <w:numPr>
          <w:ilvl w:val="0"/>
          <w:numId w:val="1"/>
        </w:numPr>
      </w:pPr>
      <w:r w:rsidRPr="00974EDF">
        <w:rPr>
          <w:b/>
          <w:bCs/>
        </w:rPr>
        <w:t>Sonlandırma:</w:t>
      </w:r>
    </w:p>
    <w:p w14:paraId="1AE6D61D" w14:textId="70F1113F" w:rsidR="00A9721F" w:rsidRDefault="00974EDF" w:rsidP="00974EDF">
      <w:pPr>
        <w:numPr>
          <w:ilvl w:val="1"/>
          <w:numId w:val="1"/>
        </w:numPr>
      </w:pPr>
      <w:r w:rsidRPr="00974EDF">
        <w:t xml:space="preserve">Programın her zaman çalışır durumda kalması sağlanır. </w:t>
      </w:r>
      <w:r w:rsidRPr="00974EDF">
        <w:rPr>
          <w:b/>
          <w:bCs/>
        </w:rPr>
        <w:t>main.py</w:t>
      </w:r>
      <w:r w:rsidRPr="00974EDF">
        <w:t xml:space="preserve"> sürekli olarak çalışarak zamanı geldiğinde işlemleri gerçekleştirir.</w:t>
      </w:r>
    </w:p>
    <w:p w14:paraId="6B2FA2A8" w14:textId="1D800224" w:rsidR="00A9721F" w:rsidRDefault="00A9721F">
      <w:r>
        <w:br w:type="page"/>
      </w:r>
    </w:p>
    <w:p w14:paraId="52DEE356" w14:textId="52C212F1" w:rsidR="00A9721F" w:rsidRDefault="00A9721F" w:rsidP="00A9721F">
      <w:r w:rsidRPr="00A9721F">
        <w:lastRenderedPageBreak/>
        <w:drawing>
          <wp:anchor distT="0" distB="0" distL="114300" distR="114300" simplePos="0" relativeHeight="251659264" behindDoc="0" locked="0" layoutInCell="1" allowOverlap="1" wp14:anchorId="7A5D897B" wp14:editId="05EB5B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0275" cy="8554085"/>
            <wp:effectExtent l="0" t="0" r="9525" b="0"/>
            <wp:wrapThrough wrapText="bothSides">
              <wp:wrapPolygon edited="0">
                <wp:start x="411" y="0"/>
                <wp:lineTo x="342" y="914"/>
                <wp:lineTo x="2054" y="1539"/>
                <wp:lineTo x="2396" y="1539"/>
                <wp:lineTo x="2396" y="2309"/>
                <wp:lineTo x="1438" y="3079"/>
                <wp:lineTo x="685" y="3415"/>
                <wp:lineTo x="0" y="3800"/>
                <wp:lineTo x="0" y="3944"/>
                <wp:lineTo x="1369" y="4618"/>
                <wp:lineTo x="2328" y="5388"/>
                <wp:lineTo x="2396" y="6157"/>
                <wp:lineTo x="2054" y="6927"/>
                <wp:lineTo x="411" y="7697"/>
                <wp:lineTo x="0" y="7937"/>
                <wp:lineTo x="0" y="8081"/>
                <wp:lineTo x="2328" y="9236"/>
                <wp:lineTo x="2328" y="10775"/>
                <wp:lineTo x="0" y="12026"/>
                <wp:lineTo x="0" y="12170"/>
                <wp:lineTo x="205" y="12314"/>
                <wp:lineTo x="1780" y="13084"/>
                <wp:lineTo x="2396" y="13854"/>
                <wp:lineTo x="2396" y="14623"/>
                <wp:lineTo x="1575" y="15393"/>
                <wp:lineTo x="822" y="15730"/>
                <wp:lineTo x="0" y="16163"/>
                <wp:lineTo x="0" y="16307"/>
                <wp:lineTo x="1301" y="16932"/>
                <wp:lineTo x="2328" y="17702"/>
                <wp:lineTo x="2396" y="18472"/>
                <wp:lineTo x="2122" y="19241"/>
                <wp:lineTo x="479" y="20011"/>
                <wp:lineTo x="0" y="20300"/>
                <wp:lineTo x="0" y="20444"/>
                <wp:lineTo x="2328" y="21550"/>
                <wp:lineTo x="2807" y="21550"/>
                <wp:lineTo x="13419" y="21550"/>
                <wp:lineTo x="13419" y="21310"/>
                <wp:lineTo x="4450" y="20781"/>
                <wp:lineTo x="8558" y="20781"/>
                <wp:lineTo x="13008" y="20396"/>
                <wp:lineTo x="13008" y="9380"/>
                <wp:lineTo x="12939" y="9236"/>
                <wp:lineTo x="21566" y="8514"/>
                <wp:lineTo x="21566" y="7456"/>
                <wp:lineTo x="13282" y="6927"/>
                <wp:lineTo x="12939" y="6157"/>
                <wp:lineTo x="13008" y="3704"/>
                <wp:lineTo x="10680" y="3512"/>
                <wp:lineTo x="3697" y="3079"/>
                <wp:lineTo x="2739" y="2309"/>
                <wp:lineTo x="2739" y="1539"/>
                <wp:lineTo x="3149" y="1539"/>
                <wp:lineTo x="4792" y="914"/>
                <wp:lineTo x="4724" y="0"/>
                <wp:lineTo x="411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55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75838" w14:textId="4F61AB2F" w:rsidR="00801FEA" w:rsidRDefault="00A9721F" w:rsidP="00801FEA">
      <w:r>
        <w:br w:type="page"/>
      </w:r>
    </w:p>
    <w:p w14:paraId="304CFC95" w14:textId="2AA1ACEE" w:rsidR="00801FEA" w:rsidRPr="00801FEA" w:rsidRDefault="00675BC4" w:rsidP="00342FC4">
      <w:pPr>
        <w:tabs>
          <w:tab w:val="num" w:pos="720"/>
        </w:tabs>
        <w:rPr>
          <w:b/>
          <w:color w:val="1F3864" w:themeColor="accent1" w:themeShade="80"/>
          <w:u w:val="single"/>
        </w:rPr>
      </w:pPr>
      <w:r>
        <w:rPr>
          <w:b/>
          <w:color w:val="1F3864" w:themeColor="accent1" w:themeShade="80"/>
          <w:u w:val="single"/>
        </w:rPr>
        <w:lastRenderedPageBreak/>
        <w:t>Sequence Diagram</w:t>
      </w:r>
    </w:p>
    <w:p w14:paraId="1CE12689" w14:textId="77777777" w:rsidR="00801FEA" w:rsidRPr="00801FEA" w:rsidRDefault="00801FEA" w:rsidP="00801FEA">
      <w:r w:rsidRPr="00801FEA">
        <w:t>sequenceDiagram</w:t>
      </w:r>
    </w:p>
    <w:p w14:paraId="04901277" w14:textId="77777777" w:rsidR="00801FEA" w:rsidRPr="00801FEA" w:rsidRDefault="00801FEA" w:rsidP="00801FEA">
      <w:r w:rsidRPr="00801FEA">
        <w:t xml:space="preserve">    participant User</w:t>
      </w:r>
    </w:p>
    <w:p w14:paraId="262117A7" w14:textId="51197E55" w:rsidR="00801FEA" w:rsidRPr="00801FEA" w:rsidRDefault="00801FEA" w:rsidP="00801FEA">
      <w:r w:rsidRPr="00801FEA">
        <w:t xml:space="preserve">    participant Main</w:t>
      </w:r>
    </w:p>
    <w:p w14:paraId="5E9532E4" w14:textId="77777777" w:rsidR="00801FEA" w:rsidRPr="00801FEA" w:rsidRDefault="00801FEA" w:rsidP="00801FEA">
      <w:r w:rsidRPr="00801FEA">
        <w:t xml:space="preserve">    participant Download</w:t>
      </w:r>
    </w:p>
    <w:p w14:paraId="1CCE2AC6" w14:textId="77777777" w:rsidR="00801FEA" w:rsidRPr="00801FEA" w:rsidRDefault="00801FEA" w:rsidP="00801FEA">
      <w:r w:rsidRPr="00801FEA">
        <w:t xml:space="preserve">    participant Update</w:t>
      </w:r>
    </w:p>
    <w:p w14:paraId="2C4BAE85" w14:textId="3612A598" w:rsidR="00801FEA" w:rsidRPr="00801FEA" w:rsidRDefault="00801FEA" w:rsidP="00801FEA">
      <w:r w:rsidRPr="00801FEA">
        <w:t xml:space="preserve">    participant Deleter</w:t>
      </w:r>
    </w:p>
    <w:p w14:paraId="6E72EDD2" w14:textId="4818C255" w:rsidR="00801FEA" w:rsidRPr="00801FEA" w:rsidRDefault="00801FEA" w:rsidP="00801FEA"/>
    <w:p w14:paraId="4A1A7265" w14:textId="04E60D8D" w:rsidR="00801FEA" w:rsidRPr="00801FEA" w:rsidRDefault="00801FEA" w:rsidP="00801FEA">
      <w:r w:rsidRPr="00801FEA">
        <w:t xml:space="preserve">    User-&gt;&gt;Main: Programı başlatır</w:t>
      </w:r>
    </w:p>
    <w:p w14:paraId="73A3761D" w14:textId="33B5F068" w:rsidR="00801FEA" w:rsidRPr="00801FEA" w:rsidRDefault="00801FEA" w:rsidP="00801FEA">
      <w:r w:rsidRPr="00801FEA">
        <w:t xml:space="preserve">    Main-&gt;&gt;Download: Dosyaları indirme işlemi başlatır</w:t>
      </w:r>
    </w:p>
    <w:p w14:paraId="60F7262D" w14:textId="115F3C65" w:rsidR="00801FEA" w:rsidRPr="00801FEA" w:rsidRDefault="00801FEA" w:rsidP="00801FEA">
      <w:r w:rsidRPr="00801FEA">
        <w:t xml:space="preserve">    Download-&gt;&gt;Download: Proxy ayarlarını alır</w:t>
      </w:r>
    </w:p>
    <w:p w14:paraId="04807F11" w14:textId="0CF026BF" w:rsidR="00801FEA" w:rsidRPr="00801FEA" w:rsidRDefault="00801FEA" w:rsidP="00801FEA">
      <w:r w:rsidRPr="00801FEA">
        <w:t xml:space="preserve">    loop Her bir URL için</w:t>
      </w:r>
    </w:p>
    <w:p w14:paraId="5097662C" w14:textId="679A6EC8" w:rsidR="00801FEA" w:rsidRPr="00801FEA" w:rsidRDefault="00801FEA" w:rsidP="00801FEA">
      <w:r w:rsidRPr="00801FEA">
        <w:t xml:space="preserve">        Download-&gt;&gt;Download: URL'den dosya indirir</w:t>
      </w:r>
    </w:p>
    <w:p w14:paraId="5B378C43" w14:textId="0F9EA574" w:rsidR="00801FEA" w:rsidRPr="00801FEA" w:rsidRDefault="00801FEA" w:rsidP="00801FEA">
      <w:r w:rsidRPr="00801FEA">
        <w:t xml:space="preserve">        Download-&gt;&gt;Main: İndirme durumunu bildirir</w:t>
      </w:r>
    </w:p>
    <w:p w14:paraId="7D0CBDDA" w14:textId="4EDF4EF6" w:rsidR="00801FEA" w:rsidRPr="00801FEA" w:rsidRDefault="00801FEA" w:rsidP="00801FEA">
      <w:r w:rsidRPr="00801FEA">
        <w:t xml:space="preserve">    end</w:t>
      </w:r>
    </w:p>
    <w:p w14:paraId="6CDC5A64" w14:textId="476A8EF0" w:rsidR="00801FEA" w:rsidRPr="00801FEA" w:rsidRDefault="00801FEA" w:rsidP="00801FEA">
      <w:r w:rsidRPr="00801FEA">
        <w:t xml:space="preserve">    Main-&gt;&gt;Update: Güncelleme işlemi başlatır</w:t>
      </w:r>
    </w:p>
    <w:p w14:paraId="5C849474" w14:textId="21E18645" w:rsidR="00801FEA" w:rsidRPr="00801FEA" w:rsidRDefault="00801FEA" w:rsidP="00801FEA">
      <w:r w:rsidRPr="00801FEA">
        <w:t xml:space="preserve">    Update-&gt;&gt;Update: Hedef IP'lerin listesini alır</w:t>
      </w:r>
    </w:p>
    <w:p w14:paraId="65401628" w14:textId="3127FD25" w:rsidR="00801FEA" w:rsidRPr="00801FEA" w:rsidRDefault="00801FEA" w:rsidP="00A9721F">
      <w:pPr>
        <w:tabs>
          <w:tab w:val="left" w:pos="6930"/>
        </w:tabs>
      </w:pPr>
      <w:r w:rsidRPr="00801FEA">
        <w:t xml:space="preserve">    loop Her bir IP için</w:t>
      </w:r>
      <w:r w:rsidR="00A9721F">
        <w:tab/>
      </w:r>
      <w:bookmarkStart w:id="0" w:name="_GoBack"/>
      <w:bookmarkEnd w:id="0"/>
    </w:p>
    <w:p w14:paraId="669EEB93" w14:textId="55DBB99C" w:rsidR="00801FEA" w:rsidRPr="00801FEA" w:rsidRDefault="00801FEA" w:rsidP="00801FEA">
      <w:r w:rsidRPr="00801FEA">
        <w:t xml:space="preserve">        Update-&gt;&gt;Update: Feed ve plugin dosyalarını yükler</w:t>
      </w:r>
    </w:p>
    <w:p w14:paraId="79C04795" w14:textId="5AB96E82" w:rsidR="00801FEA" w:rsidRPr="00801FEA" w:rsidRDefault="00801FEA" w:rsidP="00801FEA">
      <w:r w:rsidRPr="00801FEA">
        <w:t xml:space="preserve">        Update-&gt;&gt;Main: Güncelleme durumunu bildirir</w:t>
      </w:r>
    </w:p>
    <w:p w14:paraId="60870F85" w14:textId="77777777" w:rsidR="00801FEA" w:rsidRPr="00801FEA" w:rsidRDefault="00801FEA" w:rsidP="00801FEA">
      <w:r w:rsidRPr="00801FEA">
        <w:t xml:space="preserve">    end</w:t>
      </w:r>
    </w:p>
    <w:p w14:paraId="386B4CD7" w14:textId="73FDFD95" w:rsidR="00801FEA" w:rsidRPr="00801FEA" w:rsidRDefault="00801FEA" w:rsidP="00801FEA">
      <w:r w:rsidRPr="00801FEA">
        <w:t xml:space="preserve">    Main-&gt;&gt;Deleter: Dosyaları temizleme işlemi başlatır</w:t>
      </w:r>
    </w:p>
    <w:p w14:paraId="076FA0B0" w14:textId="77777777" w:rsidR="00801FEA" w:rsidRPr="00801FEA" w:rsidRDefault="00801FEA" w:rsidP="00801FEA">
      <w:r w:rsidRPr="00801FEA">
        <w:t xml:space="preserve">    Deleter-&gt;&gt;Deleter: Eski dosyaları siler</w:t>
      </w:r>
    </w:p>
    <w:p w14:paraId="6074257A" w14:textId="018724D4" w:rsidR="00801FEA" w:rsidRPr="00801FEA" w:rsidRDefault="00801FEA" w:rsidP="00801FEA">
      <w:r w:rsidRPr="00801FEA">
        <w:t xml:space="preserve">    Deleter-&gt;&gt;Main: Temizleme durumunu bildirir</w:t>
      </w:r>
    </w:p>
    <w:p w14:paraId="7619B148" w14:textId="74005366" w:rsidR="00801FEA" w:rsidRPr="00974EDF" w:rsidRDefault="00801FEA" w:rsidP="00801FEA">
      <w:r w:rsidRPr="00801FEA">
        <w:t xml:space="preserve">    Main-&gt;&gt;User: Programın tamamlandığına dair bilgi verir</w:t>
      </w:r>
    </w:p>
    <w:p w14:paraId="5A481365" w14:textId="696C7953" w:rsidR="00C93C42" w:rsidRDefault="00A9721F">
      <w:r w:rsidRPr="00A9721F">
        <w:lastRenderedPageBreak/>
        <w:drawing>
          <wp:anchor distT="0" distB="0" distL="114300" distR="114300" simplePos="0" relativeHeight="251658240" behindDoc="0" locked="0" layoutInCell="1" allowOverlap="1" wp14:anchorId="35B83BA3" wp14:editId="353D7C74">
            <wp:simplePos x="0" y="0"/>
            <wp:positionH relativeFrom="margin">
              <wp:posOffset>-614045</wp:posOffset>
            </wp:positionH>
            <wp:positionV relativeFrom="paragraph">
              <wp:posOffset>0</wp:posOffset>
            </wp:positionV>
            <wp:extent cx="7010400" cy="7325360"/>
            <wp:effectExtent l="0" t="0" r="0" b="8890"/>
            <wp:wrapThrough wrapText="bothSides">
              <wp:wrapPolygon edited="0">
                <wp:start x="0" y="0"/>
                <wp:lineTo x="0" y="21570"/>
                <wp:lineTo x="21541" y="21570"/>
                <wp:lineTo x="2154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223"/>
    <w:multiLevelType w:val="multilevel"/>
    <w:tmpl w:val="2C66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9B"/>
    <w:rsid w:val="001C629B"/>
    <w:rsid w:val="00342FC4"/>
    <w:rsid w:val="00675BC4"/>
    <w:rsid w:val="00801FEA"/>
    <w:rsid w:val="00974EDF"/>
    <w:rsid w:val="00A9721F"/>
    <w:rsid w:val="00C93C42"/>
    <w:rsid w:val="00F2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0B1D"/>
  <w15:chartTrackingRefBased/>
  <w15:docId w15:val="{68378E3F-4277-46B9-B307-9A7578E5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Türksat A.Ş.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Tezcan Nak</dc:creator>
  <cp:keywords/>
  <dc:description/>
  <cp:lastModifiedBy>Şafak Tezcan Nak</cp:lastModifiedBy>
  <cp:revision>6</cp:revision>
  <dcterms:created xsi:type="dcterms:W3CDTF">2024-04-18T12:42:00Z</dcterms:created>
  <dcterms:modified xsi:type="dcterms:W3CDTF">2024-04-18T13:21:00Z</dcterms:modified>
</cp:coreProperties>
</file>