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5CA0" w14:textId="6628ACFC" w:rsidR="003C4577" w:rsidRPr="00F21A67" w:rsidRDefault="004D01DF" w:rsidP="00873351">
      <w:pPr>
        <w:rPr>
          <w:rFonts w:ascii="Times New Roman" w:hAnsi="Times New Roman" w:cs="Times New Roman"/>
          <w:sz w:val="24"/>
          <w:szCs w:val="24"/>
        </w:rPr>
      </w:pPr>
      <w:r w:rsidRPr="00F21A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06AC8" wp14:editId="69831E27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230" w14:textId="23DABB33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DE25229" w14:textId="77777777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Let’s assume:</w:t>
      </w:r>
    </w:p>
    <w:p w14:paraId="0E76AE4A" w14:textId="77777777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 xml:space="preserve">L &gt; Unicity distance of the substation cipher </w:t>
      </w:r>
    </w:p>
    <w:p w14:paraId="194C56BE" w14:textId="4476F114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C &gt; Corresponding ciphertext</w:t>
      </w:r>
    </w:p>
    <w:p w14:paraId="220B6FB3" w14:textId="72A59D17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When n! possible key the probability of guessing key is 1/n!</w:t>
      </w:r>
    </w:p>
    <w:p w14:paraId="56886767" w14:textId="4DF98C4B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There are 2 cases for this. One when the length of Ciphertext ( c) &lt;L  [ result: more possible plaintexts]</w:t>
      </w:r>
    </w:p>
    <w:p w14:paraId="7987EF30" w14:textId="3E1E9FB4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 xml:space="preserve">Other, length of the ciphertext (c) &gt; L  </w:t>
      </w:r>
    </w:p>
    <w:p w14:paraId="37E185F9" w14:textId="451FDD21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  <w:u w:val="single"/>
        </w:rPr>
        <w:t>For estimating unicity of substitution cipher,</w:t>
      </w:r>
    </w:p>
    <w:p w14:paraId="72730264" w14:textId="2E5496D1" w:rsidR="004D01DF" w:rsidRPr="00F21A67" w:rsidRDefault="004D01DF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 xml:space="preserve">When the length </w:t>
      </w:r>
      <w:r w:rsidR="00D20417" w:rsidRPr="00F21A67">
        <w:rPr>
          <w:rFonts w:ascii="Times New Roman" w:hAnsi="Times New Roman" w:cs="Times New Roman"/>
          <w:b/>
          <w:bCs/>
          <w:sz w:val="24"/>
          <w:szCs w:val="24"/>
        </w:rPr>
        <w:t xml:space="preserve">of the given ciphertext k , the possible plaintext are: </w:t>
      </w:r>
    </w:p>
    <w:p w14:paraId="7E2A8A37" w14:textId="4D1EFD8E" w:rsidR="00D20417" w:rsidRPr="00F21A67" w:rsidRDefault="00D20417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n(n-1)(n-2)(n-3)…..(n-k+1)</w:t>
      </w:r>
    </w:p>
    <w:p w14:paraId="38F2010F" w14:textId="573699E2" w:rsidR="00D20417" w:rsidRPr="00F21A67" w:rsidRDefault="00D20417" w:rsidP="00873351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 xml:space="preserve">when n is </w:t>
      </w:r>
      <w:r w:rsidR="001B201D" w:rsidRPr="00F21A67">
        <w:rPr>
          <w:rFonts w:ascii="Times New Roman" w:hAnsi="Times New Roman" w:cs="Times New Roman"/>
          <w:b/>
          <w:bCs/>
          <w:sz w:val="24"/>
          <w:szCs w:val="24"/>
        </w:rPr>
        <w:t>larger than k then value becomes n</w:t>
      </w:r>
      <w:r w:rsidR="001B201D" w:rsidRPr="00F21A6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K.</w:t>
      </w:r>
    </w:p>
    <w:p w14:paraId="1397C654" w14:textId="148211DF" w:rsidR="001B201D" w:rsidRPr="00F21A67" w:rsidRDefault="001B201D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Now,</w:t>
      </w:r>
    </w:p>
    <w:p w14:paraId="5CF45A52" w14:textId="796D8CAF" w:rsidR="001B201D" w:rsidRPr="00F21A67" w:rsidRDefault="001B201D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Suppose ciphertext= L</w:t>
      </w:r>
    </w:p>
    <w:p w14:paraId="297EFC1C" w14:textId="3911882C" w:rsidR="001B201D" w:rsidRPr="00F21A67" w:rsidRDefault="001B201D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Possible plaintext n</w:t>
      </w:r>
      <w:r w:rsidRPr="00F21A6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L </w:t>
      </w:r>
      <w:r w:rsidRPr="00F21A67">
        <w:rPr>
          <w:rFonts w:ascii="Times New Roman" w:hAnsi="Times New Roman" w:cs="Times New Roman"/>
          <w:b/>
          <w:bCs/>
          <w:sz w:val="24"/>
          <w:szCs w:val="24"/>
        </w:rPr>
        <w:t>but if N is larger than L</w:t>
      </w:r>
    </w:p>
    <w:p w14:paraId="70A1D301" w14:textId="73FB9698" w:rsidR="001B201D" w:rsidRPr="00F21A67" w:rsidRDefault="001B201D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 xml:space="preserve">n! = </w:t>
      </w: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≈ √(2πn) * (n/e)</w:t>
      </w: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15CD4DAB" w14:textId="5B54F0FD" w:rsidR="001B201D" w:rsidRPr="00F21A67" w:rsidRDefault="00C00B81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t>adding log on both sides,</w:t>
      </w:r>
    </w:p>
    <w:p w14:paraId="2848EB98" w14:textId="77777777" w:rsidR="00C00B81" w:rsidRPr="00F21A67" w:rsidRDefault="00C00B8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log(n!) ≈ log(√(2πn) * (n/e)</w:t>
      </w: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B98990D" w14:textId="77777777" w:rsidR="00C00B81" w:rsidRPr="00F21A67" w:rsidRDefault="00C00B8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log(n!) ≈ 1/2log(2πn) + n log (n/e)</w:t>
      </w:r>
    </w:p>
    <w:p w14:paraId="5EB25CA2" w14:textId="014E04A1" w:rsidR="00C00B81" w:rsidRPr="00F21A67" w:rsidRDefault="00C00B8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 know </w:t>
      </w: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log(x</w:t>
      </w: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 y* log (x) so,</w:t>
      </w:r>
    </w:p>
    <w:p w14:paraId="09B504EF" w14:textId="77777777" w:rsidR="00C00B81" w:rsidRPr="00F21A67" w:rsidRDefault="00C00B8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log(n!) ≈ 1/2log(2πn) + nlog(n) –n</w:t>
      </w:r>
    </w:p>
    <w:p w14:paraId="357CF0B0" w14:textId="77777777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Solving for L,</w:t>
      </w:r>
    </w:p>
    <w:p w14:paraId="152A6941" w14:textId="77777777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≈ (1/2log(2πn) + nlog(n) –n ) /log(n)</w:t>
      </w:r>
    </w:p>
    <w:p w14:paraId="4E939311" w14:textId="3B9BE9FE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</w:t>
      </w:r>
    </w:p>
    <w:p w14:paraId="0E7DD795" w14:textId="44BB275E" w:rsidR="00873351" w:rsidRPr="00F21A67" w:rsidRDefault="00873351" w:rsidP="00F21A67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≈ (1/2log(2πn) + nlog(n) – n) / log(n)</w:t>
      </w:r>
    </w:p>
    <w:p w14:paraId="5AE21717" w14:textId="2E9CB44F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E0434" w14:textId="30B42000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C6311" w14:textId="387CC7A0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A290E" wp14:editId="3FDB68E9">
            <wp:extent cx="59436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5D0E" w14:textId="73657620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as we know,</w:t>
      </w:r>
    </w:p>
    <w:p w14:paraId="442A9A9B" w14:textId="0A46C0EF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143B2" w14:textId="16719E4B" w:rsidR="00873351" w:rsidRPr="00F21A67" w:rsidRDefault="0087335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3AF55" wp14:editId="560C7F4E">
            <wp:extent cx="4140200" cy="127390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030" cy="12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4FAE" w14:textId="688F4C32" w:rsidR="00873351" w:rsidRPr="00F21A67" w:rsidRDefault="007E588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Given.</w:t>
      </w:r>
    </w:p>
    <w:p w14:paraId="2B0439C4" w14:textId="44A7B0B8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Plaintext: x and x’</w:t>
      </w:r>
    </w:p>
    <w:p w14:paraId="6B142BE0" w14:textId="77777777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cipher text after encrypting,</w:t>
      </w:r>
    </w:p>
    <w:p w14:paraId="679B1206" w14:textId="0144CE78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x + K   ----1</w:t>
      </w:r>
    </w:p>
    <w:p w14:paraId="430F6B23" w14:textId="21737BBB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y’ =  x’ + K ----2,  where + denotes X-OR operation</w:t>
      </w:r>
    </w:p>
    <w:p w14:paraId="665E76F2" w14:textId="13A6700D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1 and 2 equation we get, </w:t>
      </w:r>
    </w:p>
    <w:p w14:paraId="3C881471" w14:textId="77777777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+ y’ = (x + K )+ (x’ + K)</w:t>
      </w:r>
    </w:p>
    <w:p w14:paraId="4B850E63" w14:textId="77777777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+ y’ = x + x’ + 2K</w:t>
      </w:r>
    </w:p>
    <w:p w14:paraId="73256AA7" w14:textId="5B301225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denotes tuple, also</w:t>
      </w:r>
    </w:p>
    <w:p w14:paraId="5E35048F" w14:textId="187AC3F2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2K ≡  0 (mod2) as binary tuple addition with itself =0</w:t>
      </w:r>
    </w:p>
    <w:p w14:paraId="38BBD536" w14:textId="0DB79766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get,</w:t>
      </w:r>
    </w:p>
    <w:p w14:paraId="3550D07C" w14:textId="77777777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+ y’ ≡  x + x’ (mod2) </w:t>
      </w:r>
    </w:p>
    <w:p w14:paraId="5737D1C3" w14:textId="787EF18E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i,e,</w:t>
      </w:r>
    </w:p>
    <w:p w14:paraId="70747BF1" w14:textId="4D778C59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X-OR of (y and y’ equivalent to x and x’)mod 2</w:t>
      </w:r>
    </w:p>
    <w:p w14:paraId="04E9FC3E" w14:textId="50977E3F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Also, if we (add plaintext of x and x’ equivalent to adding the ciphertext of y and y’ bitwise) modulo 2</w:t>
      </w:r>
    </w:p>
    <w:p w14:paraId="5ED30928" w14:textId="0D6EA41B" w:rsidR="007E5881" w:rsidRPr="00F21A67" w:rsidRDefault="007E5881" w:rsidP="007E588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Hence, proved.</w:t>
      </w:r>
    </w:p>
    <w:p w14:paraId="668CA072" w14:textId="77777777" w:rsidR="00362A04" w:rsidRPr="00F21A67" w:rsidRDefault="00362A04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A7F66" w14:textId="3BF42FEC" w:rsidR="00362A04" w:rsidRPr="00F21A67" w:rsidRDefault="00362A04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7AACE" wp14:editId="5FE6AC7E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9E7" w14:textId="04456A29" w:rsidR="00362A04" w:rsidRPr="00F21A67" w:rsidRDefault="001B24D0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2C8583B4" w14:textId="614B951C" w:rsidR="001B24D0" w:rsidRPr="00F21A67" w:rsidRDefault="001B24D0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Suppose,</w:t>
      </w:r>
    </w:p>
    <w:p w14:paraId="2BA44417" w14:textId="49ECE312" w:rsidR="001B24D0" w:rsidRPr="00F21A67" w:rsidRDefault="001B24D0" w:rsidP="007E5881">
      <w:pPr>
        <w:jc w:val="both"/>
        <w:rPr>
          <w:rFonts w:ascii="Times New Roman" w:hAnsi="Times New Roman" w:cs="Times New Roman"/>
          <w:sz w:val="24"/>
          <w:szCs w:val="24"/>
        </w:rPr>
      </w:pPr>
      <w:r w:rsidRPr="00F21A67">
        <w:rPr>
          <w:rFonts w:ascii="Times New Roman" w:hAnsi="Times New Roman" w:cs="Times New Roman"/>
          <w:sz w:val="24"/>
          <w:szCs w:val="24"/>
        </w:rPr>
        <w:t>α = 0.</w:t>
      </w:r>
      <w:r w:rsidR="00FE6D26">
        <w:rPr>
          <w:rFonts w:ascii="Times New Roman" w:hAnsi="Times New Roman" w:cs="Times New Roman"/>
          <w:sz w:val="24"/>
          <w:szCs w:val="24"/>
        </w:rPr>
        <w:t>6</w:t>
      </w:r>
    </w:p>
    <w:p w14:paraId="3915150B" w14:textId="31A6224D" w:rsidR="001B24D0" w:rsidRPr="00F21A67" w:rsidRDefault="001B24D0" w:rsidP="007E5881">
      <w:pPr>
        <w:jc w:val="both"/>
        <w:rPr>
          <w:rFonts w:ascii="Times New Roman" w:hAnsi="Times New Roman" w:cs="Times New Roman"/>
          <w:sz w:val="24"/>
          <w:szCs w:val="24"/>
        </w:rPr>
      </w:pPr>
      <w:r w:rsidRPr="00F21A67">
        <w:rPr>
          <w:rFonts w:ascii="Times New Roman" w:hAnsi="Times New Roman" w:cs="Times New Roman"/>
          <w:sz w:val="24"/>
          <w:szCs w:val="24"/>
        </w:rPr>
        <w:t>β= 0.</w:t>
      </w:r>
      <w:r w:rsidR="00FE6D26">
        <w:rPr>
          <w:rFonts w:ascii="Times New Roman" w:hAnsi="Times New Roman" w:cs="Times New Roman"/>
          <w:sz w:val="24"/>
          <w:szCs w:val="24"/>
        </w:rPr>
        <w:t>4</w:t>
      </w:r>
    </w:p>
    <w:p w14:paraId="747865C0" w14:textId="1DC9AF28" w:rsidR="001B24D0" w:rsidRPr="00F21A67" w:rsidRDefault="001B24D0" w:rsidP="001B24D0">
      <w:pPr>
        <w:pStyle w:val="NormalWeb"/>
      </w:pPr>
      <w:r w:rsidRPr="00F21A67">
        <w:t>α + β = 1</w:t>
      </w:r>
    </w:p>
    <w:p w14:paraId="5D5165C0" w14:textId="16D2FD14" w:rsidR="001B24D0" w:rsidRPr="00F21A67" w:rsidRDefault="001B24D0" w:rsidP="001B24D0">
      <w:pPr>
        <w:pStyle w:val="NormalWeb"/>
      </w:pPr>
      <w:r w:rsidRPr="00F21A67">
        <w:t>0.</w:t>
      </w:r>
      <w:r w:rsidR="00FE6D26">
        <w:t>6+</w:t>
      </w:r>
      <w:r w:rsidRPr="00F21A67">
        <w:t xml:space="preserve"> 0.</w:t>
      </w:r>
      <w:r w:rsidR="00FE6D26">
        <w:t>4</w:t>
      </w:r>
      <w:r w:rsidRPr="00F21A67">
        <w:t xml:space="preserve"> =1</w:t>
      </w:r>
    </w:p>
    <w:p w14:paraId="65C5981C" w14:textId="522BB9ED" w:rsidR="001B24D0" w:rsidRPr="00F21A67" w:rsidRDefault="001B24D0" w:rsidP="001B24D0">
      <w:pPr>
        <w:pStyle w:val="NormalWeb"/>
      </w:pPr>
      <w:r w:rsidRPr="00F21A67">
        <w:t>Hence,</w:t>
      </w:r>
    </w:p>
    <w:p w14:paraId="68203FD4" w14:textId="2F3EDEE2" w:rsidR="001B24D0" w:rsidRPr="00F21A67" w:rsidRDefault="001B24D0" w:rsidP="001B24D0">
      <w:pPr>
        <w:pStyle w:val="NormalWeb"/>
      </w:pPr>
      <w:r w:rsidRPr="00F21A67">
        <w:t xml:space="preserve"> Pr [K1] = Pr [K2] = Pr [K3] = α/3 = 0.</w:t>
      </w:r>
      <w:r w:rsidR="00FE6D26">
        <w:t>6</w:t>
      </w:r>
      <w:r w:rsidRPr="00F21A67">
        <w:t xml:space="preserve">/3 = </w:t>
      </w:r>
      <w:r w:rsidR="00FE6D26">
        <w:t>1</w:t>
      </w:r>
      <w:r w:rsidRPr="00F21A67">
        <w:t>/</w:t>
      </w:r>
      <w:r w:rsidR="00FE6D26">
        <w:t>5</w:t>
      </w:r>
    </w:p>
    <w:p w14:paraId="55A5458B" w14:textId="61999D61" w:rsidR="001B24D0" w:rsidRPr="00F21A67" w:rsidRDefault="001B24D0" w:rsidP="001B24D0">
      <w:pPr>
        <w:pStyle w:val="NormalWeb"/>
      </w:pPr>
      <w:r w:rsidRPr="00F21A67">
        <w:t>And</w:t>
      </w:r>
      <w:r w:rsidR="00F21A67" w:rsidRPr="00F21A67">
        <w:t>,</w:t>
      </w:r>
      <w:r w:rsidRPr="00F21A67">
        <w:t xml:space="preserve"> Pr [K4] = Pr [K5] = β/2 = 0.</w:t>
      </w:r>
      <w:r w:rsidR="001B211E">
        <w:t>4</w:t>
      </w:r>
      <w:r w:rsidRPr="00F21A67">
        <w:t xml:space="preserve">/2 = </w:t>
      </w:r>
      <w:r w:rsidR="006370AE">
        <w:t>1/</w:t>
      </w:r>
      <w:r w:rsidR="00FE6D26">
        <w:t>5</w:t>
      </w:r>
    </w:p>
    <w:p w14:paraId="704F18C4" w14:textId="2C34543A" w:rsidR="001B24D0" w:rsidRPr="00F21A67" w:rsidRDefault="001B24D0" w:rsidP="001B24D0">
      <w:pPr>
        <w:pStyle w:val="NormalWeb"/>
      </w:pPr>
      <w:r w:rsidRPr="00F21A67">
        <w:lastRenderedPageBreak/>
        <w:t>Pr[a] + Pr[b] = 1</w:t>
      </w:r>
    </w:p>
    <w:p w14:paraId="58FD5FCE" w14:textId="77777777" w:rsidR="001B24D0" w:rsidRPr="00F21A67" w:rsidRDefault="001B24D0" w:rsidP="001B24D0">
      <w:pPr>
        <w:pStyle w:val="NormalWeb"/>
      </w:pPr>
      <w:r w:rsidRPr="00F21A67">
        <w:t>Pr[a] = 1/5</w:t>
      </w:r>
    </w:p>
    <w:p w14:paraId="0B514E69" w14:textId="77777777" w:rsidR="001B24D0" w:rsidRPr="00F21A67" w:rsidRDefault="001B24D0" w:rsidP="001B24D0">
      <w:pPr>
        <w:pStyle w:val="NormalWeb"/>
      </w:pPr>
      <w:r w:rsidRPr="00F21A67">
        <w:t>and     Pr[b] = 4/5</w:t>
      </w:r>
    </w:p>
    <w:p w14:paraId="1358ADAF" w14:textId="77777777" w:rsidR="001B24D0" w:rsidRPr="00F21A67" w:rsidRDefault="001B24D0" w:rsidP="001B24D0">
      <w:pPr>
        <w:pStyle w:val="NormalWeb"/>
      </w:pPr>
      <w:r w:rsidRPr="00F21A67">
        <w:rPr>
          <w:rStyle w:val="Strong"/>
          <w:rFonts w:eastAsiaTheme="majorEastAsia"/>
        </w:rPr>
        <w:t>Pr[y]  = ∑Pr(k) * Pr(dk ( y))</w:t>
      </w:r>
    </w:p>
    <w:p w14:paraId="73A054CA" w14:textId="77777777" w:rsidR="001B24D0" w:rsidRPr="00F21A67" w:rsidRDefault="001B24D0" w:rsidP="001B24D0">
      <w:pPr>
        <w:pStyle w:val="NormalWeb"/>
      </w:pPr>
      <w:r w:rsidRPr="00F21A67">
        <w:t>Now,</w:t>
      </w:r>
    </w:p>
    <w:p w14:paraId="052B0D9C" w14:textId="68E1CCBB" w:rsidR="001B24D0" w:rsidRPr="00F21A67" w:rsidRDefault="001B24D0" w:rsidP="001B24D0">
      <w:pPr>
        <w:pStyle w:val="NormalWeb"/>
      </w:pPr>
      <w:r w:rsidRPr="00F21A67">
        <w:t xml:space="preserve"> Pr[1] = (Pr[a] * Pr[K1]) + (Pr[b] + Pr[K3])</w:t>
      </w:r>
    </w:p>
    <w:p w14:paraId="48CDB76C" w14:textId="77777777" w:rsidR="001B24D0" w:rsidRPr="00F21A67" w:rsidRDefault="001B24D0" w:rsidP="001B24D0">
      <w:pPr>
        <w:pStyle w:val="NormalWeb"/>
      </w:pPr>
      <w:r w:rsidRPr="00F21A67">
        <w:t>                = (1/5 * 1/5) + (4/5 * 1/5) = 1/25 + 4/25 = 5/25 = 1/5</w:t>
      </w:r>
    </w:p>
    <w:p w14:paraId="16203EEF" w14:textId="77777777" w:rsidR="00F21A67" w:rsidRPr="00F21A67" w:rsidRDefault="00F21A67" w:rsidP="00F21A67">
      <w:pPr>
        <w:pStyle w:val="NormalWeb"/>
      </w:pPr>
      <w:r w:rsidRPr="00F21A67">
        <w:t>Pr[2] = (Pr[a] * Pr[k2]) + (Pr[b] * pr[K1])</w:t>
      </w:r>
    </w:p>
    <w:p w14:paraId="6E1B2652" w14:textId="77777777" w:rsidR="00F21A67" w:rsidRPr="00F21A67" w:rsidRDefault="00F21A67" w:rsidP="00F21A67">
      <w:pPr>
        <w:pStyle w:val="NormalWeb"/>
      </w:pPr>
      <w:r w:rsidRPr="00F21A67">
        <w:t>         = (1/5 * 1/5) + (4/5 * 1/5) = 1/25 + 4/25 = 5/25 = 1/5</w:t>
      </w:r>
    </w:p>
    <w:p w14:paraId="229A0D47" w14:textId="77777777" w:rsidR="00F21A67" w:rsidRPr="00F21A67" w:rsidRDefault="00F21A67" w:rsidP="00F21A67">
      <w:pPr>
        <w:pStyle w:val="NormalWeb"/>
      </w:pPr>
      <w:r w:rsidRPr="00F21A67">
        <w:t>Pr[3] = (Pr[a] * Pr[k3]) + (Pr[b] * pr[K2])</w:t>
      </w:r>
    </w:p>
    <w:p w14:paraId="0AFC2F71" w14:textId="77777777" w:rsidR="00F21A67" w:rsidRPr="00F21A67" w:rsidRDefault="00F21A67" w:rsidP="00F21A67">
      <w:pPr>
        <w:pStyle w:val="NormalWeb"/>
      </w:pPr>
      <w:r w:rsidRPr="00F21A67">
        <w:t>          = (1/5 * 1/5) + (4/5 * 1/5)  = 1/5</w:t>
      </w:r>
    </w:p>
    <w:p w14:paraId="07B4C2F1" w14:textId="77777777" w:rsidR="00F21A67" w:rsidRPr="00F21A67" w:rsidRDefault="00F21A67" w:rsidP="00F21A67">
      <w:pPr>
        <w:pStyle w:val="NormalWeb"/>
      </w:pPr>
      <w:r w:rsidRPr="00F21A67">
        <w:t>Pr[4] = (Pr[a] * Pr[k4]) + (Pr[b] * pr[K5])</w:t>
      </w:r>
    </w:p>
    <w:p w14:paraId="3CA75691" w14:textId="77777777" w:rsidR="00F21A67" w:rsidRPr="00F21A67" w:rsidRDefault="00F21A67" w:rsidP="00F21A67">
      <w:pPr>
        <w:pStyle w:val="NormalWeb"/>
      </w:pPr>
      <w:r w:rsidRPr="00F21A67">
        <w:t>         = (1/5 * 1/5) + (4/5 * 1/5) = 1/5</w:t>
      </w:r>
    </w:p>
    <w:p w14:paraId="7AB0C94C" w14:textId="77777777" w:rsidR="00F21A67" w:rsidRPr="00F21A67" w:rsidRDefault="00F21A67" w:rsidP="00F21A67">
      <w:pPr>
        <w:pStyle w:val="NormalWeb"/>
      </w:pPr>
      <w:r w:rsidRPr="00F21A67">
        <w:t>Pr[5] = (Pr[a] * Pr[k5]) + (Pr[b] * pr[K4])</w:t>
      </w:r>
    </w:p>
    <w:p w14:paraId="6B275388" w14:textId="77777777" w:rsidR="00F21A67" w:rsidRPr="00F21A67" w:rsidRDefault="00F21A67" w:rsidP="00F21A67">
      <w:pPr>
        <w:pStyle w:val="NormalWeb"/>
      </w:pPr>
      <w:r w:rsidRPr="00F21A67">
        <w:t>         = (1/5 * 1/5) + (4/5 * 1/5)  = 1/5</w:t>
      </w:r>
    </w:p>
    <w:p w14:paraId="5EBC6A09" w14:textId="784B53A7" w:rsidR="00F21A67" w:rsidRPr="00F21A67" w:rsidRDefault="00F21A67" w:rsidP="00F21A67">
      <w:pPr>
        <w:pStyle w:val="NormalWeb"/>
      </w:pPr>
      <w:r w:rsidRPr="00F21A67">
        <w:t>Now, P[1] + P[2] + P[3] + p[4] +[5] =1</w:t>
      </w:r>
    </w:p>
    <w:p w14:paraId="7D3CCF2E" w14:textId="7CD519DC" w:rsidR="00F21A67" w:rsidRPr="00F21A67" w:rsidRDefault="00F21A67" w:rsidP="00F21A67">
      <w:pPr>
        <w:pStyle w:val="NormalWeb"/>
      </w:pPr>
      <w:r w:rsidRPr="00F21A67">
        <w:t>As 1/5 + 1/5 + 1/5 + 1/5 + 1/5 = 1</w:t>
      </w:r>
    </w:p>
    <w:p w14:paraId="5488D9CE" w14:textId="77777777" w:rsidR="00F21A67" w:rsidRPr="00F21A67" w:rsidRDefault="00F21A67" w:rsidP="00F21A67">
      <w:pPr>
        <w:pStyle w:val="NormalWeb"/>
      </w:pPr>
      <w:r w:rsidRPr="00F21A67">
        <w:rPr>
          <w:rStyle w:val="Strong"/>
          <w:rFonts w:eastAsiaTheme="majorEastAsia"/>
        </w:rPr>
        <w:t>Perfect secrecy achieved when</w:t>
      </w:r>
    </w:p>
    <w:p w14:paraId="21188C8E" w14:textId="77777777" w:rsidR="00F21A67" w:rsidRPr="00F21A67" w:rsidRDefault="00F21A67" w:rsidP="00F21A67">
      <w:pPr>
        <w:pStyle w:val="NormalWeb"/>
      </w:pPr>
      <w:r w:rsidRPr="00F21A67">
        <w:rPr>
          <w:rStyle w:val="Strong"/>
          <w:rFonts w:eastAsiaTheme="majorEastAsia"/>
        </w:rPr>
        <w:t> A posteriori probabilities = a priori probabilities</w:t>
      </w:r>
    </w:p>
    <w:p w14:paraId="2E883F05" w14:textId="77777777" w:rsidR="00F21A67" w:rsidRPr="00F21A67" w:rsidRDefault="00F21A67" w:rsidP="00F21A67">
      <w:pPr>
        <w:pStyle w:val="NormalWeb"/>
      </w:pPr>
      <w:r w:rsidRPr="00F21A67">
        <w:rPr>
          <w:rStyle w:val="Strong"/>
          <w:rFonts w:eastAsiaTheme="majorEastAsia"/>
        </w:rPr>
        <w:t>Pr[x | y]  =  Pr[x] for x € P and y € C</w:t>
      </w:r>
    </w:p>
    <w:p w14:paraId="3BE666B4" w14:textId="77777777" w:rsidR="00F21A67" w:rsidRPr="00F21A67" w:rsidRDefault="00F21A67" w:rsidP="00F21A67">
      <w:pPr>
        <w:pStyle w:val="NormalWeb"/>
      </w:pPr>
      <w:r w:rsidRPr="00F21A67">
        <w:rPr>
          <w:rStyle w:val="Strong"/>
          <w:rFonts w:eastAsiaTheme="majorEastAsia"/>
        </w:rPr>
        <w:t>Pr[x | y] = (Pr[x] * pr[y | x]) / Pr[y]</w:t>
      </w:r>
    </w:p>
    <w:p w14:paraId="3D8DB52C" w14:textId="77777777" w:rsidR="00F21A67" w:rsidRPr="00F21A67" w:rsidRDefault="00F21A67" w:rsidP="00F21A67">
      <w:pPr>
        <w:pStyle w:val="NormalWeb"/>
      </w:pPr>
      <w:r w:rsidRPr="00F21A67">
        <w:t>Where    </w:t>
      </w:r>
      <w:r w:rsidRPr="00F21A67">
        <w:rPr>
          <w:rStyle w:val="Strong"/>
        </w:rPr>
        <w:t>Pr[y | x ] =</w:t>
      </w:r>
      <w:r w:rsidRPr="00F21A67">
        <w:t> </w:t>
      </w:r>
      <w:r w:rsidRPr="00F21A67">
        <w:rPr>
          <w:rStyle w:val="Emphasis"/>
          <w:rFonts w:eastAsiaTheme="majorEastAsia"/>
        </w:rPr>
        <w:t>{k:dky=x}</w:t>
      </w:r>
      <w:r w:rsidRPr="00F21A67">
        <w:t>Pr</w:t>
      </w:r>
      <w:r w:rsidRPr="00F21A67">
        <w:rPr>
          <w:rStyle w:val="Emphasis"/>
          <w:rFonts w:eastAsiaTheme="majorEastAsia"/>
        </w:rPr>
        <w:t>[K]</w:t>
      </w:r>
      <w:r w:rsidRPr="00F21A67">
        <w:rPr>
          <w:rFonts w:eastAsiaTheme="minorHAnsi"/>
          <w:noProof/>
          <w:lang w:eastAsia="en-US"/>
        </w:rPr>
        <w:drawing>
          <wp:inline distT="0" distB="0" distL="0" distR="0" wp14:anchorId="79984D0C" wp14:editId="62D0C197">
            <wp:extent cx="175260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67">
        <w:t> </w:t>
      </w:r>
    </w:p>
    <w:p w14:paraId="006C22B8" w14:textId="77777777" w:rsidR="00F21A67" w:rsidRPr="00F21A67" w:rsidRDefault="00F21A67" w:rsidP="00F21A67">
      <w:pPr>
        <w:pStyle w:val="NormalWeb"/>
      </w:pPr>
      <w:r w:rsidRPr="00F21A67">
        <w:t>                          = 1/5+ 1/5 +1/5 + 1/5 + 1/5 = 1</w:t>
      </w:r>
    </w:p>
    <w:p w14:paraId="408CDC0B" w14:textId="17727CFD" w:rsidR="00F21A67" w:rsidRDefault="00F21A67" w:rsidP="00F21A67">
      <w:pPr>
        <w:pStyle w:val="NormalWeb"/>
        <w:rPr>
          <w:rStyle w:val="Strong"/>
        </w:rPr>
      </w:pPr>
      <w:r w:rsidRPr="00F21A67">
        <w:rPr>
          <w:rStyle w:val="Strong"/>
        </w:rPr>
        <w:lastRenderedPageBreak/>
        <w:t> Pr[x] = (1/5 * 1)/(1/5) = 1</w:t>
      </w:r>
    </w:p>
    <w:p w14:paraId="1E31ACAF" w14:textId="77777777" w:rsidR="00F536EA" w:rsidRDefault="00F536EA" w:rsidP="00F21A67">
      <w:pPr>
        <w:pStyle w:val="NormalWeb"/>
        <w:rPr>
          <w:rStyle w:val="Strong"/>
        </w:rPr>
      </w:pPr>
    </w:p>
    <w:p w14:paraId="646FF128" w14:textId="79E2C8BE" w:rsidR="00F21A67" w:rsidRDefault="00F21A67" w:rsidP="00F21A67">
      <w:pPr>
        <w:pStyle w:val="NormalWeb"/>
      </w:pPr>
      <w:r>
        <w:rPr>
          <w:noProof/>
        </w:rPr>
        <w:drawing>
          <wp:inline distT="0" distB="0" distL="0" distR="0" wp14:anchorId="57D80490" wp14:editId="58240BBA">
            <wp:extent cx="5943600" cy="1972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B890" w14:textId="4F4634EB" w:rsidR="00F21A67" w:rsidRDefault="00F21A67" w:rsidP="00F21A67">
      <w:pPr>
        <w:pStyle w:val="NormalWeb"/>
      </w:pPr>
      <w:r>
        <w:t>Here,</w:t>
      </w:r>
    </w:p>
    <w:p w14:paraId="78F003B9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Style w:val="Strong"/>
          <w:rFonts w:ascii="Times New Roman" w:hAnsi="Times New Roman" w:cs="Times New Roman"/>
          <w:sz w:val="27"/>
          <w:szCs w:val="27"/>
        </w:rPr>
        <w:t>H(P|C) = H(P, C) − H(C)</w:t>
      </w:r>
      <w:r w:rsidRPr="00E51467">
        <w:rPr>
          <w:rFonts w:ascii="Times New Roman" w:hAnsi="Times New Roman" w:cs="Times New Roman"/>
          <w:sz w:val="27"/>
          <w:szCs w:val="27"/>
        </w:rPr>
        <w:br/>
        <w:t>Since</w:t>
      </w:r>
      <w:r>
        <w:rPr>
          <w:rFonts w:ascii="Times New Roman" w:hAnsi="Times New Roman" w:cs="Times New Roman"/>
          <w:sz w:val="27"/>
          <w:szCs w:val="27"/>
        </w:rPr>
        <w:t>,</w:t>
      </w:r>
    </w:p>
    <w:p w14:paraId="66972E71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sz w:val="27"/>
          <w:szCs w:val="27"/>
        </w:rPr>
        <w:t xml:space="preserve"> Pr[a] = 1/2, </w:t>
      </w:r>
    </w:p>
    <w:p w14:paraId="61A3A596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sz w:val="27"/>
          <w:szCs w:val="27"/>
        </w:rPr>
        <w:t xml:space="preserve">Pr[b] = 1/3, </w:t>
      </w:r>
    </w:p>
    <w:p w14:paraId="4CF6658E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sz w:val="27"/>
          <w:szCs w:val="27"/>
        </w:rPr>
        <w:t>Pr[c] = 1/6.</w:t>
      </w:r>
    </w:p>
    <w:p w14:paraId="7998A4CA" w14:textId="77777777" w:rsidR="00F21A67" w:rsidRDefault="00F21A67" w:rsidP="00F21A67">
      <w:pPr>
        <w:rPr>
          <w:rStyle w:val="Strong"/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Also,</w:t>
      </w:r>
      <w:r w:rsidRPr="00E51467">
        <w:rPr>
          <w:rFonts w:ascii="Times New Roman" w:hAnsi="Times New Roman" w:cs="Times New Roman"/>
          <w:sz w:val="27"/>
          <w:szCs w:val="27"/>
        </w:rPr>
        <w:br/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H(P) =</w:t>
      </w:r>
      <w:r w:rsidRPr="00E51467">
        <w:rPr>
          <w:rFonts w:ascii="Times New Roman" w:hAnsi="Times New Roman" w:cs="Times New Roman"/>
          <w:sz w:val="27"/>
          <w:szCs w:val="27"/>
        </w:rPr>
        <w:t> 1/2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2 + 1/3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3 + 1/6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6 = 2/3 + 1/2 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3</w:t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 ≈ 1.459</w:t>
      </w:r>
    </w:p>
    <w:p w14:paraId="5C0962FD" w14:textId="256B9FFA" w:rsidR="00F21A67" w:rsidRDefault="00F21A67" w:rsidP="00F21A67">
      <w:pPr>
        <w:rPr>
          <w:rStyle w:val="Strong"/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Now,</w:t>
      </w:r>
      <w:r w:rsidRPr="00E51467">
        <w:rPr>
          <w:rFonts w:ascii="Times New Roman" w:hAnsi="Times New Roman" w:cs="Times New Roman"/>
          <w:b/>
          <w:bCs/>
          <w:sz w:val="27"/>
          <w:szCs w:val="27"/>
        </w:rPr>
        <w:br/>
      </w:r>
      <w:r>
        <w:rPr>
          <w:rStyle w:val="Strong"/>
          <w:rFonts w:ascii="Times New Roman" w:hAnsi="Times New Roman" w:cs="Times New Roman"/>
          <w:sz w:val="27"/>
          <w:szCs w:val="27"/>
        </w:rPr>
        <w:t>Calculation of probability Distribution of C</w:t>
      </w:r>
    </w:p>
    <w:p w14:paraId="69F99A08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sz w:val="27"/>
          <w:szCs w:val="27"/>
        </w:rPr>
        <w:br/>
        <w:t>Pr[y = 1] = 2/9, </w:t>
      </w:r>
    </w:p>
    <w:p w14:paraId="6A1BD000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sz w:val="27"/>
          <w:szCs w:val="27"/>
        </w:rPr>
        <w:t>Pr[y = 2] = 5/18,</w:t>
      </w:r>
    </w:p>
    <w:p w14:paraId="62990A90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sz w:val="27"/>
          <w:szCs w:val="27"/>
        </w:rPr>
        <w:t> Pr[y = 3] = 1/3,</w:t>
      </w:r>
    </w:p>
    <w:p w14:paraId="67EECE1F" w14:textId="77777777" w:rsidR="00F21A67" w:rsidRDefault="00F21A67" w:rsidP="00F21A67">
      <w:pPr>
        <w:rPr>
          <w:rStyle w:val="Strong"/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sz w:val="27"/>
          <w:szCs w:val="27"/>
        </w:rPr>
        <w:t> Pr[y = 4] = 1/6</w:t>
      </w:r>
      <w:r w:rsidRPr="00E51467">
        <w:rPr>
          <w:rFonts w:ascii="Times New Roman" w:hAnsi="Times New Roman" w:cs="Times New Roman"/>
          <w:sz w:val="27"/>
          <w:szCs w:val="27"/>
        </w:rPr>
        <w:br/>
      </w:r>
    </w:p>
    <w:p w14:paraId="55DDDE39" w14:textId="77777777" w:rsidR="00F21A67" w:rsidRDefault="00F21A67" w:rsidP="00F21A67">
      <w:pPr>
        <w:rPr>
          <w:rStyle w:val="Strong"/>
          <w:rFonts w:ascii="Times New Roman" w:hAnsi="Times New Roman" w:cs="Times New Roman"/>
          <w:sz w:val="27"/>
          <w:szCs w:val="27"/>
        </w:rPr>
      </w:pPr>
      <w:r>
        <w:rPr>
          <w:rStyle w:val="Strong"/>
          <w:rFonts w:ascii="Times New Roman" w:hAnsi="Times New Roman" w:cs="Times New Roman"/>
          <w:sz w:val="27"/>
          <w:szCs w:val="27"/>
        </w:rPr>
        <w:t xml:space="preserve">Hence, </w:t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entropy of the ciphertext</w:t>
      </w:r>
      <w:r>
        <w:rPr>
          <w:rStyle w:val="Strong"/>
          <w:rFonts w:ascii="Times New Roman" w:hAnsi="Times New Roman" w:cs="Times New Roman"/>
          <w:sz w:val="27"/>
          <w:szCs w:val="27"/>
        </w:rPr>
        <w:t>:</w:t>
      </w:r>
    </w:p>
    <w:p w14:paraId="7BF1CAD5" w14:textId="77777777" w:rsidR="00F21A67" w:rsidRDefault="00F21A67" w:rsidP="00F21A67">
      <w:pPr>
        <w:rPr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H(C) = </w:t>
      </w:r>
      <w:r w:rsidRPr="00E51467">
        <w:rPr>
          <w:rFonts w:ascii="Times New Roman" w:hAnsi="Times New Roman" w:cs="Times New Roman"/>
          <w:sz w:val="27"/>
          <w:szCs w:val="27"/>
        </w:rPr>
        <w:t>−2/9 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2/9 − 5/18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5/18 − 1/3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1/3 − 1/6 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1/6</w:t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 ≈ 1.955.</w:t>
      </w:r>
      <w:r w:rsidRPr="00E51467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E51467">
        <w:rPr>
          <w:rFonts w:ascii="Times New Roman" w:hAnsi="Times New Roman" w:cs="Times New Roman"/>
          <w:b/>
          <w:bCs/>
          <w:sz w:val="27"/>
          <w:szCs w:val="27"/>
        </w:rPr>
        <w:lastRenderedPageBreak/>
        <w:br/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Since,</w:t>
      </w:r>
      <w:r w:rsidRPr="00E51467">
        <w:rPr>
          <w:rFonts w:ascii="Times New Roman" w:hAnsi="Times New Roman" w:cs="Times New Roman"/>
          <w:sz w:val="27"/>
          <w:szCs w:val="27"/>
        </w:rPr>
        <w:br/>
        <w:t>Pr[x = a, y] = 1/6 , for y = 1, 2, 3</w:t>
      </w:r>
      <w:r w:rsidRPr="00E51467">
        <w:rPr>
          <w:rFonts w:ascii="Times New Roman" w:hAnsi="Times New Roman" w:cs="Times New Roman"/>
          <w:sz w:val="27"/>
          <w:szCs w:val="27"/>
        </w:rPr>
        <w:br/>
        <w:t>Pr[x = b, y] = 1/9 , for y = 2, 3, 4</w:t>
      </w:r>
      <w:r w:rsidRPr="00E51467">
        <w:rPr>
          <w:rFonts w:ascii="Times New Roman" w:hAnsi="Times New Roman" w:cs="Times New Roman"/>
          <w:sz w:val="27"/>
          <w:szCs w:val="27"/>
        </w:rPr>
        <w:br/>
        <w:t>Pr[x = c, y] = 1/18 , for y = 1, 3, 4</w:t>
      </w:r>
    </w:p>
    <w:p w14:paraId="72B29118" w14:textId="77777777" w:rsidR="00F21A67" w:rsidRDefault="00F21A67" w:rsidP="00F21A67">
      <w:pPr>
        <w:rPr>
          <w:rStyle w:val="Strong"/>
          <w:rFonts w:ascii="Times New Roman" w:hAnsi="Times New Roman" w:cs="Times New Roman"/>
          <w:sz w:val="27"/>
          <w:szCs w:val="27"/>
        </w:rPr>
      </w:pPr>
      <w:r>
        <w:rPr>
          <w:rStyle w:val="Strong"/>
          <w:rFonts w:ascii="Times New Roman" w:hAnsi="Times New Roman" w:cs="Times New Roman"/>
          <w:sz w:val="27"/>
          <w:szCs w:val="27"/>
        </w:rPr>
        <w:t>Remaining 3 probabilities are 0 so,</w:t>
      </w:r>
      <w:r w:rsidRPr="00E51467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H(P, C) =</w:t>
      </w:r>
      <w:r w:rsidRPr="00E51467">
        <w:rPr>
          <w:rFonts w:ascii="Times New Roman" w:hAnsi="Times New Roman" w:cs="Times New Roman"/>
          <w:sz w:val="27"/>
          <w:szCs w:val="27"/>
        </w:rPr>
        <w:t> 3 × [1/6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6 + 1/9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9 + 1/18 log</w:t>
      </w:r>
      <w:r w:rsidRPr="00E51467">
        <w:rPr>
          <w:rFonts w:ascii="Times New Roman" w:hAnsi="Times New Roman" w:cs="Times New Roman"/>
          <w:vertAlign w:val="subscript"/>
        </w:rPr>
        <w:t>2</w:t>
      </w:r>
      <w:r w:rsidRPr="00E51467">
        <w:rPr>
          <w:rFonts w:ascii="Times New Roman" w:hAnsi="Times New Roman" w:cs="Times New Roman"/>
          <w:sz w:val="27"/>
          <w:szCs w:val="27"/>
        </w:rPr>
        <w:t>18]</w:t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 ≈ 3.044,</w:t>
      </w:r>
    </w:p>
    <w:p w14:paraId="74C111D4" w14:textId="77777777" w:rsidR="00F21A67" w:rsidRDefault="00F21A67" w:rsidP="00F21A67">
      <w:pPr>
        <w:rPr>
          <w:rStyle w:val="Strong"/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Hence,</w:t>
      </w:r>
    </w:p>
    <w:p w14:paraId="6F91CFF3" w14:textId="47752960" w:rsidR="00F21A67" w:rsidRPr="00F21A67" w:rsidRDefault="00F21A67" w:rsidP="00F21A67">
      <w:pPr>
        <w:rPr>
          <w:rStyle w:val="Strong"/>
          <w:rFonts w:ascii="Times New Roman" w:hAnsi="Times New Roman" w:cs="Times New Roman"/>
          <w:sz w:val="27"/>
          <w:szCs w:val="27"/>
        </w:rPr>
      </w:pPr>
      <w:r w:rsidRPr="00E51467">
        <w:rPr>
          <w:rFonts w:ascii="Times New Roman" w:hAnsi="Times New Roman" w:cs="Times New Roman"/>
          <w:b/>
          <w:bCs/>
          <w:sz w:val="27"/>
          <w:szCs w:val="27"/>
        </w:rPr>
        <w:br/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H(P|C) =</w:t>
      </w:r>
      <w:r w:rsidRPr="00E51467">
        <w:rPr>
          <w:rFonts w:ascii="Times New Roman" w:hAnsi="Times New Roman" w:cs="Times New Roman"/>
          <w:sz w:val="27"/>
          <w:szCs w:val="27"/>
        </w:rPr>
        <w:t> H(P, C) − H(C) = 3.044 - 1.955</w:t>
      </w:r>
      <w:r w:rsidRPr="00E51467">
        <w:rPr>
          <w:rStyle w:val="Strong"/>
          <w:rFonts w:ascii="Times New Roman" w:hAnsi="Times New Roman" w:cs="Times New Roman"/>
          <w:sz w:val="27"/>
          <w:szCs w:val="27"/>
        </w:rPr>
        <w:t> ≈ 1.089.</w:t>
      </w:r>
    </w:p>
    <w:p w14:paraId="113429DB" w14:textId="77777777" w:rsidR="00F21A67" w:rsidRPr="00F21A67" w:rsidRDefault="00F21A67" w:rsidP="00F21A67">
      <w:pPr>
        <w:pStyle w:val="NormalWeb"/>
      </w:pPr>
    </w:p>
    <w:p w14:paraId="164E1837" w14:textId="2209D099" w:rsidR="00F21A67" w:rsidRPr="00F21A67" w:rsidRDefault="00F21A67" w:rsidP="00F21A67">
      <w:pPr>
        <w:pStyle w:val="NormalWeb"/>
      </w:pPr>
    </w:p>
    <w:p w14:paraId="6D9452EC" w14:textId="6E3E23AA" w:rsidR="00F21A67" w:rsidRPr="00F21A67" w:rsidRDefault="00F21A67" w:rsidP="00F21A67">
      <w:pPr>
        <w:pStyle w:val="NormalWeb"/>
      </w:pPr>
    </w:p>
    <w:p w14:paraId="60EB1B61" w14:textId="3686445C" w:rsidR="00F21A67" w:rsidRPr="00F21A67" w:rsidRDefault="00F21A67" w:rsidP="00F21A67">
      <w:pPr>
        <w:pStyle w:val="NormalWeb"/>
      </w:pPr>
    </w:p>
    <w:p w14:paraId="57F95B61" w14:textId="77777777" w:rsidR="00F21A67" w:rsidRPr="00F21A67" w:rsidRDefault="00F21A67" w:rsidP="00F21A67">
      <w:pPr>
        <w:pStyle w:val="NormalWeb"/>
      </w:pPr>
    </w:p>
    <w:p w14:paraId="39781759" w14:textId="77777777" w:rsidR="001B24D0" w:rsidRPr="00F21A67" w:rsidRDefault="001B24D0" w:rsidP="001B24D0">
      <w:pPr>
        <w:pStyle w:val="NormalWeb"/>
      </w:pPr>
    </w:p>
    <w:p w14:paraId="6E9004CB" w14:textId="77777777" w:rsidR="001B24D0" w:rsidRPr="00F21A67" w:rsidRDefault="001B24D0" w:rsidP="001B24D0">
      <w:pPr>
        <w:pStyle w:val="NormalWeb"/>
      </w:pPr>
    </w:p>
    <w:p w14:paraId="1BA230CA" w14:textId="77777777" w:rsidR="001B24D0" w:rsidRPr="00F21A67" w:rsidRDefault="001B24D0" w:rsidP="001B24D0">
      <w:pPr>
        <w:pStyle w:val="NormalWeb"/>
      </w:pPr>
    </w:p>
    <w:p w14:paraId="4E9F6E56" w14:textId="77777777" w:rsidR="001B24D0" w:rsidRPr="00F21A67" w:rsidRDefault="001B24D0" w:rsidP="001B24D0">
      <w:pPr>
        <w:pStyle w:val="NormalWeb"/>
      </w:pPr>
    </w:p>
    <w:p w14:paraId="5BB92907" w14:textId="77777777" w:rsidR="001B24D0" w:rsidRPr="00F21A67" w:rsidRDefault="001B24D0" w:rsidP="001B24D0">
      <w:pPr>
        <w:pStyle w:val="NormalWeb"/>
      </w:pPr>
    </w:p>
    <w:p w14:paraId="63C35915" w14:textId="77777777" w:rsidR="001B24D0" w:rsidRPr="00F21A67" w:rsidRDefault="001B24D0" w:rsidP="001B24D0">
      <w:pPr>
        <w:pStyle w:val="NormalWeb"/>
      </w:pPr>
    </w:p>
    <w:p w14:paraId="7288975B" w14:textId="77777777" w:rsidR="001B24D0" w:rsidRPr="00F21A67" w:rsidRDefault="001B24D0" w:rsidP="001B24D0">
      <w:pPr>
        <w:pStyle w:val="NormalWeb"/>
      </w:pPr>
    </w:p>
    <w:p w14:paraId="54F5F047" w14:textId="77777777" w:rsidR="001B24D0" w:rsidRPr="00F21A67" w:rsidRDefault="001B24D0" w:rsidP="007E58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E8ACE" w14:textId="77777777" w:rsidR="001B24D0" w:rsidRPr="00F21A67" w:rsidRDefault="001B24D0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A3F50" w14:textId="77777777" w:rsidR="001B24D0" w:rsidRPr="00F21A67" w:rsidRDefault="001B24D0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36692" w14:textId="7B619EC0" w:rsidR="007E5881" w:rsidRPr="00F21A67" w:rsidRDefault="007E5881" w:rsidP="007E58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A6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6B16B2" w14:textId="2801DC06" w:rsidR="007E5881" w:rsidRPr="00F21A67" w:rsidRDefault="007E588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2A8A5" w14:textId="77777777" w:rsidR="007E5881" w:rsidRPr="00F21A67" w:rsidRDefault="007E5881" w:rsidP="00873351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AE079" w14:textId="77777777" w:rsidR="00C00B81" w:rsidRPr="00F21A67" w:rsidRDefault="00C00B81" w:rsidP="008733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55BD4" w14:textId="5D39DBB5" w:rsidR="001B201D" w:rsidRPr="00F21A67" w:rsidRDefault="001B201D" w:rsidP="00873351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</w:p>
    <w:sectPr w:rsidR="001B201D" w:rsidRPr="00F2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DF"/>
    <w:rsid w:val="000544AC"/>
    <w:rsid w:val="001B201D"/>
    <w:rsid w:val="001B211E"/>
    <w:rsid w:val="001B24D0"/>
    <w:rsid w:val="001F7E7E"/>
    <w:rsid w:val="00362A04"/>
    <w:rsid w:val="003C4577"/>
    <w:rsid w:val="004D01DF"/>
    <w:rsid w:val="006370AE"/>
    <w:rsid w:val="007E5881"/>
    <w:rsid w:val="00873351"/>
    <w:rsid w:val="00C00B81"/>
    <w:rsid w:val="00D20417"/>
    <w:rsid w:val="00F21A67"/>
    <w:rsid w:val="00F536EA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A30D"/>
  <w15:chartTrackingRefBased/>
  <w15:docId w15:val="{0848CA92-C8C1-4D70-8C00-1A7DCA43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0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3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B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ne-NP"/>
    </w:rPr>
  </w:style>
  <w:style w:type="character" w:styleId="Strong">
    <w:name w:val="Strong"/>
    <w:basedOn w:val="DefaultParagraphFont"/>
    <w:uiPriority w:val="22"/>
    <w:qFormat/>
    <w:rsid w:val="001B24D0"/>
    <w:rPr>
      <w:b/>
      <w:bCs/>
    </w:rPr>
  </w:style>
  <w:style w:type="character" w:styleId="Emphasis">
    <w:name w:val="Emphasis"/>
    <w:basedOn w:val="DefaultParagraphFont"/>
    <w:uiPriority w:val="20"/>
    <w:qFormat/>
    <w:rsid w:val="00F21A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Lamichhane</dc:creator>
  <cp:keywords/>
  <dc:description/>
  <cp:lastModifiedBy>Safal Lamichhane</cp:lastModifiedBy>
  <cp:revision>5</cp:revision>
  <dcterms:created xsi:type="dcterms:W3CDTF">2023-03-12T02:10:00Z</dcterms:created>
  <dcterms:modified xsi:type="dcterms:W3CDTF">2023-03-12T02:56:00Z</dcterms:modified>
</cp:coreProperties>
</file>