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4BB6E" w14:textId="1779FA80" w:rsidR="007C03F0" w:rsidRDefault="008D2ADF">
      <w:pPr>
        <w:rPr>
          <w:b/>
          <w:bCs/>
        </w:rPr>
      </w:pPr>
      <w:r>
        <w:rPr>
          <w:b/>
          <w:bCs/>
        </w:rPr>
        <w:t>Set filter</w:t>
      </w:r>
    </w:p>
    <w:p w14:paraId="3D8BD0AC" w14:textId="37D13DF6" w:rsidR="008D2ADF" w:rsidRDefault="008D2ADF">
      <w:pPr>
        <w:rPr>
          <w:b/>
          <w:bCs/>
        </w:rPr>
      </w:pPr>
    </w:p>
    <w:p w14:paraId="7142DA49" w14:textId="4FF0D7FF" w:rsidR="008D2ADF" w:rsidRDefault="008D2ADF">
      <w:pPr>
        <w:rPr>
          <w:b/>
          <w:bCs/>
        </w:rPr>
      </w:pPr>
      <w:r>
        <w:rPr>
          <w:noProof/>
        </w:rPr>
        <w:drawing>
          <wp:inline distT="0" distB="0" distL="0" distR="0" wp14:anchorId="4C07AE15" wp14:editId="71150F17">
            <wp:extent cx="5943600" cy="154241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82D" w14:textId="7B1BDF0F" w:rsidR="008D2ADF" w:rsidRDefault="008D2ADF">
      <w:pPr>
        <w:rPr>
          <w:b/>
          <w:bCs/>
        </w:rPr>
      </w:pPr>
    </w:p>
    <w:p w14:paraId="77494D10" w14:textId="679097A0" w:rsidR="008D2ADF" w:rsidRDefault="008D2ADF">
      <w:pPr>
        <w:rPr>
          <w:b/>
          <w:bCs/>
        </w:rPr>
      </w:pPr>
      <w:r>
        <w:rPr>
          <w:b/>
          <w:bCs/>
        </w:rPr>
        <w:t>Click on Apply a display filter to set filter</w:t>
      </w:r>
    </w:p>
    <w:p w14:paraId="0356D354" w14:textId="5C11398B" w:rsidR="008D2ADF" w:rsidRDefault="008D2ADF">
      <w:pPr>
        <w:rPr>
          <w:b/>
          <w:bCs/>
        </w:rPr>
      </w:pPr>
      <w:r>
        <w:rPr>
          <w:noProof/>
        </w:rPr>
        <w:drawing>
          <wp:inline distT="0" distB="0" distL="0" distR="0" wp14:anchorId="50DD0A3A" wp14:editId="78A48F0F">
            <wp:extent cx="5943600" cy="1406525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7685" w14:textId="1A5D6BD7" w:rsidR="008D2ADF" w:rsidRDefault="008D2ADF">
      <w:pPr>
        <w:rPr>
          <w:b/>
          <w:bCs/>
        </w:rPr>
      </w:pPr>
    </w:p>
    <w:p w14:paraId="0CFEC7E3" w14:textId="789B9AE6" w:rsidR="008D2ADF" w:rsidRDefault="008D2ADF">
      <w:pPr>
        <w:rPr>
          <w:b/>
          <w:bCs/>
        </w:rPr>
      </w:pPr>
      <w:r>
        <w:rPr>
          <w:b/>
          <w:bCs/>
        </w:rPr>
        <w:t>Fields rearrange</w:t>
      </w:r>
    </w:p>
    <w:p w14:paraId="3AAAB268" w14:textId="418B1A85" w:rsidR="008D2ADF" w:rsidRDefault="008D2ADF">
      <w:pPr>
        <w:rPr>
          <w:b/>
          <w:bCs/>
        </w:rPr>
      </w:pPr>
    </w:p>
    <w:p w14:paraId="108538E3" w14:textId="3A290FF3" w:rsidR="008D2ADF" w:rsidRDefault="008D2ADF">
      <w:pPr>
        <w:rPr>
          <w:b/>
          <w:bCs/>
        </w:rPr>
      </w:pPr>
      <w:r>
        <w:rPr>
          <w:b/>
          <w:bCs/>
        </w:rPr>
        <w:t xml:space="preserve">Right click on field then </w:t>
      </w:r>
    </w:p>
    <w:p w14:paraId="5455B7F1" w14:textId="6DD7CCD8" w:rsidR="008D2ADF" w:rsidRDefault="008D2ADF">
      <w:pPr>
        <w:rPr>
          <w:b/>
          <w:bCs/>
        </w:rPr>
      </w:pPr>
      <w:r>
        <w:rPr>
          <w:noProof/>
        </w:rPr>
        <w:drawing>
          <wp:inline distT="0" distB="0" distL="0" distR="0" wp14:anchorId="79A102B9" wp14:editId="189A2DB2">
            <wp:extent cx="5943600" cy="116522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CE8" w14:textId="03BD056E" w:rsidR="008D2ADF" w:rsidRDefault="008D2ADF">
      <w:pPr>
        <w:rPr>
          <w:b/>
          <w:bCs/>
        </w:rPr>
      </w:pPr>
      <w:r>
        <w:rPr>
          <w:b/>
          <w:bCs/>
        </w:rPr>
        <w:t>Click on colum preferences</w:t>
      </w:r>
    </w:p>
    <w:p w14:paraId="0585F773" w14:textId="64ACC486" w:rsidR="008D2ADF" w:rsidRDefault="008D2AD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23560" wp14:editId="33E7F4F2">
            <wp:extent cx="4508500" cy="2327946"/>
            <wp:effectExtent l="0" t="0" r="635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069" cy="23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3600" w14:textId="188ABC39" w:rsidR="008D2ADF" w:rsidRDefault="008D2ADF">
      <w:pPr>
        <w:rPr>
          <w:b/>
          <w:bCs/>
        </w:rPr>
      </w:pPr>
    </w:p>
    <w:p w14:paraId="1D6389E3" w14:textId="448553C0" w:rsidR="008D2ADF" w:rsidRDefault="008D2ADF">
      <w:pPr>
        <w:rPr>
          <w:b/>
          <w:bCs/>
        </w:rPr>
      </w:pPr>
      <w:r>
        <w:rPr>
          <w:noProof/>
        </w:rPr>
        <w:drawing>
          <wp:inline distT="0" distB="0" distL="0" distR="0" wp14:anchorId="6EBF10F5" wp14:editId="4A1937FA">
            <wp:extent cx="5943600" cy="22034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D619" w14:textId="1155566F" w:rsidR="008D2ADF" w:rsidRDefault="008D2ADF">
      <w:pPr>
        <w:rPr>
          <w:b/>
          <w:bCs/>
        </w:rPr>
      </w:pPr>
    </w:p>
    <w:p w14:paraId="11E1AC4E" w14:textId="38F9AB0F" w:rsidR="008D2ADF" w:rsidRDefault="008D2ADF">
      <w:pPr>
        <w:rPr>
          <w:b/>
          <w:bCs/>
        </w:rPr>
      </w:pPr>
      <w:r>
        <w:rPr>
          <w:b/>
          <w:bCs/>
        </w:rPr>
        <w:t>Click and add fields that you want, we added source port field</w:t>
      </w:r>
    </w:p>
    <w:p w14:paraId="7FDC8739" w14:textId="4A3C8D38" w:rsidR="008D2ADF" w:rsidRDefault="008D2ADF">
      <w:pPr>
        <w:rPr>
          <w:b/>
          <w:bCs/>
        </w:rPr>
      </w:pPr>
    </w:p>
    <w:p w14:paraId="10026C65" w14:textId="003D1E1A" w:rsidR="008D2ADF" w:rsidRDefault="008D2ADF">
      <w:pPr>
        <w:rPr>
          <w:b/>
          <w:bCs/>
        </w:rPr>
      </w:pPr>
      <w:r>
        <w:rPr>
          <w:noProof/>
        </w:rPr>
        <w:drawing>
          <wp:inline distT="0" distB="0" distL="0" distR="0" wp14:anchorId="43B86A2B" wp14:editId="3355C8C6">
            <wp:extent cx="4826000" cy="2169122"/>
            <wp:effectExtent l="0" t="0" r="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406" cy="2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D50B" w14:textId="0E58E08A" w:rsidR="008D2ADF" w:rsidRDefault="008D2ADF">
      <w:pPr>
        <w:rPr>
          <w:b/>
          <w:bCs/>
        </w:rPr>
      </w:pPr>
    </w:p>
    <w:p w14:paraId="02AAC3EF" w14:textId="6C2B6B55" w:rsidR="008D2ADF" w:rsidRDefault="008D2ADF">
      <w:pPr>
        <w:rPr>
          <w:b/>
          <w:bCs/>
        </w:rPr>
      </w:pPr>
    </w:p>
    <w:p w14:paraId="58C18EF8" w14:textId="7D0411AB" w:rsidR="008D2ADF" w:rsidRDefault="008D2ADF">
      <w:pPr>
        <w:rPr>
          <w:b/>
          <w:bCs/>
        </w:rPr>
      </w:pPr>
      <w:r>
        <w:rPr>
          <w:b/>
          <w:bCs/>
        </w:rPr>
        <w:t>TCP Stream</w:t>
      </w:r>
    </w:p>
    <w:p w14:paraId="2026C0BD" w14:textId="09BCD0A1" w:rsidR="008D2ADF" w:rsidRDefault="008D2ADF">
      <w:pPr>
        <w:rPr>
          <w:b/>
          <w:bCs/>
        </w:rPr>
      </w:pPr>
    </w:p>
    <w:p w14:paraId="2B9C6C48" w14:textId="5107740E" w:rsidR="008D2ADF" w:rsidRDefault="008D2ADF">
      <w:pPr>
        <w:rPr>
          <w:b/>
          <w:bCs/>
        </w:rPr>
      </w:pPr>
      <w:r>
        <w:rPr>
          <w:b/>
          <w:bCs/>
        </w:rPr>
        <w:t xml:space="preserve">Click on </w:t>
      </w:r>
      <w:proofErr w:type="gramStart"/>
      <w:r>
        <w:rPr>
          <w:b/>
          <w:bCs/>
        </w:rPr>
        <w:t>particular TCP</w:t>
      </w:r>
      <w:proofErr w:type="gramEnd"/>
      <w:r>
        <w:rPr>
          <w:b/>
          <w:bCs/>
        </w:rPr>
        <w:t xml:space="preserve"> packet</w:t>
      </w:r>
    </w:p>
    <w:p w14:paraId="25FC24B7" w14:textId="75B80BFB" w:rsidR="008D2ADF" w:rsidRDefault="00FD1926">
      <w:pPr>
        <w:rPr>
          <w:b/>
          <w:bCs/>
        </w:rPr>
      </w:pPr>
      <w:r>
        <w:rPr>
          <w:noProof/>
        </w:rPr>
        <w:drawing>
          <wp:inline distT="0" distB="0" distL="0" distR="0" wp14:anchorId="30B09891" wp14:editId="2344FFB5">
            <wp:extent cx="5943600" cy="65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7B48" w14:textId="35DF4ECD" w:rsidR="008D2ADF" w:rsidRDefault="008D2ADF">
      <w:pPr>
        <w:rPr>
          <w:b/>
          <w:bCs/>
        </w:rPr>
      </w:pPr>
    </w:p>
    <w:p w14:paraId="52DED98D" w14:textId="651EC607" w:rsidR="008D2ADF" w:rsidRDefault="00FD1926">
      <w:pPr>
        <w:rPr>
          <w:b/>
          <w:bCs/>
        </w:rPr>
      </w:pPr>
      <w:r>
        <w:rPr>
          <w:noProof/>
        </w:rPr>
        <w:drawing>
          <wp:inline distT="0" distB="0" distL="0" distR="0" wp14:anchorId="18902CFB" wp14:editId="7269EFBB">
            <wp:extent cx="5943600" cy="206692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E65D" w14:textId="5955663C" w:rsidR="00FD1926" w:rsidRDefault="00FD1926">
      <w:pPr>
        <w:rPr>
          <w:b/>
          <w:bCs/>
        </w:rPr>
      </w:pPr>
    </w:p>
    <w:p w14:paraId="3C3FED94" w14:textId="5488E960" w:rsidR="00FD1926" w:rsidRDefault="00FD1926">
      <w:pPr>
        <w:rPr>
          <w:b/>
          <w:bCs/>
        </w:rPr>
      </w:pPr>
      <w:r>
        <w:rPr>
          <w:noProof/>
        </w:rPr>
        <w:drawing>
          <wp:inline distT="0" distB="0" distL="0" distR="0" wp14:anchorId="77AF549C" wp14:editId="6838F392">
            <wp:extent cx="5943600" cy="236728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B31" w14:textId="4AD83F8F" w:rsidR="00FD1926" w:rsidRDefault="00FD1926">
      <w:pPr>
        <w:rPr>
          <w:b/>
          <w:bCs/>
        </w:rPr>
      </w:pPr>
    </w:p>
    <w:p w14:paraId="650B2B9C" w14:textId="7894F7A1" w:rsidR="00FD1926" w:rsidRDefault="00FD1926">
      <w:pPr>
        <w:rPr>
          <w:b/>
          <w:bCs/>
        </w:rPr>
      </w:pPr>
    </w:p>
    <w:p w14:paraId="05ECD447" w14:textId="699853C6" w:rsidR="00FD1926" w:rsidRDefault="00FD1926">
      <w:pPr>
        <w:rPr>
          <w:b/>
          <w:bCs/>
        </w:rPr>
      </w:pPr>
    </w:p>
    <w:p w14:paraId="198497AC" w14:textId="57DAEE31" w:rsidR="00FD1926" w:rsidRDefault="00FD19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2910BA" wp14:editId="1E986803">
            <wp:extent cx="5943600" cy="2816860"/>
            <wp:effectExtent l="0" t="0" r="0" b="254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300" w14:textId="07CBFEDD" w:rsidR="00FD1926" w:rsidRDefault="00FD1926">
      <w:pPr>
        <w:rPr>
          <w:b/>
          <w:bCs/>
        </w:rPr>
      </w:pPr>
    </w:p>
    <w:p w14:paraId="37FD2360" w14:textId="15897F8F" w:rsidR="00FD1926" w:rsidRDefault="00FD1926">
      <w:pPr>
        <w:rPr>
          <w:b/>
          <w:bCs/>
        </w:rPr>
      </w:pPr>
      <w:r>
        <w:rPr>
          <w:b/>
          <w:bCs/>
        </w:rPr>
        <w:t xml:space="preserve">Goto conversation filter </w:t>
      </w:r>
    </w:p>
    <w:p w14:paraId="56EF3EA8" w14:textId="766BBA3C" w:rsidR="00FD1926" w:rsidRDefault="00FD1926">
      <w:pPr>
        <w:rPr>
          <w:b/>
          <w:bCs/>
        </w:rPr>
      </w:pPr>
      <w:r>
        <w:rPr>
          <w:noProof/>
        </w:rPr>
        <w:drawing>
          <wp:inline distT="0" distB="0" distL="0" distR="0" wp14:anchorId="59B757AE" wp14:editId="4998651C">
            <wp:extent cx="5943600" cy="295338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928D" w14:textId="6576C972" w:rsidR="00FD1926" w:rsidRDefault="00FD1926">
      <w:pPr>
        <w:rPr>
          <w:b/>
          <w:bCs/>
        </w:rPr>
      </w:pPr>
    </w:p>
    <w:p w14:paraId="191AFF32" w14:textId="32C69A3C" w:rsidR="00FD1926" w:rsidRDefault="00FD1926">
      <w:pPr>
        <w:rPr>
          <w:b/>
          <w:bCs/>
        </w:rPr>
      </w:pPr>
      <w:r>
        <w:rPr>
          <w:b/>
          <w:bCs/>
        </w:rPr>
        <w:t xml:space="preserve">Select TCP </w:t>
      </w:r>
    </w:p>
    <w:p w14:paraId="0817BD47" w14:textId="0B3BDDD0" w:rsidR="00FD1926" w:rsidRDefault="00CE749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CED18B" wp14:editId="61E0E19B">
            <wp:extent cx="5943600" cy="1883410"/>
            <wp:effectExtent l="0" t="0" r="0" b="254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3AA0" w14:textId="670AB93B" w:rsidR="00CE7492" w:rsidRDefault="00CE7492">
      <w:pPr>
        <w:rPr>
          <w:b/>
          <w:bCs/>
        </w:rPr>
      </w:pPr>
    </w:p>
    <w:p w14:paraId="2170F39D" w14:textId="053E8616" w:rsidR="00CE7492" w:rsidRDefault="00CE7492">
      <w:pPr>
        <w:rPr>
          <w:b/>
          <w:bCs/>
        </w:rPr>
      </w:pPr>
    </w:p>
    <w:p w14:paraId="4AAAA85F" w14:textId="382FFF4D" w:rsidR="00CE7492" w:rsidRDefault="00CE7492">
      <w:pPr>
        <w:rPr>
          <w:b/>
          <w:bCs/>
        </w:rPr>
      </w:pPr>
      <w:r>
        <w:rPr>
          <w:b/>
          <w:bCs/>
        </w:rPr>
        <w:t>The best way is to use follow and use TCP stream</w:t>
      </w:r>
    </w:p>
    <w:p w14:paraId="2461FB20" w14:textId="2CB73EDF" w:rsidR="00CE7492" w:rsidRDefault="00CE7492">
      <w:pPr>
        <w:rPr>
          <w:b/>
          <w:bCs/>
        </w:rPr>
      </w:pPr>
      <w:r>
        <w:rPr>
          <w:noProof/>
        </w:rPr>
        <w:drawing>
          <wp:inline distT="0" distB="0" distL="0" distR="0" wp14:anchorId="0CF3B5B9" wp14:editId="3510427D">
            <wp:extent cx="5943600" cy="347408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C76D" w14:textId="138385F3" w:rsidR="00FD1926" w:rsidRDefault="00FD1926">
      <w:pPr>
        <w:rPr>
          <w:b/>
          <w:bCs/>
        </w:rPr>
      </w:pPr>
    </w:p>
    <w:p w14:paraId="37B669CF" w14:textId="6D9C929E" w:rsidR="00FD1926" w:rsidRDefault="00FD1926">
      <w:pPr>
        <w:rPr>
          <w:b/>
          <w:bCs/>
        </w:rPr>
      </w:pPr>
      <w:r>
        <w:rPr>
          <w:b/>
          <w:bCs/>
        </w:rPr>
        <w:t xml:space="preserve">Decoded as </w:t>
      </w:r>
    </w:p>
    <w:p w14:paraId="56C28023" w14:textId="7EBA9ED8" w:rsidR="00FD1926" w:rsidRDefault="00FD1926">
      <w:pPr>
        <w:rPr>
          <w:b/>
          <w:bCs/>
        </w:rPr>
      </w:pPr>
    </w:p>
    <w:p w14:paraId="586CC665" w14:textId="1D0748DD" w:rsidR="00FD1926" w:rsidRDefault="00FD1926">
      <w:pPr>
        <w:rPr>
          <w:b/>
          <w:bCs/>
        </w:rPr>
      </w:pPr>
      <w:r>
        <w:rPr>
          <w:b/>
          <w:bCs/>
        </w:rPr>
        <w:t>You can just click ctrl+shift + u or right click and select decode as</w:t>
      </w:r>
    </w:p>
    <w:p w14:paraId="3B82FC16" w14:textId="2B0D9B81" w:rsidR="00FD1926" w:rsidRDefault="00FD1926">
      <w:pPr>
        <w:rPr>
          <w:b/>
          <w:bCs/>
        </w:rPr>
      </w:pPr>
    </w:p>
    <w:p w14:paraId="44137097" w14:textId="400D1E93" w:rsidR="00FD1926" w:rsidRDefault="00FD19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5AB4F5" wp14:editId="68108426">
            <wp:extent cx="5943600" cy="1785620"/>
            <wp:effectExtent l="0" t="0" r="0" b="508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BA11" w14:textId="77777777" w:rsidR="00FD1926" w:rsidRDefault="00FD1926">
      <w:pPr>
        <w:rPr>
          <w:b/>
          <w:bCs/>
        </w:rPr>
      </w:pPr>
    </w:p>
    <w:p w14:paraId="029C6DC7" w14:textId="4BD38F19" w:rsidR="00FD1926" w:rsidRDefault="00FD1926">
      <w:pPr>
        <w:rPr>
          <w:b/>
          <w:bCs/>
        </w:rPr>
      </w:pPr>
      <w:r>
        <w:rPr>
          <w:noProof/>
        </w:rPr>
        <w:drawing>
          <wp:inline distT="0" distB="0" distL="0" distR="0" wp14:anchorId="79328E8A" wp14:editId="5C1CB642">
            <wp:extent cx="5943600" cy="179895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9C2F" w14:textId="53E57257" w:rsidR="00CE7492" w:rsidRDefault="00CE7492">
      <w:pPr>
        <w:rPr>
          <w:b/>
          <w:bCs/>
        </w:rPr>
      </w:pPr>
    </w:p>
    <w:p w14:paraId="24606772" w14:textId="1325D4B6" w:rsidR="00CE7492" w:rsidRDefault="00CE7492">
      <w:pPr>
        <w:rPr>
          <w:b/>
          <w:bCs/>
        </w:rPr>
      </w:pPr>
      <w:r>
        <w:rPr>
          <w:b/>
          <w:bCs/>
        </w:rPr>
        <w:t xml:space="preserve">OR goto Analyze and then decode as </w:t>
      </w:r>
    </w:p>
    <w:p w14:paraId="2D5E0B3B" w14:textId="388DC0E2" w:rsidR="00CE7492" w:rsidRDefault="00CE7492">
      <w:pPr>
        <w:rPr>
          <w:b/>
          <w:bCs/>
        </w:rPr>
      </w:pPr>
      <w:r>
        <w:rPr>
          <w:noProof/>
        </w:rPr>
        <w:drawing>
          <wp:inline distT="0" distB="0" distL="0" distR="0" wp14:anchorId="28C5ECA4" wp14:editId="3A751404">
            <wp:extent cx="5943600" cy="269176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795E" w14:textId="1E452D77" w:rsidR="00CE7492" w:rsidRDefault="00CE7492">
      <w:pPr>
        <w:rPr>
          <w:b/>
          <w:bCs/>
        </w:rPr>
      </w:pPr>
    </w:p>
    <w:p w14:paraId="5EEDF257" w14:textId="6976D1B7" w:rsidR="00CE7492" w:rsidRDefault="00CE7492">
      <w:pPr>
        <w:rPr>
          <w:b/>
          <w:bCs/>
        </w:rPr>
      </w:pPr>
    </w:p>
    <w:p w14:paraId="0E5838B8" w14:textId="7B589BF5" w:rsidR="00CE7492" w:rsidRDefault="00CE7492">
      <w:pPr>
        <w:rPr>
          <w:b/>
          <w:bCs/>
        </w:rPr>
      </w:pPr>
      <w:r>
        <w:rPr>
          <w:b/>
          <w:bCs/>
        </w:rPr>
        <w:t xml:space="preserve">Analyze HTTP traffic </w:t>
      </w:r>
    </w:p>
    <w:p w14:paraId="1164108D" w14:textId="7E8C325A" w:rsidR="00CE7492" w:rsidRDefault="00CE7492">
      <w:pPr>
        <w:rPr>
          <w:b/>
          <w:bCs/>
        </w:rPr>
      </w:pPr>
      <w:proofErr w:type="gramStart"/>
      <w:r>
        <w:rPr>
          <w:b/>
          <w:bCs/>
        </w:rPr>
        <w:lastRenderedPageBreak/>
        <w:t>Generally</w:t>
      </w:r>
      <w:proofErr w:type="gramEnd"/>
      <w:r>
        <w:rPr>
          <w:b/>
          <w:bCs/>
        </w:rPr>
        <w:t xml:space="preserve"> we select the fourth HTTP packet which Is labelled GET but we can analyze any HTTP traffic </w:t>
      </w:r>
    </w:p>
    <w:p w14:paraId="63749D28" w14:textId="03B97157" w:rsidR="00CE7492" w:rsidRDefault="00CE7492">
      <w:pPr>
        <w:rPr>
          <w:b/>
          <w:bCs/>
        </w:rPr>
      </w:pPr>
      <w:r>
        <w:rPr>
          <w:b/>
          <w:bCs/>
        </w:rPr>
        <w:t xml:space="preserve">Open HTTP </w:t>
      </w:r>
    </w:p>
    <w:p w14:paraId="41E78B36" w14:textId="6AD47D7E" w:rsidR="00CE7492" w:rsidRDefault="00CE7492">
      <w:pPr>
        <w:rPr>
          <w:b/>
          <w:bCs/>
        </w:rPr>
      </w:pPr>
    </w:p>
    <w:p w14:paraId="74DF33AC" w14:textId="7C3DCE59" w:rsidR="00CE7492" w:rsidRDefault="00CE7492">
      <w:pPr>
        <w:rPr>
          <w:b/>
          <w:bCs/>
        </w:rPr>
      </w:pPr>
      <w:r>
        <w:rPr>
          <w:noProof/>
        </w:rPr>
        <w:drawing>
          <wp:inline distT="0" distB="0" distL="0" distR="0" wp14:anchorId="2CF2A5E5" wp14:editId="5DDCE6B9">
            <wp:extent cx="5943600" cy="1016635"/>
            <wp:effectExtent l="0" t="0" r="0" b="0"/>
            <wp:docPr id="17" name="Picture 1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1ED" w14:textId="144EAC52" w:rsidR="00CE7492" w:rsidRDefault="00CE7492">
      <w:pPr>
        <w:rPr>
          <w:b/>
          <w:bCs/>
        </w:rPr>
      </w:pPr>
    </w:p>
    <w:p w14:paraId="3C359D17" w14:textId="77777777" w:rsidR="00CE7492" w:rsidRDefault="00CE7492">
      <w:pPr>
        <w:rPr>
          <w:noProof/>
        </w:rPr>
      </w:pPr>
    </w:p>
    <w:p w14:paraId="29357479" w14:textId="6FD85172" w:rsidR="00CE7492" w:rsidRDefault="00CE7492">
      <w:pPr>
        <w:rPr>
          <w:b/>
          <w:bCs/>
        </w:rPr>
      </w:pPr>
      <w:r>
        <w:rPr>
          <w:noProof/>
        </w:rPr>
        <w:drawing>
          <wp:inline distT="0" distB="0" distL="0" distR="0" wp14:anchorId="35D608E1" wp14:editId="463E637E">
            <wp:extent cx="5943600" cy="95377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5A2E" w14:textId="77777777" w:rsidR="00EA06A0" w:rsidRDefault="00CE7492" w:rsidP="00CE7492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 w:rsidRPr="00CE7492">
        <w:rPr>
          <w:rFonts w:ascii="Arial" w:eastAsia="Times New Roman" w:hAnsi="Arial" w:cs="Arial"/>
          <w:color w:val="202122"/>
          <w:sz w:val="21"/>
          <w:szCs w:val="21"/>
        </w:rPr>
        <w:t>Observe the GET request, Host, Connection, User-Agent, Referrer, Accept, and Cookie fields. This information</w:t>
      </w:r>
      <w:r w:rsidR="00EA06A0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gramStart"/>
      <w:r w:rsidR="00EA06A0">
        <w:rPr>
          <w:rFonts w:ascii="Arial" w:eastAsia="Times New Roman" w:hAnsi="Arial" w:cs="Arial"/>
          <w:color w:val="202122"/>
          <w:sz w:val="21"/>
          <w:szCs w:val="21"/>
        </w:rPr>
        <w:t xml:space="preserve">is </w:t>
      </w:r>
      <w:r w:rsidRPr="00CE7492">
        <w:rPr>
          <w:rFonts w:ascii="Arial" w:eastAsia="Times New Roman" w:hAnsi="Arial" w:cs="Arial"/>
          <w:color w:val="202122"/>
          <w:sz w:val="21"/>
          <w:szCs w:val="21"/>
        </w:rPr>
        <w:t xml:space="preserve"> passed</w:t>
      </w:r>
      <w:proofErr w:type="gramEnd"/>
      <w:r w:rsidRPr="00CE7492">
        <w:rPr>
          <w:rFonts w:ascii="Arial" w:eastAsia="Times New Roman" w:hAnsi="Arial" w:cs="Arial"/>
          <w:color w:val="202122"/>
          <w:sz w:val="21"/>
          <w:szCs w:val="21"/>
        </w:rPr>
        <w:t xml:space="preserve"> to the HTTP server with the GET request.</w:t>
      </w:r>
    </w:p>
    <w:p w14:paraId="28BC7192" w14:textId="3818B458" w:rsidR="00CE7492" w:rsidRPr="00CE7492" w:rsidRDefault="00CE7492" w:rsidP="00CE7492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 w:rsidRPr="00CE7492">
        <w:rPr>
          <w:rFonts w:ascii="Arial" w:eastAsia="Times New Roman" w:hAnsi="Arial" w:cs="Arial"/>
          <w:color w:val="202122"/>
          <w:sz w:val="21"/>
          <w:szCs w:val="21"/>
        </w:rPr>
        <w:t xml:space="preserve">Observe the traffic captured </w:t>
      </w:r>
    </w:p>
    <w:p w14:paraId="605DBD76" w14:textId="58F0F494" w:rsidR="00CE7492" w:rsidRDefault="00CE7492" w:rsidP="00CE7492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 w:rsidRPr="00CE7492">
        <w:rPr>
          <w:rFonts w:ascii="Arial" w:eastAsia="Times New Roman" w:hAnsi="Arial" w:cs="Arial"/>
          <w:color w:val="202122"/>
          <w:sz w:val="21"/>
          <w:szCs w:val="21"/>
        </w:rPr>
        <w:t>Select the fifth packet, labeled </w:t>
      </w:r>
      <w:r w:rsidRPr="00CE7492">
        <w:rPr>
          <w:rFonts w:ascii="Arial" w:eastAsia="Times New Roman" w:hAnsi="Arial" w:cs="Arial"/>
          <w:b/>
          <w:bCs/>
          <w:color w:val="202122"/>
          <w:sz w:val="21"/>
          <w:szCs w:val="21"/>
        </w:rPr>
        <w:t>TCP ACK</w:t>
      </w:r>
      <w:r w:rsidRPr="00CE7492">
        <w:rPr>
          <w:rFonts w:ascii="Arial" w:eastAsia="Times New Roman" w:hAnsi="Arial" w:cs="Arial"/>
          <w:color w:val="202122"/>
          <w:sz w:val="21"/>
          <w:szCs w:val="21"/>
        </w:rPr>
        <w:t>. This is the server TCP acknowledgement of receiving the GET request.</w:t>
      </w:r>
    </w:p>
    <w:p w14:paraId="2EE3B1AD" w14:textId="77777777" w:rsidR="00EA06A0" w:rsidRPr="00CE7492" w:rsidRDefault="00EA06A0" w:rsidP="00CE7492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58B9774D" w14:textId="77777777" w:rsidR="00CE7492" w:rsidRPr="008D2ADF" w:rsidRDefault="00CE7492">
      <w:pPr>
        <w:rPr>
          <w:b/>
          <w:bCs/>
        </w:rPr>
      </w:pPr>
    </w:p>
    <w:sectPr w:rsidR="00CE7492" w:rsidRPr="008D2A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F3A83"/>
    <w:multiLevelType w:val="multilevel"/>
    <w:tmpl w:val="E760E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C7"/>
    <w:rsid w:val="004A4411"/>
    <w:rsid w:val="007C03F0"/>
    <w:rsid w:val="008758C7"/>
    <w:rsid w:val="008D2ADF"/>
    <w:rsid w:val="00CE7492"/>
    <w:rsid w:val="00EA06A0"/>
    <w:rsid w:val="00FD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D4F03"/>
  <w15:chartTrackingRefBased/>
  <w15:docId w15:val="{CA70C0BA-E52C-43D0-A82E-531EED55B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2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Safal Lamichhane</dc:creator>
  <cp:keywords/>
  <dc:description/>
  <cp:lastModifiedBy>Safal Lamichhane</cp:lastModifiedBy>
  <cp:revision>2</cp:revision>
  <dcterms:created xsi:type="dcterms:W3CDTF">2022-02-18T03:43:00Z</dcterms:created>
  <dcterms:modified xsi:type="dcterms:W3CDTF">2022-02-18T04:21:00Z</dcterms:modified>
</cp:coreProperties>
</file>