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0739" w14:textId="0C87645B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introduction</w:t>
      </w:r>
    </w:p>
    <w:p w14:paraId="0115029D" w14:textId="4E2B8954" w:rsidR="00837181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In today's culture, [essay topic] is a hotly debated topic. Its effect on [individuals/society/environment] has generated a range of perspectives and discussions. The [pros and cons, causes and consequences, issues and potential solutions] related to [subject] will be examined in this essay, which will conclude with a thoughtful analysis.</w:t>
      </w:r>
    </w:p>
    <w:p w14:paraId="7A148FE1" w14:textId="77777777" w:rsidR="00345DC3" w:rsidRDefault="00345DC3" w:rsidP="00837181">
      <w:pPr>
        <w:rPr>
          <w:b/>
          <w:bCs/>
          <w:sz w:val="18"/>
          <w:szCs w:val="16"/>
        </w:rPr>
      </w:pPr>
    </w:p>
    <w:p w14:paraId="224CF9D6" w14:textId="77777777" w:rsidR="00345DC3" w:rsidRDefault="00345DC3" w:rsidP="00837181">
      <w:pPr>
        <w:rPr>
          <w:b/>
          <w:bCs/>
          <w:sz w:val="18"/>
          <w:szCs w:val="16"/>
        </w:rPr>
      </w:pPr>
    </w:p>
    <w:p w14:paraId="0BE8CFC0" w14:textId="77777777" w:rsidR="00345DC3" w:rsidRPr="00345DC3" w:rsidRDefault="00345DC3" w:rsidP="00345DC3">
      <w:pPr>
        <w:rPr>
          <w:b/>
          <w:bCs/>
          <w:sz w:val="18"/>
          <w:szCs w:val="16"/>
        </w:rPr>
      </w:pPr>
      <w:r w:rsidRPr="00345DC3">
        <w:rPr>
          <w:b/>
          <w:bCs/>
          <w:sz w:val="18"/>
          <w:szCs w:val="16"/>
        </w:rPr>
        <w:t>Recent years have seen the rise of [essay topic] as a significant issue that has generated a range of viewpoints in [society/academic fields/daily life]. It has had both positive and negative effects on [people, society, and environment]. In order to reach a fair conclusion, the following conversation will look at the [pros and cons, causes and effects, difficulties and potential solutions] of [topic].</w:t>
      </w:r>
    </w:p>
    <w:p w14:paraId="2A59ADD2" w14:textId="77777777" w:rsidR="00345DC3" w:rsidRDefault="00345DC3" w:rsidP="00837181">
      <w:pPr>
        <w:rPr>
          <w:b/>
          <w:bCs/>
          <w:sz w:val="18"/>
          <w:szCs w:val="16"/>
        </w:rPr>
      </w:pPr>
    </w:p>
    <w:p w14:paraId="7EE50D59" w14:textId="77777777" w:rsidR="00EE0CE8" w:rsidRDefault="00EE0CE8" w:rsidP="00837181">
      <w:pPr>
        <w:rPr>
          <w:b/>
          <w:bCs/>
          <w:sz w:val="18"/>
          <w:szCs w:val="16"/>
        </w:rPr>
      </w:pPr>
    </w:p>
    <w:p w14:paraId="48DEAF6F" w14:textId="66916DE9" w:rsidR="00EE0CE8" w:rsidRPr="00C64BF2" w:rsidRDefault="00EE0CE8" w:rsidP="00837181">
      <w:pPr>
        <w:rPr>
          <w:b/>
          <w:bCs/>
          <w:sz w:val="18"/>
          <w:szCs w:val="16"/>
        </w:rPr>
      </w:pPr>
      <w:r w:rsidRPr="00EE0CE8">
        <w:rPr>
          <w:b/>
          <w:bCs/>
          <w:sz w:val="18"/>
          <w:szCs w:val="16"/>
        </w:rPr>
        <w:t>Among the wide range of challenges discussed today, [essay topic] stands out as particularly significant. Its influence on [individuals/society/environment] has sparked ongoing discussions and divided opinions. In this essay, the [advantages and limitations / root causes and long-term effects / concerns and possible approaches] of [subject] will be critically analyzed before reaching a thoughtful judgment.</w:t>
      </w:r>
    </w:p>
    <w:p w14:paraId="7ADAC91A" w14:textId="77777777" w:rsidR="00837181" w:rsidRPr="00C64BF2" w:rsidRDefault="00000000" w:rsidP="00837181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pict w14:anchorId="60351F8E">
          <v:rect id="_x0000_i1025" style="width:0;height:1.5pt" o:hralign="center" o:hrstd="t" o:hr="t" fillcolor="#a0a0a0" stroked="f"/>
        </w:pict>
      </w:r>
    </w:p>
    <w:p w14:paraId="3661D6A5" w14:textId="175748D2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Body Paragraph 1 – Positive/First Point</w:t>
      </w:r>
    </w:p>
    <w:p w14:paraId="62743681" w14:textId="77777777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One significant [benefit / cause / reason / problem] related to [topic] is [point 1]. This aspect has a profound impact because [explanation or elaboration]. For instance, [example or study] clearly demonstrates how [consequence of point 1]. Therefore, this factor plays an essential role in shaping [society / education / environment / human behavior, etc.].</w:t>
      </w:r>
    </w:p>
    <w:p w14:paraId="1F5BE668" w14:textId="77777777" w:rsidR="00837181" w:rsidRPr="00C64BF2" w:rsidRDefault="00000000" w:rsidP="00837181">
      <w:pPr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pict w14:anchorId="71087009">
          <v:rect id="_x0000_i1026" style="width:0;height:1.5pt" o:hralign="center" o:hrstd="t" o:hr="t" fillcolor="#a0a0a0" stroked="f"/>
        </w:pict>
      </w:r>
    </w:p>
    <w:p w14:paraId="23A2DAB5" w14:textId="77777777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Body Paragraph 2 – Contrast/Second Point</w:t>
      </w:r>
    </w:p>
    <w:p w14:paraId="39AD0AB3" w14:textId="77777777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In contrast / Additionally, another crucial [challenge / outcome / benefit] of [topic] is [point 2]. Although it seems less significant at first glance, its implications are widespread. For example, [evidence or scenario] shows that [further consequence], which can lead to [long-term effect or change]. Thus, addressing this aspect is equally vital.</w:t>
      </w:r>
    </w:p>
    <w:p w14:paraId="07A34C69" w14:textId="77777777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Body Paragraph 3 (if needed) – Compare/Balance</w:t>
      </w:r>
    </w:p>
    <w:p w14:paraId="0D620A29" w14:textId="4347617D" w:rsidR="00B67A03" w:rsidRPr="00C64BF2" w:rsidRDefault="00837181" w:rsidP="00837181">
      <w:pPr>
        <w:rPr>
          <w:sz w:val="18"/>
          <w:szCs w:val="16"/>
        </w:rPr>
      </w:pPr>
      <w:r w:rsidRPr="00C64BF2">
        <w:rPr>
          <w:sz w:val="18"/>
          <w:szCs w:val="16"/>
        </w:rPr>
        <w:t xml:space="preserve">While </w:t>
      </w:r>
      <w:r w:rsidRPr="00C64BF2">
        <w:rPr>
          <w:b/>
          <w:bCs/>
          <w:sz w:val="18"/>
          <w:szCs w:val="16"/>
        </w:rPr>
        <w:t>[positive aspect]</w:t>
      </w:r>
      <w:r w:rsidRPr="00C64BF2">
        <w:rPr>
          <w:sz w:val="18"/>
          <w:szCs w:val="16"/>
        </w:rPr>
        <w:t xml:space="preserve"> contributes positively, it is also important to consider </w:t>
      </w:r>
      <w:r w:rsidRPr="00C64BF2">
        <w:rPr>
          <w:b/>
          <w:bCs/>
          <w:sz w:val="18"/>
          <w:szCs w:val="16"/>
        </w:rPr>
        <w:t>[opposing view or challenge]</w:t>
      </w:r>
      <w:r w:rsidRPr="00C64BF2">
        <w:rPr>
          <w:sz w:val="18"/>
          <w:szCs w:val="16"/>
        </w:rPr>
        <w:t xml:space="preserve">. The trade-off between </w:t>
      </w:r>
      <w:r w:rsidRPr="00C64BF2">
        <w:rPr>
          <w:b/>
          <w:bCs/>
          <w:sz w:val="18"/>
          <w:szCs w:val="16"/>
        </w:rPr>
        <w:t>[factor A]</w:t>
      </w:r>
      <w:r w:rsidRPr="00C64BF2">
        <w:rPr>
          <w:sz w:val="18"/>
          <w:szCs w:val="16"/>
        </w:rPr>
        <w:t xml:space="preserve"> and </w:t>
      </w:r>
      <w:r w:rsidRPr="00C64BF2">
        <w:rPr>
          <w:b/>
          <w:bCs/>
          <w:sz w:val="18"/>
          <w:szCs w:val="16"/>
        </w:rPr>
        <w:t>[factor B]</w:t>
      </w:r>
      <w:r w:rsidRPr="00C64BF2">
        <w:rPr>
          <w:sz w:val="18"/>
          <w:szCs w:val="16"/>
        </w:rPr>
        <w:t xml:space="preserve"> illustrates the complexity of this issue. Comparatively, </w:t>
      </w:r>
      <w:r w:rsidRPr="00C64BF2">
        <w:rPr>
          <w:b/>
          <w:bCs/>
          <w:sz w:val="18"/>
          <w:szCs w:val="16"/>
        </w:rPr>
        <w:t>[short example or data]</w:t>
      </w:r>
      <w:r w:rsidRPr="00C64BF2">
        <w:rPr>
          <w:sz w:val="18"/>
          <w:szCs w:val="16"/>
        </w:rPr>
        <w:t xml:space="preserve"> may highlight how </w:t>
      </w:r>
      <w:r w:rsidRPr="00C64BF2">
        <w:rPr>
          <w:b/>
          <w:bCs/>
          <w:sz w:val="18"/>
          <w:szCs w:val="16"/>
        </w:rPr>
        <w:t>[comparison helps clarify the issue]</w:t>
      </w:r>
      <w:r w:rsidRPr="00C64BF2">
        <w:rPr>
          <w:sz w:val="18"/>
          <w:szCs w:val="16"/>
        </w:rPr>
        <w:t>.</w:t>
      </w:r>
      <w:r w:rsidR="00B67A03" w:rsidRPr="00C64BF2">
        <w:rPr>
          <w:sz w:val="18"/>
          <w:szCs w:val="16"/>
        </w:rPr>
        <w:t>Raising awareness and education are key steps toward solving(problem)</w:t>
      </w:r>
    </w:p>
    <w:p w14:paraId="70E391CF" w14:textId="77777777" w:rsidR="00837181" w:rsidRPr="00C64BF2" w:rsidRDefault="00000000" w:rsidP="00837181">
      <w:pPr>
        <w:rPr>
          <w:sz w:val="18"/>
          <w:szCs w:val="16"/>
        </w:rPr>
      </w:pPr>
      <w:r>
        <w:rPr>
          <w:sz w:val="18"/>
          <w:szCs w:val="16"/>
        </w:rPr>
        <w:pict w14:anchorId="41C6EDF3">
          <v:rect id="_x0000_i1027" style="width:0;height:1.5pt" o:hralign="center" o:hrstd="t" o:hr="t" fillcolor="#a0a0a0" stroked="f"/>
        </w:pict>
      </w:r>
    </w:p>
    <w:p w14:paraId="655D9FF8" w14:textId="77777777" w:rsidR="00837181" w:rsidRPr="00C64BF2" w:rsidRDefault="00837181" w:rsidP="00837181">
      <w:pPr>
        <w:rPr>
          <w:b/>
          <w:bCs/>
          <w:sz w:val="18"/>
          <w:szCs w:val="16"/>
        </w:rPr>
      </w:pPr>
      <w:r w:rsidRPr="00C64BF2">
        <w:rPr>
          <w:b/>
          <w:bCs/>
          <w:sz w:val="18"/>
          <w:szCs w:val="16"/>
        </w:rPr>
        <w:t>Conclusion</w:t>
      </w:r>
    </w:p>
    <w:p w14:paraId="53CECAFA" w14:textId="77777777" w:rsidR="00837181" w:rsidRDefault="00837181" w:rsidP="00837181">
      <w:pPr>
        <w:rPr>
          <w:sz w:val="18"/>
          <w:szCs w:val="16"/>
        </w:rPr>
      </w:pPr>
      <w:r w:rsidRPr="00C64BF2">
        <w:rPr>
          <w:sz w:val="18"/>
          <w:szCs w:val="16"/>
        </w:rPr>
        <w:t xml:space="preserve">In summary, the topic of </w:t>
      </w:r>
      <w:r w:rsidRPr="00C64BF2">
        <w:rPr>
          <w:b/>
          <w:bCs/>
          <w:sz w:val="18"/>
          <w:szCs w:val="16"/>
        </w:rPr>
        <w:t>[essay topic]</w:t>
      </w:r>
      <w:r w:rsidRPr="00C64BF2">
        <w:rPr>
          <w:sz w:val="18"/>
          <w:szCs w:val="16"/>
        </w:rPr>
        <w:t xml:space="preserve"> involves multiple dimensions, including </w:t>
      </w:r>
      <w:r w:rsidRPr="00C64BF2">
        <w:rPr>
          <w:b/>
          <w:bCs/>
          <w:sz w:val="18"/>
          <w:szCs w:val="16"/>
        </w:rPr>
        <w:t>[mention both positive and negative or cause and solution]</w:t>
      </w:r>
      <w:r w:rsidRPr="00C64BF2">
        <w:rPr>
          <w:sz w:val="18"/>
          <w:szCs w:val="16"/>
        </w:rPr>
        <w:t xml:space="preserve">. Although there are evident </w:t>
      </w:r>
      <w:r w:rsidRPr="00C64BF2">
        <w:rPr>
          <w:b/>
          <w:bCs/>
          <w:sz w:val="18"/>
          <w:szCs w:val="16"/>
        </w:rPr>
        <w:t>[benefits / reasons / impacts]</w:t>
      </w:r>
      <w:r w:rsidRPr="00C64BF2">
        <w:rPr>
          <w:sz w:val="18"/>
          <w:szCs w:val="16"/>
        </w:rPr>
        <w:t xml:space="preserve">, the accompanying </w:t>
      </w:r>
      <w:r w:rsidRPr="00C64BF2">
        <w:rPr>
          <w:b/>
          <w:bCs/>
          <w:sz w:val="18"/>
          <w:szCs w:val="16"/>
        </w:rPr>
        <w:t>[challenges / drawbacks]</w:t>
      </w:r>
      <w:r w:rsidRPr="00C64BF2">
        <w:rPr>
          <w:sz w:val="18"/>
          <w:szCs w:val="16"/>
        </w:rPr>
        <w:t xml:space="preserve"> cannot be overlooked. Hence, a balanced approach that emphasizes </w:t>
      </w:r>
      <w:r w:rsidRPr="00C64BF2">
        <w:rPr>
          <w:b/>
          <w:bCs/>
          <w:sz w:val="18"/>
          <w:szCs w:val="16"/>
        </w:rPr>
        <w:t>[solution / awareness / policy / innovation]</w:t>
      </w:r>
      <w:r w:rsidRPr="00C64BF2">
        <w:rPr>
          <w:sz w:val="18"/>
          <w:szCs w:val="16"/>
        </w:rPr>
        <w:t xml:space="preserve"> is essential for addressing this issue effectively and sustainably.</w:t>
      </w:r>
    </w:p>
    <w:p w14:paraId="352BAD68" w14:textId="77777777" w:rsidR="007C0134" w:rsidRDefault="007C0134" w:rsidP="00837181">
      <w:pPr>
        <w:rPr>
          <w:sz w:val="18"/>
          <w:szCs w:val="16"/>
        </w:rPr>
      </w:pPr>
    </w:p>
    <w:p w14:paraId="5F8C50F0" w14:textId="77777777" w:rsidR="007C0134" w:rsidRPr="007C0134" w:rsidRDefault="007C0134" w:rsidP="007C0134">
      <w:pPr>
        <w:rPr>
          <w:b/>
          <w:bCs/>
          <w:sz w:val="18"/>
          <w:szCs w:val="16"/>
        </w:rPr>
      </w:pPr>
      <w:r w:rsidRPr="007C0134">
        <w:rPr>
          <w:b/>
          <w:bCs/>
          <w:sz w:val="18"/>
          <w:szCs w:val="16"/>
        </w:rPr>
        <w:t>Conclusion Template 1</w:t>
      </w:r>
    </w:p>
    <w:p w14:paraId="2509E4ED" w14:textId="77777777" w:rsidR="007C0134" w:rsidRPr="007C0134" w:rsidRDefault="007C0134" w:rsidP="007C0134">
      <w:pPr>
        <w:rPr>
          <w:sz w:val="18"/>
          <w:szCs w:val="16"/>
        </w:rPr>
      </w:pPr>
      <w:r w:rsidRPr="007C0134">
        <w:rPr>
          <w:sz w:val="18"/>
          <w:szCs w:val="16"/>
        </w:rPr>
        <w:lastRenderedPageBreak/>
        <w:t xml:space="preserve">In conclusion, the discussion of </w:t>
      </w:r>
      <w:r w:rsidRPr="007C0134">
        <w:rPr>
          <w:b/>
          <w:bCs/>
          <w:sz w:val="18"/>
          <w:szCs w:val="16"/>
        </w:rPr>
        <w:t>[essay topic]</w:t>
      </w:r>
      <w:r w:rsidRPr="007C0134">
        <w:rPr>
          <w:sz w:val="18"/>
          <w:szCs w:val="16"/>
        </w:rPr>
        <w:t xml:space="preserve"> highlights both its opportunities and challenges. While it has the potential to influence </w:t>
      </w:r>
      <w:r w:rsidRPr="007C0134">
        <w:rPr>
          <w:b/>
          <w:bCs/>
          <w:sz w:val="18"/>
          <w:szCs w:val="16"/>
        </w:rPr>
        <w:t>[individuals/society/environment]</w:t>
      </w:r>
      <w:r w:rsidRPr="007C0134">
        <w:rPr>
          <w:sz w:val="18"/>
          <w:szCs w:val="16"/>
        </w:rPr>
        <w:t xml:space="preserve"> in positive ways, the drawbacks cannot be ignored. A balanced approach, addressing the </w:t>
      </w:r>
      <w:r w:rsidRPr="007C0134">
        <w:rPr>
          <w:b/>
          <w:bCs/>
          <w:sz w:val="18"/>
          <w:szCs w:val="16"/>
        </w:rPr>
        <w:t>[issues/causes/consequences]</w:t>
      </w:r>
      <w:r w:rsidRPr="007C0134">
        <w:rPr>
          <w:sz w:val="18"/>
          <w:szCs w:val="16"/>
        </w:rPr>
        <w:t>, appears to be the most effective way forward.</w:t>
      </w:r>
    </w:p>
    <w:p w14:paraId="07A0147E" w14:textId="77777777" w:rsidR="007C0134" w:rsidRPr="007C0134" w:rsidRDefault="00000000" w:rsidP="007C0134">
      <w:pPr>
        <w:rPr>
          <w:sz w:val="18"/>
          <w:szCs w:val="16"/>
        </w:rPr>
      </w:pPr>
      <w:r>
        <w:rPr>
          <w:sz w:val="18"/>
          <w:szCs w:val="16"/>
        </w:rPr>
        <w:pict w14:anchorId="7D271638">
          <v:rect id="_x0000_i1028" style="width:0;height:1.5pt" o:hralign="center" o:hrstd="t" o:hr="t" fillcolor="#a0a0a0" stroked="f"/>
        </w:pict>
      </w:r>
    </w:p>
    <w:p w14:paraId="233EE8B0" w14:textId="77777777" w:rsidR="007C0134" w:rsidRPr="007C0134" w:rsidRDefault="007C0134" w:rsidP="007C0134">
      <w:pPr>
        <w:rPr>
          <w:b/>
          <w:bCs/>
          <w:sz w:val="18"/>
          <w:szCs w:val="16"/>
        </w:rPr>
      </w:pPr>
      <w:r w:rsidRPr="007C0134">
        <w:rPr>
          <w:rFonts w:ascii="Segoe UI Emoji" w:hAnsi="Segoe UI Emoji" w:cs="Segoe UI Emoji"/>
          <w:b/>
          <w:bCs/>
          <w:sz w:val="18"/>
          <w:szCs w:val="16"/>
        </w:rPr>
        <w:t>🔹</w:t>
      </w:r>
      <w:r w:rsidRPr="007C0134">
        <w:rPr>
          <w:b/>
          <w:bCs/>
          <w:sz w:val="18"/>
          <w:szCs w:val="16"/>
        </w:rPr>
        <w:t xml:space="preserve"> Conclusion Template 2</w:t>
      </w:r>
    </w:p>
    <w:p w14:paraId="3F716348" w14:textId="77777777" w:rsidR="007C0134" w:rsidRPr="007C0134" w:rsidRDefault="007C0134" w:rsidP="007C0134">
      <w:pPr>
        <w:rPr>
          <w:sz w:val="18"/>
          <w:szCs w:val="16"/>
        </w:rPr>
      </w:pPr>
      <w:r w:rsidRPr="007C0134">
        <w:rPr>
          <w:sz w:val="18"/>
          <w:szCs w:val="16"/>
        </w:rPr>
        <w:t xml:space="preserve">To sum up, </w:t>
      </w:r>
      <w:r w:rsidRPr="007C0134">
        <w:rPr>
          <w:b/>
          <w:bCs/>
          <w:sz w:val="18"/>
          <w:szCs w:val="16"/>
        </w:rPr>
        <w:t>[essay topic]</w:t>
      </w:r>
      <w:r w:rsidRPr="007C0134">
        <w:rPr>
          <w:sz w:val="18"/>
          <w:szCs w:val="16"/>
        </w:rPr>
        <w:t xml:space="preserve"> remains a matter of significant importance in today’s world. The analysis suggests that although there are </w:t>
      </w:r>
      <w:r w:rsidRPr="007C0134">
        <w:rPr>
          <w:b/>
          <w:bCs/>
          <w:sz w:val="18"/>
          <w:szCs w:val="16"/>
        </w:rPr>
        <w:t>[benefits/pros/strengths]</w:t>
      </w:r>
      <w:r w:rsidRPr="007C0134">
        <w:rPr>
          <w:sz w:val="18"/>
          <w:szCs w:val="16"/>
        </w:rPr>
        <w:t xml:space="preserve">, the </w:t>
      </w:r>
      <w:r w:rsidRPr="007C0134">
        <w:rPr>
          <w:b/>
          <w:bCs/>
          <w:sz w:val="18"/>
          <w:szCs w:val="16"/>
        </w:rPr>
        <w:t>[drawbacks/risks/limitations]</w:t>
      </w:r>
      <w:r w:rsidRPr="007C0134">
        <w:rPr>
          <w:sz w:val="18"/>
          <w:szCs w:val="16"/>
        </w:rPr>
        <w:t xml:space="preserve"> also demand careful attention. Therefore, the best solution lies in adopting strategies that maximize the advantages while minimizing the negative effects.</w:t>
      </w:r>
    </w:p>
    <w:p w14:paraId="3F21BFFC" w14:textId="77777777" w:rsidR="007C0134" w:rsidRPr="00C64BF2" w:rsidRDefault="007C0134" w:rsidP="00837181">
      <w:pPr>
        <w:rPr>
          <w:sz w:val="18"/>
          <w:szCs w:val="16"/>
        </w:rPr>
      </w:pPr>
    </w:p>
    <w:p w14:paraId="5378F4BB" w14:textId="77777777" w:rsidR="00837181" w:rsidRPr="00C64BF2" w:rsidRDefault="00837181">
      <w:pPr>
        <w:rPr>
          <w:sz w:val="14"/>
          <w:szCs w:val="12"/>
        </w:rPr>
      </w:pPr>
    </w:p>
    <w:sectPr w:rsidR="00837181" w:rsidRPr="00C64B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1FC19" w14:textId="77777777" w:rsidR="00EC6990" w:rsidRDefault="00EC6990" w:rsidP="00A84BEA">
      <w:pPr>
        <w:spacing w:after="0" w:line="240" w:lineRule="auto"/>
      </w:pPr>
      <w:r>
        <w:separator/>
      </w:r>
    </w:p>
  </w:endnote>
  <w:endnote w:type="continuationSeparator" w:id="0">
    <w:p w14:paraId="3A1B8081" w14:textId="77777777" w:rsidR="00EC6990" w:rsidRDefault="00EC6990" w:rsidP="00A8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6559" w14:textId="77777777" w:rsidR="00A84BEA" w:rsidRDefault="00A84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B5334" w14:textId="77777777" w:rsidR="00A84BEA" w:rsidRDefault="00A84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60D1" w14:textId="77777777" w:rsidR="00A84BEA" w:rsidRDefault="00A84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9342F" w14:textId="77777777" w:rsidR="00EC6990" w:rsidRDefault="00EC6990" w:rsidP="00A84BEA">
      <w:pPr>
        <w:spacing w:after="0" w:line="240" w:lineRule="auto"/>
      </w:pPr>
      <w:r>
        <w:separator/>
      </w:r>
    </w:p>
  </w:footnote>
  <w:footnote w:type="continuationSeparator" w:id="0">
    <w:p w14:paraId="16D36F9D" w14:textId="77777777" w:rsidR="00EC6990" w:rsidRDefault="00EC6990" w:rsidP="00A8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C6DBB" w14:textId="77777777" w:rsidR="00A84BEA" w:rsidRDefault="00A84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BE9FA" w14:textId="77777777" w:rsidR="00A84BEA" w:rsidRDefault="00A84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49DCC" w14:textId="77777777" w:rsidR="00A84BEA" w:rsidRDefault="00A84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1"/>
    <w:rsid w:val="0007444C"/>
    <w:rsid w:val="001440BF"/>
    <w:rsid w:val="00345DC3"/>
    <w:rsid w:val="00520E84"/>
    <w:rsid w:val="0053748F"/>
    <w:rsid w:val="005738CB"/>
    <w:rsid w:val="005A3DC1"/>
    <w:rsid w:val="005B6282"/>
    <w:rsid w:val="00657A9A"/>
    <w:rsid w:val="006F22D0"/>
    <w:rsid w:val="007C0134"/>
    <w:rsid w:val="00837181"/>
    <w:rsid w:val="00845E7F"/>
    <w:rsid w:val="008C6DE0"/>
    <w:rsid w:val="009E352C"/>
    <w:rsid w:val="009F1C96"/>
    <w:rsid w:val="00A84BEA"/>
    <w:rsid w:val="00B67A03"/>
    <w:rsid w:val="00C260A0"/>
    <w:rsid w:val="00C64BF2"/>
    <w:rsid w:val="00C85FB8"/>
    <w:rsid w:val="00CE1306"/>
    <w:rsid w:val="00D26A7A"/>
    <w:rsid w:val="00E14099"/>
    <w:rsid w:val="00EC6990"/>
    <w:rsid w:val="00EE0CE8"/>
    <w:rsid w:val="00EF630B"/>
    <w:rsid w:val="00F07CF1"/>
    <w:rsid w:val="00F33C65"/>
    <w:rsid w:val="00F82F77"/>
    <w:rsid w:val="00FA2DE9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21D5"/>
  <w15:chartTrackingRefBased/>
  <w15:docId w15:val="{F0B9A5EE-CD4B-420C-BFF3-D51E1BC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8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8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71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71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8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8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E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8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E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Kunwar</dc:creator>
  <cp:keywords/>
  <dc:description/>
  <cp:lastModifiedBy>Safal Kunwar</cp:lastModifiedBy>
  <cp:revision>20</cp:revision>
  <dcterms:created xsi:type="dcterms:W3CDTF">2025-06-26T15:43:00Z</dcterms:created>
  <dcterms:modified xsi:type="dcterms:W3CDTF">2025-09-21T02:57:00Z</dcterms:modified>
</cp:coreProperties>
</file>