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FC44D" w14:textId="67E8B344" w:rsidR="00FD0196" w:rsidRPr="00FD0196" w:rsidRDefault="00FD0196" w:rsidP="00233F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Functional Requirement Document (FRD)</w:t>
      </w:r>
    </w:p>
    <w:p w14:paraId="419AA6A6" w14:textId="77777777" w:rsidR="00FD0196" w:rsidRPr="00FD0196" w:rsidRDefault="00FD0196" w:rsidP="00FD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5D4582">
          <v:rect id="_x0000_i1025" style="width:0;height:1.5pt" o:hralign="center" o:hrstd="t" o:hr="t" fillcolor="#a0a0a0" stroked="f"/>
        </w:pict>
      </w:r>
    </w:p>
    <w:p w14:paraId="64F7FEB3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Title</w:t>
      </w:r>
    </w:p>
    <w:p w14:paraId="18F31569" w14:textId="77777777" w:rsidR="00FD0196" w:rsidRPr="00FD0196" w:rsidRDefault="00FD0196" w:rsidP="00FD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Prime Video Movies &amp; TV Shows Content Analysis Dashboard</w:t>
      </w:r>
    </w:p>
    <w:p w14:paraId="408924B4" w14:textId="77777777" w:rsidR="00FD0196" w:rsidRPr="00FD0196" w:rsidRDefault="00FD0196" w:rsidP="00FD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403B48">
          <v:rect id="_x0000_i1026" style="width:0;height:1.5pt" o:hralign="center" o:hrstd="t" o:hr="t" fillcolor="#a0a0a0" stroked="f"/>
        </w:pict>
      </w:r>
    </w:p>
    <w:p w14:paraId="6851D2C6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Dashboard Sections</w:t>
      </w:r>
    </w:p>
    <w:p w14:paraId="260FD76A" w14:textId="77777777" w:rsidR="00FD0196" w:rsidRPr="00FD0196" w:rsidRDefault="00FD0196" w:rsidP="00FD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dashboard is divided into the following sections:</w:t>
      </w:r>
    </w:p>
    <w:p w14:paraId="48C7BD0C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a. KPI Section</w:t>
      </w:r>
    </w:p>
    <w:p w14:paraId="31AC5066" w14:textId="77777777" w:rsidR="00FD0196" w:rsidRPr="00FD0196" w:rsidRDefault="00FD0196" w:rsidP="00FD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Titles</w:t>
      </w:r>
    </w:p>
    <w:p w14:paraId="3A952721" w14:textId="77777777" w:rsidR="00FD0196" w:rsidRPr="00FD0196" w:rsidRDefault="00FD0196" w:rsidP="00FD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Ratings</w:t>
      </w:r>
    </w:p>
    <w:p w14:paraId="070B012C" w14:textId="77777777" w:rsidR="00FD0196" w:rsidRPr="00FD0196" w:rsidRDefault="00FD0196" w:rsidP="00FD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Genres</w:t>
      </w:r>
    </w:p>
    <w:p w14:paraId="4C38A2D7" w14:textId="77777777" w:rsidR="00FD0196" w:rsidRPr="00FD0196" w:rsidRDefault="00FD0196" w:rsidP="00FD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Directors</w:t>
      </w:r>
    </w:p>
    <w:p w14:paraId="33CBF23D" w14:textId="77777777" w:rsidR="00FD0196" w:rsidRPr="00FD0196" w:rsidRDefault="00FD0196" w:rsidP="00FD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Date (Earliest Release Year)</w:t>
      </w:r>
    </w:p>
    <w:p w14:paraId="3218E9B9" w14:textId="77777777" w:rsidR="00FD0196" w:rsidRPr="00FD0196" w:rsidRDefault="00FD0196" w:rsidP="00FD0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 Date (Latest Release Year)</w:t>
      </w:r>
    </w:p>
    <w:p w14:paraId="00CB36B4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Ratings Analysis Section</w:t>
      </w:r>
    </w:p>
    <w:p w14:paraId="0EFE385D" w14:textId="77777777" w:rsidR="00FD0196" w:rsidRPr="00FD0196" w:rsidRDefault="00FD0196" w:rsidP="00FD0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Ratings by Total Shows (13+, 16+, ALL, 18+, etc.)</w:t>
      </w:r>
    </w:p>
    <w:p w14:paraId="49C4F844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Genre Analysis Section</w:t>
      </w:r>
    </w:p>
    <w:p w14:paraId="24751BB0" w14:textId="77777777" w:rsidR="00FD0196" w:rsidRPr="00FD0196" w:rsidRDefault="00FD0196" w:rsidP="00FD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Genres by Total Shows</w:t>
      </w:r>
    </w:p>
    <w:p w14:paraId="3BB3FBF7" w14:textId="77777777" w:rsidR="00FD0196" w:rsidRPr="00FD0196" w:rsidRDefault="00FD0196" w:rsidP="00FD0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Genre selection slicer</w:t>
      </w:r>
    </w:p>
    <w:p w14:paraId="02D60215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d. Content Type Distribution Section</w:t>
      </w:r>
    </w:p>
    <w:p w14:paraId="671AA0D1" w14:textId="77777777" w:rsidR="00FD0196" w:rsidRPr="00FD0196" w:rsidRDefault="00FD0196" w:rsidP="00FD0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Movies vs TV Shows distribution</w:t>
      </w:r>
    </w:p>
    <w:p w14:paraId="03984CD2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e. Geography Section</w:t>
      </w:r>
    </w:p>
    <w:p w14:paraId="04C7C512" w14:textId="77777777" w:rsidR="00FD0196" w:rsidRPr="00FD0196" w:rsidRDefault="00FD0196" w:rsidP="00FD0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Shows by Country</w:t>
      </w:r>
    </w:p>
    <w:p w14:paraId="7EE00087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f. Trend Analysis Section</w:t>
      </w:r>
    </w:p>
    <w:p w14:paraId="728135B3" w14:textId="77777777" w:rsidR="00FD0196" w:rsidRPr="00FD0196" w:rsidRDefault="00FD0196" w:rsidP="00FD0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Shows by Release Year (Movies &amp; TV Shows trend)</w:t>
      </w:r>
    </w:p>
    <w:p w14:paraId="61F5FB34" w14:textId="77777777" w:rsidR="00FD0196" w:rsidRPr="00FD0196" w:rsidRDefault="00FD0196" w:rsidP="00FD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2F15B2">
          <v:rect id="_x0000_i1027" style="width:0;height:1.5pt" o:hralign="center" o:hrstd="t" o:hr="t" fillcolor="#a0a0a0" stroked="f"/>
        </w:pict>
      </w:r>
    </w:p>
    <w:p w14:paraId="34B2D860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Requirements</w:t>
      </w:r>
    </w:p>
    <w:p w14:paraId="4C23B696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Required Columns / Fields</w:t>
      </w:r>
    </w:p>
    <w:p w14:paraId="11207EEC" w14:textId="77777777" w:rsidR="00FD0196" w:rsidRPr="00FD0196" w:rsidRDefault="00FD0196" w:rsidP="00FD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 Table</w:t>
      </w:r>
    </w:p>
    <w:p w14:paraId="26B1E2D3" w14:textId="77777777" w:rsidR="00FD0196" w:rsidRPr="00FD0196" w:rsidRDefault="00FD0196" w:rsidP="00FD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content_id</w:t>
      </w:r>
      <w:proofErr w:type="spellEnd"/>
    </w:p>
    <w:p w14:paraId="1157903F" w14:textId="21DD23E3" w:rsidR="00FD0196" w:rsidRPr="00FD0196" w:rsidRDefault="00FD0196" w:rsidP="00FD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country_id</w:t>
      </w:r>
      <w:proofErr w:type="spellEnd"/>
    </w:p>
    <w:p w14:paraId="67458153" w14:textId="3DBAAB30" w:rsidR="00FD0196" w:rsidRPr="00FD0196" w:rsidRDefault="00FD0196" w:rsidP="00FD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date_added</w:t>
      </w:r>
      <w:proofErr w:type="spellEnd"/>
    </w:p>
    <w:p w14:paraId="707F2F15" w14:textId="5BCCDCC4" w:rsidR="00FD0196" w:rsidRPr="00FD0196" w:rsidRDefault="00FD0196" w:rsidP="00FD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duration</w:t>
      </w:r>
    </w:p>
    <w:p w14:paraId="5A3E21FA" w14:textId="10FA6D0B" w:rsidR="00FD0196" w:rsidRDefault="00FD0196" w:rsidP="00FD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people_id</w:t>
      </w:r>
      <w:proofErr w:type="spellEnd"/>
    </w:p>
    <w:p w14:paraId="7235FD7C" w14:textId="4010979E" w:rsidR="00FD0196" w:rsidRDefault="00FD0196" w:rsidP="00FD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release_year</w:t>
      </w:r>
      <w:proofErr w:type="spellEnd"/>
    </w:p>
    <w:p w14:paraId="2718844D" w14:textId="21DC6F21" w:rsidR="00FD0196" w:rsidRPr="00FD0196" w:rsidRDefault="00FD0196" w:rsidP="00FD0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show_id</w:t>
      </w:r>
      <w:proofErr w:type="spellEnd"/>
    </w:p>
    <w:p w14:paraId="1CAA5CA6" w14:textId="77777777" w:rsidR="00FD0196" w:rsidRPr="00FD0196" w:rsidRDefault="00FD0196" w:rsidP="00FD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Dimension Tables</w:t>
      </w:r>
    </w:p>
    <w:p w14:paraId="4EB10433" w14:textId="77777777" w:rsidR="00FD0196" w:rsidRPr="00FD0196" w:rsidRDefault="00FD0196" w:rsidP="00FD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dim_content</w:t>
      </w:r>
      <w:proofErr w:type="spellEnd"/>
    </w:p>
    <w:p w14:paraId="74167074" w14:textId="1CFD0AD5" w:rsidR="00FD0196" w:rsidRPr="00FD0196" w:rsidRDefault="00FD0196" w:rsidP="00FD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content_id</w:t>
      </w:r>
      <w:proofErr w:type="spellEnd"/>
    </w:p>
    <w:p w14:paraId="1BE4F679" w14:textId="329546A0" w:rsidR="00FD0196" w:rsidRDefault="00FD0196" w:rsidP="00FD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</w:t>
      </w:r>
    </w:p>
    <w:p w14:paraId="23C33946" w14:textId="0013A809" w:rsidR="00FD0196" w:rsidRDefault="00FD0196" w:rsidP="00FD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listed_in</w:t>
      </w:r>
      <w:proofErr w:type="spellEnd"/>
    </w:p>
    <w:p w14:paraId="0D2200E5" w14:textId="27105632" w:rsidR="00FD0196" w:rsidRDefault="00FD0196" w:rsidP="00FD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raiting</w:t>
      </w:r>
      <w:proofErr w:type="spellEnd"/>
    </w:p>
    <w:p w14:paraId="38C77316" w14:textId="6C7D8A25" w:rsidR="00FD0196" w:rsidRDefault="00FD0196" w:rsidP="00FD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title</w:t>
      </w:r>
    </w:p>
    <w:p w14:paraId="2729A4CE" w14:textId="52818011" w:rsidR="00FD0196" w:rsidRPr="00FD0196" w:rsidRDefault="00FD0196" w:rsidP="00FD0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</w:t>
      </w:r>
    </w:p>
    <w:p w14:paraId="39D03BD3" w14:textId="77777777" w:rsidR="00FD0196" w:rsidRPr="00FD0196" w:rsidRDefault="00FD0196" w:rsidP="00FD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dim_country</w:t>
      </w:r>
      <w:proofErr w:type="spellEnd"/>
    </w:p>
    <w:p w14:paraId="0493EC84" w14:textId="77777777" w:rsidR="00FD0196" w:rsidRPr="00FD0196" w:rsidRDefault="00FD0196" w:rsidP="00FD0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country_id</w:t>
      </w:r>
      <w:proofErr w:type="spellEnd"/>
    </w:p>
    <w:p w14:paraId="39E535C8" w14:textId="77777777" w:rsidR="00FD0196" w:rsidRPr="00FD0196" w:rsidRDefault="00FD0196" w:rsidP="00FD0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country</w:t>
      </w:r>
    </w:p>
    <w:p w14:paraId="294D0B7B" w14:textId="77777777" w:rsidR="00FD0196" w:rsidRPr="00FD0196" w:rsidRDefault="00FD0196" w:rsidP="00FD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dim_people</w:t>
      </w:r>
      <w:proofErr w:type="spellEnd"/>
    </w:p>
    <w:p w14:paraId="0BBE2EA6" w14:textId="77777777" w:rsidR="00FD0196" w:rsidRPr="00FD0196" w:rsidRDefault="00FD0196" w:rsidP="00FD0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people_id</w:t>
      </w:r>
      <w:proofErr w:type="spellEnd"/>
    </w:p>
    <w:p w14:paraId="1A105C4A" w14:textId="77777777" w:rsidR="00FD0196" w:rsidRPr="00FD0196" w:rsidRDefault="00FD0196" w:rsidP="00FD0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director</w:t>
      </w:r>
    </w:p>
    <w:p w14:paraId="00B14F64" w14:textId="77777777" w:rsidR="00FD0196" w:rsidRPr="00FD0196" w:rsidRDefault="00FD0196" w:rsidP="00FD0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cast</w:t>
      </w:r>
    </w:p>
    <w:p w14:paraId="2D3F4DE6" w14:textId="77777777" w:rsidR="00FD0196" w:rsidRPr="00FD0196" w:rsidRDefault="00FD0196" w:rsidP="00FD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600DA8">
          <v:rect id="_x0000_i1028" style="width:0;height:1.5pt" o:hralign="center" o:hrstd="t" o:hr="t" fillcolor="#a0a0a0" stroked="f"/>
        </w:pict>
      </w:r>
    </w:p>
    <w:p w14:paraId="709C4E97" w14:textId="0B164385" w:rsidR="00FD0196" w:rsidRPr="00FD0196" w:rsidRDefault="00FD0196" w:rsidP="00FD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Slicers</w:t>
      </w:r>
    </w:p>
    <w:p w14:paraId="377FDAA0" w14:textId="1D6E719E" w:rsidR="00FD0196" w:rsidRPr="00FD0196" w:rsidRDefault="00FD0196" w:rsidP="00FD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dashboard </w:t>
      </w:r>
      <w:proofErr w:type="gram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include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onlyone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filter:</w:t>
      </w:r>
    </w:p>
    <w:p w14:paraId="232CEE95" w14:textId="2CA7A6C8" w:rsidR="00FD0196" w:rsidRPr="00FD0196" w:rsidRDefault="00FD0196" w:rsidP="00FD01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Genre (</w:t>
      </w:r>
      <w:proofErr w:type="spell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listed_in</w:t>
      </w:r>
      <w:proofErr w:type="spellEnd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DC99F8D" w14:textId="77777777" w:rsidR="00FD0196" w:rsidRPr="00FD0196" w:rsidRDefault="00FD0196" w:rsidP="00FD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F89E28">
          <v:rect id="_x0000_i1029" style="width:0;height:1.5pt" o:hralign="center" o:hrstd="t" o:hr="t" fillcolor="#a0a0a0" stroked="f"/>
        </w:pict>
      </w:r>
    </w:p>
    <w:p w14:paraId="0AFA9A66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Visuals / Charts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2282"/>
      </w:tblGrid>
      <w:tr w:rsidR="00FD0196" w:rsidRPr="00FD0196" w14:paraId="36DA5166" w14:textId="77777777" w:rsidTr="00FD01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1FB0B" w14:textId="77777777" w:rsidR="00FD0196" w:rsidRPr="00FD0196" w:rsidRDefault="00FD0196" w:rsidP="00FD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01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Dashboard Section</w:t>
            </w:r>
          </w:p>
        </w:tc>
        <w:tc>
          <w:tcPr>
            <w:tcW w:w="0" w:type="auto"/>
            <w:vAlign w:val="center"/>
            <w:hideMark/>
          </w:tcPr>
          <w:p w14:paraId="2608B37C" w14:textId="77777777" w:rsidR="00FD0196" w:rsidRPr="00FD0196" w:rsidRDefault="00FD0196" w:rsidP="00FD01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01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Visual Type</w:t>
            </w:r>
          </w:p>
        </w:tc>
      </w:tr>
      <w:tr w:rsidR="00FD0196" w:rsidRPr="00FD0196" w14:paraId="1C774E70" w14:textId="77777777" w:rsidTr="00FD0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761E" w14:textId="77777777" w:rsidR="00FD0196" w:rsidRPr="00FD0196" w:rsidRDefault="00FD0196" w:rsidP="00FD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14:paraId="4BCD425A" w14:textId="7B207A88" w:rsidR="00FD0196" w:rsidRPr="00FD0196" w:rsidRDefault="00FD0196" w:rsidP="00FD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FD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Card Visuals</w:t>
            </w:r>
          </w:p>
        </w:tc>
      </w:tr>
      <w:tr w:rsidR="00FD0196" w:rsidRPr="00FD0196" w14:paraId="0BFF109A" w14:textId="77777777" w:rsidTr="00FD0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ED10" w14:textId="77777777" w:rsidR="00FD0196" w:rsidRPr="00FD0196" w:rsidRDefault="00FD0196" w:rsidP="00FD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Ratings by Total Shows</w:t>
            </w:r>
          </w:p>
        </w:tc>
        <w:tc>
          <w:tcPr>
            <w:tcW w:w="0" w:type="auto"/>
            <w:vAlign w:val="center"/>
            <w:hideMark/>
          </w:tcPr>
          <w:p w14:paraId="797B5880" w14:textId="497BDEC8" w:rsidR="00FD0196" w:rsidRPr="00FD0196" w:rsidRDefault="00FD0196" w:rsidP="00FD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FD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Horizontal Bar Chart</w:t>
            </w:r>
          </w:p>
        </w:tc>
      </w:tr>
      <w:tr w:rsidR="00FD0196" w:rsidRPr="00FD0196" w14:paraId="71D1314C" w14:textId="77777777" w:rsidTr="00FD0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9F36" w14:textId="289F62B3" w:rsidR="00FD0196" w:rsidRPr="00FD0196" w:rsidRDefault="00FD0196" w:rsidP="00FD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Genres by Total Shows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</w:t>
            </w:r>
          </w:p>
        </w:tc>
        <w:tc>
          <w:tcPr>
            <w:tcW w:w="0" w:type="auto"/>
            <w:vAlign w:val="center"/>
            <w:hideMark/>
          </w:tcPr>
          <w:p w14:paraId="71E4CE74" w14:textId="7BD9B7D2" w:rsidR="00FD0196" w:rsidRPr="00FD0196" w:rsidRDefault="00FD0196" w:rsidP="00FD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FD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Horizontal Bar Chart</w:t>
            </w:r>
          </w:p>
        </w:tc>
      </w:tr>
      <w:tr w:rsidR="00FD0196" w:rsidRPr="00FD0196" w14:paraId="4C13EC05" w14:textId="77777777" w:rsidTr="00FD0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25E0" w14:textId="77777777" w:rsidR="00FD0196" w:rsidRPr="00FD0196" w:rsidRDefault="00FD0196" w:rsidP="00FD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Movies vs TV Shows</w:t>
            </w:r>
          </w:p>
        </w:tc>
        <w:tc>
          <w:tcPr>
            <w:tcW w:w="0" w:type="auto"/>
            <w:vAlign w:val="center"/>
            <w:hideMark/>
          </w:tcPr>
          <w:p w14:paraId="6D82C030" w14:textId="294F96A1" w:rsidR="00FD0196" w:rsidRPr="00FD0196" w:rsidRDefault="00FD0196" w:rsidP="00FD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FD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Donut Chart</w:t>
            </w:r>
          </w:p>
        </w:tc>
      </w:tr>
      <w:tr w:rsidR="00FD0196" w:rsidRPr="00FD0196" w14:paraId="208547C3" w14:textId="77777777" w:rsidTr="00FD0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677D" w14:textId="3BEEEA28" w:rsidR="00FD0196" w:rsidRPr="00FD0196" w:rsidRDefault="00FD0196" w:rsidP="00FD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Shows by Country</w:t>
            </w:r>
          </w:p>
        </w:tc>
        <w:tc>
          <w:tcPr>
            <w:tcW w:w="0" w:type="auto"/>
            <w:vAlign w:val="center"/>
            <w:hideMark/>
          </w:tcPr>
          <w:p w14:paraId="7B5900EC" w14:textId="0F785A6B" w:rsidR="00FD0196" w:rsidRPr="00FD0196" w:rsidRDefault="00FD0196" w:rsidP="00FD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FD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 Visual</w:t>
            </w:r>
          </w:p>
        </w:tc>
      </w:tr>
      <w:tr w:rsidR="00FD0196" w:rsidRPr="00FD0196" w14:paraId="75053F28" w14:textId="77777777" w:rsidTr="00FD01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B837" w14:textId="77777777" w:rsidR="00FD0196" w:rsidRPr="00FD0196" w:rsidRDefault="00FD0196" w:rsidP="00FD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D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Total Shows by Release Year</w:t>
            </w:r>
          </w:p>
        </w:tc>
        <w:tc>
          <w:tcPr>
            <w:tcW w:w="0" w:type="auto"/>
            <w:vAlign w:val="center"/>
            <w:hideMark/>
          </w:tcPr>
          <w:p w14:paraId="198DEE8C" w14:textId="7B70D2C7" w:rsidR="00FD0196" w:rsidRPr="00FD0196" w:rsidRDefault="00FD0196" w:rsidP="00FD01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</w:t>
            </w:r>
            <w:r w:rsidRPr="00FD01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Line Chart</w:t>
            </w:r>
          </w:p>
        </w:tc>
      </w:tr>
    </w:tbl>
    <w:p w14:paraId="6554DA9D" w14:textId="77777777" w:rsidR="00FD0196" w:rsidRPr="00FD0196" w:rsidRDefault="00FD0196" w:rsidP="00FD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D819E1">
          <v:rect id="_x0000_i1030" style="width:0;height:1.5pt" o:hralign="center" o:hrstd="t" o:hr="t" fillcolor="#a0a0a0" stroked="f"/>
        </w:pict>
      </w:r>
    </w:p>
    <w:p w14:paraId="0353A742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Interactivity</w:t>
      </w:r>
    </w:p>
    <w:p w14:paraId="3B4449DF" w14:textId="77777777" w:rsidR="00FD0196" w:rsidRPr="00FD0196" w:rsidRDefault="00FD0196" w:rsidP="00FD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Cross-filtering between all visuals</w:t>
      </w:r>
    </w:p>
    <w:p w14:paraId="45D2C103" w14:textId="77777777" w:rsidR="00FD0196" w:rsidRPr="00FD0196" w:rsidRDefault="00FD0196" w:rsidP="00FD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Drill-through page for detailed content analysis</w:t>
      </w:r>
    </w:p>
    <w:p w14:paraId="41436821" w14:textId="77777777" w:rsidR="00FD0196" w:rsidRPr="00FD0196" w:rsidRDefault="00FD0196" w:rsidP="00FD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Tooltip interaction on hover</w:t>
      </w:r>
    </w:p>
    <w:p w14:paraId="51FEA43C" w14:textId="77777777" w:rsidR="00FD0196" w:rsidRPr="00FD0196" w:rsidRDefault="00FD0196" w:rsidP="00FD01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Bookmark-based navigation between pages</w:t>
      </w:r>
    </w:p>
    <w:p w14:paraId="30EF815E" w14:textId="77777777" w:rsidR="00FD0196" w:rsidRPr="00FD0196" w:rsidRDefault="00FD0196" w:rsidP="00FD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65B32A">
          <v:rect id="_x0000_i1031" style="width:0;height:1.5pt" o:hralign="center" o:hrstd="t" o:hr="t" fillcolor="#a0a0a0" stroked="f"/>
        </w:pict>
      </w:r>
    </w:p>
    <w:p w14:paraId="6F42B861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Calculations / Measures</w:t>
      </w:r>
    </w:p>
    <w:p w14:paraId="6DA85B25" w14:textId="77777777" w:rsidR="00FD0196" w:rsidRPr="00FD0196" w:rsidRDefault="00FD0196" w:rsidP="00FD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Titles</w:t>
      </w: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COUNT(</w:t>
      </w:r>
      <w:proofErr w:type="gramEnd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fact[</w:t>
      </w:r>
      <w:proofErr w:type="spell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content_id</w:t>
      </w:r>
      <w:proofErr w:type="spellEnd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</w:t>
      </w:r>
    </w:p>
    <w:p w14:paraId="6EBD88A9" w14:textId="77777777" w:rsidR="00FD0196" w:rsidRPr="00FD0196" w:rsidRDefault="00FD0196" w:rsidP="00FD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Ratings</w:t>
      </w: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DISTINCTCOUNT(</w:t>
      </w:r>
      <w:proofErr w:type="gramEnd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fact[rating])</w:t>
      </w:r>
    </w:p>
    <w:p w14:paraId="78309CB9" w14:textId="77777777" w:rsidR="00FD0196" w:rsidRPr="00FD0196" w:rsidRDefault="00FD0196" w:rsidP="00FD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Genres</w:t>
      </w: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DISTINCTCOUNT(</w:t>
      </w:r>
      <w:proofErr w:type="spellStart"/>
      <w:proofErr w:type="gramEnd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dim_content</w:t>
      </w:r>
      <w:proofErr w:type="spellEnd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listed_in</w:t>
      </w:r>
      <w:proofErr w:type="spellEnd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</w:t>
      </w:r>
    </w:p>
    <w:p w14:paraId="7BF9639C" w14:textId="77777777" w:rsidR="00FD0196" w:rsidRPr="00FD0196" w:rsidRDefault="00FD0196" w:rsidP="00FD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Directors</w:t>
      </w: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DISTINCTCOUNT(</w:t>
      </w:r>
      <w:proofErr w:type="spellStart"/>
      <w:proofErr w:type="gramEnd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dim_people</w:t>
      </w:r>
      <w:proofErr w:type="spellEnd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[director])</w:t>
      </w:r>
    </w:p>
    <w:p w14:paraId="296F41FF" w14:textId="77777777" w:rsidR="00FD0196" w:rsidRPr="00FD0196" w:rsidRDefault="00FD0196" w:rsidP="00FD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Date</w:t>
      </w: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MIN(</w:t>
      </w:r>
      <w:proofErr w:type="gramEnd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fact[</w:t>
      </w:r>
      <w:proofErr w:type="spell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release_year</w:t>
      </w:r>
      <w:proofErr w:type="spellEnd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</w:t>
      </w:r>
    </w:p>
    <w:p w14:paraId="2C43A3E3" w14:textId="77777777" w:rsidR="00FD0196" w:rsidRPr="00FD0196" w:rsidRDefault="00FD0196" w:rsidP="00FD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Date</w:t>
      </w: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MAX(</w:t>
      </w:r>
      <w:proofErr w:type="gramEnd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fact[</w:t>
      </w:r>
      <w:proofErr w:type="spell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release_year</w:t>
      </w:r>
      <w:proofErr w:type="spellEnd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])</w:t>
      </w:r>
    </w:p>
    <w:p w14:paraId="39F3038C" w14:textId="77777777" w:rsidR="00FD0196" w:rsidRPr="00FD0196" w:rsidRDefault="00FD0196" w:rsidP="00FD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Movies Count</w:t>
      </w: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COUNT where type = "Movie"</w:t>
      </w:r>
    </w:p>
    <w:p w14:paraId="3ADBE1A9" w14:textId="77777777" w:rsidR="00FD0196" w:rsidRPr="00FD0196" w:rsidRDefault="00FD0196" w:rsidP="00FD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TV Shows Count</w:t>
      </w: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COUNT where type = "TV Show"</w:t>
      </w:r>
    </w:p>
    <w:p w14:paraId="206CD508" w14:textId="77777777" w:rsidR="00FD0196" w:rsidRPr="00FD0196" w:rsidRDefault="00FD0196" w:rsidP="00FD01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 by Year</w:t>
      </w: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COUNT grouped by </w:t>
      </w:r>
      <w:proofErr w:type="spell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release_year</w:t>
      </w:r>
      <w:proofErr w:type="spellEnd"/>
    </w:p>
    <w:p w14:paraId="0A355612" w14:textId="77777777" w:rsidR="00FD0196" w:rsidRPr="00FD0196" w:rsidRDefault="00FD0196" w:rsidP="00FD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9737B6">
          <v:rect id="_x0000_i1032" style="width:0;height:1.5pt" o:hralign="center" o:hrstd="t" o:hr="t" fillcolor="#a0a0a0" stroked="f"/>
        </w:pict>
      </w:r>
    </w:p>
    <w:p w14:paraId="3B33B2ED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Export / Reporting Needs</w:t>
      </w:r>
    </w:p>
    <w:p w14:paraId="49640564" w14:textId="77777777" w:rsidR="00FD0196" w:rsidRPr="00FD0196" w:rsidRDefault="00FD0196" w:rsidP="00FD0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 export to PDF for submission</w:t>
      </w:r>
    </w:p>
    <w:p w14:paraId="1D2F9842" w14:textId="77777777" w:rsidR="00FD0196" w:rsidRPr="00FD0196" w:rsidRDefault="00FD0196" w:rsidP="00FD0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 (PNG) export for presentations</w:t>
      </w:r>
    </w:p>
    <w:p w14:paraId="45F0E807" w14:textId="77777777" w:rsidR="00FD0196" w:rsidRPr="00FD0196" w:rsidRDefault="00FD0196" w:rsidP="00FD0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 publishing in Power BI Service</w:t>
      </w:r>
    </w:p>
    <w:p w14:paraId="46023C65" w14:textId="77777777" w:rsidR="00FD0196" w:rsidRPr="00FD0196" w:rsidRDefault="00FD0196" w:rsidP="00FD019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 dataset refresh</w:t>
      </w:r>
    </w:p>
    <w:p w14:paraId="5ED3BF17" w14:textId="77777777" w:rsidR="00FD0196" w:rsidRPr="00FD0196" w:rsidRDefault="00FD0196" w:rsidP="00FD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4118B6">
          <v:rect id="_x0000_i1033" style="width:0;height:1.5pt" o:hralign="center" o:hrstd="t" o:hr="t" fillcolor="#a0a0a0" stroked="f"/>
        </w:pict>
      </w:r>
    </w:p>
    <w:p w14:paraId="7C56AB5F" w14:textId="77777777" w:rsidR="00FD0196" w:rsidRPr="00FD0196" w:rsidRDefault="00FD0196" w:rsidP="00FD01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Notes / Special Instructions</w:t>
      </w:r>
    </w:p>
    <w:p w14:paraId="23F9496F" w14:textId="77777777" w:rsidR="00FD0196" w:rsidRPr="00FD0196" w:rsidRDefault="00FD0196" w:rsidP="00FD0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cleaned using Power Query</w:t>
      </w:r>
    </w:p>
    <w:p w14:paraId="2D82ECC9" w14:textId="77777777" w:rsidR="00FD0196" w:rsidRPr="00FD0196" w:rsidRDefault="00FD0196" w:rsidP="00FD0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and null values handled appropriately</w:t>
      </w:r>
    </w:p>
    <w:p w14:paraId="12C29D1C" w14:textId="77777777" w:rsidR="00FD0196" w:rsidRPr="00FD0196" w:rsidRDefault="00FD0196" w:rsidP="00FD0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content_id</w:t>
      </w:r>
      <w:proofErr w:type="spellEnd"/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as the primary key</w:t>
      </w:r>
    </w:p>
    <w:p w14:paraId="4F11F697" w14:textId="77777777" w:rsidR="00FD0196" w:rsidRPr="00FD0196" w:rsidRDefault="00FD0196" w:rsidP="00FD0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Dark theme maintained across the dashboard</w:t>
      </w:r>
    </w:p>
    <w:p w14:paraId="7F2DDA44" w14:textId="77777777" w:rsidR="00FD0196" w:rsidRPr="00FD0196" w:rsidRDefault="00FD0196" w:rsidP="00FD01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Release Year axis set to continuous for trend accuracy</w:t>
      </w:r>
    </w:p>
    <w:p w14:paraId="1D1B539F" w14:textId="77777777" w:rsidR="00FD0196" w:rsidRPr="00FD0196" w:rsidRDefault="00FD0196" w:rsidP="00FD01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5DBE8E">
          <v:rect id="_x0000_i1034" style="width:0;height:1.5pt" o:hralign="center" o:hrstd="t" o:hr="t" fillcolor="#a0a0a0" stroked="f"/>
        </w:pict>
      </w:r>
    </w:p>
    <w:p w14:paraId="3C63CA69" w14:textId="77777777" w:rsidR="00FD0196" w:rsidRPr="00FD0196" w:rsidRDefault="00FD0196" w:rsidP="00FD0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01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 of FRD</w:t>
      </w:r>
    </w:p>
    <w:p w14:paraId="2DEFC2E9" w14:textId="77777777" w:rsidR="00315240" w:rsidRDefault="00315240"/>
    <w:sectPr w:rsidR="00315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63167"/>
    <w:multiLevelType w:val="multilevel"/>
    <w:tmpl w:val="136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155B"/>
    <w:multiLevelType w:val="multilevel"/>
    <w:tmpl w:val="E164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1016A"/>
    <w:multiLevelType w:val="multilevel"/>
    <w:tmpl w:val="CF7E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2226F"/>
    <w:multiLevelType w:val="multilevel"/>
    <w:tmpl w:val="6AC8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43DAF"/>
    <w:multiLevelType w:val="multilevel"/>
    <w:tmpl w:val="69AE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474D0"/>
    <w:multiLevelType w:val="multilevel"/>
    <w:tmpl w:val="4340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E68C1"/>
    <w:multiLevelType w:val="multilevel"/>
    <w:tmpl w:val="FE2C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82769"/>
    <w:multiLevelType w:val="multilevel"/>
    <w:tmpl w:val="2912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3248C"/>
    <w:multiLevelType w:val="multilevel"/>
    <w:tmpl w:val="8BB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C2230"/>
    <w:multiLevelType w:val="multilevel"/>
    <w:tmpl w:val="6698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71C18"/>
    <w:multiLevelType w:val="multilevel"/>
    <w:tmpl w:val="EE46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E0F5D"/>
    <w:multiLevelType w:val="multilevel"/>
    <w:tmpl w:val="161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97FE5"/>
    <w:multiLevelType w:val="multilevel"/>
    <w:tmpl w:val="9990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822EF"/>
    <w:multiLevelType w:val="multilevel"/>
    <w:tmpl w:val="BAB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36AAC"/>
    <w:multiLevelType w:val="multilevel"/>
    <w:tmpl w:val="2B68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1"/>
  </w:num>
  <w:num w:numId="5">
    <w:abstractNumId w:val="9"/>
  </w:num>
  <w:num w:numId="6">
    <w:abstractNumId w:val="13"/>
  </w:num>
  <w:num w:numId="7">
    <w:abstractNumId w:val="2"/>
  </w:num>
  <w:num w:numId="8">
    <w:abstractNumId w:val="8"/>
  </w:num>
  <w:num w:numId="9">
    <w:abstractNumId w:val="14"/>
  </w:num>
  <w:num w:numId="10">
    <w:abstractNumId w:val="11"/>
  </w:num>
  <w:num w:numId="11">
    <w:abstractNumId w:val="12"/>
  </w:num>
  <w:num w:numId="12">
    <w:abstractNumId w:val="0"/>
  </w:num>
  <w:num w:numId="13">
    <w:abstractNumId w:val="4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96"/>
    <w:rsid w:val="00233F57"/>
    <w:rsid w:val="00315240"/>
    <w:rsid w:val="00A21B96"/>
    <w:rsid w:val="00B63727"/>
    <w:rsid w:val="00FA3114"/>
    <w:rsid w:val="00FD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610EE"/>
  <w15:chartTrackingRefBased/>
  <w15:docId w15:val="{8D8DF9CA-440D-420E-B7B5-7F3AAD64A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0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D0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D01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1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D019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D019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0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D01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 marvin</dc:creator>
  <cp:keywords/>
  <dc:description/>
  <cp:lastModifiedBy>safa marvin</cp:lastModifiedBy>
  <cp:revision>3</cp:revision>
  <dcterms:created xsi:type="dcterms:W3CDTF">2025-12-17T09:57:00Z</dcterms:created>
  <dcterms:modified xsi:type="dcterms:W3CDTF">2025-12-17T10:04:00Z</dcterms:modified>
</cp:coreProperties>
</file>