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C2F323" w14:textId="6224091F" w:rsidR="00972A57" w:rsidRDefault="00CD13AD">
      <w:r>
        <w:t>Spring Cloud Config</w:t>
      </w:r>
    </w:p>
    <w:p w14:paraId="1B7EE1B3" w14:textId="1F3B894B" w:rsidR="00382DDB" w:rsidRDefault="00382DDB">
      <w:pPr>
        <w:rPr>
          <w:rFonts w:ascii="Segoe UI" w:hAnsi="Segoe UI" w:cs="Segoe UI"/>
          <w:color w:val="272727"/>
          <w:shd w:val="clear" w:color="auto" w:fill="FFFFFF"/>
        </w:rPr>
      </w:pPr>
      <w:r>
        <w:rPr>
          <w:rFonts w:ascii="Segoe UI" w:hAnsi="Segoe UI" w:cs="Segoe UI"/>
          <w:color w:val="272727"/>
          <w:shd w:val="clear" w:color="auto" w:fill="FFFFFF"/>
        </w:rPr>
        <w:t>It is more like externalizing properties/resource file out of project codebase to an external service altogether so that any changes to any given property does not necessitate the re-deployment of service which is using that property. All such property changes will be reflected without redeploying the microservice.</w:t>
      </w:r>
    </w:p>
    <w:p w14:paraId="4A0EC05D" w14:textId="77777777" w:rsidR="00382DDB" w:rsidRDefault="00382DDB"/>
    <w:p w14:paraId="3ABF1857" w14:textId="3C4B0334" w:rsidR="00CD13AD" w:rsidRDefault="00A05394">
      <w:r>
        <w:t>Create a Git Repository</w:t>
      </w:r>
    </w:p>
    <w:p w14:paraId="24C6BC1B" w14:textId="4751B9E1" w:rsidR="00A05394" w:rsidRDefault="00A05394">
      <w:r>
        <w:t>Create a folder D:\\config-repo</w:t>
      </w:r>
    </w:p>
    <w:p w14:paraId="2554C5D4" w14:textId="76F9D748" w:rsidR="00A05394" w:rsidRDefault="00A05394">
      <w:r>
        <w:t>Run CMD</w:t>
      </w:r>
    </w:p>
    <w:p w14:paraId="69C4E774" w14:textId="09074B8A" w:rsidR="00A05394" w:rsidRDefault="00A05394">
      <w:r>
        <w:t>Git init</w:t>
      </w:r>
    </w:p>
    <w:p w14:paraId="77E9B4C3" w14:textId="06159773" w:rsidR="00A05394" w:rsidRDefault="00A05394">
      <w:r>
        <w:t>Create the cloud-config-client.properties</w:t>
      </w:r>
      <w:r w:rsidR="00175431">
        <w:t>. This file name must match the Micro service name</w:t>
      </w:r>
    </w:p>
    <w:p w14:paraId="1F378768" w14:textId="77777777" w:rsidR="00A05394" w:rsidRDefault="00A05394" w:rsidP="00A053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server.port=3333</w:t>
      </w:r>
    </w:p>
    <w:p w14:paraId="30526B7C" w14:textId="77777777" w:rsidR="00A05394" w:rsidRDefault="00A05394" w:rsidP="00A053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welcome=Ram Welcomes You</w:t>
      </w:r>
    </w:p>
    <w:p w14:paraId="64F2518E" w14:textId="77777777" w:rsidR="00A05394" w:rsidRDefault="00A05394" w:rsidP="00A053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F2FA8CD" w14:textId="77777777" w:rsidR="00A05394" w:rsidRDefault="00A05394" w:rsidP="00A053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spring.datasource.driver-class-name=oracle.jdbc.driver.OracleDriver</w:t>
      </w:r>
    </w:p>
    <w:p w14:paraId="226B8FC0" w14:textId="77777777" w:rsidR="00A05394" w:rsidRDefault="00A05394" w:rsidP="00A053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spring.datasource.url=jdbc:oracle:thin:@localhost:1521:XE</w:t>
      </w:r>
    </w:p>
    <w:p w14:paraId="137672F9" w14:textId="77777777" w:rsidR="00A05394" w:rsidRDefault="00A05394" w:rsidP="00A053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spring.datasource.username=xe</w:t>
      </w:r>
    </w:p>
    <w:p w14:paraId="4225731A" w14:textId="77777777" w:rsidR="00A05394" w:rsidRDefault="00A05394" w:rsidP="00A0539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spring.datasource.password=govind</w:t>
      </w:r>
    </w:p>
    <w:p w14:paraId="29894F32" w14:textId="31BD9293" w:rsidR="00A05394" w:rsidRDefault="00A05394"/>
    <w:p w14:paraId="50ACDAFB" w14:textId="502FA762" w:rsidR="00A05394" w:rsidRDefault="00A05394">
      <w:r>
        <w:t>git add .</w:t>
      </w:r>
    </w:p>
    <w:p w14:paraId="06EF731A" w14:textId="77777777" w:rsidR="00175431" w:rsidRDefault="00175431" w:rsidP="00175431">
      <w:r>
        <w:t>git config user.name “govind”</w:t>
      </w:r>
    </w:p>
    <w:p w14:paraId="2B1F5CA0" w14:textId="77777777" w:rsidR="00175431" w:rsidRDefault="00175431" w:rsidP="00175431">
      <w:r>
        <w:t>git config user.email “govind”</w:t>
      </w:r>
    </w:p>
    <w:p w14:paraId="0F289BBF" w14:textId="6D313818" w:rsidR="00A05394" w:rsidRDefault="00A05394">
      <w:r>
        <w:t>git commit  -m “message”</w:t>
      </w:r>
    </w:p>
    <w:p w14:paraId="1441E5FC" w14:textId="3F20B25D" w:rsidR="00175431" w:rsidRDefault="00175431"/>
    <w:p w14:paraId="64676E01" w14:textId="7465B2C2" w:rsidR="00175431" w:rsidRDefault="00175431">
      <w:r>
        <w:t>Create a Cloud Config Server</w:t>
      </w:r>
    </w:p>
    <w:p w14:paraId="7C87BDCD" w14:textId="2E4D6542" w:rsidR="00175431" w:rsidRDefault="00175431" w:rsidP="00175431">
      <w:pPr>
        <w:pStyle w:val="ListParagraph"/>
        <w:numPr>
          <w:ilvl w:val="0"/>
          <w:numId w:val="1"/>
        </w:numPr>
      </w:pPr>
      <w:r>
        <w:t>Create the Spring boot starter project</w:t>
      </w:r>
    </w:p>
    <w:p w14:paraId="6A325A22" w14:textId="14ED0631" w:rsidR="00175431" w:rsidRDefault="00175431" w:rsidP="00175431">
      <w:pPr>
        <w:pStyle w:val="ListParagraph"/>
        <w:numPr>
          <w:ilvl w:val="0"/>
          <w:numId w:val="1"/>
        </w:numPr>
      </w:pPr>
      <w:r>
        <w:t>Add the dependency Cloud-Config-Server and WEB</w:t>
      </w:r>
    </w:p>
    <w:p w14:paraId="4DDD41AB" w14:textId="00A04914" w:rsidR="00175431" w:rsidRDefault="00175431" w:rsidP="00175431">
      <w:pPr>
        <w:pStyle w:val="ListParagraph"/>
        <w:numPr>
          <w:ilvl w:val="0"/>
          <w:numId w:val="1"/>
        </w:numPr>
      </w:pPr>
      <w:r>
        <w:t>Add the properties in application.properties</w:t>
      </w:r>
    </w:p>
    <w:p w14:paraId="4EADEF64" w14:textId="77777777" w:rsidR="00175431" w:rsidRPr="00175431" w:rsidRDefault="00175431" w:rsidP="00175431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175431">
        <w:rPr>
          <w:rFonts w:ascii="Consolas" w:hAnsi="Consolas" w:cs="Consolas"/>
          <w:color w:val="000000"/>
          <w:sz w:val="24"/>
          <w:szCs w:val="24"/>
        </w:rPr>
        <w:t>server.port=</w:t>
      </w:r>
      <w:r w:rsidRPr="00175431">
        <w:rPr>
          <w:rFonts w:ascii="Consolas" w:hAnsi="Consolas" w:cs="Consolas"/>
          <w:color w:val="2A00FF"/>
          <w:sz w:val="24"/>
          <w:szCs w:val="24"/>
        </w:rPr>
        <w:t>8888</w:t>
      </w:r>
    </w:p>
    <w:p w14:paraId="20202C34" w14:textId="1A46322C" w:rsidR="00175431" w:rsidRPr="00175431" w:rsidRDefault="00175431" w:rsidP="00175431">
      <w:pPr>
        <w:pStyle w:val="ListParagraph"/>
        <w:numPr>
          <w:ilvl w:val="1"/>
          <w:numId w:val="1"/>
        </w:numPr>
        <w:rPr>
          <w:rFonts w:ascii="Consolas" w:hAnsi="Consolas" w:cs="Consolas"/>
          <w:color w:val="2A00FF"/>
          <w:sz w:val="24"/>
          <w:szCs w:val="24"/>
          <w:u w:val="single"/>
        </w:rPr>
      </w:pPr>
      <w:r w:rsidRPr="00175431">
        <w:rPr>
          <w:rFonts w:ascii="Consolas" w:hAnsi="Consolas" w:cs="Consolas"/>
          <w:color w:val="000000"/>
          <w:sz w:val="24"/>
          <w:szCs w:val="24"/>
        </w:rPr>
        <w:t>spring.cloud.config.server.git.uri=</w:t>
      </w:r>
      <w:r w:rsidRPr="00175431">
        <w:rPr>
          <w:rFonts w:ascii="Consolas" w:hAnsi="Consolas" w:cs="Consolas"/>
          <w:color w:val="2A00FF"/>
          <w:sz w:val="24"/>
          <w:szCs w:val="24"/>
        </w:rPr>
        <w:t>d:\\</w:t>
      </w:r>
      <w:r w:rsidRPr="00175431">
        <w:rPr>
          <w:rFonts w:ascii="Consolas" w:hAnsi="Consolas" w:cs="Consolas"/>
          <w:color w:val="2A00FF"/>
          <w:sz w:val="24"/>
          <w:szCs w:val="24"/>
          <w:u w:val="single"/>
        </w:rPr>
        <w:t>config</w:t>
      </w:r>
      <w:r w:rsidRPr="00175431">
        <w:rPr>
          <w:rFonts w:ascii="Consolas" w:hAnsi="Consolas" w:cs="Consolas"/>
          <w:color w:val="2A00FF"/>
          <w:sz w:val="24"/>
          <w:szCs w:val="24"/>
        </w:rPr>
        <w:t>-</w:t>
      </w:r>
      <w:r w:rsidRPr="00175431">
        <w:rPr>
          <w:rFonts w:ascii="Consolas" w:hAnsi="Consolas" w:cs="Consolas"/>
          <w:color w:val="2A00FF"/>
          <w:sz w:val="24"/>
          <w:szCs w:val="24"/>
          <w:u w:val="single"/>
        </w:rPr>
        <w:t>repo</w:t>
      </w:r>
    </w:p>
    <w:p w14:paraId="41F8AF53" w14:textId="57A8CA21" w:rsidR="00FE2A20" w:rsidRPr="00FE2A20" w:rsidRDefault="00FE2A20" w:rsidP="00175431">
      <w:pPr>
        <w:rPr>
          <w:rFonts w:ascii="Arial" w:hAnsi="Arial" w:cs="Arial"/>
          <w:b/>
          <w:bCs/>
          <w:color w:val="000000"/>
          <w:shd w:val="clear" w:color="auto" w:fill="FFFFFF"/>
        </w:rPr>
      </w:pPr>
      <w:r w:rsidRPr="00FE2A20">
        <w:rPr>
          <w:rFonts w:ascii="Arial" w:hAnsi="Arial" w:cs="Arial"/>
          <w:b/>
          <w:bCs/>
          <w:color w:val="000000"/>
          <w:shd w:val="clear" w:color="auto" w:fill="FFFFFF"/>
        </w:rPr>
        <w:t>@EnableConfigServer</w:t>
      </w:r>
    </w:p>
    <w:p w14:paraId="3B9ECD7D" w14:textId="77777777" w:rsidR="00FE2A20" w:rsidRDefault="00FE2A20" w:rsidP="0017543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Spring Cloud Config Server provides an HTTP resource-based API for external configuration (name-value pairs or equivalent YAML content). </w:t>
      </w:r>
    </w:p>
    <w:p w14:paraId="11FF7F82" w14:textId="7A48F3E0" w:rsidR="00175431" w:rsidRDefault="00FE2A20" w:rsidP="00175431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>This annotation creates the  embeddable Spring cloud config server. </w:t>
      </w:r>
    </w:p>
    <w:p w14:paraId="3E77CA2B" w14:textId="5BE751DE" w:rsidR="00175431" w:rsidRDefault="00175431" w:rsidP="00175431">
      <w:r>
        <w:rPr>
          <w:noProof/>
        </w:rPr>
        <w:lastRenderedPageBreak/>
        <w:drawing>
          <wp:inline distT="0" distB="0" distL="0" distR="0" wp14:anchorId="5C81B456" wp14:editId="3AE37634">
            <wp:extent cx="5000625" cy="132815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2206" cy="133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8DA9" w14:textId="6839E073" w:rsidR="00175431" w:rsidRDefault="00175431" w:rsidP="00175431"/>
    <w:p w14:paraId="0F647804" w14:textId="04AE7D4E" w:rsidR="00175431" w:rsidRDefault="00175431" w:rsidP="00175431">
      <w:r>
        <w:t>Create the Cloud Config Client</w:t>
      </w:r>
    </w:p>
    <w:p w14:paraId="5480C35C" w14:textId="77777777" w:rsidR="00F15F69" w:rsidRDefault="00F15F69" w:rsidP="00F15F69">
      <w:pPr>
        <w:pStyle w:val="ListParagraph"/>
        <w:numPr>
          <w:ilvl w:val="0"/>
          <w:numId w:val="1"/>
        </w:numPr>
      </w:pPr>
      <w:r>
        <w:t>Create the Spring boot starter project</w:t>
      </w:r>
    </w:p>
    <w:p w14:paraId="6AD374A4" w14:textId="3BEF1CFD" w:rsidR="00F15F69" w:rsidRDefault="00F15F69" w:rsidP="00F15F69">
      <w:pPr>
        <w:pStyle w:val="ListParagraph"/>
        <w:numPr>
          <w:ilvl w:val="0"/>
          <w:numId w:val="1"/>
        </w:numPr>
      </w:pPr>
      <w:r>
        <w:t>Add the dependency Cloud-Config-</w:t>
      </w:r>
      <w:r w:rsidR="00CD03CC">
        <w:t>Client</w:t>
      </w:r>
      <w:r>
        <w:t xml:space="preserve"> </w:t>
      </w:r>
      <w:r w:rsidR="00325861">
        <w:t xml:space="preserve">, actuator </w:t>
      </w:r>
      <w:r>
        <w:t>and WEB</w:t>
      </w:r>
    </w:p>
    <w:p w14:paraId="4D2E97B6" w14:textId="77777777" w:rsidR="00F15F69" w:rsidRDefault="00F15F69" w:rsidP="00F15F69">
      <w:pPr>
        <w:pStyle w:val="ListParagraph"/>
        <w:numPr>
          <w:ilvl w:val="0"/>
          <w:numId w:val="1"/>
        </w:numPr>
      </w:pPr>
      <w:r>
        <w:t>Add the properties in application.properties</w:t>
      </w:r>
    </w:p>
    <w:p w14:paraId="4E2BF493" w14:textId="77777777" w:rsidR="00F15F69" w:rsidRPr="00F15F69" w:rsidRDefault="00F15F69" w:rsidP="00F15F6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15F69">
        <w:rPr>
          <w:rFonts w:ascii="Consolas" w:hAnsi="Consolas" w:cs="Consolas"/>
          <w:color w:val="000000"/>
          <w:sz w:val="24"/>
          <w:szCs w:val="24"/>
        </w:rPr>
        <w:t>spring.application.name=</w:t>
      </w:r>
      <w:r w:rsidRPr="00F15F69">
        <w:rPr>
          <w:rFonts w:ascii="Consolas" w:hAnsi="Consolas" w:cs="Consolas"/>
          <w:color w:val="2AA198"/>
          <w:sz w:val="24"/>
          <w:szCs w:val="24"/>
        </w:rPr>
        <w:t>cloud-config-client</w:t>
      </w:r>
    </w:p>
    <w:p w14:paraId="07527BA8" w14:textId="5F37F2BF" w:rsidR="00F15F69" w:rsidRPr="00325861" w:rsidRDefault="00F15F69" w:rsidP="00F15F6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15F69">
        <w:rPr>
          <w:rFonts w:ascii="Consolas" w:hAnsi="Consolas" w:cs="Consolas"/>
          <w:color w:val="000000"/>
          <w:sz w:val="24"/>
          <w:szCs w:val="24"/>
        </w:rPr>
        <w:t>spring.cloud.config.uri=</w:t>
      </w:r>
      <w:r w:rsidRPr="00F15F69">
        <w:rPr>
          <w:rFonts w:ascii="Consolas" w:hAnsi="Consolas" w:cs="Consolas"/>
          <w:color w:val="2AA198"/>
          <w:sz w:val="24"/>
          <w:szCs w:val="24"/>
        </w:rPr>
        <w:t>http://localhost:8888</w:t>
      </w:r>
    </w:p>
    <w:p w14:paraId="00686541" w14:textId="3F96FF98" w:rsidR="00325861" w:rsidRPr="00382DDB" w:rsidRDefault="00325861" w:rsidP="00F15F69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  <w:shd w:val="clear" w:color="auto" w:fill="E8F2FE"/>
        </w:rPr>
        <w:t>management.endpoints.web.exposure.include=</w:t>
      </w:r>
      <w:r>
        <w:rPr>
          <w:rFonts w:ascii="Consolas" w:hAnsi="Consolas" w:cs="Consolas"/>
          <w:color w:val="2AA198"/>
          <w:sz w:val="24"/>
          <w:szCs w:val="24"/>
          <w:shd w:val="clear" w:color="auto" w:fill="E8F2FE"/>
        </w:rPr>
        <w:t>*</w:t>
      </w:r>
    </w:p>
    <w:p w14:paraId="1912B431" w14:textId="16151404" w:rsidR="00382DDB" w:rsidRDefault="00382DDB" w:rsidP="00382D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14:paraId="41AD9E91" w14:textId="1266F978" w:rsidR="00382DDB" w:rsidRPr="00382DDB" w:rsidRDefault="00382DDB" w:rsidP="00382D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How to define the Cloud Config Server?</w:t>
      </w:r>
    </w:p>
    <w:p w14:paraId="76985975" w14:textId="7E2436F7" w:rsidR="00382DDB" w:rsidRDefault="00382DDB" w:rsidP="00382DD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272727"/>
          <w:shd w:val="clear" w:color="auto" w:fill="FFFFFF"/>
        </w:rPr>
      </w:pPr>
      <w:r w:rsidRPr="00382DDB">
        <w:rPr>
          <w:rStyle w:val="HTMLCode"/>
          <w:rFonts w:ascii="Consolas" w:eastAsiaTheme="minorHAnsi" w:hAnsi="Consolas"/>
          <w:color w:val="37474F"/>
          <w:sz w:val="22"/>
          <w:szCs w:val="22"/>
          <w:shd w:val="clear" w:color="auto" w:fill="F1F3F4"/>
        </w:rPr>
        <w:t>spring.cloud.config.uri</w:t>
      </w:r>
      <w:r w:rsidRPr="00382DDB">
        <w:rPr>
          <w:rFonts w:ascii="Segoe UI" w:hAnsi="Segoe UI" w:cs="Segoe UI"/>
          <w:color w:val="272727"/>
          <w:shd w:val="clear" w:color="auto" w:fill="FFFFFF"/>
        </w:rPr>
        <w:t xml:space="preserve"> is the property to mention the config server url. </w:t>
      </w:r>
    </w:p>
    <w:p w14:paraId="4E5DA59B" w14:textId="77777777" w:rsidR="003941A4" w:rsidRPr="00382DDB" w:rsidRDefault="003941A4" w:rsidP="003941A4">
      <w:pPr>
        <w:pStyle w:val="ListParagraph"/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272727"/>
          <w:shd w:val="clear" w:color="auto" w:fill="FFFFFF"/>
        </w:rPr>
      </w:pPr>
    </w:p>
    <w:p w14:paraId="3509BFC6" w14:textId="5D5F2BDD" w:rsidR="00175431" w:rsidRDefault="00F15F69" w:rsidP="00175431">
      <w:r>
        <w:rPr>
          <w:noProof/>
        </w:rPr>
        <w:drawing>
          <wp:inline distT="0" distB="0" distL="0" distR="0" wp14:anchorId="32361BE9" wp14:editId="4C15049F">
            <wp:extent cx="5943600" cy="23006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B0E7" w14:textId="2642F82E" w:rsidR="00F15F69" w:rsidRDefault="00EE0C9E" w:rsidP="00175431">
      <w:r>
        <w:rPr>
          <w:noProof/>
        </w:rPr>
        <w:lastRenderedPageBreak/>
        <w:drawing>
          <wp:inline distT="0" distB="0" distL="0" distR="0" wp14:anchorId="7237B581" wp14:editId="2A909AFA">
            <wp:extent cx="5943600" cy="3786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4701" w14:textId="1978E03E" w:rsidR="009336DA" w:rsidRDefault="009336DA" w:rsidP="009336DA">
      <w:pPr>
        <w:pStyle w:val="NormalWeb"/>
        <w:shd w:val="clear" w:color="auto" w:fill="FFFFFF"/>
        <w:spacing w:before="150" w:beforeAutospacing="0" w:after="240" w:afterAutospacing="0"/>
        <w:rPr>
          <w:rFonts w:ascii="Segoe UI" w:hAnsi="Segoe UI" w:cs="Segoe UI"/>
          <w:color w:val="272727"/>
        </w:rPr>
      </w:pPr>
      <w:r>
        <w:rPr>
          <w:rFonts w:ascii="Segoe UI" w:hAnsi="Segoe UI" w:cs="Segoe UI"/>
          <w:color w:val="272727"/>
        </w:rPr>
        <w:t>Do some change, in the value of the 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msg</w:t>
      </w:r>
      <w:r>
        <w:rPr>
          <w:rFonts w:ascii="Segoe UI" w:hAnsi="Segoe UI" w:cs="Segoe UI"/>
          <w:color w:val="272727"/>
        </w:rPr>
        <w:t> property in the 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config-server-client-development.properties </w:t>
      </w:r>
      <w:r>
        <w:rPr>
          <w:rFonts w:ascii="Segoe UI" w:hAnsi="Segoe UI" w:cs="Segoe UI"/>
          <w:color w:val="272727"/>
        </w:rPr>
        <w:t>and check-in in the local git, then hit the 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http://localhost:</w:t>
      </w:r>
      <w:r w:rsidR="00325861"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3333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/</w:t>
      </w:r>
      <w:r w:rsidR="00325861"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hello2</w:t>
      </w:r>
      <w:r>
        <w:rPr>
          <w:rFonts w:ascii="Segoe UI" w:hAnsi="Segoe UI" w:cs="Segoe UI"/>
          <w:color w:val="272727"/>
        </w:rPr>
        <w:t> again in the browser, You will the old value only.</w:t>
      </w:r>
    </w:p>
    <w:p w14:paraId="77779B18" w14:textId="05C410AD" w:rsidR="009336DA" w:rsidRDefault="009336DA" w:rsidP="009336DA">
      <w:pPr>
        <w:pStyle w:val="NormalWeb"/>
        <w:shd w:val="clear" w:color="auto" w:fill="FFFFFF"/>
        <w:spacing w:before="150" w:beforeAutospacing="0" w:after="240" w:afterAutospacing="0"/>
        <w:rPr>
          <w:rFonts w:ascii="Segoe UI" w:hAnsi="Segoe UI" w:cs="Segoe UI"/>
          <w:color w:val="272727"/>
        </w:rPr>
      </w:pPr>
      <w:r>
        <w:rPr>
          <w:rFonts w:ascii="Segoe UI" w:hAnsi="Segoe UI" w:cs="Segoe UI"/>
          <w:color w:val="272727"/>
        </w:rPr>
        <w:t>To reflect the new value, we need to </w:t>
      </w:r>
      <w:r>
        <w:rPr>
          <w:rStyle w:val="Strong"/>
          <w:rFonts w:ascii="Segoe UI" w:hAnsi="Segoe UI" w:cs="Segoe UI"/>
          <w:color w:val="272727"/>
        </w:rPr>
        <w:t>refresh the configuration</w:t>
      </w:r>
      <w:r>
        <w:rPr>
          <w:rFonts w:ascii="Segoe UI" w:hAnsi="Segoe UI" w:cs="Segoe UI"/>
          <w:color w:val="272727"/>
        </w:rPr>
        <w:t> by hitting 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http://localhost:</w:t>
      </w:r>
      <w:r w:rsidR="00325861"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3333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/</w:t>
      </w:r>
      <w:r w:rsidR="00325861"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actuator/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refresh</w:t>
      </w:r>
      <w:r>
        <w:rPr>
          <w:rFonts w:ascii="Segoe UI" w:hAnsi="Segoe UI" w:cs="Segoe UI"/>
          <w:color w:val="272727"/>
        </w:rPr>
        <w:t> endpoint using 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POST</w:t>
      </w:r>
      <w:r>
        <w:rPr>
          <w:rFonts w:ascii="Segoe UI" w:hAnsi="Segoe UI" w:cs="Segoe UI"/>
          <w:color w:val="272727"/>
        </w:rPr>
        <w:t> method from any of the </w:t>
      </w:r>
      <w:r>
        <w:rPr>
          <w:rStyle w:val="HTMLCode"/>
          <w:rFonts w:ascii="Consolas" w:hAnsi="Consolas"/>
          <w:color w:val="37474F"/>
          <w:sz w:val="22"/>
          <w:szCs w:val="22"/>
          <w:shd w:val="clear" w:color="auto" w:fill="F1F3F4"/>
        </w:rPr>
        <w:t>REST</w:t>
      </w:r>
      <w:r>
        <w:rPr>
          <w:rFonts w:ascii="Segoe UI" w:hAnsi="Segoe UI" w:cs="Segoe UI"/>
          <w:color w:val="272727"/>
        </w:rPr>
        <w:t> client.</w:t>
      </w:r>
    </w:p>
    <w:p w14:paraId="4285EE97" w14:textId="77777777" w:rsidR="009336DA" w:rsidRDefault="009336DA" w:rsidP="009336DA">
      <w:pPr>
        <w:pStyle w:val="NormalWeb"/>
        <w:shd w:val="clear" w:color="auto" w:fill="FFFFFF"/>
        <w:spacing w:before="150" w:beforeAutospacing="0" w:after="240" w:afterAutospacing="0"/>
        <w:rPr>
          <w:rFonts w:ascii="Segoe UI" w:hAnsi="Segoe UI" w:cs="Segoe UI"/>
          <w:color w:val="272727"/>
        </w:rPr>
      </w:pPr>
      <w:r>
        <w:rPr>
          <w:rFonts w:ascii="Segoe UI" w:hAnsi="Segoe UI" w:cs="Segoe UI"/>
          <w:color w:val="272727"/>
        </w:rPr>
        <w:t>Once you have successfully refreshed the config client service, the new value should be reflected in the service response. This is because </w:t>
      </w:r>
      <w:hyperlink r:id="rId8" w:anchor="_refresh_scope" w:tgtFrame="_blank" w:history="1">
        <w:r>
          <w:rPr>
            <w:rStyle w:val="Hyperlink"/>
            <w:rFonts w:ascii="Consolas" w:hAnsi="Consolas" w:cs="Courier New"/>
            <w:color w:val="0366D6"/>
            <w:sz w:val="22"/>
            <w:szCs w:val="22"/>
            <w:u w:val="none"/>
            <w:shd w:val="clear" w:color="auto" w:fill="F1F3F4"/>
          </w:rPr>
          <w:t>@RefreshScope</w:t>
        </w:r>
      </w:hyperlink>
      <w:r>
        <w:rPr>
          <w:rFonts w:ascii="Segoe UI" w:hAnsi="Segoe UI" w:cs="Segoe UI"/>
          <w:color w:val="272727"/>
        </w:rPr>
        <w:t> annotation the Rest Controller that we have exposed.</w:t>
      </w:r>
    </w:p>
    <w:p w14:paraId="290E1F64" w14:textId="77777777" w:rsidR="00F15F69" w:rsidRDefault="00F15F69" w:rsidP="00175431"/>
    <w:sectPr w:rsidR="00F15F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AC7B79"/>
    <w:multiLevelType w:val="hybridMultilevel"/>
    <w:tmpl w:val="40DA5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25337"/>
    <w:multiLevelType w:val="hybridMultilevel"/>
    <w:tmpl w:val="27A8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AD"/>
    <w:rsid w:val="00175431"/>
    <w:rsid w:val="001B291B"/>
    <w:rsid w:val="00325861"/>
    <w:rsid w:val="00382DDB"/>
    <w:rsid w:val="003941A4"/>
    <w:rsid w:val="009336DA"/>
    <w:rsid w:val="00972A57"/>
    <w:rsid w:val="00A05394"/>
    <w:rsid w:val="00CD03CC"/>
    <w:rsid w:val="00CD13AD"/>
    <w:rsid w:val="00EE0C9E"/>
    <w:rsid w:val="00F15F69"/>
    <w:rsid w:val="00FE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16C7"/>
  <w15:chartTrackingRefBased/>
  <w15:docId w15:val="{8165EA1D-5A89-4477-888F-846FFC282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543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E2A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36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36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336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86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oud.spring.io/spring-cloud-static/docs/1.0.x/spring-cloud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</dc:creator>
  <cp:keywords/>
  <dc:description/>
  <cp:lastModifiedBy>govind</cp:lastModifiedBy>
  <cp:revision>12</cp:revision>
  <dcterms:created xsi:type="dcterms:W3CDTF">2020-05-24T07:56:00Z</dcterms:created>
  <dcterms:modified xsi:type="dcterms:W3CDTF">2020-06-05T04:21:00Z</dcterms:modified>
</cp:coreProperties>
</file>