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1762728809"/>
        <w:docPartObj>
          <w:docPartGallery w:val="Cover Pages"/>
          <w:docPartUnique/>
        </w:docPartObj>
      </w:sdtPr>
      <w:sdtEndPr>
        <w:rPr>
          <w:rFonts w:eastAsiaTheme="minorHAnsi"/>
          <w:sz w:val="22"/>
          <w:lang w:eastAsia="en-US"/>
        </w:rPr>
      </w:sdtEndPr>
      <w:sdtContent>
        <w:p w:rsidR="0083366F" w:rsidRDefault="0083366F">
          <w:pPr>
            <w:pStyle w:val="AralkYok"/>
            <w:rPr>
              <w:sz w:val="2"/>
            </w:rPr>
          </w:pPr>
        </w:p>
        <w:p w:rsidR="0083366F" w:rsidRDefault="0083366F">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Metin Kutusu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Başlık"/>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83366F" w:rsidRDefault="0083366F" w:rsidP="00127826">
                                    <w:pPr>
                                      <w:pStyle w:val="AralkYok"/>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ACTIVE DIRECTORY RIGHT MANAGEMENT SERVİCES</w:t>
                                    </w:r>
                                  </w:p>
                                </w:sdtContent>
                              </w:sdt>
                              <w:p w:rsidR="0083366F" w:rsidRDefault="0083366F">
                                <w:pPr>
                                  <w:pStyle w:val="AralkYok"/>
                                  <w:spacing w:before="120"/>
                                  <w:rPr>
                                    <w:color w:val="5B9BD5" w:themeColor="accent1"/>
                                    <w:sz w:val="36"/>
                                    <w:szCs w:val="36"/>
                                  </w:rPr>
                                </w:pPr>
                                <w:sdt>
                                  <w:sdtPr>
                                    <w:rPr>
                                      <w:color w:val="5B9BD5" w:themeColor="accent1"/>
                                      <w:sz w:val="36"/>
                                      <w:szCs w:val="36"/>
                                    </w:rPr>
                                    <w:alias w:val="Alt Başlık"/>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 xml:space="preserve">     </w:t>
                                    </w:r>
                                  </w:sdtContent>
                                </w:sdt>
                                <w:r>
                                  <w:t xml:space="preserve"> </w:t>
                                </w:r>
                              </w:p>
                              <w:p w:rsidR="0083366F" w:rsidRDefault="008336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Metin Kutusu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KUrEM2B&#10;AgAAaA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Başlık"/>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83366F" w:rsidRDefault="0083366F" w:rsidP="00127826">
                              <w:pPr>
                                <w:pStyle w:val="AralkYok"/>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ACTIVE DIRECTORY RIGHT MANAGEMENT SERVİCES</w:t>
                              </w:r>
                            </w:p>
                          </w:sdtContent>
                        </w:sdt>
                        <w:p w:rsidR="0083366F" w:rsidRDefault="0083366F">
                          <w:pPr>
                            <w:pStyle w:val="AralkYok"/>
                            <w:spacing w:before="120"/>
                            <w:rPr>
                              <w:color w:val="5B9BD5" w:themeColor="accent1"/>
                              <w:sz w:val="36"/>
                              <w:szCs w:val="36"/>
                            </w:rPr>
                          </w:pPr>
                          <w:sdt>
                            <w:sdtPr>
                              <w:rPr>
                                <w:color w:val="5B9BD5" w:themeColor="accent1"/>
                                <w:sz w:val="36"/>
                                <w:szCs w:val="36"/>
                              </w:rPr>
                              <w:alias w:val="Alt Başlık"/>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 xml:space="preserve">     </w:t>
                              </w:r>
                            </w:sdtContent>
                          </w:sdt>
                          <w:r>
                            <w:t xml:space="preserve"> </w:t>
                          </w:r>
                        </w:p>
                        <w:p w:rsidR="0083366F" w:rsidRDefault="0083366F"/>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Serbest Biçimli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Serbest Biçimli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Serbest Biçimli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Serbest Biçimli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Serbest Biçimli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06DB157" id="Gr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">
                    <o:lock v:ext="edit" aspectratio="t"/>
                    <v:shape id="Serbest Biçimli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Serbest Biçimli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Serbest Biçimli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Serbest Biçimli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Serbest Biçimli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Metin Kutusu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366F" w:rsidRDefault="0083366F">
                                <w:pPr>
                                  <w:pStyle w:val="AralkYok"/>
                                  <w:jc w:val="right"/>
                                  <w:rPr>
                                    <w:color w:val="5B9BD5" w:themeColor="accent1"/>
                                    <w:sz w:val="36"/>
                                    <w:szCs w:val="36"/>
                                  </w:rPr>
                                </w:pPr>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83366F" w:rsidRDefault="00127826">
                                    <w:pPr>
                                      <w:pStyle w:val="AralkYok"/>
                                      <w:jc w:val="right"/>
                                      <w:rPr>
                                        <w:color w:val="5B9BD5" w:themeColor="accent1"/>
                                        <w:sz w:val="36"/>
                                        <w:szCs w:val="36"/>
                                      </w:rPr>
                                    </w:pPr>
                                    <w:r>
                                      <w:rPr>
                                        <w:color w:val="5B9BD5" w:themeColor="accent1"/>
                                        <w:sz w:val="36"/>
                                        <w:szCs w:val="36"/>
                                      </w:rPr>
                                      <w:t>Safa Onur Macit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Metin Kutusu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P++eKd8AgAAXwUAAA4A&#10;AAAAAAAAAAAAAAAALgIAAGRycy9lMm9Eb2MueG1sUEsBAi0AFAAGAAgAAAAhADHDoo3aAAAABAEA&#10;AA8AAAAAAAAAAAAAAAAA1gQAAGRycy9kb3ducmV2LnhtbFBLBQYAAAAABAAEAPMAAADdBQAAAAA=&#10;" filled="f" stroked="f" strokeweight=".5pt">
                    <v:textbox style="mso-fit-shape-to-text:t" inset="0,0,0,0">
                      <w:txbxContent>
                        <w:p w:rsidR="0083366F" w:rsidRDefault="0083366F">
                          <w:pPr>
                            <w:pStyle w:val="AralkYok"/>
                            <w:jc w:val="right"/>
                            <w:rPr>
                              <w:color w:val="5B9BD5" w:themeColor="accent1"/>
                              <w:sz w:val="36"/>
                              <w:szCs w:val="36"/>
                            </w:rPr>
                          </w:pPr>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83366F" w:rsidRDefault="00127826">
                              <w:pPr>
                                <w:pStyle w:val="AralkYok"/>
                                <w:jc w:val="right"/>
                                <w:rPr>
                                  <w:color w:val="5B9BD5" w:themeColor="accent1"/>
                                  <w:sz w:val="36"/>
                                  <w:szCs w:val="36"/>
                                </w:rPr>
                              </w:pPr>
                              <w:r>
                                <w:rPr>
                                  <w:color w:val="5B9BD5" w:themeColor="accent1"/>
                                  <w:sz w:val="36"/>
                                  <w:szCs w:val="36"/>
                                </w:rPr>
                                <w:t>Safa Onur Macit</w:t>
                              </w:r>
                            </w:p>
                          </w:sdtContent>
                        </w:sdt>
                      </w:txbxContent>
                    </v:textbox>
                    <w10:wrap anchorx="page" anchory="margin"/>
                  </v:shape>
                </w:pict>
              </mc:Fallback>
            </mc:AlternateContent>
          </w:r>
        </w:p>
        <w:p w:rsidR="0083366F" w:rsidRDefault="0083366F">
          <w:r>
            <w:br w:type="page"/>
          </w:r>
        </w:p>
      </w:sdtContent>
    </w:sdt>
    <w:p w:rsidR="00127826" w:rsidRPr="00127826" w:rsidRDefault="00127826">
      <w:pPr>
        <w:rPr>
          <w:b/>
          <w:bCs/>
          <w:sz w:val="32"/>
          <w:szCs w:val="32"/>
        </w:rPr>
      </w:pPr>
      <w:r w:rsidRPr="00127826">
        <w:rPr>
          <w:b/>
          <w:bCs/>
          <w:sz w:val="32"/>
          <w:szCs w:val="32"/>
        </w:rPr>
        <w:lastRenderedPageBreak/>
        <w:t>Proje Hakkında Bilgi</w:t>
      </w:r>
    </w:p>
    <w:p w:rsidR="00127826" w:rsidRDefault="00127826">
      <w:r>
        <w:rPr>
          <w:color w:val="000000"/>
          <w:shd w:val="clear" w:color="auto" w:fill="FFFFFF"/>
        </w:rPr>
        <w:t xml:space="preserve">Active Directory Right Management Services (AD RMS), sunucu ve istemci bileşeninden oluşan bir sunucu işletim sistemi uygulamasıdır. AD RMS bileşeninin kullanılması </w:t>
      </w:r>
      <w:r>
        <w:rPr>
          <w:color w:val="000000"/>
          <w:shd w:val="clear" w:color="auto" w:fill="FFFFFF"/>
        </w:rPr>
        <w:t>ile</w:t>
      </w:r>
      <w:r>
        <w:rPr>
          <w:color w:val="000000"/>
          <w:shd w:val="clear" w:color="auto" w:fill="FFFFFF"/>
        </w:rPr>
        <w:t>, şirket içi yedeklere ve belgelere, yetkisiz kişilerin erişimi sınırlandırılmış olmaktadır.</w:t>
      </w:r>
      <w:r>
        <w:rPr>
          <w:color w:val="000000"/>
          <w:shd w:val="clear" w:color="auto" w:fill="FFFFFF"/>
        </w:rPr>
        <w:t xml:space="preserve"> </w:t>
      </w:r>
      <w:r>
        <w:rPr>
          <w:color w:val="000000"/>
          <w:shd w:val="clear" w:color="auto" w:fill="FFFFFF"/>
        </w:rPr>
        <w:t>AD RMS’in sunucu tarafındaki bileşeni, Microsoft sunucu işletim sistemleri üzerinde çalışan web servislerinden, istemci bileşeni ise, sunucu ve client işletim sistemleri üzerinde çalışan şifrelenmiş dosyalara ve uygulamalara erişim gerçekleştirmeyi sağlamaktadır. AD RMS, Microsoft İnternet Information Services (IIS) üzerinde çalışan web hizmetleri kümesi tarafından yürütülmektedir.</w:t>
      </w:r>
    </w:p>
    <w:p w:rsidR="0030725D" w:rsidRPr="00127826" w:rsidRDefault="00127826">
      <w:pPr>
        <w:rPr>
          <w:b/>
          <w:bCs/>
          <w:sz w:val="32"/>
          <w:szCs w:val="32"/>
        </w:rPr>
      </w:pPr>
      <w:r w:rsidRPr="00127826">
        <w:rPr>
          <w:b/>
          <w:bCs/>
          <w:sz w:val="32"/>
          <w:szCs w:val="32"/>
        </w:rPr>
        <w:t>Topoloji</w:t>
      </w:r>
    </w:p>
    <w:p w:rsidR="0030725D" w:rsidRDefault="00127826" w:rsidP="0012782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25pt;height:201.5pt">
            <v:imagedata r:id="rId4" o:title="Capture"/>
          </v:shape>
        </w:pict>
      </w:r>
    </w:p>
    <w:p w:rsidR="00600C29" w:rsidRPr="00600C29" w:rsidRDefault="00600C29" w:rsidP="00127826">
      <w:pPr>
        <w:rPr>
          <w:b/>
          <w:bCs/>
          <w:sz w:val="32"/>
          <w:szCs w:val="32"/>
        </w:rPr>
      </w:pPr>
      <w:r w:rsidRPr="00600C29">
        <w:rPr>
          <w:b/>
          <w:bCs/>
          <w:sz w:val="32"/>
          <w:szCs w:val="32"/>
        </w:rPr>
        <w:t>Proje Adımları</w:t>
      </w:r>
    </w:p>
    <w:p w:rsidR="00C138C0" w:rsidRDefault="00600C29">
      <w:r>
        <w:t>DC ile yeni bir OU oluşturulmak için Organizational Unit seçildi.</w:t>
      </w:r>
    </w:p>
    <w:p w:rsidR="00EB7C92" w:rsidRDefault="00600C29">
      <w:r>
        <w:pict>
          <v:shape id="_x0000_i1026" type="#_x0000_t75" style="width:418.1pt;height:265.75pt">
            <v:imagedata r:id="rId5" o:title="1 dc"/>
          </v:shape>
        </w:pict>
      </w:r>
    </w:p>
    <w:p w:rsidR="00C138C0" w:rsidRDefault="00600C29">
      <w:r>
        <w:lastRenderedPageBreak/>
        <w:t>İsmine ServiceAccounts verildi ve OU oluşturuldu.</w:t>
      </w:r>
      <w:r w:rsidR="0083366F">
        <w:pict>
          <v:shape id="_x0000_i1027" type="#_x0000_t75" style="width:452.75pt;height:336.7pt">
            <v:imagedata r:id="rId6" o:title="2 dc"/>
          </v:shape>
        </w:pict>
      </w:r>
    </w:p>
    <w:p w:rsidR="00C138C0" w:rsidRDefault="00600C29">
      <w:r>
        <w:t>ServiceAccounts’un içine yeni bir user oluşturulmak için user seçildi.</w:t>
      </w:r>
    </w:p>
    <w:p w:rsidR="00C138C0" w:rsidRDefault="00600C29">
      <w:r>
        <w:pict>
          <v:shape id="_x0000_i1028" type="#_x0000_t75" style="width:414.6pt;height:315.75pt">
            <v:imagedata r:id="rId7" o:title="3 dc"/>
          </v:shape>
        </w:pict>
      </w:r>
    </w:p>
    <w:p w:rsidR="00C138C0" w:rsidRDefault="00600C29">
      <w:r>
        <w:lastRenderedPageBreak/>
        <w:t>İsmine ve logon ismine ADRMSVC denildi.</w:t>
      </w:r>
    </w:p>
    <w:p w:rsidR="00C138C0" w:rsidRDefault="0083366F">
      <w:r>
        <w:pict>
          <v:shape id="_x0000_i1029" type="#_x0000_t75" style="width:453.15pt;height:310.5pt">
            <v:imagedata r:id="rId8" o:title="4 dc"/>
          </v:shape>
        </w:pict>
      </w:r>
    </w:p>
    <w:p w:rsidR="00C138C0" w:rsidRDefault="00600C29">
      <w:r>
        <w:t>Şifre verildi değiştirilmemesi için 3.seçenek seçildi ve user oluşturuldu.</w:t>
      </w:r>
    </w:p>
    <w:p w:rsidR="00C138C0" w:rsidRDefault="00600C29">
      <w:r>
        <w:pict>
          <v:shape id="_x0000_i1030" type="#_x0000_t75" style="width:419.15pt;height:314.55pt">
            <v:imagedata r:id="rId9" o:title="5 dc"/>
          </v:shape>
        </w:pict>
      </w:r>
    </w:p>
    <w:p w:rsidR="00C138C0" w:rsidRDefault="0083366F">
      <w:r>
        <w:lastRenderedPageBreak/>
        <w:pict>
          <v:shape id="_x0000_i1031" type="#_x0000_t75" style="width:453.5pt;height:316.4pt">
            <v:imagedata r:id="rId10" o:title="6 dc"/>
          </v:shape>
        </w:pict>
      </w:r>
    </w:p>
    <w:p w:rsidR="00C138C0" w:rsidRDefault="00600C29">
      <w:r>
        <w:t>Aynı yerde yeni bir grup oluşturmak için Group seçildi.</w:t>
      </w:r>
      <w:r w:rsidR="0083366F">
        <w:pict>
          <v:shape id="_x0000_i1032" type="#_x0000_t75" style="width:453.15pt;height:307.35pt">
            <v:imagedata r:id="rId11" o:title="7 dc"/>
          </v:shape>
        </w:pict>
      </w:r>
    </w:p>
    <w:p w:rsidR="00600C29" w:rsidRDefault="00600C29"/>
    <w:p w:rsidR="00600C29" w:rsidRDefault="00600C29"/>
    <w:p w:rsidR="00C138C0" w:rsidRDefault="00600C29">
      <w:r>
        <w:lastRenderedPageBreak/>
        <w:t>Grubun adı verildi.</w:t>
      </w:r>
    </w:p>
    <w:p w:rsidR="00C138C0" w:rsidRDefault="0083366F">
      <w:r>
        <w:pict>
          <v:shape id="_x0000_i1033" type="#_x0000_t75" style="width:453.05pt;height:316.65pt">
            <v:imagedata r:id="rId12" o:title="8 dc"/>
          </v:shape>
        </w:pict>
      </w:r>
    </w:p>
    <w:p w:rsidR="00C138C0" w:rsidRDefault="00395F7F">
      <w:r>
        <w:t>Users’ın içine yeni bir grup oluşturmak için Group denildi.</w:t>
      </w:r>
    </w:p>
    <w:p w:rsidR="00C138C0" w:rsidRDefault="0083366F">
      <w:r>
        <w:pict>
          <v:shape id="_x0000_i1034" type="#_x0000_t75" style="width:453pt;height:307.5pt">
            <v:imagedata r:id="rId13" o:title="9 dc"/>
          </v:shape>
        </w:pict>
      </w:r>
    </w:p>
    <w:p w:rsidR="00C138C0" w:rsidRDefault="00395F7F">
      <w:r>
        <w:lastRenderedPageBreak/>
        <w:t>Grup ismi Executives olarak belirlendi.</w:t>
      </w:r>
    </w:p>
    <w:p w:rsidR="00C138C0" w:rsidRDefault="0083366F">
      <w:r>
        <w:pict>
          <v:shape id="_x0000_i1035" type="#_x0000_t75" style="width:454.05pt;height:308.3pt">
            <v:imagedata r:id="rId14" o:title="10 dc"/>
          </v:shape>
        </w:pict>
      </w:r>
    </w:p>
    <w:p w:rsidR="00C138C0" w:rsidRDefault="00395F7F">
      <w:r>
        <w:t>Oluşturulacak yeni kullanıcıları tutmak için yeni bir OU oluşturulacak. Bunun için OU seçildi.</w:t>
      </w:r>
    </w:p>
    <w:p w:rsidR="00C138C0" w:rsidRDefault="006E1ACB">
      <w:r>
        <w:pict>
          <v:shape id="_x0000_i1036" type="#_x0000_t75" style="width:453pt;height:329.25pt">
            <v:imagedata r:id="rId15" o:title="11 dc"/>
          </v:shape>
        </w:pict>
      </w:r>
    </w:p>
    <w:p w:rsidR="00C138C0" w:rsidRDefault="00395F7F">
      <w:r>
        <w:lastRenderedPageBreak/>
        <w:t>İsmi verildi.</w:t>
      </w:r>
    </w:p>
    <w:p w:rsidR="00C138C0" w:rsidRDefault="006E1ACB">
      <w:r>
        <w:pict>
          <v:shape id="_x0000_i1037" type="#_x0000_t75" style="width:399.75pt;height:322.5pt">
            <v:imagedata r:id="rId16" o:title="12 dc"/>
          </v:shape>
        </w:pict>
      </w:r>
    </w:p>
    <w:p w:rsidR="00C138C0" w:rsidRDefault="00395F7F">
      <w:r>
        <w:t>Kullanıcılar OU suna sonra kullanılacak 6 yeni user oluşturulacak. User denildi.</w:t>
      </w:r>
    </w:p>
    <w:p w:rsidR="00C138C0" w:rsidRDefault="006E1ACB">
      <w:r>
        <w:pict>
          <v:shape id="_x0000_i1038" type="#_x0000_t75" style="width:453.75pt;height:323.25pt">
            <v:imagedata r:id="rId17" o:title="13 dc"/>
          </v:shape>
        </w:pict>
      </w:r>
    </w:p>
    <w:p w:rsidR="00C138C0" w:rsidRDefault="00395F7F">
      <w:r>
        <w:lastRenderedPageBreak/>
        <w:t>İsmi ve logon ismi verildi.</w:t>
      </w:r>
    </w:p>
    <w:p w:rsidR="00C138C0" w:rsidRDefault="0083366F">
      <w:r>
        <w:pict>
          <v:shape id="_x0000_i1039" type="#_x0000_t75" style="width:365.3pt;height:302.3pt">
            <v:imagedata r:id="rId18" o:title="14 dc"/>
          </v:shape>
        </w:pict>
      </w:r>
    </w:p>
    <w:p w:rsidR="00C138C0" w:rsidRDefault="00C138C0"/>
    <w:p w:rsidR="00C138C0" w:rsidRDefault="00395F7F">
      <w:r>
        <w:t>Şifresi verildi ve değiştirilmemesi için 3.seçenek seçildi ve user oluşturuldu.</w:t>
      </w:r>
    </w:p>
    <w:p w:rsidR="00C138C0" w:rsidRDefault="0083366F">
      <w:r>
        <w:pict>
          <v:shape id="_x0000_i1040" type="#_x0000_t75" style="width:452.75pt;height:311.1pt">
            <v:imagedata r:id="rId19" o:title="15 dc"/>
          </v:shape>
        </w:pict>
      </w:r>
    </w:p>
    <w:p w:rsidR="00C138C0" w:rsidRDefault="00395F7F">
      <w:r>
        <w:lastRenderedPageBreak/>
        <w:t>Böyle 6 tane user oluşturuldu.</w:t>
      </w:r>
    </w:p>
    <w:p w:rsidR="00C138C0" w:rsidRDefault="0083366F">
      <w:r>
        <w:pict>
          <v:shape id="_x0000_i1041" type="#_x0000_t75" style="width:453.1pt;height:308.1pt">
            <v:imagedata r:id="rId20" o:title="16 dc"/>
          </v:shape>
        </w:pict>
      </w:r>
    </w:p>
    <w:p w:rsidR="00C138C0" w:rsidRDefault="00395F7F">
      <w:r>
        <w:t>3 tanesi daha önce oluşturduğumuz Executives grubuna eklendi.</w:t>
      </w:r>
    </w:p>
    <w:p w:rsidR="00C138C0" w:rsidRDefault="0083366F">
      <w:r>
        <w:pict>
          <v:shape id="_x0000_i1042" type="#_x0000_t75" style="width:453.4pt;height:275.45pt">
            <v:imagedata r:id="rId21" o:title="17 dc"/>
          </v:shape>
        </w:pict>
      </w:r>
    </w:p>
    <w:p w:rsidR="00C138C0" w:rsidRDefault="0083366F">
      <w:r>
        <w:lastRenderedPageBreak/>
        <w:pict>
          <v:shape id="_x0000_i1043" type="#_x0000_t75" style="width:453.35pt;height:276.85pt">
            <v:imagedata r:id="rId22" o:title="18 dc"/>
          </v:shape>
        </w:pict>
      </w:r>
    </w:p>
    <w:p w:rsidR="00C138C0" w:rsidRDefault="005B2482">
      <w:r>
        <w:t>Daha sonra kullanmak için yeni bir host açıldı.</w:t>
      </w:r>
    </w:p>
    <w:p w:rsidR="00C138C0" w:rsidRDefault="0083366F">
      <w:r>
        <w:pict>
          <v:shape id="_x0000_i1044" type="#_x0000_t75" style="width:453.1pt;height:313.6pt">
            <v:imagedata r:id="rId23" o:title="19 dc"/>
          </v:shape>
        </w:pict>
      </w:r>
    </w:p>
    <w:p w:rsidR="005B2482" w:rsidRDefault="005B2482"/>
    <w:p w:rsidR="005B2482" w:rsidRDefault="005B2482"/>
    <w:p w:rsidR="005B2482" w:rsidRDefault="005B2482"/>
    <w:p w:rsidR="005B2482" w:rsidRDefault="005B2482">
      <w:r>
        <w:lastRenderedPageBreak/>
        <w:t>Host ismi olarak ADRMS seçildi ve IP adresi olarak RMS sunucusunun IP’si verildi.</w:t>
      </w:r>
    </w:p>
    <w:p w:rsidR="00C138C0" w:rsidRDefault="0083366F">
      <w:r>
        <w:pict>
          <v:shape id="_x0000_i1045" type="#_x0000_t75" style="width:453.1pt;height:309.05pt">
            <v:imagedata r:id="rId24" o:title="20 dc"/>
          </v:shape>
        </w:pict>
      </w:r>
    </w:p>
    <w:p w:rsidR="00C138C0" w:rsidRDefault="005B2482">
      <w:r>
        <w:t>ADRMS oluşturuldu.</w:t>
      </w:r>
    </w:p>
    <w:p w:rsidR="00C138C0" w:rsidRDefault="0083366F">
      <w:r>
        <w:pict>
          <v:shape id="_x0000_i1046" type="#_x0000_t75" style="width:452.7pt;height:311.4pt">
            <v:imagedata r:id="rId25" o:title="21 dc"/>
          </v:shape>
        </w:pict>
      </w:r>
    </w:p>
    <w:p w:rsidR="005B2482" w:rsidRDefault="005B2482"/>
    <w:p w:rsidR="00C138C0" w:rsidRDefault="005B2482">
      <w:r>
        <w:lastRenderedPageBreak/>
        <w:t>RMS Sunucusuna Active Directory Right Management Services rolü eklendi.</w:t>
      </w:r>
    </w:p>
    <w:p w:rsidR="00C138C0" w:rsidRDefault="006E1ACB">
      <w:r>
        <w:pict>
          <v:shape id="_x0000_i1047" type="#_x0000_t75" style="width:453pt;height:318.75pt">
            <v:imagedata r:id="rId26" o:title="22 sub"/>
          </v:shape>
        </w:pict>
      </w:r>
    </w:p>
    <w:p w:rsidR="00C138C0" w:rsidRDefault="005B2482">
      <w:r>
        <w:t>AD RMS konfigürasyonuna başlandı.</w:t>
      </w:r>
    </w:p>
    <w:p w:rsidR="00C138C0" w:rsidRDefault="006E1ACB">
      <w:r>
        <w:pict>
          <v:shape id="_x0000_i1048" type="#_x0000_t75" style="width:453pt;height:298.5pt">
            <v:imagedata r:id="rId27" o:title="23 sub"/>
          </v:shape>
        </w:pict>
      </w:r>
    </w:p>
    <w:p w:rsidR="005B2482" w:rsidRDefault="005B2482"/>
    <w:p w:rsidR="00C138C0" w:rsidRDefault="005B2482">
      <w:r>
        <w:lastRenderedPageBreak/>
        <w:t>Yeni bir AD RMS oluşturulacağı için ilk seçenek seçildi.</w:t>
      </w:r>
    </w:p>
    <w:p w:rsidR="00C138C0" w:rsidRDefault="006E1ACB">
      <w:r>
        <w:pict>
          <v:shape id="_x0000_i1049" type="#_x0000_t75" style="width:453pt;height:327.75pt">
            <v:imagedata r:id="rId28" o:title="24 sub"/>
          </v:shape>
        </w:pict>
      </w:r>
    </w:p>
    <w:p w:rsidR="00C138C0" w:rsidRDefault="00C16158">
      <w:r>
        <w:t>Yeni bir database server belirtmeyeceğimiz ve Windows’un database ’ini kullanacağımız için 2.seçildi.</w:t>
      </w:r>
    </w:p>
    <w:p w:rsidR="00C138C0" w:rsidRDefault="005B2482">
      <w:r>
        <w:pict>
          <v:shape id="_x0000_i1050" type="#_x0000_t75" style="width:433.5pt;height:312.95pt">
            <v:imagedata r:id="rId29" o:title="25 sub"/>
          </v:shape>
        </w:pict>
      </w:r>
    </w:p>
    <w:p w:rsidR="00C138C0" w:rsidRDefault="00604570">
      <w:r>
        <w:lastRenderedPageBreak/>
        <w:t>Domain User olarak daha önceden ServiceAccounts OU suna oluşturduğumuz ADRMSVC kullanıcısını belirttik.</w:t>
      </w:r>
    </w:p>
    <w:p w:rsidR="00C138C0" w:rsidRDefault="0083366F">
      <w:r>
        <w:pict>
          <v:shape id="_x0000_i1051" type="#_x0000_t75" style="width:431.1pt;height:312.7pt">
            <v:imagedata r:id="rId30" o:title="26 sub"/>
          </v:shape>
        </w:pict>
      </w:r>
    </w:p>
    <w:p w:rsidR="00C138C0" w:rsidRDefault="00604570">
      <w:r>
        <w:t>Cryptographic Mode 2 seçildi.</w:t>
      </w:r>
    </w:p>
    <w:p w:rsidR="00C138C0" w:rsidRDefault="00604570">
      <w:r>
        <w:pict>
          <v:shape id="_x0000_i1052" type="#_x0000_t75" style="width:428.75pt;height:313.85pt">
            <v:imagedata r:id="rId31" o:title="27 sub"/>
          </v:shape>
        </w:pict>
      </w:r>
    </w:p>
    <w:p w:rsidR="00C138C0" w:rsidRDefault="00604570">
      <w:r>
        <w:lastRenderedPageBreak/>
        <w:t>Cluster anahtarı için AD RMS’in anahtar deposu seçildi.</w:t>
      </w:r>
    </w:p>
    <w:p w:rsidR="00C138C0" w:rsidRDefault="0083366F">
      <w:r>
        <w:pict>
          <v:shape id="_x0000_i1053" type="#_x0000_t75" style="width:453.05pt;height:326.9pt">
            <v:imagedata r:id="rId32" o:title="28 sub"/>
          </v:shape>
        </w:pict>
      </w:r>
    </w:p>
    <w:p w:rsidR="00C138C0" w:rsidRDefault="00604570">
      <w:r>
        <w:t>Anahtar için şifre verildi.</w:t>
      </w:r>
    </w:p>
    <w:p w:rsidR="00C138C0" w:rsidRDefault="00604570">
      <w:r>
        <w:pict>
          <v:shape id="_x0000_i1054" type="#_x0000_t75" style="width:422.8pt;height:308.35pt">
            <v:imagedata r:id="rId33" o:title="29 sub"/>
          </v:shape>
        </w:pict>
      </w:r>
    </w:p>
    <w:p w:rsidR="00C138C0" w:rsidRDefault="00604570">
      <w:r>
        <w:lastRenderedPageBreak/>
        <w:t>Kendiliğinden gelen Default Web Site seçildi.</w:t>
      </w:r>
    </w:p>
    <w:p w:rsidR="00C138C0" w:rsidRDefault="0083366F">
      <w:r>
        <w:pict>
          <v:shape id="_x0000_i1055" type="#_x0000_t75" style="width:452.7pt;height:326.2pt">
            <v:imagedata r:id="rId34" o:title="30 sub"/>
          </v:shape>
        </w:pict>
      </w:r>
    </w:p>
    <w:p w:rsidR="00C138C0" w:rsidRPr="00604570" w:rsidRDefault="00604570">
      <w:pPr>
        <w:rPr>
          <w:color w:val="FF0000"/>
        </w:rPr>
      </w:pPr>
      <w:r>
        <w:t xml:space="preserve">Şifresiz bağlantı seçildi. </w:t>
      </w:r>
      <w:r w:rsidRPr="00604570">
        <w:rPr>
          <w:color w:val="FF0000"/>
          <w:u w:val="single"/>
        </w:rPr>
        <w:t>Uzantı olarak aşağıdaki gibi verildiğinde hata çıkacaktır. Doğru uzantı daha önce new host denilerek oluşturulan ADRMS.safa.local olmalıdır.</w:t>
      </w:r>
    </w:p>
    <w:p w:rsidR="00C138C0" w:rsidRDefault="00604570">
      <w:r>
        <w:pict>
          <v:shape id="_x0000_i1056" type="#_x0000_t75" style="width:417.25pt;height:298.1pt">
            <v:imagedata r:id="rId35" o:title="31 sub"/>
          </v:shape>
        </w:pict>
      </w:r>
    </w:p>
    <w:p w:rsidR="00C138C0" w:rsidRDefault="00604570">
      <w:r>
        <w:lastRenderedPageBreak/>
        <w:t>Bir isim girildi.</w:t>
      </w:r>
    </w:p>
    <w:p w:rsidR="00C138C0" w:rsidRDefault="0083366F">
      <w:r>
        <w:pict>
          <v:shape id="_x0000_i1057" type="#_x0000_t75" style="width:452.7pt;height:333.65pt">
            <v:imagedata r:id="rId36" o:title="32 sub"/>
          </v:shape>
        </w:pict>
      </w:r>
    </w:p>
    <w:p w:rsidR="00C138C0" w:rsidRDefault="00604570">
      <w:r>
        <w:t>SCP’yi şimdi kaydetmek için ilki seçildi.</w:t>
      </w:r>
    </w:p>
    <w:p w:rsidR="00C138C0" w:rsidRDefault="00604570">
      <w:r>
        <w:pict>
          <v:shape id="_x0000_i1058" type="#_x0000_t75" style="width:420.6pt;height:308.1pt">
            <v:imagedata r:id="rId37" o:title="33 sub"/>
          </v:shape>
        </w:pict>
      </w:r>
    </w:p>
    <w:p w:rsidR="00741AC3" w:rsidRDefault="00741AC3">
      <w:r>
        <w:lastRenderedPageBreak/>
        <w:t>Yükleme hazır</w:t>
      </w:r>
      <w:r>
        <w:t>.</w:t>
      </w:r>
    </w:p>
    <w:p w:rsidR="00C138C0" w:rsidRDefault="000C503C">
      <w:r>
        <w:pict>
          <v:shape id="_x0000_i1169" type="#_x0000_t75" style="width:379.6pt;height:282.85pt">
            <v:imagedata r:id="rId38" o:title="34 sub"/>
          </v:shape>
        </w:pict>
      </w:r>
    </w:p>
    <w:p w:rsidR="00C138C0" w:rsidRDefault="00741AC3">
      <w:r>
        <w:t>Fakat hata çıkacaktır. Bunu çözmek için DC’den ADRMSVC kullanıcının özelliklerine girip Administrators yetkisi verildi.</w:t>
      </w:r>
    </w:p>
    <w:p w:rsidR="00C138C0" w:rsidRDefault="00741AC3">
      <w:r>
        <w:pict>
          <v:shape id="_x0000_i1060" type="#_x0000_t75" style="width:317.1pt;height:321.6pt">
            <v:imagedata r:id="rId39" o:title="35 dc hata çıktı. sub server'a administrator@safa"/>
          </v:shape>
        </w:pict>
      </w:r>
    </w:p>
    <w:p w:rsidR="00741AC3" w:rsidRDefault="00741AC3"/>
    <w:p w:rsidR="00741AC3" w:rsidRDefault="00741AC3">
      <w:r>
        <w:lastRenderedPageBreak/>
        <w:t>AD RMS kurulumu başarılı.</w:t>
      </w:r>
    </w:p>
    <w:p w:rsidR="00C138C0" w:rsidRDefault="0083366F">
      <w:r>
        <w:pict>
          <v:shape id="_x0000_i1061" type="#_x0000_t75" style="width:453pt;height:325.35pt">
            <v:imagedata r:id="rId40" o:title="36 sub"/>
          </v:shape>
        </w:pict>
      </w:r>
    </w:p>
    <w:p w:rsidR="00C138C0" w:rsidRDefault="00A1687C">
      <w:r>
        <w:t>AD RMS nin kurulu olduğu RMS sunucusundan IIS e girildi</w:t>
      </w:r>
      <w:r w:rsidR="00A22140">
        <w:t xml:space="preserve"> ve Authentication seçildi.</w:t>
      </w:r>
    </w:p>
    <w:p w:rsidR="00C138C0" w:rsidRDefault="00741AC3">
      <w:r>
        <w:pict>
          <v:shape id="_x0000_i1062" type="#_x0000_t75" style="width:406.95pt;height:274.45pt">
            <v:imagedata r:id="rId41" o:title="37 sub"/>
          </v:shape>
        </w:pict>
      </w:r>
    </w:p>
    <w:p w:rsidR="00A22140" w:rsidRDefault="00A22140"/>
    <w:p w:rsidR="00A22140" w:rsidRDefault="00A22140"/>
    <w:p w:rsidR="00C138C0" w:rsidRDefault="00A22140">
      <w:r>
        <w:lastRenderedPageBreak/>
        <w:t xml:space="preserve">Anonymous Authentication </w:t>
      </w:r>
      <w:r w:rsidR="00372244">
        <w:t>bir web sitesinin genel alanlarını kullanıcı adı ve parola istemeden herkesin ziyaret etmesine izin verirken, yetkisiz kullanıcıların web sunucusunun önemli yönetici özelliklerine ve gizli bilgilere erişmesini engeller. İkinci özelliği kullanılacağı için Anonymous Authentication’u enable haline getirildi.</w:t>
      </w:r>
    </w:p>
    <w:p w:rsidR="00C138C0" w:rsidRDefault="00372244">
      <w:r>
        <w:pict>
          <v:shape id="_x0000_i1063" type="#_x0000_t75" style="width:453pt;height:199.95pt">
            <v:imagedata r:id="rId42" o:title="38 sub"/>
          </v:shape>
        </w:pict>
      </w:r>
    </w:p>
    <w:p w:rsidR="00C138C0" w:rsidRDefault="00372244">
      <w:r>
        <w:pict>
          <v:shape id="_x0000_i1064" type="#_x0000_t75" style="width:453pt;height:162.6pt">
            <v:imagedata r:id="rId43" o:title="39 sub"/>
          </v:shape>
        </w:pict>
      </w:r>
    </w:p>
    <w:p w:rsidR="00C138C0" w:rsidRDefault="00372244">
      <w:r>
        <w:t>Aynı işlem licensing kısmından da yapıldı.</w:t>
      </w:r>
    </w:p>
    <w:p w:rsidR="00C138C0" w:rsidRDefault="00372244">
      <w:r>
        <w:pict>
          <v:shape id="_x0000_i1065" type="#_x0000_t75" style="width:453pt;height:204.5pt">
            <v:imagedata r:id="rId44" o:title="40 sub"/>
          </v:shape>
        </w:pict>
      </w:r>
    </w:p>
    <w:p w:rsidR="00EB6CE1" w:rsidRDefault="00EB6CE1"/>
    <w:p w:rsidR="00EB6CE1" w:rsidRDefault="00EB6CE1">
      <w:r>
        <w:lastRenderedPageBreak/>
        <w:t>Bunu da enable yaptıktan sonra sign out yapıp tekrar oturum açmak gerekiyor.</w:t>
      </w:r>
    </w:p>
    <w:p w:rsidR="00C138C0" w:rsidRDefault="0083366F">
      <w:r>
        <w:pict>
          <v:shape id="_x0000_i1066" type="#_x0000_t75" style="width:452.9pt;height:240.65pt">
            <v:imagedata r:id="rId45" o:title="41 sub sign out yapıp tekrar girelim"/>
          </v:shape>
        </w:pict>
      </w:r>
    </w:p>
    <w:p w:rsidR="004B4CAD" w:rsidRDefault="004B4CAD">
      <w:pPr>
        <w:rPr>
          <w:rFonts w:cstheme="minorHAnsi"/>
          <w:color w:val="333333"/>
          <w:shd w:val="clear" w:color="auto" w:fill="FFFFFF"/>
        </w:rPr>
      </w:pPr>
      <w:r>
        <w:rPr>
          <w:rStyle w:val="Gl"/>
          <w:rFonts w:cstheme="minorHAnsi"/>
          <w:b w:val="0"/>
          <w:bCs w:val="0"/>
          <w:color w:val="333333"/>
          <w:shd w:val="clear" w:color="auto" w:fill="FFFFFF"/>
        </w:rPr>
        <w:t>SuperUsers,</w:t>
      </w:r>
      <w:r w:rsidRPr="004B4CAD">
        <w:rPr>
          <w:rFonts w:cstheme="minorHAnsi"/>
          <w:color w:val="333333"/>
          <w:shd w:val="clear" w:color="auto" w:fill="FFFFFF"/>
        </w:rPr>
        <w:t xml:space="preserve"> sistemin tamamı üzerinde ve </w:t>
      </w:r>
      <w:hyperlink r:id="rId46" w:tgtFrame="_blank" w:history="1">
        <w:r w:rsidRPr="004B4CAD">
          <w:rPr>
            <w:rStyle w:val="Kpr"/>
            <w:rFonts w:cstheme="minorHAnsi"/>
            <w:color w:val="333333"/>
            <w:u w:val="none"/>
            <w:shd w:val="clear" w:color="auto" w:fill="FFFFFF"/>
          </w:rPr>
          <w:t>ağ</w:t>
        </w:r>
      </w:hyperlink>
      <w:r w:rsidRPr="004B4CAD">
        <w:rPr>
          <w:rFonts w:cstheme="minorHAnsi"/>
          <w:color w:val="333333"/>
          <w:shd w:val="clear" w:color="auto" w:fill="FFFFFF"/>
        </w:rPr>
        <w:t> ya </w:t>
      </w:r>
      <w:hyperlink r:id="rId47" w:tgtFrame="_blank" w:history="1">
        <w:r w:rsidRPr="004B4CAD">
          <w:rPr>
            <w:rStyle w:val="Kpr"/>
            <w:rFonts w:cstheme="minorHAnsi"/>
            <w:color w:val="333333"/>
            <w:u w:val="none"/>
            <w:shd w:val="clear" w:color="auto" w:fill="FFFFFF"/>
          </w:rPr>
          <w:t>da</w:t>
        </w:r>
      </w:hyperlink>
      <w:r w:rsidRPr="004B4CAD">
        <w:rPr>
          <w:rFonts w:cstheme="minorHAnsi"/>
          <w:color w:val="333333"/>
          <w:shd w:val="clear" w:color="auto" w:fill="FFFFFF"/>
        </w:rPr>
        <w:t> </w:t>
      </w:r>
      <w:hyperlink r:id="rId48" w:tgtFrame="_blank" w:history="1">
        <w:r w:rsidRPr="004B4CAD">
          <w:rPr>
            <w:rStyle w:val="Kpr"/>
            <w:rFonts w:cstheme="minorHAnsi"/>
            <w:color w:val="333333"/>
            <w:u w:val="none"/>
            <w:shd w:val="clear" w:color="auto" w:fill="FFFFFF"/>
          </w:rPr>
          <w:t>veritabanı</w:t>
        </w:r>
      </w:hyperlink>
      <w:r w:rsidRPr="004B4CAD">
        <w:rPr>
          <w:rFonts w:cstheme="minorHAnsi"/>
          <w:color w:val="333333"/>
          <w:shd w:val="clear" w:color="auto" w:fill="FFFFFF"/>
        </w:rPr>
        <w:t> gibi kritik bölgelerde kapsamlı değişiklikler yapma yetkisine sahip özel kullanıc</w:t>
      </w:r>
      <w:r>
        <w:rPr>
          <w:rFonts w:cstheme="minorHAnsi"/>
          <w:color w:val="333333"/>
          <w:shd w:val="clear" w:color="auto" w:fill="FFFFFF"/>
        </w:rPr>
        <w:t>ı hesabıdır. Biz de bir tane Super User oluşturacağız. Bu sebeple Super Users aktif hale getirildi.</w:t>
      </w:r>
    </w:p>
    <w:p w:rsidR="00C138C0" w:rsidRDefault="0083366F">
      <w:r>
        <w:pict>
          <v:shape id="_x0000_i1067" type="#_x0000_t75" style="width:453.45pt;height:275.15pt">
            <v:imagedata r:id="rId49" o:title="42 sub"/>
          </v:shape>
        </w:pict>
      </w:r>
    </w:p>
    <w:p w:rsidR="004B4CAD" w:rsidRDefault="004B4CAD"/>
    <w:p w:rsidR="004B4CAD" w:rsidRDefault="004B4CAD"/>
    <w:p w:rsidR="004B4CAD" w:rsidRDefault="004B4CAD"/>
    <w:p w:rsidR="004B4CAD" w:rsidRDefault="004B4CAD"/>
    <w:p w:rsidR="004B4CAD" w:rsidRDefault="004B4CAD"/>
    <w:p w:rsidR="004B4CAD" w:rsidRDefault="004B4CAD">
      <w:r>
        <w:t>Super users grubu değiştirileceği için Change süper user group denildi.</w:t>
      </w:r>
    </w:p>
    <w:p w:rsidR="00C138C0" w:rsidRDefault="0083366F">
      <w:r>
        <w:pict>
          <v:shape id="_x0000_i1068" type="#_x0000_t75" style="width:453.15pt;height:274.4pt">
            <v:imagedata r:id="rId50" o:title="43 sub"/>
          </v:shape>
        </w:pict>
      </w:r>
    </w:p>
    <w:p w:rsidR="00C138C0" w:rsidRDefault="004B4CAD">
      <w:r>
        <w:t>Daha önceden DC’de oluşturduğumuz grubu buraya ekliyoruz.</w:t>
      </w:r>
    </w:p>
    <w:p w:rsidR="00C138C0" w:rsidRDefault="00B66028">
      <w:r>
        <w:pict>
          <v:shape id="_x0000_i1069" type="#_x0000_t75" style="width:415.85pt;height:336pt">
            <v:imagedata r:id="rId51" o:title="44 sub"/>
          </v:shape>
        </w:pict>
      </w:r>
    </w:p>
    <w:p w:rsidR="00C138C0" w:rsidRDefault="00C138C0"/>
    <w:p w:rsidR="00C138C0" w:rsidRDefault="004B4CAD">
      <w:r>
        <w:t>Hata verdiği için tekrar DC’ye gidip bu gruba bir E-mail adresi yazıldı.</w:t>
      </w:r>
    </w:p>
    <w:p w:rsidR="00C138C0" w:rsidRDefault="004B4CAD">
      <w:r>
        <w:pict>
          <v:shape id="_x0000_i1070" type="#_x0000_t75" style="width:397.3pt;height:294.65pt">
            <v:imagedata r:id="rId52" o:title="45 dc hata alınınca"/>
          </v:shape>
        </w:pict>
      </w:r>
    </w:p>
    <w:p w:rsidR="00C138C0" w:rsidRDefault="004B4CAD">
      <w:r>
        <w:t>E-mail ekleyince hata vermeden geldi.</w:t>
      </w:r>
    </w:p>
    <w:p w:rsidR="00C138C0" w:rsidRDefault="004B4CAD">
      <w:r>
        <w:pict>
          <v:shape id="_x0000_i1071" type="#_x0000_t75" style="width:346.5pt;height:313.25pt">
            <v:imagedata r:id="rId53" o:title="46 sub"/>
          </v:shape>
        </w:pict>
      </w:r>
    </w:p>
    <w:p w:rsidR="00C138C0" w:rsidRDefault="00975CB7">
      <w:r>
        <w:lastRenderedPageBreak/>
        <w:t>Distributed Rights Policy Template userların ya da grupların hakları korunan belli bir içerik ile ilgili yetkilerini kontrol eder. Biz de yeni bir Distributed Rights Policy Template oluşturacağız. Bu sebeple create denildi.</w:t>
      </w:r>
    </w:p>
    <w:p w:rsidR="00C138C0" w:rsidRDefault="006E1ACB">
      <w:r>
        <w:pict>
          <v:shape id="_x0000_i1072" type="#_x0000_t75" style="width:453.75pt;height:273pt">
            <v:imagedata r:id="rId54" o:title="47 sub"/>
          </v:shape>
        </w:pict>
      </w:r>
    </w:p>
    <w:p w:rsidR="00C138C0" w:rsidRDefault="00975CB7">
      <w:r>
        <w:t>Add denildi.</w:t>
      </w:r>
    </w:p>
    <w:p w:rsidR="00C138C0" w:rsidRDefault="00975CB7">
      <w:r>
        <w:pict>
          <v:shape id="_x0000_i1073" type="#_x0000_t75" style="width:423.35pt;height:328.2pt">
            <v:imagedata r:id="rId55" o:title="48 sub"/>
          </v:shape>
        </w:pict>
      </w:r>
    </w:p>
    <w:p w:rsidR="00C138C0" w:rsidRDefault="00975CB7">
      <w:r>
        <w:lastRenderedPageBreak/>
        <w:t>Dili seçildi ve bir isim girildi. İsmi ReadOnly yapıldı.</w:t>
      </w:r>
    </w:p>
    <w:p w:rsidR="00C138C0" w:rsidRDefault="0083366F">
      <w:r>
        <w:pict>
          <v:shape id="_x0000_i1074" type="#_x0000_t75" style="width:453.95pt;height:335.85pt">
            <v:imagedata r:id="rId56" o:title="49 sub"/>
          </v:shape>
        </w:pict>
      </w:r>
    </w:p>
    <w:p w:rsidR="00C138C0" w:rsidRDefault="006E1ACB">
      <w:r>
        <w:pict>
          <v:shape id="_x0000_i1075" type="#_x0000_t75" style="width:453.75pt;height:327pt">
            <v:imagedata r:id="rId57" o:title="50 sub"/>
          </v:shape>
        </w:pict>
      </w:r>
    </w:p>
    <w:p w:rsidR="00C138C0" w:rsidRDefault="00975CB7">
      <w:r>
        <w:lastRenderedPageBreak/>
        <w:t>Next denilince karşımıza Right Policy’e grubumuzu ekleyeceğimiz kısım çıktı. Ekle denilip üç user’ımızın içinde olduğu grubu eklendi. Hata alınırsa daha önce yapıldığı gibi DC’den bu gruma E-mail adresi verilmesi gerekir.</w:t>
      </w:r>
    </w:p>
    <w:p w:rsidR="00C138C0" w:rsidRDefault="006E1ACB">
      <w:r>
        <w:pict>
          <v:shape id="_x0000_i1076" type="#_x0000_t75" style="width:453pt;height:267pt">
            <v:imagedata r:id="rId58" o:title="51 sub"/>
          </v:shape>
        </w:pict>
      </w:r>
    </w:p>
    <w:p w:rsidR="00C138C0" w:rsidRDefault="00975CB7">
      <w:r>
        <w:t>View özelliği verildi. Böylece bu gruba ait user’larda sadece okuma yetkisi olmuş oluyor.</w:t>
      </w:r>
    </w:p>
    <w:p w:rsidR="00C138C0" w:rsidRDefault="006E1ACB">
      <w:r>
        <w:pict>
          <v:shape id="_x0000_i1077" type="#_x0000_t75" style="width:453.75pt;height:345.75pt">
            <v:imagedata r:id="rId59" o:title="52 sub"/>
          </v:shape>
        </w:pict>
      </w:r>
    </w:p>
    <w:p w:rsidR="00C138C0" w:rsidRDefault="00975CB7">
      <w:r>
        <w:lastRenderedPageBreak/>
        <w:t>Bitiş süresi girildi.</w:t>
      </w:r>
    </w:p>
    <w:p w:rsidR="00C138C0" w:rsidRDefault="00975CB7">
      <w:r>
        <w:pict>
          <v:shape id="_x0000_i1078" type="#_x0000_t75" style="width:419pt;height:324pt">
            <v:imagedata r:id="rId60" o:title="53 sub"/>
          </v:shape>
        </w:pict>
      </w:r>
    </w:p>
    <w:p w:rsidR="00C138C0" w:rsidRDefault="00975CB7">
      <w:r>
        <w:t>Her seferinde yeni lisans kullanılması gerektiği işaretlendi.</w:t>
      </w:r>
    </w:p>
    <w:p w:rsidR="00C138C0" w:rsidRDefault="00975CB7">
      <w:r>
        <w:pict>
          <v:shape id="_x0000_i1079" type="#_x0000_t75" style="width:419pt;height:314.6pt">
            <v:imagedata r:id="rId61" o:title="54 sub"/>
          </v:shape>
        </w:pict>
      </w:r>
    </w:p>
    <w:p w:rsidR="00C138C0" w:rsidRDefault="005A0FEE">
      <w:r>
        <w:lastRenderedPageBreak/>
        <w:t>Ve bitirildi.</w:t>
      </w:r>
    </w:p>
    <w:p w:rsidR="00C138C0" w:rsidRDefault="006E1ACB">
      <w:r>
        <w:pict>
          <v:shape id="_x0000_i1080" type="#_x0000_t75" style="width:453pt;height:351pt">
            <v:imagedata r:id="rId62" o:title="55 sub"/>
          </v:shape>
        </w:pict>
      </w:r>
    </w:p>
    <w:p w:rsidR="00C138C0" w:rsidRDefault="005A0FEE">
      <w:r>
        <w:t>Template hazır.</w:t>
      </w:r>
    </w:p>
    <w:p w:rsidR="00C138C0" w:rsidRDefault="006E1ACB">
      <w:r>
        <w:pict>
          <v:shape id="_x0000_i1081" type="#_x0000_t75" style="width:453pt;height:273.75pt">
            <v:imagedata r:id="rId63" o:title="56 sub"/>
          </v:shape>
        </w:pict>
      </w:r>
    </w:p>
    <w:p w:rsidR="00C138C0" w:rsidRDefault="00C138C0"/>
    <w:p w:rsidR="00C138C0" w:rsidRDefault="006A705C">
      <w:r>
        <w:t>Gerekli powershell komutları yazıldı. RMSTEMPLATES ve DocShare diye 2 adet directory tipi klasör oluşturuldu. RMSTEMPLATES e sadece ADRMSVC kullanıcı için giriş izni, DocShare için herkese giriş izni verildi.</w:t>
      </w:r>
    </w:p>
    <w:p w:rsidR="00C138C0" w:rsidRDefault="006E1ACB">
      <w:r>
        <w:pict>
          <v:shape id="_x0000_i1082" type="#_x0000_t75" style="width:453pt;height:308.25pt">
            <v:imagedata r:id="rId64" o:title="57 sub"/>
          </v:shape>
        </w:pict>
      </w:r>
    </w:p>
    <w:p w:rsidR="00C138C0" w:rsidRDefault="00CD6451">
      <w:r>
        <w:t>Daha önceden oluşturduğumuz Policy Template’in dosya konumunu değiştirmek için change denildi.</w:t>
      </w:r>
    </w:p>
    <w:p w:rsidR="00C138C0" w:rsidRDefault="006E1ACB">
      <w:r>
        <w:pict>
          <v:shape id="_x0000_i1083" type="#_x0000_t75" style="width:453pt;height:275.25pt">
            <v:imagedata r:id="rId65" o:title="58 sub"/>
          </v:shape>
        </w:pict>
      </w:r>
    </w:p>
    <w:p w:rsidR="00C138C0" w:rsidRDefault="00CD6451">
      <w:r>
        <w:lastRenderedPageBreak/>
        <w:t>RMSTEMPLATES seçildi.</w:t>
      </w:r>
    </w:p>
    <w:p w:rsidR="00C138C0" w:rsidRDefault="006E1ACB">
      <w:r>
        <w:pict>
          <v:shape id="_x0000_i1084" type="#_x0000_t75" style="width:416.25pt;height:389.25pt">
            <v:imagedata r:id="rId66" o:title="59 sub"/>
          </v:shape>
        </w:pict>
      </w:r>
    </w:p>
    <w:p w:rsidR="00C138C0" w:rsidRDefault="00CD6451">
      <w:r>
        <w:t>Policy template burada. Daha önce şöyle bir hata yapmıştık. AD RMS kurulurken safa.local yazılan yere ADRMS.safa.local yazılmalıydı. Yanlış yazıldığı için aşağıdaki gibi bir xml dökümanı geldi.</w:t>
      </w:r>
    </w:p>
    <w:p w:rsidR="00C138C0" w:rsidRDefault="006E1ACB">
      <w:r>
        <w:pict>
          <v:shape id="_x0000_i1085" type="#_x0000_t75" style="width:453.75pt;height:211.5pt">
            <v:imagedata r:id="rId67" o:title="60 sub"/>
          </v:shape>
        </w:pict>
      </w:r>
    </w:p>
    <w:p w:rsidR="00CD6451" w:rsidRDefault="00CD6451"/>
    <w:p w:rsidR="00CD6451" w:rsidRDefault="00CD6451">
      <w:r>
        <w:lastRenderedPageBreak/>
        <w:t>Doğru yani ADRMS.safa.local yazılsaydı ismini ReadOnly verdiğimiz için xml bu şekilde gelecekti.</w:t>
      </w:r>
    </w:p>
    <w:p w:rsidR="00CD6451" w:rsidRDefault="00CD6451">
      <w:r>
        <w:rPr>
          <w:noProof/>
        </w:rPr>
        <w:drawing>
          <wp:inline distT="0" distB="0" distL="0" distR="0">
            <wp:extent cx="6113141" cy="3436620"/>
            <wp:effectExtent l="0" t="0" r="254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119797" cy="3440362"/>
                    </a:xfrm>
                    <a:prstGeom prst="rect">
                      <a:avLst/>
                    </a:prstGeom>
                    <a:noFill/>
                    <a:ln>
                      <a:noFill/>
                    </a:ln>
                  </pic:spPr>
                </pic:pic>
              </a:graphicData>
            </a:graphic>
          </wp:inline>
        </w:drawing>
      </w:r>
    </w:p>
    <w:p w:rsidR="00CD6451" w:rsidRDefault="00CD6451">
      <w:r>
        <w:t>Daha sonra Internet Explorer’a girilerek internet seçeneklerinden yerel intranet seçildi ve sitelerden açılan pencereye gelişmişe tıklandı local’in ismi girildi. Bizde safa.local yazılacaktı.</w:t>
      </w:r>
    </w:p>
    <w:p w:rsidR="00CD6451" w:rsidRDefault="00CD6451">
      <w:r>
        <w:rPr>
          <w:noProof/>
        </w:rPr>
        <w:drawing>
          <wp:inline distT="0" distB="0" distL="0" distR="0">
            <wp:extent cx="5760720" cy="32385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rsidR="006E1ACB" w:rsidRDefault="006E1ACB"/>
    <w:p w:rsidR="006E1ACB" w:rsidRDefault="006E1ACB"/>
    <w:p w:rsidR="006E1ACB" w:rsidRDefault="006E1ACB"/>
    <w:p w:rsidR="006E1ACB" w:rsidRDefault="006E1ACB"/>
    <w:p w:rsidR="006E1ACB" w:rsidRDefault="006E1ACB">
      <w:r>
        <w:lastRenderedPageBreak/>
        <w:t xml:space="preserve">Daha sonra user1 ile oluşturulan bir Word dosyasının içine yazı yazıldı. Belgeyi koru denildi. Erişimi kısıtla seçildi. User2 kullanıcısına izin verildi. </w:t>
      </w:r>
    </w:p>
    <w:p w:rsidR="00CD6451" w:rsidRDefault="00CD6451">
      <w:r>
        <w:rPr>
          <w:noProof/>
        </w:rPr>
        <w:drawing>
          <wp:inline distT="0" distB="0" distL="0" distR="0">
            <wp:extent cx="5760720" cy="32385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rsidR="00CD6451" w:rsidRDefault="00CD6451">
      <w:r>
        <w:rPr>
          <w:noProof/>
        </w:rPr>
        <w:drawing>
          <wp:inline distT="0" distB="0" distL="0" distR="0">
            <wp:extent cx="5760720" cy="32385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rsidR="006E1ACB" w:rsidRDefault="006E1ACB"/>
    <w:p w:rsidR="006E1ACB" w:rsidRDefault="006E1ACB"/>
    <w:p w:rsidR="006E1ACB" w:rsidRDefault="006E1ACB"/>
    <w:p w:rsidR="006E1ACB" w:rsidRDefault="006E1ACB"/>
    <w:p w:rsidR="006E1ACB" w:rsidRDefault="006E1ACB"/>
    <w:p w:rsidR="006E1ACB" w:rsidRDefault="006E1ACB"/>
    <w:p w:rsidR="006E1ACB" w:rsidRDefault="006E1ACB">
      <w:r>
        <w:lastRenderedPageBreak/>
        <w:t xml:space="preserve">Ve user2 kendi oturumundan Word dosyasına sadece okuma yetkisiyle giriş yaptı. </w:t>
      </w:r>
    </w:p>
    <w:p w:rsidR="00CD6451" w:rsidRDefault="00CD6451">
      <w:r>
        <w:rPr>
          <w:noProof/>
        </w:rPr>
        <w:drawing>
          <wp:inline distT="0" distB="0" distL="0" distR="0">
            <wp:extent cx="5760720" cy="32385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bookmarkStart w:id="0" w:name="_GoBack"/>
      <w:bookmarkEnd w:id="0"/>
    </w:p>
    <w:p w:rsidR="00C138C0" w:rsidRDefault="00C138C0"/>
    <w:sectPr w:rsidR="00C138C0" w:rsidSect="0083366F">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0002AFF" w:usb1="4000ACFF" w:usb2="00000001" w:usb3="00000000" w:csb0="000001FF" w:csb1="00000000"/>
  </w:font>
  <w:font w:name="Times New Roman">
    <w:panose1 w:val="02020603050405020304"/>
    <w:charset w:val="A2"/>
    <w:family w:val="roman"/>
    <w:pitch w:val="variable"/>
    <w:sig w:usb0="E0002AFF" w:usb1="C0007843" w:usb2="00000009" w:usb3="00000000" w:csb0="000001FF" w:csb1="00000000"/>
  </w:font>
  <w:font w:name="Calibri Light">
    <w:panose1 w:val="020F0302020204030204"/>
    <w:charset w:val="A2"/>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6761"/>
    <w:rsid w:val="000C503C"/>
    <w:rsid w:val="00127826"/>
    <w:rsid w:val="00200E95"/>
    <w:rsid w:val="0030725D"/>
    <w:rsid w:val="00372244"/>
    <w:rsid w:val="00395F7F"/>
    <w:rsid w:val="004B4CAD"/>
    <w:rsid w:val="00596761"/>
    <w:rsid w:val="005A0FEE"/>
    <w:rsid w:val="005B2482"/>
    <w:rsid w:val="00600C29"/>
    <w:rsid w:val="00604570"/>
    <w:rsid w:val="006A705C"/>
    <w:rsid w:val="006E1ACB"/>
    <w:rsid w:val="00710EF8"/>
    <w:rsid w:val="00741AC3"/>
    <w:rsid w:val="0083366F"/>
    <w:rsid w:val="00975CB7"/>
    <w:rsid w:val="00A1687C"/>
    <w:rsid w:val="00A22140"/>
    <w:rsid w:val="00B66028"/>
    <w:rsid w:val="00C138C0"/>
    <w:rsid w:val="00C16158"/>
    <w:rsid w:val="00CD6451"/>
    <w:rsid w:val="00EB6CE1"/>
    <w:rsid w:val="00EB7C9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C904E"/>
  <w15:chartTrackingRefBased/>
  <w15:docId w15:val="{E5CC8390-D453-4ED1-9534-EDE96CF09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83366F"/>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83366F"/>
    <w:rPr>
      <w:rFonts w:eastAsiaTheme="minorEastAsia"/>
      <w:lang w:eastAsia="tr-TR"/>
    </w:rPr>
  </w:style>
  <w:style w:type="character" w:styleId="Gl">
    <w:name w:val="Strong"/>
    <w:basedOn w:val="VarsaylanParagrafYazTipi"/>
    <w:uiPriority w:val="22"/>
    <w:qFormat/>
    <w:rsid w:val="004B4CAD"/>
    <w:rPr>
      <w:b/>
      <w:bCs/>
    </w:rPr>
  </w:style>
  <w:style w:type="character" w:styleId="Kpr">
    <w:name w:val="Hyperlink"/>
    <w:basedOn w:val="VarsaylanParagrafYazTipi"/>
    <w:uiPriority w:val="99"/>
    <w:semiHidden/>
    <w:unhideWhenUsed/>
    <w:rsid w:val="004B4CA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hyperlink" Target="https://wmaraci.com/nedir/da" TargetMode="External"/><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jpeg"/><Relationship Id="rId7" Type="http://schemas.openxmlformats.org/officeDocument/2006/relationships/image" Target="media/image4.png"/><Relationship Id="rId71" Type="http://schemas.openxmlformats.org/officeDocument/2006/relationships/image" Target="media/image65.jpe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hyperlink" Target="https://wmaraci.com/nedir/veritabani" TargetMode="External"/><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jpeg"/><Relationship Id="rId8" Type="http://schemas.openxmlformats.org/officeDocument/2006/relationships/image" Target="media/image5.png"/><Relationship Id="rId51" Type="http://schemas.openxmlformats.org/officeDocument/2006/relationships/image" Target="media/image45.png"/><Relationship Id="rId72" Type="http://schemas.openxmlformats.org/officeDocument/2006/relationships/image" Target="media/image66.jpe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hyperlink" Target="https://wmaraci.com/nedir/ag" TargetMode="External"/><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jpe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237</TotalTime>
  <Pages>34</Pages>
  <Words>859</Words>
  <Characters>4898</Characters>
  <Application>Microsoft Office Word</Application>
  <DocSecurity>0</DocSecurity>
  <Lines>40</Lines>
  <Paragraphs>11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ACTIVE DIRECTORY RIGHT MANAGEMENT SERVİCES</dc:title>
  <dc:subject/>
  <dc:creator>Windows User</dc:creator>
  <cp:keywords/>
  <dc:description/>
  <cp:lastModifiedBy>safa onur macit</cp:lastModifiedBy>
  <cp:revision>23</cp:revision>
  <dcterms:created xsi:type="dcterms:W3CDTF">2019-09-19T17:06:00Z</dcterms:created>
  <dcterms:modified xsi:type="dcterms:W3CDTF">2019-09-21T23:09:00Z</dcterms:modified>
  <cp:category>Safa Onur Macit</cp:category>
</cp:coreProperties>
</file>