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747ABF">
      <w:pPr>
        <w:rPr>
          <w:rFonts w:hint="default" w:ascii="Times New Roman" w:hAnsi="Times New Roman" w:cs="Times New Roman"/>
          <w:sz w:val="40"/>
          <w:szCs w:val="24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uz-Latn-UZ"/>
        </w:rPr>
        <w:t xml:space="preserve">Mavzu: </w:t>
      </w:r>
      <w:r>
        <w:rPr>
          <w:rFonts w:hint="default" w:ascii="Times New Roman" w:hAnsi="Times New Roman" w:cs="Times New Roman"/>
          <w:sz w:val="40"/>
          <w:szCs w:val="24"/>
          <w:lang w:val="en-US"/>
        </w:rPr>
        <w:t>CSS orqali matn va bloklarni bezash</w:t>
      </w:r>
    </w:p>
    <w:p w14:paraId="308ADCF5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40"/>
          <w:szCs w:val="40"/>
          <w:lang w:val="uz-Latn-UZ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uz-Latn-UZ"/>
        </w:rPr>
        <w:t>Ishdan maqsad:</w:t>
      </w:r>
    </w:p>
    <w:p w14:paraId="15CD91E1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u</w:t>
      </w:r>
      <w:r>
        <w:rPr>
          <w:rFonts w:hint="default" w:ascii="Times New Roman" w:hAnsi="Times New Roman" w:cs="Times New Roman"/>
          <w:sz w:val="28"/>
          <w:szCs w:val="28"/>
        </w:rPr>
        <w:t xml:space="preserve">shbu laboratoriya ishining maqsadi —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CSS (Cascading Style Sheets)</w:t>
      </w:r>
      <w:r>
        <w:rPr>
          <w:rFonts w:hint="default" w:ascii="Times New Roman" w:hAnsi="Times New Roman" w:cs="Times New Roman"/>
          <w:sz w:val="28"/>
          <w:szCs w:val="28"/>
        </w:rPr>
        <w:t xml:space="preserve"> yordamida matn va blok elementlarini bezash usullarini o‘rganish, shrift, rang, fon, chegaralar, soya va animatsiya xossalari bilan amaliy ishlash ko‘nikmalarini shakllantirishdan iborat.</w:t>
      </w:r>
    </w:p>
    <w:p w14:paraId="506B32BF">
      <w:pPr>
        <w:pStyle w:val="2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Nazariy qism:</w:t>
      </w:r>
    </w:p>
    <w:p w14:paraId="3219030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CSS</w:t>
      </w:r>
      <w:r>
        <w:rPr>
          <w:rFonts w:hint="default" w:ascii="Times New Roman" w:hAnsi="Times New Roman" w:cs="Times New Roman"/>
          <w:sz w:val="28"/>
          <w:szCs w:val="28"/>
        </w:rPr>
        <w:t xml:space="preserve"> — veb-sahifalarning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tashqi ko‘rinishi va dizaynini</w:t>
      </w:r>
      <w:r>
        <w:rPr>
          <w:rFonts w:hint="default" w:ascii="Times New Roman" w:hAnsi="Times New Roman" w:cs="Times New Roman"/>
          <w:sz w:val="28"/>
          <w:szCs w:val="28"/>
        </w:rPr>
        <w:t xml:space="preserve"> boshqaruvchi stil tili. HTML faqat tuzilma beradi, CSS esa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go‘zallik, tartib va harakat</w:t>
      </w:r>
      <w:r>
        <w:rPr>
          <w:rFonts w:hint="default" w:ascii="Times New Roman" w:hAnsi="Times New Roman" w:cs="Times New Roman"/>
          <w:sz w:val="28"/>
          <w:szCs w:val="28"/>
        </w:rPr>
        <w:t xml:space="preserve"> qo‘shadi.</w:t>
      </w:r>
    </w:p>
    <w:p w14:paraId="5CB92A3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A56FF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Matn bezash xossalari (to‘liq ro‘yxat)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4"/>
        <w:gridCol w:w="2612"/>
        <w:gridCol w:w="4130"/>
      </w:tblGrid>
      <w:tr w14:paraId="6A55BF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541A55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Xossa</w:t>
            </w:r>
          </w:p>
        </w:tc>
        <w:tc>
          <w:tcPr>
            <w:tcW w:w="0" w:type="auto"/>
            <w:shd w:val="clear"/>
            <w:vAlign w:val="center"/>
          </w:tcPr>
          <w:p w14:paraId="3AA0447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Tavsif</w:t>
            </w:r>
          </w:p>
        </w:tc>
        <w:tc>
          <w:tcPr>
            <w:tcW w:w="0" w:type="auto"/>
            <w:shd w:val="clear"/>
            <w:vAlign w:val="center"/>
          </w:tcPr>
          <w:p w14:paraId="134C0B8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Misol</w:t>
            </w:r>
          </w:p>
        </w:tc>
      </w:tr>
      <w:tr w14:paraId="3E60AA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9A7C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color</w:t>
            </w:r>
          </w:p>
        </w:tc>
        <w:tc>
          <w:tcPr>
            <w:tcW w:w="0" w:type="auto"/>
            <w:shd w:val="clear"/>
            <w:vAlign w:val="center"/>
          </w:tcPr>
          <w:p w14:paraId="29D7F0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Matn rangi</w:t>
            </w:r>
          </w:p>
        </w:tc>
        <w:tc>
          <w:tcPr>
            <w:tcW w:w="0" w:type="auto"/>
            <w:shd w:val="clear"/>
            <w:vAlign w:val="center"/>
          </w:tcPr>
          <w:p w14:paraId="0EF9E5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color: #333;</w:t>
            </w:r>
          </w:p>
        </w:tc>
      </w:tr>
      <w:tr w14:paraId="147FFD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8BCB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font-family</w:t>
            </w:r>
          </w:p>
        </w:tc>
        <w:tc>
          <w:tcPr>
            <w:tcW w:w="0" w:type="auto"/>
            <w:shd w:val="clear"/>
            <w:vAlign w:val="center"/>
          </w:tcPr>
          <w:p w14:paraId="569D8C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Shrift turi</w:t>
            </w:r>
          </w:p>
        </w:tc>
        <w:tc>
          <w:tcPr>
            <w:tcW w:w="0" w:type="auto"/>
            <w:shd w:val="clear"/>
            <w:vAlign w:val="center"/>
          </w:tcPr>
          <w:p w14:paraId="27D749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font-family: 'Roboto', sans-serif;</w:t>
            </w:r>
          </w:p>
        </w:tc>
      </w:tr>
      <w:tr w14:paraId="1F268B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331A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font-size</w:t>
            </w:r>
          </w:p>
        </w:tc>
        <w:tc>
          <w:tcPr>
            <w:tcW w:w="0" w:type="auto"/>
            <w:shd w:val="clear"/>
            <w:vAlign w:val="center"/>
          </w:tcPr>
          <w:p w14:paraId="7118BB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Shrift o‘lchami</w:t>
            </w:r>
          </w:p>
        </w:tc>
        <w:tc>
          <w:tcPr>
            <w:tcW w:w="0" w:type="auto"/>
            <w:shd w:val="clear"/>
            <w:vAlign w:val="center"/>
          </w:tcPr>
          <w:p w14:paraId="34F617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font-size: 1.2rem;</w:t>
            </w:r>
          </w:p>
        </w:tc>
      </w:tr>
      <w:tr w14:paraId="208D4B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5D66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font-weight</w:t>
            </w:r>
          </w:p>
        </w:tc>
        <w:tc>
          <w:tcPr>
            <w:tcW w:w="0" w:type="auto"/>
            <w:shd w:val="clear"/>
            <w:vAlign w:val="center"/>
          </w:tcPr>
          <w:p w14:paraId="792D79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Qalinlik</w:t>
            </w:r>
          </w:p>
        </w:tc>
        <w:tc>
          <w:tcPr>
            <w:tcW w:w="0" w:type="auto"/>
            <w:shd w:val="clear"/>
            <w:vAlign w:val="center"/>
          </w:tcPr>
          <w:p w14:paraId="430AC8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font-weight: 700;</w:t>
            </w:r>
          </w:p>
        </w:tc>
      </w:tr>
      <w:tr w14:paraId="7144A0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59BD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text-align</w:t>
            </w:r>
          </w:p>
        </w:tc>
        <w:tc>
          <w:tcPr>
            <w:tcW w:w="0" w:type="auto"/>
            <w:shd w:val="clear"/>
            <w:vAlign w:val="center"/>
          </w:tcPr>
          <w:p w14:paraId="215B03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Joylashuv</w:t>
            </w:r>
          </w:p>
        </w:tc>
        <w:tc>
          <w:tcPr>
            <w:tcW w:w="0" w:type="auto"/>
            <w:shd w:val="clear"/>
            <w:vAlign w:val="center"/>
          </w:tcPr>
          <w:p w14:paraId="2349B0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text-align: justify;</w:t>
            </w:r>
          </w:p>
        </w:tc>
      </w:tr>
      <w:tr w14:paraId="1EFF3E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F701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text-decoration</w:t>
            </w:r>
          </w:p>
        </w:tc>
        <w:tc>
          <w:tcPr>
            <w:tcW w:w="0" w:type="auto"/>
            <w:shd w:val="clear"/>
            <w:vAlign w:val="center"/>
          </w:tcPr>
          <w:p w14:paraId="386C8F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Chiziqlar</w:t>
            </w:r>
          </w:p>
        </w:tc>
        <w:tc>
          <w:tcPr>
            <w:tcW w:w="0" w:type="auto"/>
            <w:shd w:val="clear"/>
            <w:vAlign w:val="center"/>
          </w:tcPr>
          <w:p w14:paraId="4B38B9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text-decoration: underline;</w:t>
            </w:r>
          </w:p>
        </w:tc>
      </w:tr>
      <w:tr w14:paraId="5F94B5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696A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text-shadow</w:t>
            </w:r>
          </w:p>
        </w:tc>
        <w:tc>
          <w:tcPr>
            <w:tcW w:w="0" w:type="auto"/>
            <w:shd w:val="clear"/>
            <w:vAlign w:val="center"/>
          </w:tcPr>
          <w:p w14:paraId="34C046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Matn soyasi</w:t>
            </w:r>
          </w:p>
        </w:tc>
        <w:tc>
          <w:tcPr>
            <w:tcW w:w="0" w:type="auto"/>
            <w:shd w:val="clear"/>
            <w:vAlign w:val="center"/>
          </w:tcPr>
          <w:p w14:paraId="2893EB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text-shadow: 2px 2px 5px rgba(0,0,0,0.3);</w:t>
            </w:r>
          </w:p>
        </w:tc>
      </w:tr>
      <w:tr w14:paraId="5CBFBC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6525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text-transform</w:t>
            </w:r>
          </w:p>
        </w:tc>
        <w:tc>
          <w:tcPr>
            <w:tcW w:w="0" w:type="auto"/>
            <w:shd w:val="clear"/>
            <w:vAlign w:val="center"/>
          </w:tcPr>
          <w:p w14:paraId="1D081E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Katta/kichik harf</w:t>
            </w:r>
          </w:p>
        </w:tc>
        <w:tc>
          <w:tcPr>
            <w:tcW w:w="0" w:type="auto"/>
            <w:shd w:val="clear"/>
            <w:vAlign w:val="center"/>
          </w:tcPr>
          <w:p w14:paraId="00F6D6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text-transform: capitalize;</w:t>
            </w:r>
          </w:p>
        </w:tc>
      </w:tr>
      <w:tr w14:paraId="7DCCC3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B477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letter-spacing</w:t>
            </w:r>
          </w:p>
        </w:tc>
        <w:tc>
          <w:tcPr>
            <w:tcW w:w="0" w:type="auto"/>
            <w:shd w:val="clear"/>
            <w:vAlign w:val="center"/>
          </w:tcPr>
          <w:p w14:paraId="2497F4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Harflar orasidagi bo‘shliq</w:t>
            </w:r>
          </w:p>
        </w:tc>
        <w:tc>
          <w:tcPr>
            <w:tcW w:w="0" w:type="auto"/>
            <w:shd w:val="clear"/>
            <w:vAlign w:val="center"/>
          </w:tcPr>
          <w:p w14:paraId="2A330C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letter-spacing: 1px;</w:t>
            </w:r>
          </w:p>
        </w:tc>
      </w:tr>
      <w:tr w14:paraId="653D0F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73F6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line-height</w:t>
            </w:r>
          </w:p>
        </w:tc>
        <w:tc>
          <w:tcPr>
            <w:tcW w:w="0" w:type="auto"/>
            <w:shd w:val="clear"/>
            <w:vAlign w:val="center"/>
          </w:tcPr>
          <w:p w14:paraId="3837F0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Qator balandligi</w:t>
            </w:r>
          </w:p>
        </w:tc>
        <w:tc>
          <w:tcPr>
            <w:tcW w:w="0" w:type="auto"/>
            <w:shd w:val="clear"/>
            <w:vAlign w:val="center"/>
          </w:tcPr>
          <w:p w14:paraId="218C10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line-height: 1.8;</w:t>
            </w:r>
          </w:p>
        </w:tc>
      </w:tr>
    </w:tbl>
    <w:p w14:paraId="568F24A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D3372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Blok bezash xossalari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55"/>
        <w:gridCol w:w="2252"/>
        <w:gridCol w:w="4189"/>
      </w:tblGrid>
      <w:tr w14:paraId="3AC61C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BDBDFC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Xossa</w:t>
            </w:r>
          </w:p>
        </w:tc>
        <w:tc>
          <w:tcPr>
            <w:tcW w:w="0" w:type="auto"/>
            <w:shd w:val="clear"/>
            <w:vAlign w:val="center"/>
          </w:tcPr>
          <w:p w14:paraId="5E6D4F9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Tavsif</w:t>
            </w:r>
          </w:p>
        </w:tc>
        <w:tc>
          <w:tcPr>
            <w:tcW w:w="0" w:type="auto"/>
            <w:shd w:val="clear"/>
            <w:vAlign w:val="center"/>
          </w:tcPr>
          <w:p w14:paraId="4610F34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Misol</w:t>
            </w:r>
          </w:p>
        </w:tc>
      </w:tr>
      <w:tr w14:paraId="03F5C5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AAD7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background</w:t>
            </w:r>
          </w:p>
        </w:tc>
        <w:tc>
          <w:tcPr>
            <w:tcW w:w="0" w:type="auto"/>
            <w:shd w:val="clear"/>
            <w:vAlign w:val="center"/>
          </w:tcPr>
          <w:p w14:paraId="2938FB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Fon (rang + rasm)</w:t>
            </w:r>
          </w:p>
        </w:tc>
        <w:tc>
          <w:tcPr>
            <w:tcW w:w="0" w:type="auto"/>
            <w:shd w:val="clear"/>
            <w:vAlign w:val="center"/>
          </w:tcPr>
          <w:p w14:paraId="3E0142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background: linear-gradient(...);</w:t>
            </w:r>
          </w:p>
        </w:tc>
      </w:tr>
      <w:tr w14:paraId="402610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1CE0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border</w:t>
            </w:r>
          </w:p>
        </w:tc>
        <w:tc>
          <w:tcPr>
            <w:tcW w:w="0" w:type="auto"/>
            <w:shd w:val="clear"/>
            <w:vAlign w:val="center"/>
          </w:tcPr>
          <w:p w14:paraId="0C23F4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Chegara</w:t>
            </w:r>
          </w:p>
        </w:tc>
        <w:tc>
          <w:tcPr>
            <w:tcW w:w="0" w:type="auto"/>
            <w:shd w:val="clear"/>
            <w:vAlign w:val="center"/>
          </w:tcPr>
          <w:p w14:paraId="6544E1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border: 3px dashed #ff6b6b;</w:t>
            </w:r>
          </w:p>
        </w:tc>
      </w:tr>
      <w:tr w14:paraId="6CE8D4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214A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border-radius</w:t>
            </w:r>
          </w:p>
        </w:tc>
        <w:tc>
          <w:tcPr>
            <w:tcW w:w="0" w:type="auto"/>
            <w:shd w:val="clear"/>
            <w:vAlign w:val="center"/>
          </w:tcPr>
          <w:p w14:paraId="3F7A68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Burchak yumaloqlash</w:t>
            </w:r>
          </w:p>
        </w:tc>
        <w:tc>
          <w:tcPr>
            <w:tcW w:w="0" w:type="auto"/>
            <w:shd w:val="clear"/>
            <w:vAlign w:val="center"/>
          </w:tcPr>
          <w:p w14:paraId="7972E0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border-radius: 20px;</w:t>
            </w:r>
          </w:p>
        </w:tc>
      </w:tr>
      <w:tr w14:paraId="1CF39F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438B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box-shadow</w:t>
            </w:r>
          </w:p>
        </w:tc>
        <w:tc>
          <w:tcPr>
            <w:tcW w:w="0" w:type="auto"/>
            <w:shd w:val="clear"/>
            <w:vAlign w:val="center"/>
          </w:tcPr>
          <w:p w14:paraId="07F6FD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Blok soyasi</w:t>
            </w:r>
          </w:p>
        </w:tc>
        <w:tc>
          <w:tcPr>
            <w:tcW w:w="0" w:type="auto"/>
            <w:shd w:val="clear"/>
            <w:vAlign w:val="center"/>
          </w:tcPr>
          <w:p w14:paraId="538F2E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box-shadow: 0 10px 20px rgba(0,0,0,0.15);</w:t>
            </w:r>
          </w:p>
        </w:tc>
      </w:tr>
      <w:tr w14:paraId="13E9AA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8E68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padding</w:t>
            </w:r>
          </w:p>
        </w:tc>
        <w:tc>
          <w:tcPr>
            <w:tcW w:w="0" w:type="auto"/>
            <w:shd w:val="clear"/>
            <w:vAlign w:val="center"/>
          </w:tcPr>
          <w:p w14:paraId="6BCDD0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Ichki bo‘shliq</w:t>
            </w:r>
          </w:p>
        </w:tc>
        <w:tc>
          <w:tcPr>
            <w:tcW w:w="0" w:type="auto"/>
            <w:shd w:val="clear"/>
            <w:vAlign w:val="center"/>
          </w:tcPr>
          <w:p w14:paraId="275340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padding: 25px;</w:t>
            </w:r>
          </w:p>
        </w:tc>
      </w:tr>
      <w:tr w14:paraId="206E08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DA20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margin</w:t>
            </w:r>
          </w:p>
        </w:tc>
        <w:tc>
          <w:tcPr>
            <w:tcW w:w="0" w:type="auto"/>
            <w:shd w:val="clear"/>
            <w:vAlign w:val="center"/>
          </w:tcPr>
          <w:p w14:paraId="1ECB19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Tashqi bo‘shliq</w:t>
            </w:r>
          </w:p>
        </w:tc>
        <w:tc>
          <w:tcPr>
            <w:tcW w:w="0" w:type="auto"/>
            <w:shd w:val="clear"/>
            <w:vAlign w:val="center"/>
          </w:tcPr>
          <w:p w14:paraId="095AE9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margin: 40px auto;</w:t>
            </w:r>
          </w:p>
        </w:tc>
      </w:tr>
      <w:tr w14:paraId="215E19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C512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width / max-width</w:t>
            </w:r>
          </w:p>
        </w:tc>
        <w:tc>
          <w:tcPr>
            <w:tcW w:w="0" w:type="auto"/>
            <w:shd w:val="clear"/>
            <w:vAlign w:val="center"/>
          </w:tcPr>
          <w:p w14:paraId="1B65F3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Kenglik</w:t>
            </w:r>
          </w:p>
        </w:tc>
        <w:tc>
          <w:tcPr>
            <w:tcW w:w="0" w:type="auto"/>
            <w:shd w:val="clear"/>
            <w:vAlign w:val="center"/>
          </w:tcPr>
          <w:p w14:paraId="61D41D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max-width: 800px;</w:t>
            </w:r>
          </w:p>
        </w:tc>
      </w:tr>
      <w:tr w14:paraId="231A4C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6146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display</w:t>
            </w:r>
          </w:p>
        </w:tc>
        <w:tc>
          <w:tcPr>
            <w:tcW w:w="0" w:type="auto"/>
            <w:shd w:val="clear"/>
            <w:vAlign w:val="center"/>
          </w:tcPr>
          <w:p w14:paraId="39D079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Element turi</w:t>
            </w:r>
          </w:p>
        </w:tc>
        <w:tc>
          <w:tcPr>
            <w:tcW w:w="0" w:type="auto"/>
            <w:shd w:val="clear"/>
            <w:vAlign w:val="center"/>
          </w:tcPr>
          <w:p w14:paraId="64A930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display: flex;</w:t>
            </w:r>
          </w:p>
        </w:tc>
      </w:tr>
      <w:tr w14:paraId="6B36DA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AC5C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transition</w:t>
            </w:r>
          </w:p>
        </w:tc>
        <w:tc>
          <w:tcPr>
            <w:tcW w:w="0" w:type="auto"/>
            <w:shd w:val="clear"/>
            <w:vAlign w:val="center"/>
          </w:tcPr>
          <w:p w14:paraId="6F0E00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Silliq o‘tish</w:t>
            </w:r>
          </w:p>
        </w:tc>
        <w:tc>
          <w:tcPr>
            <w:tcW w:w="0" w:type="auto"/>
            <w:shd w:val="clear"/>
            <w:vAlign w:val="center"/>
          </w:tcPr>
          <w:p w14:paraId="400BFB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transition: all 0.4s ease;</w:t>
            </w:r>
          </w:p>
        </w:tc>
      </w:tr>
    </w:tbl>
    <w:p w14:paraId="4E003CDD">
      <w:pPr>
        <w:rPr>
          <w:sz w:val="24"/>
          <w:szCs w:val="24"/>
        </w:rPr>
      </w:pPr>
    </w:p>
    <w:p w14:paraId="52C3E758">
      <w:pPr>
        <w:pStyle w:val="2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Amaliy qism:</w:t>
      </w:r>
    </w:p>
    <w:p w14:paraId="1E2C07C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Quyidagi kod misolida CSS yordamida matn va bloklarni bezash amalga oshirilgan:</w:t>
      </w:r>
    </w:p>
    <w:p w14:paraId="5F77A42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&lt;!DOCTYPE html&gt;</w:t>
      </w:r>
    </w:p>
    <w:p w14:paraId="5C5760A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&lt;html lang="uz"&gt;</w:t>
      </w:r>
    </w:p>
    <w:p w14:paraId="1604EF8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&lt;head&gt;</w:t>
      </w:r>
    </w:p>
    <w:p w14:paraId="333F537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&lt;meta charset="UTF-8"&gt;</w:t>
      </w:r>
    </w:p>
    <w:p w14:paraId="1C1815B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&lt;meta name="viewport" content="width=device-width, initial-scale=1.0"&gt;</w:t>
      </w:r>
    </w:p>
    <w:p w14:paraId="762FB5D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&lt;title&gt;CSS Bezaklari | Zamonaviy Dizayn&lt;/title&gt;</w:t>
      </w:r>
    </w:p>
    <w:p w14:paraId="0988C44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&lt;link rel="stylesheet" href="style.css"&gt;</w:t>
      </w:r>
    </w:p>
    <w:p w14:paraId="0C3FF8C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&lt;link href="https://fonts.googleapis.com/css2?family=Roboto:wght@400;500;700&amp;display=swap" rel="stylesheet"&gt;</w:t>
      </w:r>
    </w:p>
    <w:p w14:paraId="5762454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&lt;/head&gt;</w:t>
      </w:r>
    </w:p>
    <w:p w14:paraId="5B9E584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&lt;body&gt;</w:t>
      </w:r>
    </w:p>
    <w:p w14:paraId="3501AC4C">
      <w:pPr>
        <w:rPr>
          <w:rFonts w:hint="default" w:ascii="Times New Roman" w:hAnsi="Times New Roman" w:cs="Times New Roman"/>
          <w:sz w:val="24"/>
          <w:szCs w:val="24"/>
        </w:rPr>
      </w:pPr>
    </w:p>
    <w:p w14:paraId="44E8C16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&lt;header&gt;</w:t>
      </w:r>
    </w:p>
    <w:p w14:paraId="552947A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&lt;h1 class="sarlavha"&gt;CSS orqali matn va bloklarni bezash&lt;/h1&gt;</w:t>
      </w:r>
    </w:p>
    <w:p w14:paraId="5FACAF1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&lt;p class="subtitle"&gt;Zamonaviy veb-dizayn asoslari&lt;/p&gt;</w:t>
      </w:r>
    </w:p>
    <w:p w14:paraId="60F2E3A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&lt;/header&gt;</w:t>
      </w:r>
    </w:p>
    <w:p w14:paraId="1F1E9E53">
      <w:pPr>
        <w:rPr>
          <w:rFonts w:hint="default" w:ascii="Times New Roman" w:hAnsi="Times New Roman" w:cs="Times New Roman"/>
          <w:sz w:val="24"/>
          <w:szCs w:val="24"/>
        </w:rPr>
      </w:pPr>
    </w:p>
    <w:p w14:paraId="5491C99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&lt;main class="container"&gt;</w:t>
      </w:r>
    </w:p>
    <w:p w14:paraId="19D330D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&lt;section class="card"&gt;</w:t>
      </w:r>
    </w:p>
    <w:p w14:paraId="082DA85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&lt;h2 class="card-title"&gt;CSS imkoniyatlari&lt;/h2&gt;</w:t>
      </w:r>
    </w:p>
    <w:p w14:paraId="2FB6E81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&lt;p class="card-text"&gt;</w:t>
      </w:r>
    </w:p>
    <w:p w14:paraId="6E27D5D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CSS yordamida biz matn rangini, shriftini, fon gradientini o‘zgartirishimiz, </w:t>
      </w:r>
    </w:p>
    <w:p w14:paraId="52B0DE4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elementlarga &lt;strong&gt;soya&lt;/strong&gt;, &lt;strong&gt;yumaloq burchaklar&lt;/strong&gt;, </w:t>
      </w:r>
    </w:p>
    <w:p w14:paraId="1126C49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&lt;strong&gt;animatsiyalar&lt;/strong&gt; va &lt;em&gt;interaktivlik&lt;/em&gt; qo‘shishimiz mumkin.</w:t>
      </w:r>
    </w:p>
    <w:p w14:paraId="1189AF2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&lt;/p&gt;</w:t>
      </w:r>
    </w:p>
    <w:p w14:paraId="2DCA821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&lt;ul class="features"&gt;</w:t>
      </w:r>
    </w:p>
    <w:p w14:paraId="034441B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&lt;li&gt;🌈 Gradient fonlar&lt;/li&gt;</w:t>
      </w:r>
    </w:p>
    <w:p w14:paraId="4C97D35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&lt;li&gt;Soya va yorqinlik&lt;/li&gt;</w:t>
      </w:r>
    </w:p>
    <w:p w14:paraId="5AF6954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&lt;li&gt; Hover animatsiyalari&lt;/li&gt;</w:t>
      </w:r>
    </w:p>
    <w:p w14:paraId="12C3D11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&lt;li&gt;Responsive dizayn&lt;/li&gt;</w:t>
      </w:r>
    </w:p>
    <w:p w14:paraId="3076FD8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&lt;/ul&gt;</w:t>
      </w:r>
    </w:p>
    <w:p w14:paraId="79652C6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&lt;/section&gt;</w:t>
      </w:r>
    </w:p>
    <w:p w14:paraId="4C760F8A">
      <w:pPr>
        <w:rPr>
          <w:rFonts w:hint="default" w:ascii="Times New Roman" w:hAnsi="Times New Roman" w:cs="Times New Roman"/>
          <w:sz w:val="24"/>
          <w:szCs w:val="24"/>
        </w:rPr>
      </w:pPr>
    </w:p>
    <w:p w14:paraId="3C64E00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&lt;div class="button-group"&gt;</w:t>
      </w:r>
    </w:p>
    <w:p w14:paraId="39F7879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&lt;button class="btn btn-primary"&gt;Boshlash&lt;/button&gt;</w:t>
      </w:r>
    </w:p>
    <w:p w14:paraId="087FCB1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&lt;button class="btn btn-secondary"&gt;Ko‘proq bilish&lt;/button&gt;</w:t>
      </w:r>
    </w:p>
    <w:p w14:paraId="2FE258E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&lt;/div&gt;</w:t>
      </w:r>
    </w:p>
    <w:p w14:paraId="298515A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&lt;/main&gt;</w:t>
      </w:r>
    </w:p>
    <w:p w14:paraId="5433FF4C">
      <w:pPr>
        <w:rPr>
          <w:rFonts w:hint="default" w:ascii="Times New Roman" w:hAnsi="Times New Roman" w:cs="Times New Roman"/>
          <w:sz w:val="24"/>
          <w:szCs w:val="24"/>
        </w:rPr>
      </w:pPr>
    </w:p>
    <w:p w14:paraId="5BE5B8D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&lt;footer&gt;</w:t>
      </w:r>
    </w:p>
    <w:p w14:paraId="52C1305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&lt;p&gt; 2025 CSS Laboratoriya ishi. Barcha huquqlar himoyalangan.&lt;/p&gt;</w:t>
      </w:r>
    </w:p>
    <w:p w14:paraId="402F43B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&lt;/footer&gt;</w:t>
      </w:r>
    </w:p>
    <w:p w14:paraId="690BABCE">
      <w:pPr>
        <w:rPr>
          <w:rFonts w:hint="default" w:ascii="Times New Roman" w:hAnsi="Times New Roman" w:cs="Times New Roman"/>
          <w:sz w:val="24"/>
          <w:szCs w:val="24"/>
        </w:rPr>
      </w:pPr>
    </w:p>
    <w:p w14:paraId="7F63FEC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&lt;/body&gt;</w:t>
      </w:r>
    </w:p>
    <w:p w14:paraId="068DA8D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&lt;/html&gt;</w:t>
      </w:r>
    </w:p>
    <w:p w14:paraId="43318463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CSS kodi (style.css):</w:t>
      </w:r>
    </w:p>
    <w:p w14:paraId="53BA99F4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* {</w:t>
      </w:r>
    </w:p>
    <w:p w14:paraId="77DBD5F3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margin: 0;</w:t>
      </w:r>
    </w:p>
    <w:p w14:paraId="0916EE3C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padding: 0;</w:t>
      </w:r>
    </w:p>
    <w:p w14:paraId="23D3722B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box-sizing: border-box;</w:t>
      </w:r>
    </w:p>
    <w:p w14:paraId="1E4850EE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}</w:t>
      </w:r>
    </w:p>
    <w:p w14:paraId="500786E8">
      <w:pPr>
        <w:rPr>
          <w:rFonts w:hint="default" w:ascii="Times New Roman" w:hAnsi="Times New Roman"/>
          <w:b w:val="0"/>
          <w:bCs w:val="0"/>
          <w:sz w:val="28"/>
          <w:szCs w:val="28"/>
        </w:rPr>
      </w:pPr>
    </w:p>
    <w:p w14:paraId="0B1EBF61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body {</w:t>
      </w:r>
    </w:p>
    <w:p w14:paraId="2F404EF4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font-family: 'Roboto', Arial, sans-serif;</w:t>
      </w:r>
    </w:p>
    <w:p w14:paraId="0CE3483F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background: linear-gradient(135deg, #667eea 0%, #764ba2 100%);</w:t>
      </w:r>
    </w:p>
    <w:p w14:paraId="7FF34B21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color: #333;</w:t>
      </w:r>
    </w:p>
    <w:p w14:paraId="723D61E8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line-height: 1.7;</w:t>
      </w:r>
    </w:p>
    <w:p w14:paraId="2EA99174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min-height: 100vh;</w:t>
      </w:r>
    </w:p>
    <w:p w14:paraId="7B9E3F51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display: flex;</w:t>
      </w:r>
    </w:p>
    <w:p w14:paraId="7C931D26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flex-direction: column;</w:t>
      </w:r>
    </w:p>
    <w:p w14:paraId="2724D0AE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}</w:t>
      </w:r>
    </w:p>
    <w:p w14:paraId="6378ED4E">
      <w:pPr>
        <w:rPr>
          <w:rFonts w:hint="default" w:ascii="Times New Roman" w:hAnsi="Times New Roman"/>
          <w:b w:val="0"/>
          <w:bCs w:val="0"/>
          <w:sz w:val="28"/>
          <w:szCs w:val="28"/>
        </w:rPr>
      </w:pPr>
    </w:p>
    <w:p w14:paraId="1A823541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/* Sarlavha */</w:t>
      </w:r>
    </w:p>
    <w:p w14:paraId="5412E0ED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header {</w:t>
      </w:r>
    </w:p>
    <w:p w14:paraId="17B13856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text-align: center;</w:t>
      </w:r>
    </w:p>
    <w:p w14:paraId="503B898E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padding: 40px 20px;</w:t>
      </w:r>
    </w:p>
    <w:p w14:paraId="22D0C04A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color: white;</w:t>
      </w:r>
    </w:p>
    <w:p w14:paraId="544E1FBA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}</w:t>
      </w:r>
    </w:p>
    <w:p w14:paraId="76CBE2AE">
      <w:pPr>
        <w:rPr>
          <w:rFonts w:hint="default" w:ascii="Times New Roman" w:hAnsi="Times New Roman"/>
          <w:b w:val="0"/>
          <w:bCs w:val="0"/>
          <w:sz w:val="28"/>
          <w:szCs w:val="28"/>
        </w:rPr>
      </w:pPr>
    </w:p>
    <w:p w14:paraId="236BA2E8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.sarlavha {</w:t>
      </w:r>
    </w:p>
    <w:p w14:paraId="348E7056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font-size: 2.8rem;</w:t>
      </w:r>
    </w:p>
    <w:p w14:paraId="3E5CBD27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font-weight: 700;</w:t>
      </w:r>
    </w:p>
    <w:p w14:paraId="459C0A66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text-transform: uppercase;</w:t>
      </w:r>
    </w:p>
    <w:p w14:paraId="5AED9C56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letter-spacing: 2px;</w:t>
      </w:r>
    </w:p>
    <w:p w14:paraId="22D9B0E8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text-shadow: 3px 3px 8px rgba(0,0,0,0.4);</w:t>
      </w:r>
    </w:p>
    <w:p w14:paraId="39167239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margin-bottom: 10px;</w:t>
      </w:r>
    </w:p>
    <w:p w14:paraId="6444D1E4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animation: fadeInDown 1s ease-out;</w:t>
      </w:r>
    </w:p>
    <w:p w14:paraId="2CCF73B5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}</w:t>
      </w:r>
    </w:p>
    <w:p w14:paraId="36E1B582">
      <w:pPr>
        <w:rPr>
          <w:rFonts w:hint="default" w:ascii="Times New Roman" w:hAnsi="Times New Roman"/>
          <w:b w:val="0"/>
          <w:bCs w:val="0"/>
          <w:sz w:val="28"/>
          <w:szCs w:val="28"/>
        </w:rPr>
      </w:pPr>
    </w:p>
    <w:p w14:paraId="3C29E8D0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.subtitle {</w:t>
      </w:r>
    </w:p>
    <w:p w14:paraId="52C501B1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font-size: 1.3rem;</w:t>
      </w:r>
    </w:p>
    <w:p w14:paraId="3985663A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opacity: 0.9;</w:t>
      </w:r>
    </w:p>
    <w:p w14:paraId="659A1837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font-weight: 300;</w:t>
      </w:r>
    </w:p>
    <w:p w14:paraId="1A049956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animation: fadeInUp 1.2s ease-out;</w:t>
      </w:r>
    </w:p>
    <w:p w14:paraId="07FCD423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}</w:t>
      </w:r>
    </w:p>
    <w:p w14:paraId="1EDF0C5B">
      <w:pPr>
        <w:rPr>
          <w:rFonts w:hint="default" w:ascii="Times New Roman" w:hAnsi="Times New Roman"/>
          <w:b w:val="0"/>
          <w:bCs w:val="0"/>
          <w:sz w:val="28"/>
          <w:szCs w:val="28"/>
        </w:rPr>
      </w:pPr>
    </w:p>
    <w:p w14:paraId="0711D952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/* Asosiy konteyner */</w:t>
      </w:r>
    </w:p>
    <w:p w14:paraId="083B96A1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.container {</w:t>
      </w:r>
    </w:p>
    <w:p w14:paraId="7575BDB8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flex: 1;</w:t>
      </w:r>
    </w:p>
    <w:p w14:paraId="722F3749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display: flex;</w:t>
      </w:r>
    </w:p>
    <w:p w14:paraId="33D08A9F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flex-direction: column;</w:t>
      </w:r>
    </w:p>
    <w:p w14:paraId="37FC53FA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align-items: center;</w:t>
      </w:r>
    </w:p>
    <w:p w14:paraId="18C2CF39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padding: 20px;</w:t>
      </w:r>
    </w:p>
    <w:p w14:paraId="58B84D5D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max-width: 900px;</w:t>
      </w:r>
    </w:p>
    <w:p w14:paraId="0E229620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margin: 0 auto;</w:t>
      </w:r>
    </w:p>
    <w:p w14:paraId="5B42F8A0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width: 100%;</w:t>
      </w:r>
    </w:p>
    <w:p w14:paraId="27770F09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}</w:t>
      </w:r>
    </w:p>
    <w:p w14:paraId="329849A4">
      <w:pPr>
        <w:rPr>
          <w:rFonts w:hint="default" w:ascii="Times New Roman" w:hAnsi="Times New Roman"/>
          <w:b w:val="0"/>
          <w:bCs w:val="0"/>
          <w:sz w:val="28"/>
          <w:szCs w:val="28"/>
        </w:rPr>
      </w:pPr>
    </w:p>
    <w:p w14:paraId="097B7810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/* Karta */</w:t>
      </w:r>
    </w:p>
    <w:p w14:paraId="690935C5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.card {</w:t>
      </w:r>
    </w:p>
    <w:p w14:paraId="48CEB38D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background: white;</w:t>
      </w:r>
    </w:p>
    <w:p w14:paraId="4AB92683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border-radius: 20px;</w:t>
      </w:r>
    </w:p>
    <w:p w14:paraId="24E952C7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padding: 30px;</w:t>
      </w:r>
    </w:p>
    <w:p w14:paraId="399AFC31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margin: 20px 0;</w:t>
      </w:r>
    </w:p>
    <w:p w14:paraId="75F538F5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box-shadow: 0 15px 35px rgba(0,0,0,0.1);</w:t>
      </w:r>
    </w:p>
    <w:p w14:paraId="7D859418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transition: all 0.4s ease;</w:t>
      </w:r>
    </w:p>
    <w:p w14:paraId="53569697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animation: slideUp 0.8s ease-out;</w:t>
      </w:r>
    </w:p>
    <w:p w14:paraId="4ECACAB1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width: 100%;</w:t>
      </w:r>
    </w:p>
    <w:p w14:paraId="18775210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}</w:t>
      </w:r>
    </w:p>
    <w:p w14:paraId="6B0A944E">
      <w:pPr>
        <w:rPr>
          <w:rFonts w:hint="default" w:ascii="Times New Roman" w:hAnsi="Times New Roman"/>
          <w:b w:val="0"/>
          <w:bCs w:val="0"/>
          <w:sz w:val="28"/>
          <w:szCs w:val="28"/>
        </w:rPr>
      </w:pPr>
    </w:p>
    <w:p w14:paraId="0E9A0C7B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.card:hover {</w:t>
      </w:r>
    </w:p>
    <w:p w14:paraId="635A81A4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transform: translateY(-10px);</w:t>
      </w:r>
    </w:p>
    <w:p w14:paraId="313FBB3E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box-shadow: 0 20px 40px rgba(0,0,0,0.15);</w:t>
      </w:r>
    </w:p>
    <w:p w14:paraId="0F69E63F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}</w:t>
      </w:r>
    </w:p>
    <w:p w14:paraId="387578C8">
      <w:pPr>
        <w:rPr>
          <w:rFonts w:hint="default" w:ascii="Times New Roman" w:hAnsi="Times New Roman"/>
          <w:b w:val="0"/>
          <w:bCs w:val="0"/>
          <w:sz w:val="28"/>
          <w:szCs w:val="28"/>
        </w:rPr>
      </w:pPr>
    </w:p>
    <w:p w14:paraId="663AE0B8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.card-title {</w:t>
      </w:r>
    </w:p>
    <w:p w14:paraId="524BF857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color: #5a67d8;</w:t>
      </w:r>
    </w:p>
    <w:p w14:paraId="1CD317E7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font-size: 1.8rem;</w:t>
      </w:r>
    </w:p>
    <w:p w14:paraId="1C6AEB28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margin-bottom: 15px;</w:t>
      </w:r>
    </w:p>
    <w:p w14:paraId="15BBD039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text-align: center;</w:t>
      </w:r>
    </w:p>
    <w:p w14:paraId="46D9F43D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position: relative;</w:t>
      </w:r>
    </w:p>
    <w:p w14:paraId="66A6CB16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}</w:t>
      </w:r>
    </w:p>
    <w:p w14:paraId="1EDE553C">
      <w:pPr>
        <w:rPr>
          <w:rFonts w:hint="default" w:ascii="Times New Roman" w:hAnsi="Times New Roman"/>
          <w:b w:val="0"/>
          <w:bCs w:val="0"/>
          <w:sz w:val="28"/>
          <w:szCs w:val="28"/>
        </w:rPr>
      </w:pPr>
    </w:p>
    <w:p w14:paraId="6687803F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.card-title::after {</w:t>
      </w:r>
    </w:p>
    <w:p w14:paraId="2C7331E7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content: '';</w:t>
      </w:r>
    </w:p>
    <w:p w14:paraId="5C7D8FD2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width: 60px;</w:t>
      </w:r>
    </w:p>
    <w:p w14:paraId="220FB401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height: 4px;</w:t>
      </w:r>
    </w:p>
    <w:p w14:paraId="37FD79EC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background: #667eea;</w:t>
      </w:r>
    </w:p>
    <w:p w14:paraId="7BA58135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display: block;</w:t>
      </w:r>
    </w:p>
    <w:p w14:paraId="5935E5C9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margin: 10px auto;</w:t>
      </w:r>
    </w:p>
    <w:p w14:paraId="673A3D67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border-radius: 2px;</w:t>
      </w:r>
    </w:p>
    <w:p w14:paraId="6A8C207D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}</w:t>
      </w:r>
    </w:p>
    <w:p w14:paraId="5563C658">
      <w:pPr>
        <w:rPr>
          <w:rFonts w:hint="default" w:ascii="Times New Roman" w:hAnsi="Times New Roman"/>
          <w:b w:val="0"/>
          <w:bCs w:val="0"/>
          <w:sz w:val="28"/>
          <w:szCs w:val="28"/>
        </w:rPr>
      </w:pPr>
    </w:p>
    <w:p w14:paraId="39C8A3E0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.card-text {</w:t>
      </w:r>
    </w:p>
    <w:p w14:paraId="58994E9A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font-size: 1.1rem;</w:t>
      </w:r>
    </w:p>
    <w:p w14:paraId="780BEBBF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color: #4a5568;</w:t>
      </w:r>
    </w:p>
    <w:p w14:paraId="5623B9AE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margin-bottom: 20px;</w:t>
      </w:r>
    </w:p>
    <w:p w14:paraId="30CF24BC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text-align: justify;</w:t>
      </w:r>
    </w:p>
    <w:p w14:paraId="421C7ADD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}</w:t>
      </w:r>
    </w:p>
    <w:p w14:paraId="594B2F8E">
      <w:pPr>
        <w:rPr>
          <w:rFonts w:hint="default" w:ascii="Times New Roman" w:hAnsi="Times New Roman"/>
          <w:b w:val="0"/>
          <w:bCs w:val="0"/>
          <w:sz w:val="28"/>
          <w:szCs w:val="28"/>
        </w:rPr>
      </w:pPr>
    </w:p>
    <w:p w14:paraId="46750D23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.features {</w:t>
      </w:r>
    </w:p>
    <w:p w14:paraId="5F85E5A7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list-style: none;</w:t>
      </w:r>
    </w:p>
    <w:p w14:paraId="0ED6BFEC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display: grid;</w:t>
      </w:r>
    </w:p>
    <w:p w14:paraId="08755298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grid-template-columns: repeat(auto-fit, minmax(200px, 1fr));</w:t>
      </w:r>
    </w:p>
    <w:p w14:paraId="7309FD9F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gap: 12px;</w:t>
      </w:r>
    </w:p>
    <w:p w14:paraId="2CC9DEF8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margin-top: 20px;</w:t>
      </w:r>
    </w:p>
    <w:p w14:paraId="350D70A8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}</w:t>
      </w:r>
    </w:p>
    <w:p w14:paraId="35A061F0">
      <w:pPr>
        <w:rPr>
          <w:rFonts w:hint="default" w:ascii="Times New Roman" w:hAnsi="Times New Roman"/>
          <w:b w:val="0"/>
          <w:bCs w:val="0"/>
          <w:sz w:val="28"/>
          <w:szCs w:val="28"/>
        </w:rPr>
      </w:pPr>
    </w:p>
    <w:p w14:paraId="686C09A4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.features li {</w:t>
      </w:r>
    </w:p>
    <w:p w14:paraId="40599F44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background: #f7fafc;</w:t>
      </w:r>
    </w:p>
    <w:p w14:paraId="3F2B8E4F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padding: 12px;</w:t>
      </w:r>
    </w:p>
    <w:p w14:paraId="28ADD9E8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border-radius: 12px;</w:t>
      </w:r>
    </w:p>
    <w:p w14:paraId="3FD45840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font-weight: 500;</w:t>
      </w:r>
    </w:p>
    <w:p w14:paraId="27623093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color: #2d3748;</w:t>
      </w:r>
    </w:p>
    <w:p w14:paraId="7B6DCF17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border-left: 4px solid #667eea;</w:t>
      </w:r>
    </w:p>
    <w:p w14:paraId="190132F6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transition: all 0.3s ease;</w:t>
      </w:r>
    </w:p>
    <w:p w14:paraId="65A0C83B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}</w:t>
      </w:r>
    </w:p>
    <w:p w14:paraId="1E3997FD">
      <w:pPr>
        <w:rPr>
          <w:rFonts w:hint="default" w:ascii="Times New Roman" w:hAnsi="Times New Roman"/>
          <w:b w:val="0"/>
          <w:bCs w:val="0"/>
          <w:sz w:val="28"/>
          <w:szCs w:val="28"/>
        </w:rPr>
      </w:pPr>
    </w:p>
    <w:p w14:paraId="57E34BD7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.features li:hover {</w:t>
      </w:r>
    </w:p>
    <w:p w14:paraId="34D238D2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background: #edf2f7;</w:t>
      </w:r>
    </w:p>
    <w:p w14:paraId="598F5C89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transform: translateX(5px);</w:t>
      </w:r>
    </w:p>
    <w:p w14:paraId="5607C288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border-left-color: #764ba2;</w:t>
      </w:r>
    </w:p>
    <w:p w14:paraId="63E58417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}</w:t>
      </w:r>
    </w:p>
    <w:p w14:paraId="2AFB7DA1">
      <w:pPr>
        <w:rPr>
          <w:rFonts w:hint="default" w:ascii="Times New Roman" w:hAnsi="Times New Roman"/>
          <w:b w:val="0"/>
          <w:bCs w:val="0"/>
          <w:sz w:val="28"/>
          <w:szCs w:val="28"/>
        </w:rPr>
      </w:pPr>
    </w:p>
    <w:p w14:paraId="149DEE9D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/* Tugmalar */</w:t>
      </w:r>
    </w:p>
    <w:p w14:paraId="022F27E0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.button-group {</w:t>
      </w:r>
    </w:p>
    <w:p w14:paraId="45D99732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display: flex;</w:t>
      </w:r>
    </w:p>
    <w:p w14:paraId="003A7845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gap: 15px;</w:t>
      </w:r>
    </w:p>
    <w:p w14:paraId="1BCD6713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margin: 30px 0;</w:t>
      </w:r>
    </w:p>
    <w:p w14:paraId="42124C22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flex-wrap: wrap;</w:t>
      </w:r>
    </w:p>
    <w:p w14:paraId="4B5583D0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justify-content: center;</w:t>
      </w:r>
    </w:p>
    <w:p w14:paraId="04FE6ED0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}</w:t>
      </w:r>
    </w:p>
    <w:p w14:paraId="64AEB6BF">
      <w:pPr>
        <w:rPr>
          <w:rFonts w:hint="default" w:ascii="Times New Roman" w:hAnsi="Times New Roman"/>
          <w:b w:val="0"/>
          <w:bCs w:val="0"/>
          <w:sz w:val="28"/>
          <w:szCs w:val="28"/>
        </w:rPr>
      </w:pPr>
    </w:p>
    <w:p w14:paraId="2EF9E463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.btn {</w:t>
      </w:r>
    </w:p>
    <w:p w14:paraId="04E29E57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padding: 14px 28px;</w:t>
      </w:r>
    </w:p>
    <w:p w14:paraId="0317B1A8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font-size: 1.1rem;</w:t>
      </w:r>
    </w:p>
    <w:p w14:paraId="23FBE845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font-weight: 600;</w:t>
      </w:r>
    </w:p>
    <w:p w14:paraId="576977A8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border: none;</w:t>
      </w:r>
    </w:p>
    <w:p w14:paraId="37135DF3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border-radius: 50px;</w:t>
      </w:r>
    </w:p>
    <w:p w14:paraId="0E25CE5D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cursor: pointer;</w:t>
      </w:r>
    </w:p>
    <w:p w14:paraId="1CED69CF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transition: all 0.4s cubic-bezier(0.4, 0, 0.2, 1);</w:t>
      </w:r>
    </w:p>
    <w:p w14:paraId="2EDE1D2C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min-width: 140px;</w:t>
      </w:r>
    </w:p>
    <w:p w14:paraId="392FC20A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position: relative;</w:t>
      </w:r>
    </w:p>
    <w:p w14:paraId="36560597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overflow: hidden;</w:t>
      </w:r>
    </w:p>
    <w:p w14:paraId="4DC40DEF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}</w:t>
      </w:r>
    </w:p>
    <w:p w14:paraId="3E10D419">
      <w:pPr>
        <w:rPr>
          <w:rFonts w:hint="default" w:ascii="Times New Roman" w:hAnsi="Times New Roman"/>
          <w:b w:val="0"/>
          <w:bCs w:val="0"/>
          <w:sz w:val="28"/>
          <w:szCs w:val="28"/>
        </w:rPr>
      </w:pPr>
    </w:p>
    <w:p w14:paraId="34C0922A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.btn::before {</w:t>
      </w:r>
    </w:p>
    <w:p w14:paraId="00EE0FC5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content: '';</w:t>
      </w:r>
    </w:p>
    <w:p w14:paraId="529D218D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position: absolute;</w:t>
      </w:r>
    </w:p>
    <w:p w14:paraId="12929D4C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top: 0; left: 0;</w:t>
      </w:r>
    </w:p>
    <w:p w14:paraId="4F8FFD01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width: 100%; height: 100%;</w:t>
      </w:r>
    </w:p>
    <w:p w14:paraId="43B57FFD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background: rgba(255,255,255,0.2);</w:t>
      </w:r>
    </w:p>
    <w:p w14:paraId="0F2D58DD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transform: translateX(-100%);</w:t>
      </w:r>
    </w:p>
    <w:p w14:paraId="26B78AE6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transition: transform 0.6s;</w:t>
      </w:r>
    </w:p>
    <w:p w14:paraId="6CAA88B8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}</w:t>
      </w:r>
    </w:p>
    <w:p w14:paraId="5303DA26">
      <w:pPr>
        <w:rPr>
          <w:rFonts w:hint="default" w:ascii="Times New Roman" w:hAnsi="Times New Roman"/>
          <w:b w:val="0"/>
          <w:bCs w:val="0"/>
          <w:sz w:val="28"/>
          <w:szCs w:val="28"/>
        </w:rPr>
      </w:pPr>
    </w:p>
    <w:p w14:paraId="5E751255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.btn:hover::before {</w:t>
      </w:r>
    </w:p>
    <w:p w14:paraId="779E7C00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transform: translateX(100%);</w:t>
      </w:r>
    </w:p>
    <w:p w14:paraId="4A42FBEC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}</w:t>
      </w:r>
    </w:p>
    <w:p w14:paraId="613C02FF">
      <w:pPr>
        <w:rPr>
          <w:rFonts w:hint="default" w:ascii="Times New Roman" w:hAnsi="Times New Roman"/>
          <w:b w:val="0"/>
          <w:bCs w:val="0"/>
          <w:sz w:val="28"/>
          <w:szCs w:val="28"/>
        </w:rPr>
      </w:pPr>
    </w:p>
    <w:p w14:paraId="3FCFE418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.btn-primary {</w:t>
      </w:r>
    </w:p>
    <w:p w14:paraId="47F1D005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background: linear-gradient(45deg, #667eea, #764ba2);</w:t>
      </w:r>
    </w:p>
    <w:p w14:paraId="08424813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color: white;</w:t>
      </w:r>
    </w:p>
    <w:p w14:paraId="7F5350AC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box-shadow: 0 8px 20px rgba(102, 126, 234, 0.4);</w:t>
      </w:r>
    </w:p>
    <w:p w14:paraId="624FD0D8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}</w:t>
      </w:r>
    </w:p>
    <w:p w14:paraId="4FC698BD">
      <w:pPr>
        <w:rPr>
          <w:rFonts w:hint="default" w:ascii="Times New Roman" w:hAnsi="Times New Roman"/>
          <w:b w:val="0"/>
          <w:bCs w:val="0"/>
          <w:sz w:val="28"/>
          <w:szCs w:val="28"/>
        </w:rPr>
      </w:pPr>
    </w:p>
    <w:p w14:paraId="1A8A2361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.btn-primary:hover {</w:t>
      </w:r>
    </w:p>
    <w:p w14:paraId="327EBE90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transform: translateY(-3px) scale(1.05);</w:t>
      </w:r>
    </w:p>
    <w:p w14:paraId="299D69A5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box-shadow: 0 15px 30px rgba(102, 126, 234, 0.5);</w:t>
      </w:r>
    </w:p>
    <w:p w14:paraId="1F835B77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}</w:t>
      </w:r>
    </w:p>
    <w:p w14:paraId="56B79FCD">
      <w:pPr>
        <w:rPr>
          <w:rFonts w:hint="default" w:ascii="Times New Roman" w:hAnsi="Times New Roman"/>
          <w:b w:val="0"/>
          <w:bCs w:val="0"/>
          <w:sz w:val="28"/>
          <w:szCs w:val="28"/>
        </w:rPr>
      </w:pPr>
    </w:p>
    <w:p w14:paraId="4C524245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.btn-secondary {</w:t>
      </w:r>
    </w:p>
    <w:p w14:paraId="58BE901F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background: white;</w:t>
      </w:r>
    </w:p>
    <w:p w14:paraId="46656056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color: #667eea;</w:t>
      </w:r>
    </w:p>
    <w:p w14:paraId="1D4ED5B8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border: 2px solid #667eea;</w:t>
      </w:r>
    </w:p>
    <w:p w14:paraId="6C51E2B0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}</w:t>
      </w:r>
    </w:p>
    <w:p w14:paraId="13213F45">
      <w:pPr>
        <w:rPr>
          <w:rFonts w:hint="default" w:ascii="Times New Roman" w:hAnsi="Times New Roman"/>
          <w:b w:val="0"/>
          <w:bCs w:val="0"/>
          <w:sz w:val="28"/>
          <w:szCs w:val="28"/>
        </w:rPr>
      </w:pPr>
    </w:p>
    <w:p w14:paraId="3E64BAB1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.btn-secondary:hover {</w:t>
      </w:r>
    </w:p>
    <w:p w14:paraId="49D4B972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background: #667eea;</w:t>
      </w:r>
    </w:p>
    <w:p w14:paraId="59691D96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color: white;</w:t>
      </w:r>
    </w:p>
    <w:p w14:paraId="4B811F46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transform: translateY(-3px) scale(1.05);</w:t>
      </w:r>
    </w:p>
    <w:p w14:paraId="57F352A4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}</w:t>
      </w:r>
    </w:p>
    <w:p w14:paraId="29D3B56A">
      <w:pPr>
        <w:rPr>
          <w:rFonts w:hint="default" w:ascii="Times New Roman" w:hAnsi="Times New Roman"/>
          <w:b w:val="0"/>
          <w:bCs w:val="0"/>
          <w:sz w:val="28"/>
          <w:szCs w:val="28"/>
        </w:rPr>
      </w:pPr>
    </w:p>
    <w:p w14:paraId="581C8CC3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/* Footer */</w:t>
      </w:r>
    </w:p>
    <w:p w14:paraId="121D33DD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footer {</w:t>
      </w:r>
    </w:p>
    <w:p w14:paraId="561D8975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text-align: center;</w:t>
      </w:r>
    </w:p>
    <w:p w14:paraId="1BD25579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padding: 25px;</w:t>
      </w:r>
    </w:p>
    <w:p w14:paraId="7108DD17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color: rgba(255,255,255,0.8);</w:t>
      </w:r>
    </w:p>
    <w:p w14:paraId="79CC5BCF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font-size: 0.9rem;</w:t>
      </w:r>
    </w:p>
    <w:p w14:paraId="3D3DECBB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background: rgba(0,0,0,0.1);</w:t>
      </w:r>
    </w:p>
    <w:p w14:paraId="20FE0E20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}</w:t>
      </w:r>
    </w:p>
    <w:p w14:paraId="72238892">
      <w:pPr>
        <w:rPr>
          <w:rFonts w:hint="default" w:ascii="Times New Roman" w:hAnsi="Times New Roman"/>
          <w:b w:val="0"/>
          <w:bCs w:val="0"/>
          <w:sz w:val="28"/>
          <w:szCs w:val="28"/>
        </w:rPr>
      </w:pPr>
    </w:p>
    <w:p w14:paraId="5FEF9EB9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/* Animatsiyalar */</w:t>
      </w:r>
    </w:p>
    <w:p w14:paraId="7ED282EF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@keyframes fadeInDown {</w:t>
      </w:r>
    </w:p>
    <w:p w14:paraId="0FA27414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from { opacity: 0; transform: translateY(-30px); }</w:t>
      </w:r>
    </w:p>
    <w:p w14:paraId="417DA3B8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to { opacity: 1; transform: translateY(0); }</w:t>
      </w:r>
    </w:p>
    <w:p w14:paraId="313C2C34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}</w:t>
      </w:r>
    </w:p>
    <w:p w14:paraId="6C085FEE">
      <w:pPr>
        <w:rPr>
          <w:rFonts w:hint="default" w:ascii="Times New Roman" w:hAnsi="Times New Roman"/>
          <w:b w:val="0"/>
          <w:bCs w:val="0"/>
          <w:sz w:val="28"/>
          <w:szCs w:val="28"/>
        </w:rPr>
      </w:pPr>
    </w:p>
    <w:p w14:paraId="6CF6BEBE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@keyframes fadeInUp {</w:t>
      </w:r>
    </w:p>
    <w:p w14:paraId="006BDF38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from { opacity: 0; transform: translateY(30px); }</w:t>
      </w:r>
    </w:p>
    <w:p w14:paraId="4AA532FB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to { opacity: 1; transform: translateY(0); }</w:t>
      </w:r>
    </w:p>
    <w:p w14:paraId="66A9210A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}</w:t>
      </w:r>
    </w:p>
    <w:p w14:paraId="7F38E8CE">
      <w:pPr>
        <w:rPr>
          <w:rFonts w:hint="default" w:ascii="Times New Roman" w:hAnsi="Times New Roman"/>
          <w:b w:val="0"/>
          <w:bCs w:val="0"/>
          <w:sz w:val="28"/>
          <w:szCs w:val="28"/>
        </w:rPr>
      </w:pPr>
    </w:p>
    <w:p w14:paraId="7E97C5F0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@keyframes slideUp {</w:t>
      </w:r>
    </w:p>
    <w:p w14:paraId="55022B77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from { opacity: 0; transform: translateY(50px); }</w:t>
      </w:r>
    </w:p>
    <w:p w14:paraId="03EF078A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to { opacity: 1; transform: translateY(0); }</w:t>
      </w:r>
    </w:p>
    <w:p w14:paraId="75DBD745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}</w:t>
      </w:r>
    </w:p>
    <w:p w14:paraId="43BAE7DE">
      <w:pPr>
        <w:rPr>
          <w:rFonts w:hint="default" w:ascii="Times New Roman" w:hAnsi="Times New Roman"/>
          <w:b w:val="0"/>
          <w:bCs w:val="0"/>
          <w:sz w:val="28"/>
          <w:szCs w:val="28"/>
        </w:rPr>
      </w:pPr>
    </w:p>
    <w:p w14:paraId="585B84E0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/* Responsive */</w:t>
      </w:r>
    </w:p>
    <w:p w14:paraId="0AA33421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@media (max-width: 768px) {</w:t>
      </w:r>
    </w:p>
    <w:p w14:paraId="726EDB0E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.sarlavha { font-size: 2.2rem; }</w:t>
      </w:r>
    </w:p>
    <w:p w14:paraId="24F4FBD4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.card { padding: 20px; }</w:t>
      </w:r>
    </w:p>
    <w:p w14:paraId="3CE8EB17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.features { grid-template-columns: 1fr; }</w:t>
      </w:r>
    </w:p>
    <w:p w14:paraId="0E8BD9BB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.button-group { flex-direction: column; align-items: center; }</w:t>
      </w:r>
    </w:p>
    <w:p w14:paraId="380696E9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.btn { width: 80%; }</w:t>
      </w:r>
    </w:p>
    <w:p w14:paraId="2DE6636D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}</w:t>
      </w:r>
    </w:p>
    <w:p w14:paraId="40ADA6B5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drawing>
          <wp:inline distT="0" distB="0" distL="114300" distR="114300">
            <wp:extent cx="5268595" cy="1700530"/>
            <wp:effectExtent l="0" t="0" r="4445" b="6350"/>
            <wp:docPr id="1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0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2C923">
      <w:pPr>
        <w:pStyle w:val="2"/>
        <w:rPr>
          <w:sz w:val="36"/>
          <w:szCs w:val="36"/>
        </w:rPr>
      </w:pPr>
      <w:r>
        <w:rPr>
          <w:sz w:val="36"/>
          <w:szCs w:val="36"/>
        </w:rPr>
        <w:t>Xulosa:</w:t>
      </w:r>
    </w:p>
    <w:p w14:paraId="7DF8FFB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Ushbu laboratoriya ishini bajarish davomida men CSS orqali matn va blok elementlarini bezash usullarini amalda qo‘llashni o‘rgandim. Matn rangini, shriftini, fon rangini, chegara va soyani boshqarish orqali veb-sahifani chiroyli va zamonaviy qilish mumkinligini bilib oldim. Shuningdek, hover va transition xossalari yordamida elementlarga interaktivlik berish usullarini ham o‘rgandim. Natijada, CSS yordamida veb-sahifaning tashqi ko‘rinishini foydalanuvchiga qulay va jozibador holga keltirish mumkinligini tushundim.</w:t>
      </w:r>
    </w:p>
    <w:p w14:paraId="49E957E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Style w:val="6"/>
          <w:rFonts w:hint="default" w:ascii="Times New Roman" w:hAnsi="Times New Roman" w:cs="Times New Roman"/>
          <w:sz w:val="28"/>
          <w:szCs w:val="28"/>
        </w:rPr>
        <w:t>Matn stilizatsiyasi</w:t>
      </w:r>
      <w:r>
        <w:rPr>
          <w:rFonts w:hint="default" w:ascii="Times New Roman" w:hAnsi="Times New Roman" w:cs="Times New Roman"/>
          <w:sz w:val="28"/>
          <w:szCs w:val="28"/>
        </w:rPr>
        <w:t xml:space="preserve"> — text-shadow, letter-spacing, line-height orqali o‘qish qulayligini oshirish.</w:t>
      </w:r>
    </w:p>
    <w:p w14:paraId="15AAB35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Blok dizayni</w:t>
      </w:r>
      <w:r>
        <w:rPr>
          <w:rFonts w:hint="default" w:ascii="Times New Roman" w:hAnsi="Times New Roman" w:cs="Times New Roman"/>
          <w:sz w:val="28"/>
          <w:szCs w:val="28"/>
        </w:rPr>
        <w:t xml:space="preserve"> — border-radius, box-shadow, gradient fonlar orqali zamonaviy ko‘rinish.</w:t>
      </w:r>
    </w:p>
    <w:p w14:paraId="4E210BB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Interaktivlik</w:t>
      </w:r>
      <w:r>
        <w:rPr>
          <w:rFonts w:hint="default" w:ascii="Times New Roman" w:hAnsi="Times New Roman" w:cs="Times New Roman"/>
          <w:sz w:val="28"/>
          <w:szCs w:val="28"/>
        </w:rPr>
        <w:t xml:space="preserve"> — transition, transform, hover orqali foydalanuvchi tajribasini yaxshilash.</w:t>
      </w:r>
    </w:p>
    <w:p w14:paraId="32E9198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Animatsiyalar</w:t>
      </w:r>
      <w:r>
        <w:rPr>
          <w:rFonts w:hint="default" w:ascii="Times New Roman" w:hAnsi="Times New Roman" w:cs="Times New Roman"/>
          <w:sz w:val="28"/>
          <w:szCs w:val="28"/>
        </w:rPr>
        <w:t xml:space="preserve"> — @keyframes yordamida sahifa elementlarini "jonlantirish".</w:t>
      </w:r>
    </w:p>
    <w:p w14:paraId="2E845BD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Responsive dizayn</w:t>
      </w:r>
      <w:r>
        <w:rPr>
          <w:rFonts w:hint="default" w:ascii="Times New Roman" w:hAnsi="Times New Roman" w:cs="Times New Roman"/>
          <w:sz w:val="28"/>
          <w:szCs w:val="28"/>
        </w:rPr>
        <w:t xml:space="preserve"> — @media query orqali mobil qurilmalarga moslashuv.</w:t>
      </w:r>
    </w:p>
    <w:p w14:paraId="5C7CE75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Kod tuzilishi</w:t>
      </w:r>
      <w:r>
        <w:rPr>
          <w:rFonts w:hint="default" w:ascii="Times New Roman" w:hAnsi="Times New Roman" w:cs="Times New Roman"/>
          <w:sz w:val="28"/>
          <w:szCs w:val="28"/>
        </w:rPr>
        <w:t xml:space="preserve"> — BEMga yaqin, tushunarli klass nomlari, izohlar va optimallashtirish.</w:t>
      </w:r>
    </w:p>
    <w:p w14:paraId="60FCF1A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ascadia Mono Light">
    <w:panose1 w:val="020B0609020000020004"/>
    <w:charset w:val="00"/>
    <w:family w:val="auto"/>
    <w:pitch w:val="default"/>
    <w:sig w:usb0="A1002AFF" w:usb1="C200F9FB" w:usb2="00040020" w:usb3="00000000" w:csb0="6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A82A90"/>
    <w:multiLevelType w:val="multilevel"/>
    <w:tmpl w:val="53A82A9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C639A3"/>
    <w:rsid w:val="0CA00257"/>
    <w:rsid w:val="31C63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0"/>
    <w:rPr>
      <w:b/>
      <w:b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2025-11-03T05:06:00Z</dcterms:created>
  <dc:creator>ASUS</dc:creator>
  <cp:lastModifiedBy>ASUS</cp:lastModifiedBy>
  <dcterms:modified xsi:type="dcterms:W3CDTF">2025-11-03T06:06:05Z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74E8D391EE924DEF9F0F5B085FB0EDED_13</vt:lpwstr>
  </property>
</Properties>
</file>