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55924456"/>
        <w:docPartObj>
          <w:docPartGallery w:val="Cover Pages"/>
          <w:docPartUnique/>
        </w:docPartObj>
      </w:sdtPr>
      <w:sdtEndPr>
        <w:rPr>
          <w:color w:val="2F5496" w:themeColor="accent1" w:themeShade="BF"/>
          <w:sz w:val="26"/>
          <w:szCs w:val="26"/>
        </w:rPr>
      </w:sdtEndPr>
      <w:sdtContent>
        <w:p w14:paraId="0024E671" w14:textId="6B601859" w:rsidR="00401502" w:rsidRDefault="0040150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2A91A5A" wp14:editId="4C64AE7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683E50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609C5DB1" w14:textId="29228791" w:rsidR="00401502" w:rsidRDefault="006D2B9C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26"/>
              <w:szCs w:val="2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2CA402B" wp14:editId="53E3FF0F">
                    <wp:simplePos x="0" y="0"/>
                    <wp:positionH relativeFrom="page">
                      <wp:posOffset>324740</wp:posOffset>
                    </wp:positionH>
                    <wp:positionV relativeFrom="page">
                      <wp:posOffset>3879791</wp:posOffset>
                    </wp:positionV>
                    <wp:extent cx="7254110" cy="618858"/>
                    <wp:effectExtent l="0" t="0" r="0" b="1016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254110" cy="61885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B424CA" w14:textId="77777777" w:rsidR="00401502" w:rsidRDefault="00401502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rFonts w:ascii="Arial Nova" w:hAnsi="Arial Nova" w:cs="Segoe UI"/>
                                    <w:color w:val="374151"/>
                                    <w:sz w:val="18"/>
                                    <w:szCs w:val="18"/>
                                    <w:shd w:val="clear" w:color="auto" w:fill="F7F7F8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6DF447AD" w14:textId="16BD3B39" w:rsidR="00401502" w:rsidRPr="0082415E" w:rsidRDefault="0082415E" w:rsidP="00A248A6">
                                    <w:pPr>
                                      <w:pStyle w:val="NoSpacing"/>
                                      <w:jc w:val="both"/>
                                      <w:rPr>
                                        <w:rFonts w:ascii="Arial Nova" w:hAnsi="Arial Nova"/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</w:pPr>
                                    <w:r w:rsidRPr="0082415E">
                                      <w:rPr>
                                        <w:rFonts w:ascii="Arial Nova" w:hAnsi="Arial Nova" w:cs="Segoe UI"/>
                                        <w:color w:val="374151"/>
                                        <w:sz w:val="18"/>
                                        <w:szCs w:val="18"/>
                                        <w:shd w:val="clear" w:color="auto" w:fill="F7F7F8"/>
                                      </w:rPr>
                                      <w:t>In today's data-driven world, data streaming has emerged as an essential element for businesses worldwide.</w:t>
                                    </w:r>
                                  </w:p>
                                </w:sdtContent>
                              </w:sdt>
                              <w:p w14:paraId="7A60856A" w14:textId="77777777" w:rsidR="00420CE7" w:rsidRDefault="00420CE7"/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2CA402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25.55pt;margin-top:305.5pt;width:571.2pt;height:48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nckaQIAADgFAAAOAAAAZHJzL2Uyb0RvYy54bWysVE1v2zAMvQ/YfxB0X21naxYEdYqsRYcB&#10;RVs0HXpWZKkxJouaxMTOfv0o2U6KbJcOu8g0+Ujx41EXl11j2E75UIMteXGWc6ashKq2LyX//nTz&#10;YcZZQGErYcCqku9V4JeL9+8uWjdXE9iAqZRnFMSGeetKvkF08ywLcqMaEc7AKUtGDb4RSL/+Jau8&#10;aCl6Y7JJnk+zFnzlPEgVAmmveyNfpPhaK4n3WgeFzJSccsN0+nSu45ktLsT8xQu3qeWQhviHLBpR&#10;W7r0EOpaoGBbX/8RqqmlhwAazyQ0GWhdS5VqoGqK/KSa1UY4lWqh5gR3aFP4f2Hl3W7lHjzD7gt0&#10;NMDYkNaFeSBlrKfTvolfypSRnVq4P7RNdcgkKT9Pzj8VBZkk2abFbHY+i2Gyo7fzAb8qaFgUSu5p&#10;LKlbYncbsIeOkHiZhZvamDQaY1lLQT+e58nhYKHgxkasSkMewhwzTxLujYoYYx+VZnWVCoiKRC91&#10;ZTzbCSKGkFJZTLWnuISOKE1JvMVxwB+zeotzX8d4M1g8ODe1BZ+qP0m7+jGmrHs89fxV3VHEbt0N&#10;E11DtadBe+h3IDh5U9M0bkXAB+GJ9DRAWmS8p0MboK7DIHG2Af/rb/qIJy6SlbOWlqjk4edWeMWZ&#10;+WaJpcU0z2lLae/SLwk+CVOiSFSvR7XdNldAkyjotXAyiRGMZhS1h+aZVn0ZLySTsJKuLTmO4hX2&#10;W01PhVTLZQLRijmBt3blZAwdBxNp9tQ9C+8GLiKx+A7GTRPzE0r22OhpYblF0HXia+xt39Ch57Se&#10;ifHDUxL3//V/Qh0fvMVvAAAA//8DAFBLAwQUAAYACAAAACEAWfarHeAAAAALAQAADwAAAGRycy9k&#10;b3ducmV2LnhtbEyPQU7DMBBF90jcwRokNog6bpVQQiYVQoIFEqAGDuDEQxKIx1HstOH2uCtYjubp&#10;//eL3WIHcaDJ944R1CoBQdw403OL8PH+eL0F4YNmowfHhPBDHnbl+Vmhc+OOvKdDFVoRQ9jnGqEL&#10;Ycyl9E1HVvuVG4nj79NNVod4Tq00kz7GcDvIdZJk0uqeY0OnR3roqPmuZoswTk8v2Vs9P7v161Xa&#10;V5Lnr/0G8fJiub8DEWgJfzCc9KM6lNGpdjMbLwaEVKlIImRKxU0nQN1uUhA1wk2yTUGWhfy/ofwF&#10;AAD//wMAUEsBAi0AFAAGAAgAAAAhALaDOJL+AAAA4QEAABMAAAAAAAAAAAAAAAAAAAAAAFtDb250&#10;ZW50X1R5cGVzXS54bWxQSwECLQAUAAYACAAAACEAOP0h/9YAAACUAQAACwAAAAAAAAAAAAAAAAAv&#10;AQAAX3JlbHMvLnJlbHNQSwECLQAUAAYACAAAACEAdNZ3JGkCAAA4BQAADgAAAAAAAAAAAAAAAAAu&#10;AgAAZHJzL2Uyb0RvYy54bWxQSwECLQAUAAYACAAAACEAWfarHeAAAAALAQAADwAAAAAAAAAAAAAA&#10;AADDBAAAZHJzL2Rvd25yZXYueG1sUEsFBgAAAAAEAAQA8wAAANAFAAAAAA==&#10;" filled="f" stroked="f" strokeweight=".5pt">
                    <v:textbox inset="126pt,0,54pt,0">
                      <w:txbxContent>
                        <w:p w14:paraId="64B424CA" w14:textId="77777777" w:rsidR="00401502" w:rsidRDefault="00401502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rFonts w:ascii="Arial Nova" w:hAnsi="Arial Nova" w:cs="Segoe UI"/>
                              <w:color w:val="374151"/>
                              <w:sz w:val="18"/>
                              <w:szCs w:val="18"/>
                              <w:shd w:val="clear" w:color="auto" w:fill="F7F7F8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6DF447AD" w14:textId="16BD3B39" w:rsidR="00401502" w:rsidRPr="0082415E" w:rsidRDefault="0082415E" w:rsidP="00A248A6">
                              <w:pPr>
                                <w:pStyle w:val="NoSpacing"/>
                                <w:jc w:val="both"/>
                                <w:rPr>
                                  <w:rFonts w:ascii="Arial Nova" w:hAnsi="Arial Nova"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</w:pPr>
                              <w:r w:rsidRPr="0082415E">
                                <w:rPr>
                                  <w:rFonts w:ascii="Arial Nova" w:hAnsi="Arial Nova" w:cs="Segoe UI"/>
                                  <w:color w:val="374151"/>
                                  <w:sz w:val="18"/>
                                  <w:szCs w:val="18"/>
                                  <w:shd w:val="clear" w:color="auto" w:fill="F7F7F8"/>
                                </w:rPr>
                                <w:t>In today's data-driven world, data streaming has emerged as an essential element for businesses worldwide.</w:t>
                              </w:r>
                            </w:p>
                          </w:sdtContent>
                        </w:sdt>
                        <w:p w14:paraId="7A60856A" w14:textId="77777777" w:rsidR="00000000" w:rsidRDefault="00000000"/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0150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D870A43" wp14:editId="4B4F0F5A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8743949</wp:posOffset>
                    </wp:positionV>
                    <wp:extent cx="7315200" cy="752475"/>
                    <wp:effectExtent l="0" t="0" r="0" b="952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752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8C627D" w14:textId="74C54A6B" w:rsidR="00401502" w:rsidRDefault="00401502" w:rsidP="00401502">
                                <w:pPr>
                                  <w:pStyle w:val="Heading1"/>
                                </w:pPr>
                                <w:r>
                                  <w:t>E</w:t>
                                </w:r>
                                <w:r w:rsidRPr="00401502">
                                  <w:t xml:space="preserve">dris </w:t>
                                </w:r>
                                <w:r>
                                  <w:t>S</w:t>
                                </w:r>
                                <w:r w:rsidRPr="00401502">
                                  <w:t>afari</w:t>
                                </w:r>
                              </w:p>
                              <w:p w14:paraId="3CB4B448" w14:textId="3B38FED8" w:rsidR="00401502" w:rsidRPr="003067F4" w:rsidRDefault="00401502" w:rsidP="00401502">
                                <w:pPr>
                                  <w:pStyle w:val="Heading2"/>
                                </w:pPr>
                                <w:r>
                                  <w:t>DSC680 Project</w:t>
                                </w:r>
                                <w:r w:rsidR="00B53C39">
                                  <w:t>2</w:t>
                                </w:r>
                                <w:r>
                                  <w:t>, Milestone1</w:t>
                                </w:r>
                              </w:p>
                              <w:p w14:paraId="76084F2C" w14:textId="7CFE23EA" w:rsidR="00401502" w:rsidRPr="00401502" w:rsidRDefault="00401502" w:rsidP="00401502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D870A43" id="Text Box 152" o:spid="_x0000_s1027" type="#_x0000_t202" style="position:absolute;margin-left:18pt;margin-top:688.5pt;width:8in;height:59.25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i2nbAIAAD8FAAAOAAAAZHJzL2Uyb0RvYy54bWysVN9P2zAQfp+0/8Hy+0gKa4uqpqgrYppU&#10;AQImnl3HptEcn2dfm3R//c5O0iK2F6a9OBffd7+/8/yqrQ3bKx8qsAUfneWcKSuhrOxLwb8/3Xy6&#10;5CygsKUwYFXBDyrwq8XHD/PGzdQ5bMGUyjNyYsOscQXfIrpZlgW5VbUIZ+CUJaUGXwukX/+SlV40&#10;5L022XmeT7IGfOk8SBUC3V53Sr5I/rVWEu+0DgqZKTjlhun06dzEM1vMxezFC7etZJ+G+IcsalFZ&#10;Cnp0dS1QsJ2v/nBVV9JDAI1nEuoMtK6kSjVQNaP8TTWPW+FUqoWaE9yxTeH/uZW3+0d37xm2X6Cl&#10;AcaGNC7MAl3Gelrt6/ilTBnpqYWHY9tUi0zS5fRiNKZZcCZJNx2ff56Oo5vsZO18wK8KahaFgnsa&#10;S+qW2K8DdtABEoNZuKmMSaMxljUFn1yM82Rw1JBzYyNWpSH3bk6ZJwkPRkWMsQ9Ks6pMBcSLRC+1&#10;Mp7tBRFDSKksptqTX0JHlKYk3mPY409Zvce4q2OIDBaPxnVlwafq36Rd/hhS1h2eev6q7ihiu2mp&#10;8FeD3UB5oHl76FYhOHlT0VDWIuC98MR9miPtM97RoQ1Q86GXONuC//W3+4gnSpKWs4Z2qeDh5054&#10;xZn5Zomso0meJ4Jg+qUIPgmTy/Fl5M1muLa7egU0kBE9Gk4mMYLRDKL2UD/Txi9jQFIJKylswTeD&#10;uMJuuenFkGq5TCDaNCdwbR+djK7jfCLbntpn4V1PSSQy38KwcGL2hpkdNlpaWO4QdJVoG1vcNbRv&#10;PW1pIn7/osRn4PV/Qp3evcVvAAAA//8DAFBLAwQUAAYACAAAACEAvadCaOIAAAANAQAADwAAAGRy&#10;cy9kb3ducmV2LnhtbEyPwU7DMBBE70j8g7VIXCrqlNIkDXEqBMoJ9UDTD3DjxQnEdrDdNvD1bE9w&#10;m90dzb4pN5MZ2Al96J0VsJgnwNC2TvVWC9g39V0OLERplRycRQHfGGBTXV+VslDubN/wtIuaUYgN&#10;hRTQxTgWnIe2QyPD3I1o6fbuvJGRRq+58vJM4Wbg90mSciN7Sx86OeJzh+3n7mgEaKX3altnzSyt&#10;0+Zr/fI6+/jxQtzeTE+PwCJO8c8MF3xCh4qYDu5oVWCDgGVKVSLtl1lG6uJY5DmpA6mH9WoFvCr5&#10;/xbVLwAAAP//AwBQSwECLQAUAAYACAAAACEAtoM4kv4AAADhAQAAEwAAAAAAAAAAAAAAAAAAAAAA&#10;W0NvbnRlbnRfVHlwZXNdLnhtbFBLAQItABQABgAIAAAAIQA4/SH/1gAAAJQBAAALAAAAAAAAAAAA&#10;AAAAAC8BAABfcmVscy8ucmVsc1BLAQItABQABgAIAAAAIQCI+i2nbAIAAD8FAAAOAAAAAAAAAAAA&#10;AAAAAC4CAABkcnMvZTJvRG9jLnhtbFBLAQItABQABgAIAAAAIQC9p0Jo4gAAAA0BAAAPAAAAAAAA&#10;AAAAAAAAAMYEAABkcnMvZG93bnJldi54bWxQSwUGAAAAAAQABADzAAAA1QUAAAAA&#10;" filled="f" stroked="f" strokeweight=".5pt">
                    <v:textbox inset="126pt,0,54pt,0">
                      <w:txbxContent>
                        <w:p w14:paraId="028C627D" w14:textId="74C54A6B" w:rsidR="00401502" w:rsidRDefault="00401502" w:rsidP="00401502">
                          <w:pPr>
                            <w:pStyle w:val="Heading1"/>
                          </w:pPr>
                          <w:r>
                            <w:t>E</w:t>
                          </w:r>
                          <w:r w:rsidRPr="00401502">
                            <w:t xml:space="preserve">dris </w:t>
                          </w:r>
                          <w:r>
                            <w:t>S</w:t>
                          </w:r>
                          <w:r w:rsidRPr="00401502">
                            <w:t>afari</w:t>
                          </w:r>
                        </w:p>
                        <w:p w14:paraId="3CB4B448" w14:textId="3B38FED8" w:rsidR="00401502" w:rsidRPr="003067F4" w:rsidRDefault="00401502" w:rsidP="00401502">
                          <w:pPr>
                            <w:pStyle w:val="Heading2"/>
                          </w:pPr>
                          <w:r>
                            <w:t>DSC680 Project</w:t>
                          </w:r>
                          <w:r w:rsidR="00B53C39">
                            <w:t>2</w:t>
                          </w:r>
                          <w:r>
                            <w:t>, Milestone1</w:t>
                          </w:r>
                        </w:p>
                        <w:p w14:paraId="76084F2C" w14:textId="7CFE23EA" w:rsidR="00401502" w:rsidRPr="00401502" w:rsidRDefault="00401502" w:rsidP="00401502">
                          <w:pPr>
                            <w:pStyle w:val="NoSpacing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0150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58A8345" wp14:editId="708CA755">
                    <wp:simplePos x="0" y="0"/>
                    <wp:positionH relativeFrom="margin">
                      <wp:posOffset>-647065</wp:posOffset>
                    </wp:positionH>
                    <wp:positionV relativeFrom="page">
                      <wp:posOffset>1743075</wp:posOffset>
                    </wp:positionV>
                    <wp:extent cx="7315200" cy="2025650"/>
                    <wp:effectExtent l="0" t="0" r="0" b="1270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025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FFC5DA" w14:textId="5C6A556C" w:rsidR="00401502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kern w:val="0"/>
                                      <w:sz w:val="96"/>
                                      <w:szCs w:val="96"/>
                                      <w14:ligatures w14:val="none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401502" w:rsidRPr="00401502">
                                      <w:rPr>
                                        <w:kern w:val="0"/>
                                        <w:sz w:val="96"/>
                                        <w:szCs w:val="96"/>
                                        <w14:ligatures w14:val="none"/>
                                      </w:rPr>
                                      <w:t>Project Proposal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kern w:val="0"/>
                                    <w:sz w:val="44"/>
                                    <w:szCs w:val="44"/>
                                    <w14:ligatures w14:val="none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C562AF1" w14:textId="08E0F6CE" w:rsidR="00401502" w:rsidRDefault="007B7A4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7B7A48">
                                      <w:rPr>
                                        <w:kern w:val="0"/>
                                        <w:sz w:val="44"/>
                                        <w:szCs w:val="44"/>
                                        <w14:ligatures w14:val="none"/>
                                      </w:rPr>
                                      <w:t>Real-Time Big Data Streaming with Kafka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58A8345" id="Text Box 154" o:spid="_x0000_s1028" type="#_x0000_t202" style="position:absolute;margin-left:-50.95pt;margin-top:137.25pt;width:8in;height:159.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L7HbgIAAEAFAAAOAAAAZHJzL2Uyb0RvYy54bWysVE1v2zAMvQ/YfxB0X+2kSFYEcYqsRYcB&#10;RVssHXpWZCkxJouaxMTOfv0o2U66bJcOu8g0SfHj8VHz67Y2bK98qMAWfHSRc6ashLKym4J/e777&#10;cMVZQGFLYcCqgh9U4NeL9+/mjZupMWzBlMozCmLDrHEF3yK6WZYFuVW1CBfglCWjBl8LpF+/yUov&#10;Gopem2yc59OsAV86D1KFQNrbzsgXKb7WSuKj1kEhMwWn2jCdPp3reGaLuZhtvHDbSvZliH+oohaV&#10;paTHULcCBdv56o9QdSU9BNB4IaHOQOtKqtQDdTPKz7pZbYVTqRcCJ7gjTOH/hZUP+5V78gzbT9DS&#10;ACMgjQuzQMrYT6t9Hb9UKSM7QXg4wqZaZJKUHy9HE5oFZ5Js43w8mU4SsNnpuvMBPyuoWRQK7mku&#10;CS6xvw9IKcl1cInZLNxVxqTZGMuagk8vKeRvFrphbNSoNOU+zKn0JOHBqOhj7FelWVWmDqIi8Uvd&#10;GM/2gpghpFQWU/MpLnlHL01FvOVi73+q6i2Xuz6GzGDxeLmuLPjU/VnZ5fehZN35E5Cv+o4ituuW&#10;Gqe5DJNdQ3mggXvodiE4eVfRUO5FwCfhifw0SFpofKRDGyDwoZc424L/+Td99CdOkpWzhpap4OHH&#10;TnjFmfliia2jaZ4nhmD6pQw+CdOryVUkznpQ2119AzSQEb0aTiYxOqMZRO2hfqGVX8aEZBJWUtqC&#10;rwfxBrvtpidDquUyOdGqOYH3duVkDB3nE9n23L4I73pKIrH5AYaNE7MzZna+8aaF5Q5BV4m2EeIO&#10;0B56WtPE5v5Jie/A6//kdXr4Fr8AAAD//wMAUEsDBBQABgAIAAAAIQDLJztA4wAAAA0BAAAPAAAA&#10;ZHJzL2Rvd25yZXYueG1sTI9BTsMwEEX3SNzBGiQ2VWunkJSkcSoEygp1QdMDuPHUCcR2sN02cHrc&#10;FSxH/+n/N+Vm0gM5o/O9NRySBQOCprWyN4rDvqnnT0B8EEaKwRrk8I0eNtXtTSkKaS/mHc+7oEgs&#10;Mb4QHLoQxoJS33aohV/YEU3MjtZpEeLpFJVOXGK5HuiSsYxq0Zu40IkRXzpsP3cnzUFJtZfbetXM&#10;sjprvvLXt9nHj+P8/m56XgMJOIU/GK76UR2q6HSwJyM9GTjME5bkkeWwXD2mQK4IS1kC5MAhzR9S&#10;oFVJ/39R/QIAAP//AwBQSwECLQAUAAYACAAAACEAtoM4kv4AAADhAQAAEwAAAAAAAAAAAAAAAAAA&#10;AAAAW0NvbnRlbnRfVHlwZXNdLnhtbFBLAQItABQABgAIAAAAIQA4/SH/1gAAAJQBAAALAAAAAAAA&#10;AAAAAAAAAC8BAABfcmVscy8ucmVsc1BLAQItABQABgAIAAAAIQB7NL7HbgIAAEAFAAAOAAAAAAAA&#10;AAAAAAAAAC4CAABkcnMvZTJvRG9jLnhtbFBLAQItABQABgAIAAAAIQDLJztA4wAAAA0BAAAPAAAA&#10;AAAAAAAAAAAAAMgEAABkcnMvZG93bnJldi54bWxQSwUGAAAAAAQABADzAAAA2AUAAAAA&#10;" filled="f" stroked="f" strokeweight=".5pt">
                    <v:textbox inset="126pt,0,54pt,0">
                      <w:txbxContent>
                        <w:p w14:paraId="61FFC5DA" w14:textId="5C6A556C" w:rsidR="00401502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kern w:val="0"/>
                                <w:sz w:val="96"/>
                                <w:szCs w:val="96"/>
                                <w14:ligatures w14:val="none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401502" w:rsidRPr="00401502">
                                <w:rPr>
                                  <w:kern w:val="0"/>
                                  <w:sz w:val="96"/>
                                  <w:szCs w:val="96"/>
                                  <w14:ligatures w14:val="none"/>
                                </w:rPr>
                                <w:t>Project Proposal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kern w:val="0"/>
                              <w:sz w:val="44"/>
                              <w:szCs w:val="44"/>
                              <w14:ligatures w14:val="none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C562AF1" w14:textId="08E0F6CE" w:rsidR="00401502" w:rsidRDefault="007B7A4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7B7A48">
                                <w:rPr>
                                  <w:kern w:val="0"/>
                                  <w:sz w:val="44"/>
                                  <w:szCs w:val="44"/>
                                  <w14:ligatures w14:val="none"/>
                                </w:rPr>
                                <w:t>Real</w:t>
                              </w:r>
                              <w:r w:rsidRPr="007B7A48">
                                <w:rPr>
                                  <w:kern w:val="0"/>
                                  <w:sz w:val="44"/>
                                  <w:szCs w:val="44"/>
                                  <w14:ligatures w14:val="none"/>
                                </w:rPr>
                                <w:t>-</w:t>
                              </w:r>
                              <w:r w:rsidRPr="007B7A48">
                                <w:rPr>
                                  <w:kern w:val="0"/>
                                  <w:sz w:val="44"/>
                                  <w:szCs w:val="44"/>
                                  <w14:ligatures w14:val="none"/>
                                </w:rPr>
                                <w:t>Time</w:t>
                              </w:r>
                              <w:r w:rsidRPr="007B7A48">
                                <w:rPr>
                                  <w:kern w:val="0"/>
                                  <w:sz w:val="44"/>
                                  <w:szCs w:val="44"/>
                                  <w14:ligatures w14:val="none"/>
                                </w:rPr>
                                <w:t xml:space="preserve"> </w:t>
                              </w:r>
                              <w:r w:rsidRPr="007B7A48">
                                <w:rPr>
                                  <w:kern w:val="0"/>
                                  <w:sz w:val="44"/>
                                  <w:szCs w:val="44"/>
                                  <w14:ligatures w14:val="none"/>
                                </w:rPr>
                                <w:t>Big</w:t>
                              </w:r>
                              <w:r w:rsidRPr="007B7A48">
                                <w:rPr>
                                  <w:kern w:val="0"/>
                                  <w:sz w:val="44"/>
                                  <w:szCs w:val="44"/>
                                  <w14:ligatures w14:val="none"/>
                                </w:rPr>
                                <w:t xml:space="preserve"> </w:t>
                              </w:r>
                              <w:r w:rsidRPr="007B7A48">
                                <w:rPr>
                                  <w:kern w:val="0"/>
                                  <w:sz w:val="44"/>
                                  <w:szCs w:val="44"/>
                                  <w14:ligatures w14:val="none"/>
                                </w:rPr>
                                <w:t>Data</w:t>
                              </w:r>
                              <w:r w:rsidRPr="007B7A48">
                                <w:rPr>
                                  <w:kern w:val="0"/>
                                  <w:sz w:val="44"/>
                                  <w:szCs w:val="44"/>
                                  <w14:ligatures w14:val="none"/>
                                </w:rPr>
                                <w:t xml:space="preserve"> </w:t>
                              </w:r>
                              <w:r w:rsidRPr="007B7A48">
                                <w:rPr>
                                  <w:kern w:val="0"/>
                                  <w:sz w:val="44"/>
                                  <w:szCs w:val="44"/>
                                  <w14:ligatures w14:val="none"/>
                                </w:rPr>
                                <w:t>Streaming</w:t>
                              </w:r>
                              <w:r w:rsidRPr="007B7A48">
                                <w:rPr>
                                  <w:kern w:val="0"/>
                                  <w:sz w:val="44"/>
                                  <w:szCs w:val="44"/>
                                  <w14:ligatures w14:val="none"/>
                                </w:rPr>
                                <w:t xml:space="preserve"> </w:t>
                              </w:r>
                              <w:r w:rsidRPr="007B7A48">
                                <w:rPr>
                                  <w:kern w:val="0"/>
                                  <w:sz w:val="44"/>
                                  <w:szCs w:val="44"/>
                                  <w14:ligatures w14:val="none"/>
                                </w:rPr>
                                <w:t>with</w:t>
                              </w:r>
                              <w:r w:rsidRPr="007B7A48">
                                <w:rPr>
                                  <w:kern w:val="0"/>
                                  <w:sz w:val="44"/>
                                  <w:szCs w:val="44"/>
                                  <w14:ligatures w14:val="none"/>
                                </w:rPr>
                                <w:t xml:space="preserve"> </w:t>
                              </w:r>
                              <w:r w:rsidRPr="007B7A48">
                                <w:rPr>
                                  <w:kern w:val="0"/>
                                  <w:sz w:val="44"/>
                                  <w:szCs w:val="44"/>
                                  <w14:ligatures w14:val="none"/>
                                </w:rPr>
                                <w:t>Kafka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401502">
            <w:rPr>
              <w:color w:val="2F5496" w:themeColor="accent1" w:themeShade="BF"/>
              <w:sz w:val="26"/>
              <w:szCs w:val="26"/>
            </w:rPr>
            <w:br w:type="page"/>
          </w:r>
        </w:p>
      </w:sdtContent>
    </w:sdt>
    <w:p w14:paraId="2779D9E3" w14:textId="410A9F6D" w:rsidR="00BE0D8D" w:rsidRDefault="003041A1" w:rsidP="003041A1">
      <w:pPr>
        <w:pStyle w:val="Heading1"/>
      </w:pPr>
      <w:r>
        <w:lastRenderedPageBreak/>
        <w:t>Topic</w:t>
      </w:r>
    </w:p>
    <w:p w14:paraId="4F9300D3" w14:textId="239510C4" w:rsidR="000A212A" w:rsidRPr="000A212A" w:rsidRDefault="000A212A" w:rsidP="000A212A"/>
    <w:p w14:paraId="23FCD530" w14:textId="6C23FB0B" w:rsidR="003041A1" w:rsidRDefault="003041A1" w:rsidP="003041A1">
      <w:pPr>
        <w:pStyle w:val="Heading1"/>
      </w:pPr>
      <w:r>
        <w:t>Business Problem</w:t>
      </w:r>
    </w:p>
    <w:p w14:paraId="6C6A9E42" w14:textId="28B10586" w:rsidR="00DB6928" w:rsidRDefault="00DB6928" w:rsidP="003041A1"/>
    <w:p w14:paraId="2204B5F6" w14:textId="3934462B" w:rsidR="003041A1" w:rsidRDefault="003041A1" w:rsidP="00EA62C7">
      <w:pPr>
        <w:pStyle w:val="Heading1"/>
      </w:pPr>
      <w:r>
        <w:t>Datasets</w:t>
      </w:r>
    </w:p>
    <w:p w14:paraId="2574B5CA" w14:textId="4DC14749" w:rsidR="00EA62C7" w:rsidRPr="00EA62C7" w:rsidRDefault="00EA62C7" w:rsidP="00EA62C7"/>
    <w:p w14:paraId="138B0A01" w14:textId="0A5A36F1" w:rsidR="003041A1" w:rsidRDefault="003041A1" w:rsidP="003041A1">
      <w:pPr>
        <w:pStyle w:val="Heading1"/>
      </w:pPr>
      <w:r>
        <w:t>Methods</w:t>
      </w:r>
    </w:p>
    <w:p w14:paraId="41FA7984" w14:textId="31991F96" w:rsidR="00EA62C7" w:rsidRPr="00EA62C7" w:rsidRDefault="00EA62C7" w:rsidP="00EA62C7"/>
    <w:p w14:paraId="75315956" w14:textId="013D329B" w:rsidR="003041A1" w:rsidRDefault="003041A1" w:rsidP="003041A1"/>
    <w:p w14:paraId="23CB0940" w14:textId="2B1615B9" w:rsidR="003041A1" w:rsidRDefault="003041A1" w:rsidP="003041A1">
      <w:pPr>
        <w:pStyle w:val="Heading1"/>
      </w:pPr>
      <w:r>
        <w:t>Ethical Considerations</w:t>
      </w:r>
    </w:p>
    <w:p w14:paraId="29B49F62" w14:textId="52DF90EC" w:rsidR="00D044E8" w:rsidRPr="00D044E8" w:rsidRDefault="00D044E8" w:rsidP="00D044E8">
      <w:pPr>
        <w:rPr>
          <w:rFonts w:ascii="Calibri" w:hAnsi="Calibri"/>
        </w:rPr>
      </w:pPr>
    </w:p>
    <w:p w14:paraId="6D8ECAD2" w14:textId="27FF114A" w:rsidR="003041A1" w:rsidRDefault="003041A1" w:rsidP="003041A1">
      <w:pPr>
        <w:pStyle w:val="Heading1"/>
      </w:pPr>
      <w:r>
        <w:t>Challenges/Issues</w:t>
      </w:r>
    </w:p>
    <w:p w14:paraId="7F470AB0" w14:textId="5AE57389" w:rsidR="003041A1" w:rsidRDefault="00D044E8" w:rsidP="003041A1">
      <w:r>
        <w:t>Challenges and issues that we could face in this project must be considered and addressed. This is part of risk assessment that all project</w:t>
      </w:r>
      <w:r w:rsidR="005C5327">
        <w:t>s</w:t>
      </w:r>
      <w:r>
        <w:t xml:space="preserve"> must go through. </w:t>
      </w:r>
      <w:r w:rsidR="005C5327">
        <w:t>The table below lists the risks and their mitigation.</w:t>
      </w:r>
    </w:p>
    <w:p w14:paraId="2F8E2983" w14:textId="7BDB4441" w:rsidR="005C5327" w:rsidRDefault="005C5327" w:rsidP="003041A1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155"/>
        <w:gridCol w:w="7200"/>
      </w:tblGrid>
      <w:tr w:rsidR="005C5327" w14:paraId="1BF512AF" w14:textId="0B9A0CBD" w:rsidTr="005C5327">
        <w:tc>
          <w:tcPr>
            <w:tcW w:w="2155" w:type="dxa"/>
            <w:shd w:val="clear" w:color="auto" w:fill="8EAADB" w:themeFill="accent1" w:themeFillTint="99"/>
          </w:tcPr>
          <w:p w14:paraId="0D6B21E0" w14:textId="0E15A87B" w:rsidR="005C5327" w:rsidRDefault="005C5327" w:rsidP="003041A1">
            <w:r>
              <w:t>Risk</w:t>
            </w:r>
          </w:p>
        </w:tc>
        <w:tc>
          <w:tcPr>
            <w:tcW w:w="7200" w:type="dxa"/>
            <w:shd w:val="clear" w:color="auto" w:fill="8EAADB" w:themeFill="accent1" w:themeFillTint="99"/>
          </w:tcPr>
          <w:p w14:paraId="2FE7697B" w14:textId="6099B3AB" w:rsidR="005C5327" w:rsidRDefault="005C5327" w:rsidP="003041A1">
            <w:r>
              <w:t>Mitigation</w:t>
            </w:r>
          </w:p>
        </w:tc>
      </w:tr>
      <w:tr w:rsidR="005C5327" w14:paraId="45D6B07B" w14:textId="5BC65DB6" w:rsidTr="005C5327">
        <w:tc>
          <w:tcPr>
            <w:tcW w:w="2155" w:type="dxa"/>
            <w:shd w:val="clear" w:color="auto" w:fill="D9E2F3" w:themeFill="accent1" w:themeFillTint="33"/>
          </w:tcPr>
          <w:p w14:paraId="23DA87E9" w14:textId="13721611" w:rsidR="005C5327" w:rsidRDefault="005C5327" w:rsidP="003041A1">
            <w:r>
              <w:t>Data Quality</w:t>
            </w:r>
          </w:p>
        </w:tc>
        <w:tc>
          <w:tcPr>
            <w:tcW w:w="7200" w:type="dxa"/>
            <w:shd w:val="clear" w:color="auto" w:fill="D9E2F3" w:themeFill="accent1" w:themeFillTint="33"/>
          </w:tcPr>
          <w:p w14:paraId="6405FAA3" w14:textId="589B1D98" w:rsidR="005C5327" w:rsidRDefault="005C5327" w:rsidP="003041A1">
            <w:r>
              <w:t>Ensure data quality by performing a preliminary analysis</w:t>
            </w:r>
          </w:p>
        </w:tc>
      </w:tr>
      <w:tr w:rsidR="005C5327" w14:paraId="57C085FD" w14:textId="546D3227" w:rsidTr="005C5327">
        <w:tc>
          <w:tcPr>
            <w:tcW w:w="2155" w:type="dxa"/>
            <w:shd w:val="clear" w:color="auto" w:fill="D9E2F3" w:themeFill="accent1" w:themeFillTint="33"/>
          </w:tcPr>
          <w:p w14:paraId="583D347A" w14:textId="12B2A904" w:rsidR="005C5327" w:rsidRDefault="005C5327" w:rsidP="003041A1">
            <w:r>
              <w:t>Data Security</w:t>
            </w:r>
          </w:p>
        </w:tc>
        <w:tc>
          <w:tcPr>
            <w:tcW w:w="7200" w:type="dxa"/>
            <w:shd w:val="clear" w:color="auto" w:fill="D9E2F3" w:themeFill="accent1" w:themeFillTint="33"/>
          </w:tcPr>
          <w:p w14:paraId="7C29F46E" w14:textId="058EC528" w:rsidR="005C5327" w:rsidRDefault="005C5327" w:rsidP="003041A1">
            <w:r>
              <w:t>Ensure data is secure both incoming and outgoing. Enable/utilize security measures.</w:t>
            </w:r>
          </w:p>
        </w:tc>
      </w:tr>
      <w:tr w:rsidR="005C5327" w14:paraId="52CE3125" w14:textId="77777777" w:rsidTr="005C5327">
        <w:tc>
          <w:tcPr>
            <w:tcW w:w="2155" w:type="dxa"/>
            <w:shd w:val="clear" w:color="auto" w:fill="D9E2F3" w:themeFill="accent1" w:themeFillTint="33"/>
          </w:tcPr>
          <w:p w14:paraId="69291128" w14:textId="3F568F79" w:rsidR="005C5327" w:rsidRDefault="005C5327" w:rsidP="003041A1">
            <w:r>
              <w:t>Data Availability</w:t>
            </w:r>
          </w:p>
        </w:tc>
        <w:tc>
          <w:tcPr>
            <w:tcW w:w="7200" w:type="dxa"/>
            <w:shd w:val="clear" w:color="auto" w:fill="D9E2F3" w:themeFill="accent1" w:themeFillTint="33"/>
          </w:tcPr>
          <w:p w14:paraId="6784200B" w14:textId="79772DF4" w:rsidR="005C5327" w:rsidRDefault="005C5327" w:rsidP="003041A1">
            <w:r>
              <w:t xml:space="preserve">Ensure data is available without interruption or delay that may affect the performance of the </w:t>
            </w:r>
            <w:r w:rsidR="007D76CF">
              <w:t>analysis</w:t>
            </w:r>
          </w:p>
        </w:tc>
      </w:tr>
      <w:tr w:rsidR="005C5327" w14:paraId="2F0D941D" w14:textId="7093203C" w:rsidTr="005C5327">
        <w:tc>
          <w:tcPr>
            <w:tcW w:w="2155" w:type="dxa"/>
            <w:shd w:val="clear" w:color="auto" w:fill="D9E2F3" w:themeFill="accent1" w:themeFillTint="33"/>
          </w:tcPr>
          <w:p w14:paraId="0FE11B45" w14:textId="2D0970DD" w:rsidR="005C5327" w:rsidRDefault="005C5327" w:rsidP="003041A1">
            <w:r>
              <w:t>Technical Challenges</w:t>
            </w:r>
          </w:p>
        </w:tc>
        <w:tc>
          <w:tcPr>
            <w:tcW w:w="7200" w:type="dxa"/>
            <w:shd w:val="clear" w:color="auto" w:fill="D9E2F3" w:themeFill="accent1" w:themeFillTint="33"/>
          </w:tcPr>
          <w:p w14:paraId="57489CCD" w14:textId="2F5D5F0D" w:rsidR="005C5327" w:rsidRDefault="005C5327" w:rsidP="003041A1">
            <w:r>
              <w:t xml:space="preserve">Enforce fault tolerance, </w:t>
            </w:r>
            <w:r w:rsidR="00DB6928">
              <w:t>redundancy, connection integrity</w:t>
            </w:r>
          </w:p>
        </w:tc>
      </w:tr>
      <w:tr w:rsidR="005C5327" w14:paraId="5139E79D" w14:textId="17B439D2" w:rsidTr="005C5327">
        <w:tc>
          <w:tcPr>
            <w:tcW w:w="2155" w:type="dxa"/>
            <w:shd w:val="clear" w:color="auto" w:fill="D9E2F3" w:themeFill="accent1" w:themeFillTint="33"/>
          </w:tcPr>
          <w:p w14:paraId="36F7E4FE" w14:textId="0E743998" w:rsidR="005C5327" w:rsidRDefault="005C5327" w:rsidP="003041A1">
            <w:r>
              <w:t>Ethical Violations</w:t>
            </w:r>
          </w:p>
        </w:tc>
        <w:tc>
          <w:tcPr>
            <w:tcW w:w="7200" w:type="dxa"/>
            <w:shd w:val="clear" w:color="auto" w:fill="D9E2F3" w:themeFill="accent1" w:themeFillTint="33"/>
          </w:tcPr>
          <w:p w14:paraId="781ADC7E" w14:textId="461812C2" w:rsidR="005C5327" w:rsidRDefault="00DB6928" w:rsidP="003041A1">
            <w:r>
              <w:t>Ensure procedures are put in place that will reduce and remove risk of ethical violations by all parties involved.</w:t>
            </w:r>
          </w:p>
        </w:tc>
      </w:tr>
    </w:tbl>
    <w:p w14:paraId="25D65E43" w14:textId="77777777" w:rsidR="005C5327" w:rsidRDefault="005C5327" w:rsidP="003041A1"/>
    <w:p w14:paraId="25C667E7" w14:textId="2A3E570F" w:rsidR="003041A1" w:rsidRPr="003041A1" w:rsidRDefault="003041A1" w:rsidP="003041A1">
      <w:pPr>
        <w:pStyle w:val="Heading1"/>
      </w:pPr>
      <w:r>
        <w:t>References</w:t>
      </w:r>
    </w:p>
    <w:p w14:paraId="2B0EF0DA" w14:textId="773AAC90" w:rsidR="003041A1" w:rsidRDefault="003041A1" w:rsidP="003041A1"/>
    <w:p w14:paraId="246F3A20" w14:textId="22EFC0F3" w:rsidR="002840BA" w:rsidRDefault="00000000" w:rsidP="00F01AE7">
      <w:pPr>
        <w:pStyle w:val="NormalWeb"/>
        <w:numPr>
          <w:ilvl w:val="0"/>
          <w:numId w:val="2"/>
        </w:numPr>
        <w:spacing w:before="0" w:beforeAutospacing="0" w:after="0" w:afterAutospacing="0"/>
        <w:rPr>
          <w:rStyle w:val="Hyperlink"/>
          <w:rFonts w:eastAsiaTheme="majorEastAsia"/>
        </w:rPr>
      </w:pPr>
      <w:hyperlink r:id="rId8" w:history="1">
        <w:r w:rsidR="002840BA" w:rsidRPr="00493145">
          <w:rPr>
            <w:rStyle w:val="Hyperlink"/>
            <w:rFonts w:eastAsiaTheme="majorEastAsia"/>
          </w:rPr>
          <w:t>https://blog.logrocket.com/apache-kafka-real-time-data-streaming-app/</w:t>
        </w:r>
      </w:hyperlink>
    </w:p>
    <w:p w14:paraId="0E1CCF6D" w14:textId="72D6E854" w:rsidR="002840BA" w:rsidRDefault="00000000" w:rsidP="00F01AE7">
      <w:pPr>
        <w:pStyle w:val="NormalWeb"/>
        <w:numPr>
          <w:ilvl w:val="0"/>
          <w:numId w:val="2"/>
        </w:numPr>
        <w:spacing w:before="0" w:beforeAutospacing="0" w:after="0" w:afterAutospacing="0"/>
        <w:rPr>
          <w:rStyle w:val="Hyperlink"/>
          <w:rFonts w:eastAsiaTheme="majorEastAsia"/>
        </w:rPr>
      </w:pPr>
      <w:hyperlink r:id="rId9" w:history="1">
        <w:r w:rsidR="002840BA" w:rsidRPr="00493145">
          <w:rPr>
            <w:rStyle w:val="Hyperlink"/>
            <w:rFonts w:eastAsiaTheme="majorEastAsia"/>
          </w:rPr>
          <w:t>https://kafka.apache.org/intro</w:t>
        </w:r>
      </w:hyperlink>
    </w:p>
    <w:p w14:paraId="480A9729" w14:textId="5DFC1332" w:rsidR="002840BA" w:rsidRDefault="00000000" w:rsidP="00F01AE7">
      <w:pPr>
        <w:pStyle w:val="NormalWeb"/>
        <w:numPr>
          <w:ilvl w:val="0"/>
          <w:numId w:val="2"/>
        </w:numPr>
        <w:spacing w:before="0" w:beforeAutospacing="0" w:after="0" w:afterAutospacing="0"/>
        <w:rPr>
          <w:rStyle w:val="Hyperlink"/>
          <w:rFonts w:eastAsiaTheme="majorEastAsia"/>
        </w:rPr>
      </w:pPr>
      <w:hyperlink r:id="rId10" w:history="1">
        <w:r w:rsidR="002840BA" w:rsidRPr="00493145">
          <w:rPr>
            <w:rStyle w:val="Hyperlink"/>
            <w:rFonts w:eastAsiaTheme="majorEastAsia"/>
          </w:rPr>
          <w:t>https://analyticshut.com/kafka-producer-and-consumer-in-python/</w:t>
        </w:r>
      </w:hyperlink>
    </w:p>
    <w:p w14:paraId="010DD64E" w14:textId="3529EA42" w:rsidR="002840BA" w:rsidRDefault="00000000" w:rsidP="00F01AE7">
      <w:pPr>
        <w:pStyle w:val="NormalWeb"/>
        <w:numPr>
          <w:ilvl w:val="0"/>
          <w:numId w:val="2"/>
        </w:numPr>
        <w:spacing w:before="0" w:beforeAutospacing="0" w:after="0" w:afterAutospacing="0"/>
        <w:rPr>
          <w:rStyle w:val="Hyperlink"/>
          <w:rFonts w:eastAsiaTheme="majorEastAsia"/>
        </w:rPr>
      </w:pPr>
      <w:hyperlink r:id="rId11" w:history="1">
        <w:r w:rsidR="002840BA" w:rsidRPr="00493145">
          <w:rPr>
            <w:rStyle w:val="Hyperlink"/>
            <w:rFonts w:eastAsiaTheme="majorEastAsia"/>
          </w:rPr>
          <w:t>https://www.youtube.com/watch?v=tFlYoEJsT2k</w:t>
        </w:r>
      </w:hyperlink>
    </w:p>
    <w:p w14:paraId="0340D085" w14:textId="02011F04" w:rsidR="002840BA" w:rsidRDefault="00000000" w:rsidP="002840BA">
      <w:pPr>
        <w:pStyle w:val="NormalWeb"/>
        <w:numPr>
          <w:ilvl w:val="0"/>
          <w:numId w:val="2"/>
        </w:numPr>
        <w:spacing w:before="0" w:beforeAutospacing="0" w:after="0" w:afterAutospacing="0"/>
        <w:rPr>
          <w:rStyle w:val="Hyperlink"/>
          <w:rFonts w:eastAsiaTheme="majorEastAsia"/>
        </w:rPr>
      </w:pPr>
      <w:hyperlink r:id="rId12" w:history="1">
        <w:r w:rsidR="002840BA" w:rsidRPr="00493145">
          <w:rPr>
            <w:rStyle w:val="Hyperlink"/>
            <w:rFonts w:eastAsiaTheme="majorEastAsia"/>
          </w:rPr>
          <w:t>https://www.youtube.com/watch?v=LjjPjT6R9Bg</w:t>
        </w:r>
      </w:hyperlink>
    </w:p>
    <w:p w14:paraId="0050C99B" w14:textId="5418D665" w:rsidR="002840BA" w:rsidRPr="002840BA" w:rsidRDefault="002840BA" w:rsidP="002840BA">
      <w:pPr>
        <w:pStyle w:val="NormalWeb"/>
        <w:numPr>
          <w:ilvl w:val="0"/>
          <w:numId w:val="2"/>
        </w:numPr>
        <w:spacing w:before="0" w:beforeAutospacing="0" w:after="0" w:afterAutospacing="0"/>
        <w:rPr>
          <w:rStyle w:val="Hyperlink"/>
          <w:rFonts w:eastAsiaTheme="majorEastAsia"/>
        </w:rPr>
      </w:pPr>
      <w:r w:rsidRPr="002840BA">
        <w:rPr>
          <w:rStyle w:val="Hyperlink"/>
          <w:rFonts w:eastAsiaTheme="majorEastAsia"/>
        </w:rPr>
        <w:t>https://medium.com/@alipazaga07/setting-up-your-first-apache-kafka-development-environment-in-google-cloud-in-15-minutes-ffdb1623e125</w:t>
      </w:r>
    </w:p>
    <w:p w14:paraId="487A270E" w14:textId="619E661D" w:rsidR="002840BA" w:rsidRDefault="00000000" w:rsidP="007F4935">
      <w:pPr>
        <w:pStyle w:val="NormalWeb"/>
        <w:numPr>
          <w:ilvl w:val="0"/>
          <w:numId w:val="2"/>
        </w:numPr>
        <w:spacing w:before="0" w:beforeAutospacing="0" w:after="0" w:afterAutospacing="0"/>
        <w:rPr>
          <w:rStyle w:val="Hyperlink"/>
          <w:rFonts w:eastAsiaTheme="majorEastAsia"/>
        </w:rPr>
      </w:pPr>
      <w:hyperlink r:id="rId13" w:history="1">
        <w:r w:rsidR="002840BA" w:rsidRPr="00493145">
          <w:rPr>
            <w:rStyle w:val="Hyperlink"/>
            <w:rFonts w:eastAsiaTheme="majorEastAsia"/>
          </w:rPr>
          <w:t>https://www.learningjournal.guru/courses/kafka/kafka-foundation-training/kafka-in-gcp/</w:t>
        </w:r>
      </w:hyperlink>
    </w:p>
    <w:p w14:paraId="0D66BB61" w14:textId="4A3E39A1" w:rsidR="002840BA" w:rsidRDefault="00000000" w:rsidP="007F4935">
      <w:pPr>
        <w:pStyle w:val="NormalWeb"/>
        <w:numPr>
          <w:ilvl w:val="0"/>
          <w:numId w:val="2"/>
        </w:numPr>
        <w:spacing w:before="0" w:beforeAutospacing="0" w:after="0" w:afterAutospacing="0"/>
        <w:rPr>
          <w:rStyle w:val="Hyperlink"/>
          <w:rFonts w:eastAsiaTheme="majorEastAsia"/>
        </w:rPr>
      </w:pPr>
      <w:hyperlink r:id="rId14" w:history="1">
        <w:r w:rsidR="002840BA" w:rsidRPr="00493145">
          <w:rPr>
            <w:rStyle w:val="Hyperlink"/>
            <w:rFonts w:eastAsiaTheme="majorEastAsia"/>
          </w:rPr>
          <w:t>https://www.youtube.com/watch?v=RYC-7wECMds&amp;list=PLa7VYi0yPIH14oEOfwbcE9_gM5lOZ4ICN</w:t>
        </w:r>
      </w:hyperlink>
    </w:p>
    <w:p w14:paraId="220FCEA2" w14:textId="3C4951C1" w:rsidR="002840BA" w:rsidRDefault="00000000" w:rsidP="007F4935">
      <w:pPr>
        <w:pStyle w:val="NormalWeb"/>
        <w:numPr>
          <w:ilvl w:val="0"/>
          <w:numId w:val="2"/>
        </w:numPr>
        <w:spacing w:before="0" w:beforeAutospacing="0" w:after="0" w:afterAutospacing="0"/>
        <w:rPr>
          <w:rStyle w:val="Hyperlink"/>
          <w:rFonts w:eastAsiaTheme="majorEastAsia"/>
        </w:rPr>
      </w:pPr>
      <w:hyperlink r:id="rId15" w:history="1">
        <w:r w:rsidR="002840BA" w:rsidRPr="00493145">
          <w:rPr>
            <w:rStyle w:val="Hyperlink"/>
            <w:rFonts w:eastAsiaTheme="majorEastAsia"/>
          </w:rPr>
          <w:t>https://spark.apache.org/docs/latest/structured-streaming-programming-guide.html</w:t>
        </w:r>
      </w:hyperlink>
    </w:p>
    <w:p w14:paraId="0A4BA7BD" w14:textId="7A2B35FC" w:rsidR="002840BA" w:rsidRDefault="007B6534" w:rsidP="007F4935">
      <w:pPr>
        <w:pStyle w:val="NormalWeb"/>
        <w:numPr>
          <w:ilvl w:val="0"/>
          <w:numId w:val="2"/>
        </w:numPr>
        <w:spacing w:before="0" w:beforeAutospacing="0" w:after="0" w:afterAutospacing="0"/>
        <w:rPr>
          <w:rStyle w:val="Hyperlink"/>
          <w:rFonts w:eastAsiaTheme="majorEastAsia"/>
        </w:rPr>
      </w:pPr>
      <w:hyperlink r:id="rId16" w:history="1">
        <w:r w:rsidRPr="00BE4E6A">
          <w:rPr>
            <w:rStyle w:val="Hyperlink"/>
            <w:rFonts w:eastAsiaTheme="majorEastAsia"/>
          </w:rPr>
          <w:t>https://phoenixnap.com/kb/install-spark-on-ubuntu</w:t>
        </w:r>
      </w:hyperlink>
    </w:p>
    <w:p w14:paraId="0EBE6F43" w14:textId="428C286D" w:rsidR="007B6534" w:rsidRPr="002840BA" w:rsidRDefault="007B6534" w:rsidP="007F4935">
      <w:pPr>
        <w:pStyle w:val="NormalWeb"/>
        <w:numPr>
          <w:ilvl w:val="0"/>
          <w:numId w:val="2"/>
        </w:numPr>
        <w:spacing w:before="0" w:beforeAutospacing="0" w:after="0" w:afterAutospacing="0"/>
        <w:rPr>
          <w:rStyle w:val="Hyperlink"/>
          <w:rFonts w:eastAsiaTheme="majorEastAsia"/>
        </w:rPr>
      </w:pPr>
      <w:r w:rsidRPr="007B6534">
        <w:rPr>
          <w:rStyle w:val="Hyperlink"/>
          <w:rFonts w:eastAsiaTheme="majorEastAsia"/>
        </w:rPr>
        <w:t>https://www.makeuseof.com/pyscript-python-visualizations-web/</w:t>
      </w:r>
    </w:p>
    <w:p w14:paraId="38987D41" w14:textId="3E4A6E66" w:rsidR="00F01AE7" w:rsidRPr="002840BA" w:rsidRDefault="007F4935" w:rsidP="007F4935">
      <w:pPr>
        <w:pStyle w:val="NormalWeb"/>
        <w:numPr>
          <w:ilvl w:val="0"/>
          <w:numId w:val="2"/>
        </w:numPr>
        <w:spacing w:before="0" w:beforeAutospacing="0" w:after="0" w:afterAutospacing="0"/>
        <w:rPr>
          <w:rStyle w:val="Hyperlink"/>
          <w:rFonts w:eastAsiaTheme="majorEastAsia"/>
        </w:rPr>
      </w:pPr>
      <w:r w:rsidRPr="002840BA">
        <w:rPr>
          <w:rStyle w:val="Hyperlink"/>
          <w:rFonts w:eastAsiaTheme="majorEastAsia"/>
        </w:rPr>
        <w:t xml:space="preserve">François Chollet. Deep Learning with Python (Kindle Locations 1504-1508). Manning Publications Co.. Kindle Edition. </w:t>
      </w:r>
    </w:p>
    <w:p w14:paraId="5AC20919" w14:textId="77777777" w:rsidR="00F01AE7" w:rsidRDefault="00F01AE7" w:rsidP="007F4935">
      <w:pPr>
        <w:pStyle w:val="NormalWeb"/>
        <w:spacing w:before="0" w:beforeAutospacing="0" w:after="0" w:afterAutospacing="0"/>
        <w:ind w:left="720"/>
        <w:rPr>
          <w:rFonts w:ascii="Calibri Light" w:hAnsi="Calibri Light" w:cs="Calibri Light"/>
          <w:sz w:val="28"/>
          <w:szCs w:val="28"/>
        </w:rPr>
      </w:pPr>
    </w:p>
    <w:p w14:paraId="02C03045" w14:textId="220868DC" w:rsidR="003067F4" w:rsidRDefault="003067F4" w:rsidP="003067F4"/>
    <w:sectPr w:rsidR="003067F4" w:rsidSect="0040150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25CDD"/>
    <w:multiLevelType w:val="hybridMultilevel"/>
    <w:tmpl w:val="C6622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5812C5"/>
    <w:multiLevelType w:val="multilevel"/>
    <w:tmpl w:val="8B20E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7259660">
    <w:abstractNumId w:val="1"/>
    <w:lvlOverride w:ilvl="0">
      <w:startOverride w:val="1"/>
    </w:lvlOverride>
  </w:num>
  <w:num w:numId="2" w16cid:durableId="1500343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D8D"/>
    <w:rsid w:val="000358BC"/>
    <w:rsid w:val="000A212A"/>
    <w:rsid w:val="002840BA"/>
    <w:rsid w:val="003041A1"/>
    <w:rsid w:val="003067F4"/>
    <w:rsid w:val="00401502"/>
    <w:rsid w:val="00420CE7"/>
    <w:rsid w:val="005C5327"/>
    <w:rsid w:val="006D2B9C"/>
    <w:rsid w:val="0072169E"/>
    <w:rsid w:val="007B6534"/>
    <w:rsid w:val="007B7A48"/>
    <w:rsid w:val="007D76CF"/>
    <w:rsid w:val="007F4935"/>
    <w:rsid w:val="0082415E"/>
    <w:rsid w:val="00A248A6"/>
    <w:rsid w:val="00AB4FAB"/>
    <w:rsid w:val="00B50D39"/>
    <w:rsid w:val="00B53C39"/>
    <w:rsid w:val="00BE0D8D"/>
    <w:rsid w:val="00C004A5"/>
    <w:rsid w:val="00D044E8"/>
    <w:rsid w:val="00DB6928"/>
    <w:rsid w:val="00EA62C7"/>
    <w:rsid w:val="00F01AE7"/>
    <w:rsid w:val="00F63982"/>
    <w:rsid w:val="00FA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AEC5"/>
  <w15:chartTrackingRefBased/>
  <w15:docId w15:val="{77B96100-B99A-49C6-98E8-1E976C6B9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7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0D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0D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E0D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067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401502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01502"/>
    <w:rPr>
      <w:rFonts w:eastAsiaTheme="minorEastAsia"/>
      <w:kern w:val="0"/>
      <w14:ligatures w14:val="none"/>
    </w:rPr>
  </w:style>
  <w:style w:type="table" w:styleId="TableGrid">
    <w:name w:val="Table Grid"/>
    <w:basedOn w:val="TableNormal"/>
    <w:uiPriority w:val="39"/>
    <w:rsid w:val="005C5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01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F01AE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0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4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logrocket.com/apache-kafka-real-time-data-streaming-app/" TargetMode="External"/><Relationship Id="rId13" Type="http://schemas.openxmlformats.org/officeDocument/2006/relationships/hyperlink" Target="https://www.learningjournal.guru/courses/kafka/kafka-foundation-training/kafka-in-gcp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LjjPjT6R9B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phoenixnap.com/kb/install-spark-on-ubuntu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tFlYoEJsT2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park.apache.org/docs/latest/structured-streaming-programming-guide.html" TargetMode="External"/><Relationship Id="rId10" Type="http://schemas.openxmlformats.org/officeDocument/2006/relationships/hyperlink" Target="https://analyticshut.com/kafka-producer-and-consumer-in-pyth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afka.apache.org/intro" TargetMode="External"/><Relationship Id="rId14" Type="http://schemas.openxmlformats.org/officeDocument/2006/relationships/hyperlink" Target="https://www.youtube.com/watch?v=RYC-7wECMds&amp;list=PLa7VYi0yPIH14oEOfwbcE9_gM5lOZ4IC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In today's data-driven world, data streaming has emerged as an essential element for businesses worldwide.</Abstract>
  <CompanyAddress/>
  <CompanyPhone/>
  <CompanyFax/>
  <CompanyEmail>DSC680 Project1, Milestone1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2736</TotalTime>
  <Pages>3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</dc:title>
  <dc:subject>Real-Time Big Data Streaming with Kafka</dc:subject>
  <dc:creator>edris safari</dc:creator>
  <cp:keywords/>
  <dc:description/>
  <cp:lastModifiedBy>edris safari</cp:lastModifiedBy>
  <cp:revision>10</cp:revision>
  <dcterms:created xsi:type="dcterms:W3CDTF">2023-04-09T14:01:00Z</dcterms:created>
  <dcterms:modified xsi:type="dcterms:W3CDTF">2023-04-12T17:50:00Z</dcterms:modified>
</cp:coreProperties>
</file>