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FA2A6" w14:textId="77777777" w:rsidR="003B1D3A" w:rsidRDefault="003F69F5">
      <w:bookmarkStart w:id="0" w:name="_GoBack"/>
      <w:r>
        <w:rPr>
          <w:noProof/>
        </w:rPr>
        <w:drawing>
          <wp:inline distT="0" distB="0" distL="0" distR="0" wp14:anchorId="3660E768" wp14:editId="3E9A475D">
            <wp:extent cx="10057520" cy="477139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80485" cy="478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1D3A" w:rsidSect="003F69F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F5"/>
    <w:rsid w:val="00340697"/>
    <w:rsid w:val="003F69F5"/>
    <w:rsid w:val="006A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C8CF"/>
  <w15:chartTrackingRefBased/>
  <w15:docId w15:val="{D6BF8528-0AA5-441F-B336-8963F99BA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Safarii Hunt</dc:creator>
  <cp:keywords/>
  <dc:description/>
  <cp:lastModifiedBy>Safarii Hunt</cp:lastModifiedBy>
  <cp:revision>1</cp:revision>
  <dcterms:created xsi:type="dcterms:W3CDTF">2018-04-30T02:10:00Z</dcterms:created>
  <dcterms:modified xsi:type="dcterms:W3CDTF">2018-04-30T03:10:00Z</dcterms:modified>
</cp:coreProperties>
</file>