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88EC3" w14:textId="70ED4D29" w:rsidR="003B1D3A" w:rsidRDefault="00256922">
      <w:r>
        <w:rPr>
          <w:noProof/>
        </w:rPr>
        <w:drawing>
          <wp:inline distT="0" distB="0" distL="0" distR="0" wp14:anchorId="4D9615BE" wp14:editId="41FBB8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230A" w14:textId="0DBB7807" w:rsidR="00256922" w:rsidRDefault="00256922">
      <w:r>
        <w:t>On the Galaxy S5</w:t>
      </w:r>
      <w:r w:rsidR="00F7213F">
        <w:t xml:space="preserve"> This is the visual that is received Nothing is affected too much with the content Everything seems to fit smoothly.</w:t>
      </w:r>
    </w:p>
    <w:p w14:paraId="6BF85625" w14:textId="59181D76" w:rsidR="00F7213F" w:rsidRDefault="00F7213F">
      <w:r w:rsidRPr="00F7213F">
        <w:drawing>
          <wp:inline distT="0" distB="0" distL="0" distR="0" wp14:anchorId="021CCFD3" wp14:editId="0EC28FE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11B6" w14:textId="5D019677" w:rsidR="00F7213F" w:rsidRDefault="00F7213F"/>
    <w:p w14:paraId="20F645A6" w14:textId="4F4E4AC2" w:rsidR="00F7213F" w:rsidRDefault="00F7213F">
      <w:r>
        <w:t xml:space="preserve">The </w:t>
      </w:r>
      <w:proofErr w:type="spellStart"/>
      <w:r>
        <w:t>iphone</w:t>
      </w:r>
      <w:proofErr w:type="spellEnd"/>
      <w:r>
        <w:t xml:space="preserve"> 6/7 shows a different view slightly as the items seem to be closer to the edge of the frame. The </w:t>
      </w:r>
      <w:proofErr w:type="spellStart"/>
      <w:r>
        <w:t>iphone’s</w:t>
      </w:r>
      <w:proofErr w:type="spellEnd"/>
      <w:r>
        <w:t xml:space="preserve"> screen is slightly smaller which may cause this </w:t>
      </w:r>
      <w:proofErr w:type="gramStart"/>
      <w:r>
        <w:t>but  a</w:t>
      </w:r>
      <w:proofErr w:type="gramEnd"/>
      <w:r>
        <w:t xml:space="preserve"> fix to this is typically a built in CSS </w:t>
      </w:r>
      <w:proofErr w:type="spellStart"/>
      <w:r>
        <w:t>webkit</w:t>
      </w:r>
      <w:proofErr w:type="spellEnd"/>
      <w:r>
        <w:t>.</w:t>
      </w:r>
    </w:p>
    <w:p w14:paraId="7A15E7C7" w14:textId="539F751F" w:rsidR="00F7213F" w:rsidRDefault="00F7213F">
      <w:r>
        <w:rPr>
          <w:noProof/>
        </w:rPr>
        <w:lastRenderedPageBreak/>
        <w:drawing>
          <wp:inline distT="0" distB="0" distL="0" distR="0" wp14:anchorId="330293E9" wp14:editId="2DC7589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0A4B" w14:textId="7B09E010" w:rsidR="00F7213F" w:rsidRDefault="00F7213F">
      <w:r>
        <w:t xml:space="preserve">The </w:t>
      </w:r>
      <w:proofErr w:type="spellStart"/>
      <w:r>
        <w:t>ipad</w:t>
      </w:r>
      <w:proofErr w:type="spellEnd"/>
      <w:r>
        <w:t xml:space="preserve"> pro also gives an interesting point of view. It’s screen is so big it provides a ton of white space </w:t>
      </w:r>
      <w:r w:rsidR="00BC12F7">
        <w:t>which is technically bad because of the extra unnecessary scrolling that will be performed while browsing.</w:t>
      </w:r>
      <w:bookmarkStart w:id="0" w:name="_GoBack"/>
      <w:bookmarkEnd w:id="0"/>
    </w:p>
    <w:sectPr w:rsidR="00F7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22"/>
    <w:rsid w:val="00256922"/>
    <w:rsid w:val="00340697"/>
    <w:rsid w:val="004512FE"/>
    <w:rsid w:val="006A5058"/>
    <w:rsid w:val="00BC12F7"/>
    <w:rsid w:val="00F7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BF6F"/>
  <w15:chartTrackingRefBased/>
  <w15:docId w15:val="{19D6282F-8EA2-4758-A753-C257E2AB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Safarii Hunt</dc:creator>
  <cp:keywords/>
  <dc:description/>
  <cp:lastModifiedBy>Safarii Hunt</cp:lastModifiedBy>
  <cp:revision>1</cp:revision>
  <dcterms:created xsi:type="dcterms:W3CDTF">2018-05-07T04:03:00Z</dcterms:created>
  <dcterms:modified xsi:type="dcterms:W3CDTF">2018-05-07T04:42:00Z</dcterms:modified>
</cp:coreProperties>
</file>