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28D9" w14:textId="77777777" w:rsidR="003B4C17" w:rsidRDefault="003E1A74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92D02C6" w14:textId="77777777" w:rsidR="003B4C17" w:rsidRDefault="003B4C17">
      <w:pPr>
        <w:spacing w:line="300" w:lineRule="auto"/>
        <w:ind w:left="338"/>
        <w:rPr>
          <w:color w:val="000000"/>
          <w:sz w:val="36"/>
          <w:szCs w:val="36"/>
        </w:rPr>
      </w:pPr>
    </w:p>
    <w:p w14:paraId="1ED015A9" w14:textId="77777777" w:rsidR="003B4C17" w:rsidRDefault="003E1A74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2FDBC2EC" w14:textId="77777777" w:rsidR="003B4C17" w:rsidRDefault="003E1A74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1CD19900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FE7507F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5807D42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3F62C8F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4BC47BAE" w14:textId="77777777" w:rsidR="003B4C17" w:rsidRDefault="003B4C17">
      <w:pPr>
        <w:spacing w:line="300" w:lineRule="auto"/>
        <w:rPr>
          <w:color w:val="000000"/>
          <w:sz w:val="43"/>
          <w:szCs w:val="43"/>
        </w:rPr>
      </w:pPr>
    </w:p>
    <w:p w14:paraId="4BC994C8" w14:textId="22CF3105" w:rsidR="003B4C17" w:rsidRDefault="003E1A74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763CD6">
        <w:rPr>
          <w:b/>
          <w:sz w:val="32"/>
          <w:szCs w:val="32"/>
        </w:rPr>
        <w:t>4</w:t>
      </w:r>
    </w:p>
    <w:p w14:paraId="0F5D9CF1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55A8CB1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14:paraId="4DD40C2F" w14:textId="77777777" w:rsidR="003B4C17" w:rsidRDefault="003E1A74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Исследование протоколов,</w:t>
      </w:r>
    </w:p>
    <w:p w14:paraId="5AE45584" w14:textId="77777777" w:rsidR="003B4C17" w:rsidRDefault="003E1A74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форматов обмена информацией и языков разметки документов</w:t>
      </w:r>
    </w:p>
    <w:p w14:paraId="04B19F1E" w14:textId="77777777" w:rsidR="003B4C17" w:rsidRDefault="003B4C17">
      <w:pPr>
        <w:spacing w:line="300" w:lineRule="auto"/>
        <w:rPr>
          <w:color w:val="000000"/>
          <w:sz w:val="36"/>
          <w:szCs w:val="36"/>
        </w:rPr>
      </w:pPr>
    </w:p>
    <w:p w14:paraId="2D320689" w14:textId="7360D805" w:rsidR="003B4C17" w:rsidRDefault="003E1A74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2D4C7C">
        <w:rPr>
          <w:color w:val="000000"/>
          <w:sz w:val="32"/>
          <w:szCs w:val="32"/>
        </w:rPr>
        <w:t>34</w:t>
      </w:r>
      <w:r>
        <w:rPr>
          <w:sz w:val="32"/>
          <w:szCs w:val="32"/>
        </w:rPr>
        <w:t xml:space="preserve"> </w:t>
      </w:r>
    </w:p>
    <w:p w14:paraId="733177EE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BD2CE36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713DC4E8" w14:textId="77777777" w:rsidR="003B4C17" w:rsidRDefault="003B4C17">
      <w:pPr>
        <w:spacing w:line="300" w:lineRule="auto"/>
        <w:rPr>
          <w:sz w:val="34"/>
          <w:szCs w:val="34"/>
        </w:rPr>
      </w:pPr>
    </w:p>
    <w:p w14:paraId="69B7E992" w14:textId="77777777" w:rsidR="003B4C17" w:rsidRDefault="003B4C17">
      <w:pPr>
        <w:spacing w:line="300" w:lineRule="auto"/>
        <w:rPr>
          <w:sz w:val="34"/>
          <w:szCs w:val="34"/>
        </w:rPr>
      </w:pPr>
    </w:p>
    <w:p w14:paraId="4F887874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181E1FE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EC79DAC" w14:textId="77777777" w:rsidR="003B4C17" w:rsidRPr="00A6499E" w:rsidRDefault="003E1A74">
      <w:pPr>
        <w:spacing w:line="300" w:lineRule="auto"/>
        <w:ind w:left="338"/>
        <w:jc w:val="right"/>
        <w:rPr>
          <w:color w:val="000000"/>
          <w:szCs w:val="28"/>
        </w:rPr>
      </w:pPr>
      <w:r>
        <w:rPr>
          <w:b/>
          <w:i/>
          <w:color w:val="000000"/>
          <w:szCs w:val="28"/>
        </w:rPr>
        <w:t>Выполнил:</w:t>
      </w:r>
      <w:r>
        <w:rPr>
          <w:b/>
          <w:i/>
          <w:color w:val="000000"/>
          <w:szCs w:val="28"/>
        </w:rPr>
        <w:br/>
      </w:r>
      <w:r>
        <w:rPr>
          <w:color w:val="000000"/>
          <w:szCs w:val="28"/>
        </w:rPr>
        <w:t>Студент группы P31</w:t>
      </w:r>
      <w:r>
        <w:rPr>
          <w:szCs w:val="28"/>
        </w:rPr>
        <w:t>07</w:t>
      </w:r>
      <w:r>
        <w:rPr>
          <w:color w:val="000000"/>
          <w:szCs w:val="28"/>
        </w:rPr>
        <w:br/>
      </w:r>
      <w:r w:rsidR="00A6499E">
        <w:rPr>
          <w:szCs w:val="28"/>
        </w:rPr>
        <w:t>Софьин Вячеслав Евгеньевич</w:t>
      </w:r>
    </w:p>
    <w:p w14:paraId="3AF8A581" w14:textId="77777777" w:rsidR="003B4C17" w:rsidRDefault="003E1A74">
      <w:pPr>
        <w:spacing w:line="300" w:lineRule="auto"/>
        <w:ind w:left="338"/>
        <w:jc w:val="right"/>
        <w:rPr>
          <w:szCs w:val="28"/>
        </w:rPr>
      </w:pPr>
      <w:r>
        <w:rPr>
          <w:b/>
          <w:i/>
          <w:color w:val="000000"/>
          <w:szCs w:val="28"/>
        </w:rPr>
        <w:t>Пр</w:t>
      </w:r>
      <w:r>
        <w:rPr>
          <w:b/>
          <w:i/>
          <w:szCs w:val="28"/>
        </w:rPr>
        <w:t>оверил</w:t>
      </w:r>
      <w:r>
        <w:rPr>
          <w:b/>
          <w:i/>
          <w:color w:val="000000"/>
          <w:szCs w:val="28"/>
        </w:rPr>
        <w:t>:</w:t>
      </w:r>
      <w:r>
        <w:rPr>
          <w:i/>
          <w:color w:val="000000"/>
          <w:szCs w:val="28"/>
        </w:rPr>
        <w:br/>
      </w:r>
      <w:r>
        <w:rPr>
          <w:szCs w:val="28"/>
        </w:rPr>
        <w:t>Балакшин Павел Валерьевич</w:t>
      </w:r>
    </w:p>
    <w:p w14:paraId="6FF20D6B" w14:textId="77777777" w:rsidR="003B4C17" w:rsidRDefault="003E1A74">
      <w:pPr>
        <w:spacing w:line="300" w:lineRule="auto"/>
        <w:ind w:left="338"/>
        <w:jc w:val="right"/>
        <w:rPr>
          <w:szCs w:val="28"/>
        </w:rPr>
        <w:sectPr w:rsidR="003B4C17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rPr>
          <w:szCs w:val="28"/>
        </w:rPr>
        <w:t>кандидат технических наук, доцент факультета ПИиКТ</w:t>
      </w:r>
      <w:r>
        <w:br w:type="page"/>
      </w:r>
    </w:p>
    <w:p w14:paraId="67BCF18A" w14:textId="0F93FD68" w:rsidR="00E50627" w:rsidRPr="00040FF6" w:rsidRDefault="003E1A74" w:rsidP="00040FF6">
      <w:pPr>
        <w:pStyle w:val="af"/>
        <w:rPr>
          <w:b/>
          <w:bCs/>
        </w:rPr>
      </w:pPr>
      <w:bookmarkStart w:id="0" w:name="_Toc177220538"/>
      <w:bookmarkStart w:id="1" w:name="_Toc177220720"/>
      <w:bookmarkStart w:id="2" w:name="_Toc177220868"/>
      <w:bookmarkStart w:id="3" w:name="_Toc177220934"/>
      <w:r w:rsidRPr="00040FF6">
        <w:rPr>
          <w:b/>
          <w:bCs/>
        </w:rPr>
        <w:lastRenderedPageBreak/>
        <w:t>Содержан</w:t>
      </w:r>
      <w:bookmarkEnd w:id="0"/>
      <w:r w:rsidR="00D679DA" w:rsidRPr="00040FF6">
        <w:rPr>
          <w:b/>
          <w:bCs/>
        </w:rPr>
        <w:t>ие</w:t>
      </w:r>
      <w:bookmarkEnd w:id="1"/>
      <w:bookmarkEnd w:id="2"/>
      <w:bookmarkEnd w:id="3"/>
    </w:p>
    <w:p w14:paraId="31A3B961" w14:textId="47DD3C46" w:rsidR="00316197" w:rsidRDefault="00583A2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81641843" w:history="1">
        <w:r w:rsidR="00316197" w:rsidRPr="00F82AD2">
          <w:rPr>
            <w:rStyle w:val="ab"/>
            <w:noProof/>
          </w:rPr>
          <w:t>Задание</w:t>
        </w:r>
        <w:r w:rsidR="00316197">
          <w:rPr>
            <w:noProof/>
            <w:webHidden/>
          </w:rPr>
          <w:tab/>
        </w:r>
        <w:r w:rsidR="00316197">
          <w:rPr>
            <w:noProof/>
            <w:webHidden/>
          </w:rPr>
          <w:fldChar w:fldCharType="begin"/>
        </w:r>
        <w:r w:rsidR="00316197">
          <w:rPr>
            <w:noProof/>
            <w:webHidden/>
          </w:rPr>
          <w:instrText xml:space="preserve"> PAGEREF _Toc181641843 \h </w:instrText>
        </w:r>
        <w:r w:rsidR="00316197">
          <w:rPr>
            <w:noProof/>
            <w:webHidden/>
          </w:rPr>
        </w:r>
        <w:r w:rsidR="00316197">
          <w:rPr>
            <w:noProof/>
            <w:webHidden/>
          </w:rPr>
          <w:fldChar w:fldCharType="separate"/>
        </w:r>
        <w:r w:rsidR="00316197">
          <w:rPr>
            <w:noProof/>
            <w:webHidden/>
          </w:rPr>
          <w:t>3</w:t>
        </w:r>
        <w:r w:rsidR="00316197">
          <w:rPr>
            <w:noProof/>
            <w:webHidden/>
          </w:rPr>
          <w:fldChar w:fldCharType="end"/>
        </w:r>
      </w:hyperlink>
    </w:p>
    <w:p w14:paraId="710B9693" w14:textId="2951EB87" w:rsidR="00316197" w:rsidRDefault="0031619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hyperlink w:anchor="_Toc181641844" w:history="1">
        <w:r w:rsidRPr="00F82AD2">
          <w:rPr>
            <w:rStyle w:val="ab"/>
            <w:noProof/>
          </w:rPr>
          <w:t>Основные этапы вычисления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C8B86" w14:textId="744ECE7C" w:rsidR="00316197" w:rsidRDefault="00316197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4"/>
          <w14:ligatures w14:val="standardContextual"/>
        </w:rPr>
      </w:pPr>
      <w:hyperlink w:anchor="_Toc181641845" w:history="1">
        <w:r w:rsidRPr="00F82AD2">
          <w:rPr>
            <w:rStyle w:val="ab"/>
            <w:noProof/>
          </w:rPr>
          <w:t>Расписание: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172C3" w14:textId="2DEBE505" w:rsidR="00316197" w:rsidRDefault="00316197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4"/>
          <w14:ligatures w14:val="standardContextual"/>
        </w:rPr>
      </w:pPr>
      <w:hyperlink w:anchor="_Toc181641846" w:history="1">
        <w:r w:rsidRPr="00F82AD2">
          <w:rPr>
            <w:rStyle w:val="ab"/>
            <w:noProof/>
          </w:rPr>
          <w:t>Обязательное задание: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BC8FF0" w14:textId="27BD3C2D" w:rsidR="00316197" w:rsidRDefault="00316197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4"/>
          <w14:ligatures w14:val="standardContextual"/>
        </w:rPr>
      </w:pPr>
      <w:hyperlink w:anchor="_Toc181641847" w:history="1">
        <w:r w:rsidRPr="00F82AD2">
          <w:rPr>
            <w:rStyle w:val="ab"/>
            <w:noProof/>
          </w:rPr>
          <w:t>Дополнительное задание №1: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AAFA5" w14:textId="662FCCAE" w:rsidR="00316197" w:rsidRDefault="00316197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4"/>
          <w14:ligatures w14:val="standardContextual"/>
        </w:rPr>
      </w:pPr>
      <w:hyperlink w:anchor="_Toc181641848" w:history="1">
        <w:r w:rsidRPr="00F82AD2">
          <w:rPr>
            <w:rStyle w:val="ab"/>
            <w:noProof/>
          </w:rPr>
          <w:t>Дополнительное задание №2: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613564" w14:textId="329424BA" w:rsidR="00316197" w:rsidRDefault="00316197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4"/>
          <w14:ligatures w14:val="standardContextual"/>
        </w:rPr>
      </w:pPr>
      <w:hyperlink w:anchor="_Toc181641849" w:history="1">
        <w:r w:rsidRPr="00F82AD2">
          <w:rPr>
            <w:rStyle w:val="ab"/>
            <w:noProof/>
          </w:rPr>
          <w:t>Дополнительное задание №3: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A1F1B" w14:textId="5DD7674F" w:rsidR="00316197" w:rsidRDefault="00316197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4"/>
          <w14:ligatures w14:val="standardContextual"/>
        </w:rPr>
      </w:pPr>
      <w:hyperlink w:anchor="_Toc181641850" w:history="1">
        <w:r w:rsidRPr="00F82AD2">
          <w:rPr>
            <w:rStyle w:val="ab"/>
            <w:noProof/>
          </w:rPr>
          <w:t>Дополнительное задание №4: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85096" w14:textId="55733114" w:rsidR="00316197" w:rsidRDefault="0031619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hyperlink w:anchor="_Toc181641851" w:history="1">
        <w:r w:rsidRPr="00F82AD2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58550C" w14:textId="5941E83E" w:rsidR="00316197" w:rsidRDefault="0031619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hyperlink w:anchor="_Toc181641852" w:history="1">
        <w:r w:rsidRPr="00F82AD2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F73B22" w14:textId="01C37CF0" w:rsidR="003B4C17" w:rsidRPr="00E50627" w:rsidRDefault="00583A20" w:rsidP="00E50627">
      <w:pPr>
        <w:pStyle w:val="1"/>
        <w:ind w:left="0"/>
        <w:rPr>
          <w:sz w:val="24"/>
          <w:szCs w:val="24"/>
        </w:rPr>
      </w:pPr>
      <w:r>
        <w:rPr>
          <w:rFonts w:cstheme="majorHAnsi"/>
          <w:sz w:val="24"/>
          <w:szCs w:val="24"/>
        </w:rPr>
        <w:fldChar w:fldCharType="end"/>
      </w:r>
      <w:r w:rsidR="003E1A74" w:rsidRPr="00E50627">
        <w:rPr>
          <w:sz w:val="24"/>
          <w:szCs w:val="24"/>
        </w:rPr>
        <w:br w:type="page"/>
      </w:r>
    </w:p>
    <w:p w14:paraId="63A481EF" w14:textId="77777777" w:rsidR="003B4C17" w:rsidRDefault="003E1A74" w:rsidP="004D26DB">
      <w:pPr>
        <w:pStyle w:val="1"/>
      </w:pPr>
      <w:bookmarkStart w:id="4" w:name="_t9es25z3bxif" w:colFirst="0" w:colLast="0"/>
      <w:bookmarkStart w:id="5" w:name="_Toc177220539"/>
      <w:bookmarkStart w:id="6" w:name="_Toc177220721"/>
      <w:bookmarkStart w:id="7" w:name="_Toc177220869"/>
      <w:bookmarkStart w:id="8" w:name="_Toc177220935"/>
      <w:bookmarkStart w:id="9" w:name="_Toc181641843"/>
      <w:bookmarkEnd w:id="4"/>
      <w:r>
        <w:lastRenderedPageBreak/>
        <w:t>Задание</w:t>
      </w:r>
      <w:bookmarkEnd w:id="5"/>
      <w:bookmarkEnd w:id="6"/>
      <w:bookmarkEnd w:id="7"/>
      <w:bookmarkEnd w:id="8"/>
      <w:bookmarkEnd w:id="9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67CA768" w14:textId="032EE2B0" w:rsidR="00A12EB6" w:rsidRPr="00AD1CC4" w:rsidRDefault="00A12EB6" w:rsidP="00A12EB6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Определить номер варианта как остаток деления на 36 последних</w:t>
      </w:r>
      <w:r w:rsidRPr="00AD1CC4">
        <w:rPr>
          <w:szCs w:val="28"/>
        </w:rPr>
        <w:t xml:space="preserve"> двух цифр своего идентификационного номера в ISU: например, 1255</w:t>
      </w:r>
      <w:r w:rsidRPr="00AD1CC4">
        <w:rPr>
          <w:b/>
          <w:bCs/>
          <w:szCs w:val="28"/>
        </w:rPr>
        <w:t>98</w:t>
      </w:r>
      <w:r w:rsidRPr="00AD1CC4">
        <w:rPr>
          <w:szCs w:val="28"/>
        </w:rPr>
        <w:t xml:space="preserve"> / 36 = 26. В случае, если в оба указанных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572F3FA2" w14:textId="533EFD35" w:rsidR="00A12EB6" w:rsidRPr="00A12EB6" w:rsidRDefault="00A12EB6" w:rsidP="00A12EB6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Изучить форму Бэкуса-Наура.</w:t>
      </w:r>
    </w:p>
    <w:p w14:paraId="4AA9178C" w14:textId="73A22A76" w:rsidR="00A12EB6" w:rsidRPr="00A12EB6" w:rsidRDefault="00A12EB6" w:rsidP="00A12EB6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Изучить основные принципы организации формальных грамматик.</w:t>
      </w:r>
    </w:p>
    <w:p w14:paraId="574DBDFC" w14:textId="77777777" w:rsidR="00A12EB6" w:rsidRPr="00AD1CC4" w:rsidRDefault="00A12EB6" w:rsidP="00A12EB6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Изучить особенности языков разметки/форматов JSON, YAML, XML.</w:t>
      </w:r>
    </w:p>
    <w:p w14:paraId="57EB79FC" w14:textId="1EB17837" w:rsidR="00A12EB6" w:rsidRPr="00AD1CC4" w:rsidRDefault="00A12EB6" w:rsidP="00434EEF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Понять устройство страницы с расписанием на примере расписания</w:t>
      </w:r>
      <w:r w:rsidR="00434EEF" w:rsidRPr="00AD1CC4">
        <w:rPr>
          <w:szCs w:val="28"/>
        </w:rPr>
        <w:t xml:space="preserve"> </w:t>
      </w:r>
      <w:r w:rsidRPr="00AD1CC4">
        <w:rPr>
          <w:szCs w:val="28"/>
        </w:rPr>
        <w:t>лектора:</w:t>
      </w:r>
      <w:r w:rsidR="00434EEF" w:rsidRPr="00AD1CC4">
        <w:rPr>
          <w:szCs w:val="28"/>
        </w:rPr>
        <w:t xml:space="preserve"> </w:t>
      </w:r>
      <w:r w:rsidRPr="00AD1CC4">
        <w:rPr>
          <w:szCs w:val="28"/>
        </w:rPr>
        <w:t>https://itmo.ru/ru/schedule/3/125598/raspisanie_zanyatiy.htm</w:t>
      </w:r>
    </w:p>
    <w:p w14:paraId="36B5F423" w14:textId="7122CCAE" w:rsidR="00A12EB6" w:rsidRPr="00AD1CC4" w:rsidRDefault="00A12EB6" w:rsidP="005A2C61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Исходя из структуры расписания конкретного дня, сформировать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файл с расписанием в формате, указанном в задании в качестве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исходного. При этом необходимо, чтобы хотя бы в одной из</w:t>
      </w:r>
      <w:r w:rsidR="00434EEF" w:rsidRPr="00AD1CC4">
        <w:rPr>
          <w:szCs w:val="28"/>
        </w:rPr>
        <w:t xml:space="preserve"> </w:t>
      </w:r>
      <w:r w:rsidRPr="00AD1CC4">
        <w:rPr>
          <w:szCs w:val="28"/>
        </w:rPr>
        <w:t>выбранных дней было не менее двух занятий (можно использовать</w:t>
      </w:r>
      <w:r w:rsidR="00434EEF" w:rsidRPr="00AD1CC4">
        <w:rPr>
          <w:szCs w:val="28"/>
        </w:rPr>
        <w:t xml:space="preserve"> </w:t>
      </w:r>
      <w:r w:rsidRPr="00AD1CC4">
        <w:rPr>
          <w:szCs w:val="28"/>
        </w:rPr>
        <w:t>своё персональное). В случае, если в данный день недели нет таки</w:t>
      </w:r>
      <w:r w:rsidR="00434EEF" w:rsidRPr="00AD1CC4">
        <w:rPr>
          <w:szCs w:val="28"/>
        </w:rPr>
        <w:t xml:space="preserve">х </w:t>
      </w:r>
      <w:r w:rsidRPr="00AD1CC4">
        <w:rPr>
          <w:szCs w:val="28"/>
        </w:rPr>
        <w:t>занятий, то увеличить номер варианта ещё на восемь.</w:t>
      </w:r>
    </w:p>
    <w:p w14:paraId="12C4FEFA" w14:textId="6BD91B3A" w:rsidR="00A12EB6" w:rsidRPr="00AD1CC4" w:rsidRDefault="00A12EB6" w:rsidP="005A2C61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Обязательное задание (позволяет набрать до 45 процентов от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максимального числа баллов БаРС за данную лабораторную):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написать программу на языке Python 3.x или любом другом, которая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бы осуществляла парсинг и конвертацию исходного файла в новый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путём простой замены метасимволов исходного формата на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метасимволы результирующего формата.</w:t>
      </w:r>
    </w:p>
    <w:p w14:paraId="20BE373E" w14:textId="05D357C2" w:rsidR="00A12EB6" w:rsidRPr="00AD1CC4" w:rsidRDefault="00A12EB6" w:rsidP="005A2C61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Нельзя использовать готовые библиотеки, в том числе регулярные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выражения в Python и библиотеки для загрузки XML-файлов.</w:t>
      </w:r>
    </w:p>
    <w:p w14:paraId="554FA6F9" w14:textId="77777777" w:rsidR="00867ED8" w:rsidRPr="00AD1CC4" w:rsidRDefault="00A12EB6" w:rsidP="00867ED8">
      <w:pPr>
        <w:pStyle w:val="a9"/>
        <w:numPr>
          <w:ilvl w:val="0"/>
          <w:numId w:val="3"/>
        </w:numPr>
        <w:rPr>
          <w:szCs w:val="28"/>
        </w:rPr>
      </w:pPr>
      <w:r w:rsidRPr="00A12EB6">
        <w:rPr>
          <w:szCs w:val="28"/>
        </w:rPr>
        <w:t>Дополнительное задание №1 (позволяет набрать +10 процентов от</w:t>
      </w:r>
      <w:r w:rsidR="005A2C61" w:rsidRPr="00AD1CC4">
        <w:rPr>
          <w:szCs w:val="28"/>
        </w:rPr>
        <w:t xml:space="preserve"> </w:t>
      </w:r>
      <w:r w:rsidRPr="00AD1CC4">
        <w:rPr>
          <w:szCs w:val="28"/>
        </w:rPr>
        <w:t>максимального числа баллов БаРС за данную лабораторную).</w:t>
      </w:r>
      <w:r w:rsidR="00867ED8" w:rsidRPr="00AD1CC4">
        <w:rPr>
          <w:szCs w:val="28"/>
        </w:rPr>
        <w:t xml:space="preserve"> </w:t>
      </w:r>
    </w:p>
    <w:p w14:paraId="02E0847E" w14:textId="2A032282" w:rsidR="00A12EB6" w:rsidRPr="00AD1CC4" w:rsidRDefault="00A12EB6" w:rsidP="00867ED8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a) Найти готовые библиотеки, осуществляющие аналогичный парсинг и конвертацию файлов.</w:t>
      </w:r>
    </w:p>
    <w:p w14:paraId="26FBF78A" w14:textId="77777777" w:rsidR="00D23453" w:rsidRPr="00AD1CC4" w:rsidRDefault="00A12EB6" w:rsidP="00D23453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b) Переписать исходный код, применив найденные библиотеки. Регулярные выражения также нельзя использовать</w:t>
      </w:r>
      <w:r w:rsidR="00D23453" w:rsidRPr="00AD1CC4">
        <w:rPr>
          <w:szCs w:val="28"/>
        </w:rPr>
        <w:t xml:space="preserve">. </w:t>
      </w:r>
    </w:p>
    <w:p w14:paraId="5DCD4F40" w14:textId="77777777" w:rsidR="00D23453" w:rsidRPr="00AD1CC4" w:rsidRDefault="00D23453" w:rsidP="00D23453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50BBAE07" w14:textId="6A9F0C39" w:rsidR="00D23453" w:rsidRPr="00AD1CC4" w:rsidRDefault="00D23453" w:rsidP="00D23453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Дополнительное задание №2 (позволяет набрать +10 процентов от максимального числа баллов БаРС за данную лабораторную).</w:t>
      </w:r>
    </w:p>
    <w:p w14:paraId="78E70125" w14:textId="436FBFA0" w:rsidR="00B52624" w:rsidRPr="00AD1CC4" w:rsidRDefault="00B52624" w:rsidP="00B52624">
      <w:pPr>
        <w:pStyle w:val="a9"/>
        <w:numPr>
          <w:ilvl w:val="1"/>
          <w:numId w:val="3"/>
        </w:numPr>
        <w:rPr>
          <w:szCs w:val="28"/>
        </w:rPr>
      </w:pPr>
      <w:r w:rsidRPr="00B52624">
        <w:rPr>
          <w:szCs w:val="28"/>
        </w:rPr>
        <w:t>Переписать исходный код, добавив в него использование</w:t>
      </w:r>
      <w:r w:rsidRPr="00AD1CC4">
        <w:rPr>
          <w:szCs w:val="28"/>
        </w:rPr>
        <w:t xml:space="preserve"> регулярных выражений.</w:t>
      </w:r>
    </w:p>
    <w:p w14:paraId="7A5EF62D" w14:textId="4618F83A" w:rsidR="00B52624" w:rsidRPr="00AD1CC4" w:rsidRDefault="00B52624" w:rsidP="00B52624">
      <w:pPr>
        <w:pStyle w:val="a9"/>
        <w:numPr>
          <w:ilvl w:val="1"/>
          <w:numId w:val="3"/>
        </w:numPr>
        <w:rPr>
          <w:szCs w:val="28"/>
        </w:rPr>
      </w:pPr>
      <w:r w:rsidRPr="00B52624">
        <w:rPr>
          <w:szCs w:val="28"/>
        </w:rPr>
        <w:t>b) Сравнить полученные результаты и объяснить их</w:t>
      </w:r>
      <w:r w:rsidRPr="00AD1CC4">
        <w:rPr>
          <w:szCs w:val="28"/>
        </w:rPr>
        <w:t xml:space="preserve"> сходство/различие. Объяснение должно быть отражено в отчёте.</w:t>
      </w:r>
    </w:p>
    <w:p w14:paraId="428BDFB3" w14:textId="6C042512" w:rsidR="002F7711" w:rsidRPr="00AD1CC4" w:rsidRDefault="002F7711" w:rsidP="002F7711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 xml:space="preserve">Дополнительное задание № 3 (позволяет набрать +25 процентов от </w:t>
      </w:r>
      <w:r w:rsidRPr="00AD1CC4">
        <w:rPr>
          <w:szCs w:val="28"/>
        </w:rPr>
        <w:lastRenderedPageBreak/>
        <w:t>максимального числа баллов БаРС за данную лабораторную).</w:t>
      </w:r>
    </w:p>
    <w:p w14:paraId="661A20F9" w14:textId="1D0490A3" w:rsidR="002F7711" w:rsidRPr="00AD1CC4" w:rsidRDefault="002F7711" w:rsidP="007A40DD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Переписать исходный код таким образом, чтобы для решения задачи использовались формальные грамматики.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То есть ваш код должен уметь осуществлять парсинг и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конвертацию любых данных, представленных в исходном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формате, в данные, представленные в результирующем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формате: как с готовыми библиотеками из дополнительного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задания №1.</w:t>
      </w:r>
    </w:p>
    <w:p w14:paraId="4309B346" w14:textId="3F603AFA" w:rsidR="002F7711" w:rsidRPr="00AD1CC4" w:rsidRDefault="002F7711" w:rsidP="007A40DD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Проверку осуществить как минимум для расписания с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двумя учебными днями по два занятия в каждом.</w:t>
      </w:r>
    </w:p>
    <w:p w14:paraId="55F71F2F" w14:textId="7908198B" w:rsidR="002F7711" w:rsidRPr="00AD1CC4" w:rsidRDefault="002F7711" w:rsidP="007A40DD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Сравнить полученные результаты и объяснить их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сходство/различие. Объяснение должно быть отражено в</w:t>
      </w:r>
      <w:r w:rsidR="007A40DD" w:rsidRPr="00AD1CC4">
        <w:rPr>
          <w:szCs w:val="28"/>
        </w:rPr>
        <w:t xml:space="preserve"> </w:t>
      </w:r>
      <w:r w:rsidRPr="00AD1CC4">
        <w:rPr>
          <w:szCs w:val="28"/>
        </w:rPr>
        <w:t>отчёте.</w:t>
      </w:r>
    </w:p>
    <w:p w14:paraId="771ACE74" w14:textId="7C0C5FA1" w:rsidR="002F7711" w:rsidRPr="00AD1CC4" w:rsidRDefault="002F7711" w:rsidP="001110F9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Дополнительное задание № 4 (позволяет набрать +5 процентов от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максимального числа баллов БаРС за данную лабораторную).</w:t>
      </w:r>
    </w:p>
    <w:p w14:paraId="11219918" w14:textId="6E0CF4B0" w:rsidR="002F7711" w:rsidRPr="00AD1CC4" w:rsidRDefault="002F7711" w:rsidP="001110F9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Используя свою исходную программу из обязательного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задания и программы из дополнительных заданий, сравнить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стократное время выполнения парсинга + конвертации в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цикле.</w:t>
      </w:r>
    </w:p>
    <w:p w14:paraId="29582EB6" w14:textId="7E77DE18" w:rsidR="002F7711" w:rsidRPr="00AD1CC4" w:rsidRDefault="002F7711" w:rsidP="001110F9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Проанализировать полученные результаты и объяснить и</w:t>
      </w:r>
      <w:r w:rsidR="001110F9" w:rsidRPr="00AD1CC4">
        <w:rPr>
          <w:szCs w:val="28"/>
        </w:rPr>
        <w:t xml:space="preserve">х </w:t>
      </w:r>
      <w:r w:rsidRPr="00AD1CC4">
        <w:rPr>
          <w:szCs w:val="28"/>
        </w:rPr>
        <w:t>сходство/различие. Объяснение должно быть отражено в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отчёте.</w:t>
      </w:r>
    </w:p>
    <w:p w14:paraId="4AF65EB3" w14:textId="44F1B444" w:rsidR="002F7711" w:rsidRPr="00AD1CC4" w:rsidRDefault="002F7711" w:rsidP="001110F9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Дополнительное задание № 5 (позволяет набрать +5 процентов от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максимального числа баллов БаРС за данную лабораторную).</w:t>
      </w:r>
    </w:p>
    <w:p w14:paraId="3E303DD8" w14:textId="63A7B754" w:rsidR="002F7711" w:rsidRPr="00AD1CC4" w:rsidRDefault="002F7711" w:rsidP="00B021F4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Переписать исходную программу, чтобы она осуществлял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парсинг и конвертацию исходного файла в любой другой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>формат (кроме JSON, YAML, XML, HTML): PROTOBUF,</w:t>
      </w:r>
      <w:r w:rsidR="001110F9" w:rsidRPr="00AD1CC4">
        <w:rPr>
          <w:szCs w:val="28"/>
        </w:rPr>
        <w:t xml:space="preserve"> </w:t>
      </w:r>
      <w:r w:rsidRPr="00AD1CC4">
        <w:rPr>
          <w:szCs w:val="28"/>
        </w:rPr>
        <w:t xml:space="preserve">TSV, CSV, WML и </w:t>
      </w:r>
      <w:proofErr w:type="gramStart"/>
      <w:r w:rsidRPr="00AD1CC4">
        <w:rPr>
          <w:szCs w:val="28"/>
        </w:rPr>
        <w:t>т.п.</w:t>
      </w:r>
      <w:proofErr w:type="gramEnd"/>
    </w:p>
    <w:p w14:paraId="32C5CA63" w14:textId="031D5971" w:rsidR="002F7711" w:rsidRPr="00AD1CC4" w:rsidRDefault="002F7711" w:rsidP="00B021F4">
      <w:pPr>
        <w:pStyle w:val="a9"/>
        <w:numPr>
          <w:ilvl w:val="1"/>
          <w:numId w:val="3"/>
        </w:numPr>
        <w:rPr>
          <w:szCs w:val="28"/>
        </w:rPr>
      </w:pPr>
      <w:r w:rsidRPr="00AD1CC4">
        <w:rPr>
          <w:szCs w:val="28"/>
        </w:rPr>
        <w:t>Проанализировать полученные результаты, объяснить</w:t>
      </w:r>
      <w:r w:rsidR="00B021F4" w:rsidRPr="00AD1CC4">
        <w:rPr>
          <w:szCs w:val="28"/>
        </w:rPr>
        <w:t xml:space="preserve"> </w:t>
      </w:r>
      <w:r w:rsidRPr="00AD1CC4">
        <w:rPr>
          <w:szCs w:val="28"/>
        </w:rPr>
        <w:t>особенности использования формата. Объяснение должно</w:t>
      </w:r>
      <w:r w:rsidR="00B021F4" w:rsidRPr="00AD1CC4">
        <w:rPr>
          <w:szCs w:val="28"/>
        </w:rPr>
        <w:t xml:space="preserve"> </w:t>
      </w:r>
      <w:r w:rsidRPr="00AD1CC4">
        <w:rPr>
          <w:szCs w:val="28"/>
        </w:rPr>
        <w:t>быть отражено в отчёте.</w:t>
      </w:r>
    </w:p>
    <w:p w14:paraId="68F20ECE" w14:textId="23CDBA8E" w:rsidR="002F7711" w:rsidRPr="00AD1CC4" w:rsidRDefault="002F7711" w:rsidP="002F7711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Проверить, что все пункты задания выполнены и выполнены верно.</w:t>
      </w:r>
    </w:p>
    <w:p w14:paraId="292EE2AF" w14:textId="5022AA10" w:rsidR="002F7711" w:rsidRPr="00AD1CC4" w:rsidRDefault="002F7711" w:rsidP="002F7711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Написать отчёт о проделанной работе.</w:t>
      </w:r>
    </w:p>
    <w:p w14:paraId="2420829B" w14:textId="3D42C113" w:rsidR="00B52624" w:rsidRPr="00AD1CC4" w:rsidRDefault="002F7711" w:rsidP="002F7711">
      <w:pPr>
        <w:pStyle w:val="a9"/>
        <w:numPr>
          <w:ilvl w:val="0"/>
          <w:numId w:val="3"/>
        </w:numPr>
        <w:rPr>
          <w:szCs w:val="28"/>
        </w:rPr>
      </w:pPr>
      <w:r w:rsidRPr="00AD1CC4">
        <w:rPr>
          <w:szCs w:val="28"/>
        </w:rPr>
        <w:t>Подготовиться к устным вопросам на защите.</w:t>
      </w:r>
    </w:p>
    <w:p w14:paraId="1A0A81E5" w14:textId="3B5A6C99" w:rsidR="003B4C17" w:rsidRPr="00C21830" w:rsidRDefault="003E1A74" w:rsidP="00867ED8">
      <w:r w:rsidRPr="00C21830">
        <w:br w:type="page"/>
      </w:r>
    </w:p>
    <w:p w14:paraId="66CA7807" w14:textId="1080039D" w:rsidR="00EC7056" w:rsidRDefault="003E1A74" w:rsidP="001F0E29">
      <w:pPr>
        <w:pStyle w:val="1"/>
      </w:pPr>
      <w:bookmarkStart w:id="10" w:name="_5klmqzmskuve" w:colFirst="0" w:colLast="0"/>
      <w:bookmarkStart w:id="11" w:name="_Toc177220540"/>
      <w:bookmarkStart w:id="12" w:name="_Toc177220722"/>
      <w:bookmarkStart w:id="13" w:name="_Toc177220870"/>
      <w:bookmarkStart w:id="14" w:name="_Toc177220936"/>
      <w:bookmarkStart w:id="15" w:name="_Toc181641844"/>
      <w:bookmarkEnd w:id="10"/>
      <w:r>
        <w:lastRenderedPageBreak/>
        <w:t>Основные этапы вычислени</w:t>
      </w:r>
      <w:bookmarkStart w:id="16" w:name="_1hcwrq6udncp" w:colFirst="0" w:colLast="0"/>
      <w:bookmarkEnd w:id="16"/>
      <w:r w:rsidR="00A6499E">
        <w:t>я</w:t>
      </w:r>
      <w:bookmarkEnd w:id="11"/>
      <w:bookmarkEnd w:id="12"/>
      <w:bookmarkEnd w:id="13"/>
      <w:bookmarkEnd w:id="14"/>
      <w:bookmarkEnd w:id="15"/>
    </w:p>
    <w:p w14:paraId="56185AE0" w14:textId="7B534662" w:rsidR="001F0E29" w:rsidRDefault="00766AF3" w:rsidP="001F0E29">
      <w:pPr>
        <w:pStyle w:val="2"/>
        <w:rPr>
          <w:lang w:val="en-US"/>
        </w:rPr>
      </w:pPr>
      <w:bookmarkStart w:id="17" w:name="_Toc181641845"/>
      <w:r>
        <w:t>Расписание:</w:t>
      </w:r>
      <w:bookmarkEnd w:id="17"/>
    </w:p>
    <w:p w14:paraId="13D9D0BA" w14:textId="77777777" w:rsidR="00DB6DE1" w:rsidRDefault="00DB6DE1" w:rsidP="00DB6DE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88F327" wp14:editId="2DA90995">
            <wp:extent cx="1981200" cy="2146300"/>
            <wp:effectExtent l="0" t="0" r="0" b="0"/>
            <wp:docPr id="14345682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82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3949" w14:textId="4BA215F9" w:rsidR="00D550A0" w:rsidRPr="00DB6DE1" w:rsidRDefault="00DB6DE1" w:rsidP="00DB6DE1">
      <w:pPr>
        <w:pStyle w:val="ad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18" w:name="_Ref181819097"/>
      <w:bookmarkStart w:id="19" w:name="_Ref181819068"/>
      <w:r w:rsidRPr="00DB6DE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B6DE1">
        <w:rPr>
          <w:i w:val="0"/>
          <w:iCs w:val="0"/>
          <w:color w:val="auto"/>
          <w:sz w:val="24"/>
          <w:szCs w:val="24"/>
        </w:rPr>
        <w:fldChar w:fldCharType="begin"/>
      </w:r>
      <w:r w:rsidRPr="00DB6D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6DE1">
        <w:rPr>
          <w:i w:val="0"/>
          <w:iCs w:val="0"/>
          <w:color w:val="auto"/>
          <w:sz w:val="24"/>
          <w:szCs w:val="24"/>
        </w:rPr>
        <w:fldChar w:fldCharType="separate"/>
      </w:r>
      <w:r w:rsidRPr="00DB6DE1">
        <w:rPr>
          <w:i w:val="0"/>
          <w:iCs w:val="0"/>
          <w:noProof/>
          <w:color w:val="auto"/>
          <w:sz w:val="24"/>
          <w:szCs w:val="24"/>
        </w:rPr>
        <w:t>1</w:t>
      </w:r>
      <w:r w:rsidRPr="00DB6DE1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DB6DE1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bookmarkStart w:id="20" w:name="_Ref181819093"/>
      <w:r w:rsidRPr="00DB6DE1">
        <w:rPr>
          <w:i w:val="0"/>
          <w:iCs w:val="0"/>
          <w:color w:val="auto"/>
          <w:sz w:val="24"/>
          <w:szCs w:val="24"/>
          <w:lang w:val="en-US"/>
        </w:rPr>
        <w:t xml:space="preserve">- </w:t>
      </w:r>
      <w:r w:rsidRPr="00DB6DE1">
        <w:rPr>
          <w:i w:val="0"/>
          <w:iCs w:val="0"/>
          <w:color w:val="auto"/>
          <w:sz w:val="24"/>
          <w:szCs w:val="24"/>
        </w:rPr>
        <w:t>Расписание в понедельник</w:t>
      </w:r>
      <w:bookmarkEnd w:id="19"/>
      <w:bookmarkEnd w:id="20"/>
    </w:p>
    <w:p w14:paraId="003E0FA4" w14:textId="77777777" w:rsidR="00DB6DE1" w:rsidRDefault="00DB6DE1" w:rsidP="00DB6DE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F921AA5" wp14:editId="7A9FDC64">
            <wp:extent cx="1972492" cy="2267085"/>
            <wp:effectExtent l="0" t="0" r="0" b="0"/>
            <wp:docPr id="32911571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1571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11" cy="22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B545" w14:textId="598C40A3" w:rsidR="00DB6DE1" w:rsidRDefault="00DB6DE1" w:rsidP="00DB6DE1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bookmarkStart w:id="21" w:name="_Ref181819101"/>
      <w:bookmarkStart w:id="22" w:name="_Ref181819082"/>
      <w:r w:rsidRPr="00DB6DE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B6DE1">
        <w:rPr>
          <w:i w:val="0"/>
          <w:iCs w:val="0"/>
          <w:color w:val="auto"/>
          <w:sz w:val="24"/>
          <w:szCs w:val="24"/>
        </w:rPr>
        <w:fldChar w:fldCharType="begin"/>
      </w:r>
      <w:r w:rsidRPr="00DB6D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6DE1">
        <w:rPr>
          <w:i w:val="0"/>
          <w:iCs w:val="0"/>
          <w:color w:val="auto"/>
          <w:sz w:val="24"/>
          <w:szCs w:val="24"/>
        </w:rPr>
        <w:fldChar w:fldCharType="separate"/>
      </w:r>
      <w:r w:rsidRPr="00DB6DE1">
        <w:rPr>
          <w:i w:val="0"/>
          <w:iCs w:val="0"/>
          <w:noProof/>
          <w:color w:val="auto"/>
          <w:sz w:val="24"/>
          <w:szCs w:val="24"/>
        </w:rPr>
        <w:t>2</w:t>
      </w:r>
      <w:r w:rsidRPr="00DB6DE1">
        <w:rPr>
          <w:i w:val="0"/>
          <w:iCs w:val="0"/>
          <w:color w:val="auto"/>
          <w:sz w:val="24"/>
          <w:szCs w:val="24"/>
        </w:rPr>
        <w:fldChar w:fldCharType="end"/>
      </w:r>
      <w:bookmarkEnd w:id="21"/>
      <w:r w:rsidRPr="00DB6DE1">
        <w:rPr>
          <w:i w:val="0"/>
          <w:iCs w:val="0"/>
          <w:color w:val="auto"/>
          <w:sz w:val="24"/>
          <w:szCs w:val="24"/>
        </w:rPr>
        <w:t xml:space="preserve"> - Расписание в субботу</w:t>
      </w:r>
      <w:bookmarkEnd w:id="22"/>
    </w:p>
    <w:p w14:paraId="278A0219" w14:textId="77777777" w:rsidR="00DB6DE1" w:rsidRDefault="00DB6DE1" w:rsidP="00DB6DE1"/>
    <w:p w14:paraId="5274E6BA" w14:textId="25C9FE26" w:rsidR="00DB6DE1" w:rsidRDefault="00DB6DE1" w:rsidP="00DB6DE1">
      <w:r>
        <w:t>На</w:t>
      </w:r>
      <w:r w:rsidR="000E2AF1">
        <w:t xml:space="preserve"> </w:t>
      </w:r>
      <w:r w:rsidR="000E2AF1">
        <w:fldChar w:fldCharType="begin"/>
      </w:r>
      <w:r w:rsidR="000E2AF1">
        <w:instrText xml:space="preserve"> REF _Ref181819097 \h </w:instrText>
      </w:r>
      <w:r w:rsidR="000E2AF1">
        <w:fldChar w:fldCharType="separate"/>
      </w:r>
      <w:r w:rsidR="000E2AF1">
        <w:rPr>
          <w:i/>
          <w:iCs/>
          <w:sz w:val="24"/>
          <w:szCs w:val="24"/>
        </w:rPr>
        <w:t>р</w:t>
      </w:r>
      <w:r w:rsidR="000E2AF1" w:rsidRPr="00DB6DE1">
        <w:rPr>
          <w:i/>
          <w:iCs/>
          <w:sz w:val="24"/>
          <w:szCs w:val="24"/>
        </w:rPr>
        <w:t>исунк</w:t>
      </w:r>
      <w:r w:rsidR="000E2AF1">
        <w:rPr>
          <w:i/>
          <w:iCs/>
          <w:sz w:val="24"/>
          <w:szCs w:val="24"/>
        </w:rPr>
        <w:t>е</w:t>
      </w:r>
      <w:r w:rsidR="000E2AF1" w:rsidRPr="00DB6DE1">
        <w:rPr>
          <w:i/>
          <w:iCs/>
          <w:sz w:val="24"/>
          <w:szCs w:val="24"/>
        </w:rPr>
        <w:t xml:space="preserve"> </w:t>
      </w:r>
      <w:r w:rsidR="000E2AF1" w:rsidRPr="00DB6DE1">
        <w:rPr>
          <w:i/>
          <w:iCs/>
          <w:noProof/>
          <w:sz w:val="24"/>
          <w:szCs w:val="24"/>
        </w:rPr>
        <w:t>1</w:t>
      </w:r>
      <w:r w:rsidR="000E2AF1">
        <w:fldChar w:fldCharType="end"/>
      </w:r>
      <w:r w:rsidR="000E2AF1">
        <w:t xml:space="preserve"> и </w:t>
      </w:r>
      <w:r w:rsidR="000E2AF1">
        <w:fldChar w:fldCharType="begin"/>
      </w:r>
      <w:r w:rsidR="000E2AF1">
        <w:instrText xml:space="preserve"> REF _Ref181819101 \h </w:instrText>
      </w:r>
      <w:r w:rsidR="000E2AF1">
        <w:fldChar w:fldCharType="separate"/>
      </w:r>
      <w:r w:rsidR="000E2AF1">
        <w:rPr>
          <w:i/>
          <w:iCs/>
          <w:sz w:val="24"/>
          <w:szCs w:val="24"/>
        </w:rPr>
        <w:t>р</w:t>
      </w:r>
      <w:r w:rsidR="000E2AF1" w:rsidRPr="00DB6DE1">
        <w:rPr>
          <w:i/>
          <w:iCs/>
          <w:sz w:val="24"/>
          <w:szCs w:val="24"/>
        </w:rPr>
        <w:t>исунк</w:t>
      </w:r>
      <w:r w:rsidR="000E2AF1">
        <w:rPr>
          <w:i/>
          <w:iCs/>
          <w:sz w:val="24"/>
          <w:szCs w:val="24"/>
        </w:rPr>
        <w:t>е</w:t>
      </w:r>
      <w:r w:rsidR="000E2AF1" w:rsidRPr="00DB6DE1">
        <w:rPr>
          <w:i/>
          <w:iCs/>
          <w:sz w:val="24"/>
          <w:szCs w:val="24"/>
        </w:rPr>
        <w:t xml:space="preserve"> </w:t>
      </w:r>
      <w:r w:rsidR="000E2AF1" w:rsidRPr="00DB6DE1">
        <w:rPr>
          <w:i/>
          <w:iCs/>
          <w:noProof/>
          <w:sz w:val="24"/>
          <w:szCs w:val="24"/>
        </w:rPr>
        <w:t>2</w:t>
      </w:r>
      <w:r w:rsidR="000E2AF1">
        <w:fldChar w:fldCharType="end"/>
      </w:r>
      <w:r w:rsidR="000E2AF1">
        <w:t xml:space="preserve"> отображено моё расписание. </w:t>
      </w:r>
      <w:r w:rsidR="004F24B4">
        <w:t xml:space="preserve">Ниже представлен вариант </w:t>
      </w:r>
      <w:r w:rsidR="00F40964">
        <w:t>содержания</w:t>
      </w:r>
      <w:r w:rsidR="004F24B4">
        <w:t xml:space="preserve"> </w:t>
      </w:r>
      <w:r w:rsidR="00F40964">
        <w:rPr>
          <w:lang w:val="en-US"/>
        </w:rPr>
        <w:t>yaml</w:t>
      </w:r>
      <w:r w:rsidR="00F40964" w:rsidRPr="00F40964">
        <w:t xml:space="preserve"> </w:t>
      </w:r>
      <w:r w:rsidR="00F40964">
        <w:t>документа, с исходными данными.</w:t>
      </w:r>
    </w:p>
    <w:p w14:paraId="59DCA968" w14:textId="77777777" w:rsidR="00F40964" w:rsidRPr="00F40964" w:rsidRDefault="00F40964" w:rsidP="00DB6DE1"/>
    <w:p w14:paraId="60FC0715" w14:textId="77777777" w:rsidR="00735303" w:rsidRPr="00735303" w:rsidRDefault="00735303" w:rsidP="00CB78E1">
      <w:pPr>
        <w:jc w:val="left"/>
        <w:rPr>
          <w:szCs w:val="28"/>
        </w:rPr>
      </w:pPr>
      <w:r w:rsidRPr="00DB6DE1">
        <w:rPr>
          <w:szCs w:val="28"/>
          <w:lang w:val="en-US"/>
        </w:rPr>
        <w:t>days</w:t>
      </w:r>
      <w:r w:rsidRPr="00DB6DE1">
        <w:rPr>
          <w:szCs w:val="28"/>
        </w:rPr>
        <w:t>:</w:t>
      </w:r>
      <w:r w:rsidRPr="00DB6DE1">
        <w:rPr>
          <w:szCs w:val="28"/>
        </w:rPr>
        <w:br/>
        <w:t xml:space="preserve">  </w:t>
      </w:r>
      <w:r w:rsidRPr="00DB6DE1">
        <w:rPr>
          <w:szCs w:val="28"/>
          <w:lang w:val="en-US"/>
        </w:rPr>
        <w:t>monday</w:t>
      </w:r>
      <w:r w:rsidRPr="00DB6DE1">
        <w:rPr>
          <w:szCs w:val="28"/>
        </w:rPr>
        <w:t>:</w:t>
      </w:r>
      <w:r w:rsidRPr="00DB6DE1">
        <w:rPr>
          <w:szCs w:val="28"/>
        </w:rPr>
        <w:br/>
        <w:t xml:space="preserve">    </w:t>
      </w:r>
      <w:r w:rsidRPr="00DB6DE1">
        <w:rPr>
          <w:szCs w:val="28"/>
          <w:lang w:val="en-US"/>
        </w:rPr>
        <w:t>count</w:t>
      </w:r>
      <w:r w:rsidRPr="00DB6DE1">
        <w:rPr>
          <w:szCs w:val="28"/>
        </w:rPr>
        <w:t>_</w:t>
      </w:r>
      <w:r w:rsidRPr="00DB6DE1">
        <w:rPr>
          <w:szCs w:val="28"/>
          <w:lang w:val="en-US"/>
        </w:rPr>
        <w:t>lessons</w:t>
      </w:r>
      <w:r w:rsidRPr="00DB6DE1">
        <w:rPr>
          <w:szCs w:val="28"/>
        </w:rPr>
        <w:t>: 5</w:t>
      </w:r>
      <w:r w:rsidRPr="00DB6DE1">
        <w:rPr>
          <w:szCs w:val="28"/>
        </w:rPr>
        <w:br/>
        <w:t xml:space="preserve">    </w:t>
      </w:r>
      <w:r w:rsidRPr="00DB6DE1">
        <w:rPr>
          <w:szCs w:val="28"/>
          <w:lang w:val="en-US"/>
        </w:rPr>
        <w:t>lesson</w:t>
      </w:r>
      <w:r w:rsidRPr="00DB6DE1">
        <w:rPr>
          <w:szCs w:val="28"/>
        </w:rPr>
        <w:t>:</w:t>
      </w:r>
      <w:r w:rsidRPr="00DB6DE1">
        <w:rPr>
          <w:szCs w:val="28"/>
        </w:rPr>
        <w:br/>
        <w:t xml:space="preserve">      - </w:t>
      </w:r>
      <w:r w:rsidRPr="00DB6DE1">
        <w:rPr>
          <w:szCs w:val="28"/>
          <w:lang w:val="en-US"/>
        </w:rPr>
        <w:t>name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Программирование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type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Лабораторная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time</w:t>
      </w:r>
      <w:r w:rsidRPr="00DB6DE1">
        <w:rPr>
          <w:szCs w:val="28"/>
        </w:rPr>
        <w:t>: 8:20-9:50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lector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Данилов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Павел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Юрьевич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place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Ауд</w:t>
      </w:r>
      <w:r w:rsidRPr="00DB6DE1">
        <w:rPr>
          <w:szCs w:val="28"/>
        </w:rPr>
        <w:t xml:space="preserve">. 1338, </w:t>
      </w:r>
      <w:r w:rsidRPr="00735303">
        <w:rPr>
          <w:szCs w:val="28"/>
        </w:rPr>
        <w:t>Кронверкский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пр</w:t>
      </w:r>
      <w:r w:rsidRPr="00DB6DE1">
        <w:rPr>
          <w:szCs w:val="28"/>
        </w:rPr>
        <w:t xml:space="preserve">., </w:t>
      </w:r>
      <w:r w:rsidRPr="00735303">
        <w:rPr>
          <w:szCs w:val="28"/>
        </w:rPr>
        <w:t>д</w:t>
      </w:r>
      <w:r w:rsidRPr="00DB6DE1">
        <w:rPr>
          <w:szCs w:val="28"/>
        </w:rPr>
        <w:t xml:space="preserve">.49, </w:t>
      </w:r>
      <w:r w:rsidRPr="00735303">
        <w:rPr>
          <w:szCs w:val="28"/>
        </w:rPr>
        <w:t>лит</w:t>
      </w:r>
      <w:r w:rsidRPr="00DB6DE1">
        <w:rPr>
          <w:szCs w:val="28"/>
        </w:rPr>
        <w:t>.</w:t>
      </w:r>
      <w:r w:rsidRPr="00735303">
        <w:rPr>
          <w:szCs w:val="28"/>
        </w:rPr>
        <w:t>А</w:t>
      </w:r>
      <w:r w:rsidRPr="00DB6DE1">
        <w:rPr>
          <w:szCs w:val="28"/>
        </w:rPr>
        <w:br/>
        <w:t xml:space="preserve">      - </w:t>
      </w:r>
      <w:r w:rsidRPr="00DB6DE1">
        <w:rPr>
          <w:szCs w:val="28"/>
          <w:lang w:val="en-US"/>
        </w:rPr>
        <w:t>name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Программирование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type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Лабораторная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time</w:t>
      </w:r>
      <w:r w:rsidRPr="00DB6DE1">
        <w:rPr>
          <w:szCs w:val="28"/>
        </w:rPr>
        <w:t>: 10:00-11:30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lector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Данилов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Павел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Юрьевич</w:t>
      </w:r>
      <w:r w:rsidRPr="00DB6DE1">
        <w:rPr>
          <w:szCs w:val="28"/>
        </w:rPr>
        <w:br/>
      </w:r>
      <w:r w:rsidRPr="00DB6DE1">
        <w:rPr>
          <w:szCs w:val="28"/>
        </w:rPr>
        <w:lastRenderedPageBreak/>
        <w:t xml:space="preserve">        </w:t>
      </w:r>
      <w:r w:rsidRPr="00DB6DE1">
        <w:rPr>
          <w:szCs w:val="28"/>
          <w:lang w:val="en-US"/>
        </w:rPr>
        <w:t>place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Ауд</w:t>
      </w:r>
      <w:r w:rsidRPr="00DB6DE1">
        <w:rPr>
          <w:szCs w:val="28"/>
        </w:rPr>
        <w:t xml:space="preserve">. 1338, </w:t>
      </w:r>
      <w:r w:rsidRPr="00735303">
        <w:rPr>
          <w:szCs w:val="28"/>
        </w:rPr>
        <w:t>Кронверкский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пр</w:t>
      </w:r>
      <w:r w:rsidRPr="00DB6DE1">
        <w:rPr>
          <w:szCs w:val="28"/>
        </w:rPr>
        <w:t xml:space="preserve">., </w:t>
      </w:r>
      <w:r w:rsidRPr="00735303">
        <w:rPr>
          <w:szCs w:val="28"/>
        </w:rPr>
        <w:t>д</w:t>
      </w:r>
      <w:r w:rsidRPr="00DB6DE1">
        <w:rPr>
          <w:szCs w:val="28"/>
        </w:rPr>
        <w:t xml:space="preserve">.49, </w:t>
      </w:r>
      <w:r w:rsidRPr="00735303">
        <w:rPr>
          <w:szCs w:val="28"/>
        </w:rPr>
        <w:t>лит</w:t>
      </w:r>
      <w:r w:rsidRPr="00DB6DE1">
        <w:rPr>
          <w:szCs w:val="28"/>
        </w:rPr>
        <w:t>.</w:t>
      </w:r>
      <w:r w:rsidRPr="00735303">
        <w:rPr>
          <w:szCs w:val="28"/>
        </w:rPr>
        <w:t>А</w:t>
      </w:r>
      <w:r w:rsidRPr="00DB6DE1">
        <w:rPr>
          <w:szCs w:val="28"/>
        </w:rPr>
        <w:br/>
        <w:t xml:space="preserve">      - </w:t>
      </w:r>
      <w:r w:rsidRPr="00DB6DE1">
        <w:rPr>
          <w:szCs w:val="28"/>
          <w:lang w:val="en-US"/>
        </w:rPr>
        <w:t>name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Линейная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алгебра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type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Лекция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time</w:t>
      </w:r>
      <w:r w:rsidRPr="00DB6DE1">
        <w:rPr>
          <w:szCs w:val="28"/>
        </w:rPr>
        <w:t>: 15:20-16:50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lector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Карпов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Дмитрий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Валерьевич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place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Ауд</w:t>
      </w:r>
      <w:r w:rsidRPr="00DB6DE1">
        <w:rPr>
          <w:szCs w:val="28"/>
        </w:rPr>
        <w:t xml:space="preserve">. 1404, </w:t>
      </w:r>
      <w:r w:rsidRPr="00735303">
        <w:rPr>
          <w:szCs w:val="28"/>
        </w:rPr>
        <w:t>Кронверкский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пр</w:t>
      </w:r>
      <w:r w:rsidRPr="00DB6DE1">
        <w:rPr>
          <w:szCs w:val="28"/>
        </w:rPr>
        <w:t xml:space="preserve">., </w:t>
      </w:r>
      <w:r w:rsidRPr="00735303">
        <w:rPr>
          <w:szCs w:val="28"/>
        </w:rPr>
        <w:t>д</w:t>
      </w:r>
      <w:r w:rsidRPr="00DB6DE1">
        <w:rPr>
          <w:szCs w:val="28"/>
        </w:rPr>
        <w:t xml:space="preserve">.49, </w:t>
      </w:r>
      <w:r w:rsidRPr="00735303">
        <w:rPr>
          <w:szCs w:val="28"/>
        </w:rPr>
        <w:t>лит</w:t>
      </w:r>
      <w:r w:rsidRPr="00DB6DE1">
        <w:rPr>
          <w:szCs w:val="28"/>
        </w:rPr>
        <w:t>.</w:t>
      </w:r>
      <w:r w:rsidRPr="00735303">
        <w:rPr>
          <w:szCs w:val="28"/>
        </w:rPr>
        <w:t>А</w:t>
      </w:r>
      <w:r w:rsidRPr="00DB6DE1">
        <w:rPr>
          <w:szCs w:val="28"/>
        </w:rPr>
        <w:br/>
        <w:t xml:space="preserve">      - </w:t>
      </w:r>
      <w:r w:rsidRPr="00DB6DE1">
        <w:rPr>
          <w:szCs w:val="28"/>
          <w:lang w:val="en-US"/>
        </w:rPr>
        <w:t>name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Линейная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алгебра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type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Практика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time</w:t>
      </w:r>
      <w:r w:rsidRPr="00DB6DE1">
        <w:rPr>
          <w:szCs w:val="28"/>
        </w:rPr>
        <w:t>: 17:00-18:30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lector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Карпов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Дмитрий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Валерьевич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place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Ауд</w:t>
      </w:r>
      <w:r w:rsidRPr="00DB6DE1">
        <w:rPr>
          <w:szCs w:val="28"/>
        </w:rPr>
        <w:t xml:space="preserve">. 2414, </w:t>
      </w:r>
      <w:r w:rsidRPr="00735303">
        <w:rPr>
          <w:szCs w:val="28"/>
        </w:rPr>
        <w:t>Кронверкский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пр</w:t>
      </w:r>
      <w:r w:rsidRPr="00DB6DE1">
        <w:rPr>
          <w:szCs w:val="28"/>
        </w:rPr>
        <w:t xml:space="preserve">., </w:t>
      </w:r>
      <w:r w:rsidRPr="00735303">
        <w:rPr>
          <w:szCs w:val="28"/>
        </w:rPr>
        <w:t>д</w:t>
      </w:r>
      <w:r w:rsidRPr="00DB6DE1">
        <w:rPr>
          <w:szCs w:val="28"/>
        </w:rPr>
        <w:t xml:space="preserve">.49, </w:t>
      </w:r>
      <w:r w:rsidRPr="00735303">
        <w:rPr>
          <w:szCs w:val="28"/>
        </w:rPr>
        <w:t>лит</w:t>
      </w:r>
      <w:r w:rsidRPr="00DB6DE1">
        <w:rPr>
          <w:szCs w:val="28"/>
        </w:rPr>
        <w:t>.</w:t>
      </w:r>
      <w:r w:rsidRPr="00735303">
        <w:rPr>
          <w:szCs w:val="28"/>
        </w:rPr>
        <w:t>А</w:t>
      </w:r>
      <w:r w:rsidRPr="00DB6DE1">
        <w:rPr>
          <w:szCs w:val="28"/>
        </w:rPr>
        <w:br/>
        <w:t xml:space="preserve">      - </w:t>
      </w:r>
      <w:r w:rsidRPr="00DB6DE1">
        <w:rPr>
          <w:szCs w:val="28"/>
          <w:lang w:val="en-US"/>
        </w:rPr>
        <w:t>name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Велоспорт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type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Спорт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time</w:t>
      </w:r>
      <w:r w:rsidRPr="00DB6DE1">
        <w:rPr>
          <w:szCs w:val="28"/>
        </w:rPr>
        <w:t>: 19:30-21:00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lector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Селищев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Роман</w:t>
      </w:r>
      <w:r w:rsidRPr="00DB6DE1">
        <w:rPr>
          <w:szCs w:val="28"/>
        </w:rPr>
        <w:t xml:space="preserve"> </w:t>
      </w:r>
      <w:r w:rsidRPr="00735303">
        <w:rPr>
          <w:szCs w:val="28"/>
        </w:rPr>
        <w:t>Александрович</w:t>
      </w:r>
      <w:r w:rsidRPr="00DB6DE1">
        <w:rPr>
          <w:szCs w:val="28"/>
        </w:rPr>
        <w:br/>
        <w:t xml:space="preserve">        </w:t>
      </w:r>
      <w:r w:rsidRPr="00DB6DE1">
        <w:rPr>
          <w:szCs w:val="28"/>
          <w:lang w:val="en-US"/>
        </w:rPr>
        <w:t>place</w:t>
      </w:r>
      <w:r w:rsidRPr="00DB6DE1">
        <w:rPr>
          <w:szCs w:val="28"/>
        </w:rPr>
        <w:t xml:space="preserve">: </w:t>
      </w:r>
      <w:r w:rsidRPr="00735303">
        <w:rPr>
          <w:szCs w:val="28"/>
        </w:rPr>
        <w:t>Ауд</w:t>
      </w:r>
      <w:r w:rsidRPr="00DB6DE1">
        <w:rPr>
          <w:szCs w:val="28"/>
        </w:rPr>
        <w:t xml:space="preserve">. </w:t>
      </w:r>
      <w:r w:rsidRPr="00735303">
        <w:rPr>
          <w:szCs w:val="28"/>
        </w:rPr>
        <w:t>Локосфинкс, Северная дорога, 12А</w:t>
      </w:r>
      <w:r w:rsidRPr="00735303">
        <w:rPr>
          <w:szCs w:val="28"/>
        </w:rPr>
        <w:br/>
        <w:t xml:space="preserve">  saturday:</w:t>
      </w:r>
      <w:r w:rsidRPr="00735303">
        <w:rPr>
          <w:szCs w:val="28"/>
        </w:rPr>
        <w:br/>
        <w:t xml:space="preserve">    count_lessons: 4</w:t>
      </w:r>
      <w:r w:rsidRPr="00735303">
        <w:rPr>
          <w:szCs w:val="28"/>
        </w:rPr>
        <w:br/>
        <w:t xml:space="preserve">    lesson:</w:t>
      </w:r>
      <w:r w:rsidRPr="00735303">
        <w:rPr>
          <w:szCs w:val="28"/>
        </w:rPr>
        <w:br/>
        <w:t xml:space="preserve">      - name: Математический анализ</w:t>
      </w:r>
      <w:r w:rsidRPr="00735303">
        <w:rPr>
          <w:szCs w:val="28"/>
        </w:rPr>
        <w:br/>
        <w:t xml:space="preserve">        type: Лекция</w:t>
      </w:r>
      <w:r w:rsidRPr="00735303">
        <w:rPr>
          <w:szCs w:val="28"/>
        </w:rPr>
        <w:br/>
        <w:t xml:space="preserve">        time: 8:20-9:50</w:t>
      </w:r>
      <w:r w:rsidRPr="00735303">
        <w:rPr>
          <w:szCs w:val="28"/>
        </w:rPr>
        <w:br/>
        <w:t xml:space="preserve">        lector: Холодова Светлана Евгеньевна</w:t>
      </w:r>
      <w:r w:rsidRPr="00735303">
        <w:rPr>
          <w:szCs w:val="28"/>
        </w:rPr>
        <w:br/>
        <w:t xml:space="preserve">        place: Ауд. 1405, Кронверкский пр., д.49, лит.А</w:t>
      </w:r>
      <w:r w:rsidRPr="00735303">
        <w:rPr>
          <w:szCs w:val="28"/>
        </w:rPr>
        <w:br/>
        <w:t xml:space="preserve">      - name: Математический анализ</w:t>
      </w:r>
      <w:r w:rsidRPr="00735303">
        <w:rPr>
          <w:szCs w:val="28"/>
        </w:rPr>
        <w:br/>
        <w:t xml:space="preserve">        type: Лекция</w:t>
      </w:r>
      <w:r w:rsidRPr="00735303">
        <w:rPr>
          <w:szCs w:val="28"/>
        </w:rPr>
        <w:br/>
        <w:t xml:space="preserve">        time: 10:00-11:30</w:t>
      </w:r>
      <w:r w:rsidRPr="00735303">
        <w:rPr>
          <w:szCs w:val="28"/>
        </w:rPr>
        <w:br/>
        <w:t xml:space="preserve">        lector: Холодова Светлана Евгеньевна</w:t>
      </w:r>
      <w:r w:rsidRPr="00735303">
        <w:rPr>
          <w:szCs w:val="28"/>
        </w:rPr>
        <w:br/>
        <w:t xml:space="preserve">        place: Ауд. 1405, Кронверкский пр., д.49, лит.А</w:t>
      </w:r>
      <w:r w:rsidRPr="00735303">
        <w:rPr>
          <w:szCs w:val="28"/>
        </w:rPr>
        <w:br/>
        <w:t xml:space="preserve">      - name: История русской культуры в контексте мировой культуры</w:t>
      </w:r>
      <w:r w:rsidRPr="00735303">
        <w:rPr>
          <w:szCs w:val="28"/>
        </w:rPr>
        <w:br/>
        <w:t xml:space="preserve">        type: Лекция</w:t>
      </w:r>
      <w:r w:rsidRPr="00735303">
        <w:rPr>
          <w:szCs w:val="28"/>
        </w:rPr>
        <w:br/>
        <w:t xml:space="preserve">        time: 17:00-18:30</w:t>
      </w:r>
      <w:r w:rsidRPr="00735303">
        <w:rPr>
          <w:szCs w:val="28"/>
        </w:rPr>
        <w:br/>
        <w:t xml:space="preserve">        lector: Жиркова Галина Петровна</w:t>
      </w:r>
      <w:r w:rsidRPr="00735303">
        <w:rPr>
          <w:szCs w:val="28"/>
        </w:rPr>
        <w:br/>
        <w:t xml:space="preserve">      - name: История русской культуры в контексте мировой культуры</w:t>
      </w:r>
      <w:r w:rsidRPr="00735303">
        <w:rPr>
          <w:szCs w:val="28"/>
        </w:rPr>
        <w:br/>
        <w:t xml:space="preserve">        type: Практика</w:t>
      </w:r>
      <w:r w:rsidRPr="00735303">
        <w:rPr>
          <w:szCs w:val="28"/>
        </w:rPr>
        <w:br/>
        <w:t xml:space="preserve">        time: 18:40-20:10</w:t>
      </w:r>
      <w:r w:rsidRPr="00735303">
        <w:rPr>
          <w:szCs w:val="28"/>
        </w:rPr>
        <w:br/>
        <w:t xml:space="preserve">        lector: Щеглова Иванна Павловна</w:t>
      </w:r>
    </w:p>
    <w:p w14:paraId="65C8F22F" w14:textId="3061EC23" w:rsidR="00766AF3" w:rsidRPr="00766AF3" w:rsidRDefault="00735303" w:rsidP="00766AF3">
      <w:r>
        <w:br w:type="page"/>
      </w:r>
    </w:p>
    <w:p w14:paraId="4AF76DB4" w14:textId="77777777" w:rsidR="00F40144" w:rsidRDefault="00D9174C" w:rsidP="00F40144">
      <w:pPr>
        <w:pStyle w:val="2"/>
      </w:pPr>
      <w:bookmarkStart w:id="23" w:name="_Toc181641846"/>
      <w:r w:rsidRPr="00D9174C">
        <w:lastRenderedPageBreak/>
        <w:t>Обязательное задание</w:t>
      </w:r>
      <w:r w:rsidRPr="006A0738">
        <w:t>:</w:t>
      </w:r>
      <w:bookmarkEnd w:id="23"/>
    </w:p>
    <w:p w14:paraId="5377F995" w14:textId="2E0A2ED9" w:rsidR="00192450" w:rsidRPr="00411D19" w:rsidRDefault="00F40144" w:rsidP="00316197">
      <w:pPr>
        <w:rPr>
          <w:rStyle w:val="ab"/>
          <w:b/>
          <w:bCs/>
          <w:szCs w:val="28"/>
        </w:rPr>
      </w:pPr>
      <w:r w:rsidRPr="00411D19">
        <w:rPr>
          <w:bCs/>
          <w:szCs w:val="28"/>
        </w:rPr>
        <w:t xml:space="preserve">Листинг: </w:t>
      </w:r>
      <w:hyperlink r:id="rId11" w:history="1">
        <w:r w:rsidR="0036361B" w:rsidRPr="00411D19">
          <w:rPr>
            <w:rStyle w:val="ab"/>
            <w:bCs/>
            <w:szCs w:val="28"/>
          </w:rPr>
          <w:t>https://github.com/safarislava/Informatics/blob/main/lab4/parser/stupid.py</w:t>
        </w:r>
      </w:hyperlink>
    </w:p>
    <w:p w14:paraId="7C053939" w14:textId="79F22BCC" w:rsidR="00192450" w:rsidRPr="00411D19" w:rsidRDefault="00192450" w:rsidP="00316197">
      <w:pPr>
        <w:rPr>
          <w:rStyle w:val="ab"/>
          <w:szCs w:val="28"/>
        </w:rPr>
      </w:pPr>
      <w:r w:rsidRPr="00411D19">
        <w:rPr>
          <w:szCs w:val="28"/>
        </w:rPr>
        <w:t xml:space="preserve">Результат: </w:t>
      </w:r>
      <w:r w:rsidR="003E3778" w:rsidRPr="00411D19">
        <w:rPr>
          <w:szCs w:val="28"/>
        </w:rPr>
        <w:fldChar w:fldCharType="begin"/>
      </w:r>
      <w:r w:rsidR="003E3778" w:rsidRPr="00411D19">
        <w:rPr>
          <w:szCs w:val="28"/>
        </w:rPr>
        <w:instrText>HYPERLINK "https://github.com/safarislava/Informatics/blob/main/lab4/schedule_stupid.xml"</w:instrText>
      </w:r>
      <w:r w:rsidR="003E3778" w:rsidRPr="00411D19">
        <w:rPr>
          <w:szCs w:val="28"/>
        </w:rPr>
      </w:r>
      <w:r w:rsidR="003E3778" w:rsidRPr="00411D19">
        <w:rPr>
          <w:szCs w:val="28"/>
        </w:rPr>
        <w:fldChar w:fldCharType="separate"/>
      </w:r>
      <w:r w:rsidRPr="00411D19">
        <w:rPr>
          <w:rStyle w:val="ab"/>
          <w:szCs w:val="28"/>
        </w:rPr>
        <w:t>https://github.com/safarislava/Informatics/blob/main/lab4/schedule_stupid.xml</w:t>
      </w:r>
    </w:p>
    <w:p w14:paraId="3AE0B3A1" w14:textId="1CAC994A" w:rsidR="00411D19" w:rsidRPr="005F5A9F" w:rsidRDefault="003E3778" w:rsidP="00316197">
      <w:pPr>
        <w:rPr>
          <w:sz w:val="24"/>
          <w:szCs w:val="21"/>
        </w:rPr>
      </w:pPr>
      <w:r w:rsidRPr="00411D19">
        <w:rPr>
          <w:szCs w:val="28"/>
        </w:rPr>
        <w:fldChar w:fldCharType="end"/>
      </w:r>
      <w:r w:rsidR="00D550A0">
        <w:rPr>
          <w:szCs w:val="28"/>
        </w:rPr>
        <w:t xml:space="preserve">Особенности: </w:t>
      </w:r>
      <w:r w:rsidR="00D550A0">
        <w:rPr>
          <w:szCs w:val="28"/>
          <w:lang w:val="en-US"/>
        </w:rPr>
        <w:t>y</w:t>
      </w:r>
      <w:r w:rsidR="000A41AA">
        <w:rPr>
          <w:szCs w:val="28"/>
          <w:lang w:val="en-US"/>
        </w:rPr>
        <w:t>aml</w:t>
      </w:r>
      <w:r w:rsidR="000A41AA" w:rsidRPr="009D6340">
        <w:rPr>
          <w:szCs w:val="28"/>
        </w:rPr>
        <w:t xml:space="preserve"> </w:t>
      </w:r>
      <w:r w:rsidR="000A41AA">
        <w:rPr>
          <w:szCs w:val="28"/>
        </w:rPr>
        <w:t xml:space="preserve">не </w:t>
      </w:r>
      <w:r w:rsidR="009D6340">
        <w:rPr>
          <w:szCs w:val="28"/>
        </w:rPr>
        <w:t>содержит закрывающие т</w:t>
      </w:r>
      <w:r w:rsidR="00FC51DF">
        <w:rPr>
          <w:szCs w:val="28"/>
        </w:rPr>
        <w:t>е</w:t>
      </w:r>
      <w:r w:rsidR="009D6340">
        <w:rPr>
          <w:szCs w:val="28"/>
        </w:rPr>
        <w:t>ги в яв</w:t>
      </w:r>
      <w:r w:rsidR="00F1546C">
        <w:rPr>
          <w:szCs w:val="28"/>
        </w:rPr>
        <w:t xml:space="preserve">ном виде, поэтому </w:t>
      </w:r>
      <w:r w:rsidR="00603638">
        <w:rPr>
          <w:szCs w:val="28"/>
        </w:rPr>
        <w:t xml:space="preserve">в моей реализации есть </w:t>
      </w:r>
      <w:proofErr w:type="gramStart"/>
      <w:r w:rsidR="00603638">
        <w:rPr>
          <w:szCs w:val="28"/>
        </w:rPr>
        <w:t>стек</w:t>
      </w:r>
      <w:proofErr w:type="gramEnd"/>
      <w:r w:rsidR="00603638">
        <w:rPr>
          <w:szCs w:val="28"/>
        </w:rPr>
        <w:t xml:space="preserve"> поддерживающий табуляцию</w:t>
      </w:r>
      <w:r w:rsidR="00FC51DF">
        <w:rPr>
          <w:szCs w:val="28"/>
        </w:rPr>
        <w:t xml:space="preserve">. Его поддержка позволяет правильно закрывать теги. В силу условия задания </w:t>
      </w:r>
      <w:r w:rsidR="005F5A9F">
        <w:rPr>
          <w:szCs w:val="28"/>
        </w:rPr>
        <w:t xml:space="preserve">форматирование </w:t>
      </w:r>
      <w:r w:rsidR="005F5A9F">
        <w:rPr>
          <w:szCs w:val="28"/>
          <w:lang w:val="en-US"/>
        </w:rPr>
        <w:t>xml</w:t>
      </w:r>
      <w:r w:rsidR="005F5A9F" w:rsidRPr="005F5A9F">
        <w:rPr>
          <w:szCs w:val="28"/>
        </w:rPr>
        <w:t xml:space="preserve"> </w:t>
      </w:r>
      <w:r w:rsidR="005F5A9F">
        <w:rPr>
          <w:szCs w:val="28"/>
        </w:rPr>
        <w:t xml:space="preserve">не идеально: нет поддержки одинарных тегов, </w:t>
      </w:r>
      <w:r w:rsidR="00D23FED">
        <w:rPr>
          <w:szCs w:val="28"/>
        </w:rPr>
        <w:t xml:space="preserve">тег не может открываться и закрываться </w:t>
      </w:r>
      <w:r w:rsidR="00085A7F">
        <w:rPr>
          <w:szCs w:val="28"/>
        </w:rPr>
        <w:t xml:space="preserve">в одной строке. </w:t>
      </w:r>
    </w:p>
    <w:p w14:paraId="03FB10E6" w14:textId="4852D50A" w:rsidR="00114988" w:rsidRPr="00411D19" w:rsidRDefault="00411D19" w:rsidP="00411D19">
      <w:pPr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62A562B7" w14:textId="4E672B45" w:rsidR="0036361B" w:rsidRDefault="00BA5520" w:rsidP="0036361B">
      <w:pPr>
        <w:pStyle w:val="2"/>
        <w:jc w:val="both"/>
      </w:pPr>
      <w:bookmarkStart w:id="24" w:name="_Toc181641847"/>
      <w:r>
        <w:lastRenderedPageBreak/>
        <w:t>Дополнительное задание №1:</w:t>
      </w:r>
      <w:bookmarkEnd w:id="24"/>
    </w:p>
    <w:p w14:paraId="3236CC0F" w14:textId="3E739808" w:rsidR="00BA5520" w:rsidRPr="00411D19" w:rsidRDefault="00114988" w:rsidP="00114988">
      <w:pPr>
        <w:rPr>
          <w:rStyle w:val="ab"/>
          <w:szCs w:val="28"/>
        </w:rPr>
      </w:pPr>
      <w:r w:rsidRPr="00411D19">
        <w:rPr>
          <w:szCs w:val="28"/>
        </w:rPr>
        <w:t xml:space="preserve">Листинг: </w:t>
      </w:r>
      <w:hyperlink r:id="rId12" w:history="1">
        <w:r w:rsidRPr="00411D19">
          <w:rPr>
            <w:rStyle w:val="ab"/>
            <w:szCs w:val="28"/>
          </w:rPr>
          <w:t>https://github.com/safarislava/Informatics/blob/main/lab4/parser/ready.py</w:t>
        </w:r>
      </w:hyperlink>
    </w:p>
    <w:p w14:paraId="2B9FBE7D" w14:textId="77777777" w:rsidR="0050053C" w:rsidRPr="00411D19" w:rsidRDefault="003E3778" w:rsidP="003E3778">
      <w:pPr>
        <w:rPr>
          <w:szCs w:val="28"/>
        </w:rPr>
      </w:pPr>
      <w:r w:rsidRPr="00411D19">
        <w:rPr>
          <w:szCs w:val="28"/>
        </w:rPr>
        <w:t xml:space="preserve">Результат: </w:t>
      </w:r>
      <w:r w:rsidR="0050053C" w:rsidRPr="00411D19">
        <w:rPr>
          <w:szCs w:val="28"/>
        </w:rPr>
        <w:fldChar w:fldCharType="begin"/>
      </w:r>
      <w:r w:rsidR="0050053C" w:rsidRPr="00411D19">
        <w:rPr>
          <w:szCs w:val="28"/>
        </w:rPr>
        <w:instrText>HYPERLINK "https://github.com/safarislava/Informatics/blob/main/lab4/schedule_</w:instrText>
      </w:r>
      <w:r w:rsidR="0050053C" w:rsidRPr="00411D19">
        <w:rPr>
          <w:szCs w:val="28"/>
          <w:lang w:val="en-US"/>
        </w:rPr>
        <w:instrText>ready</w:instrText>
      </w:r>
      <w:r w:rsidR="0050053C" w:rsidRPr="00411D19">
        <w:rPr>
          <w:szCs w:val="28"/>
        </w:rPr>
        <w:instrText>.xml</w:instrText>
      </w:r>
    </w:p>
    <w:p w14:paraId="2A5B8A51" w14:textId="77777777" w:rsidR="0050053C" w:rsidRPr="000A41AA" w:rsidRDefault="0050053C" w:rsidP="003E3778">
      <w:pPr>
        <w:rPr>
          <w:rStyle w:val="ab"/>
          <w:szCs w:val="28"/>
        </w:rPr>
      </w:pPr>
      <w:r w:rsidRPr="00411D19">
        <w:rPr>
          <w:szCs w:val="28"/>
        </w:rPr>
        <w:instrText>"</w:instrText>
      </w:r>
      <w:r w:rsidRPr="00411D19">
        <w:rPr>
          <w:szCs w:val="28"/>
        </w:rPr>
      </w:r>
      <w:r w:rsidRPr="00411D19">
        <w:rPr>
          <w:szCs w:val="28"/>
        </w:rPr>
        <w:fldChar w:fldCharType="separate"/>
      </w:r>
      <w:r w:rsidRPr="00411D19">
        <w:rPr>
          <w:rStyle w:val="ab"/>
          <w:szCs w:val="28"/>
        </w:rPr>
        <w:t>https://github.com/safarislava/Informatics/blob/main/lab4/schedule_</w:t>
      </w:r>
      <w:r w:rsidRPr="00411D19">
        <w:rPr>
          <w:rStyle w:val="ab"/>
          <w:szCs w:val="28"/>
          <w:lang w:val="en-US"/>
        </w:rPr>
        <w:t>ready</w:t>
      </w:r>
      <w:r w:rsidRPr="00411D19">
        <w:rPr>
          <w:rStyle w:val="ab"/>
          <w:szCs w:val="28"/>
        </w:rPr>
        <w:t>.xml</w:t>
      </w:r>
    </w:p>
    <w:p w14:paraId="1D3B2797" w14:textId="4BED07BB" w:rsidR="00411D19" w:rsidRPr="00411D19" w:rsidRDefault="0050053C" w:rsidP="00114988">
      <w:pPr>
        <w:rPr>
          <w:szCs w:val="28"/>
        </w:rPr>
      </w:pPr>
      <w:r w:rsidRPr="00411D19">
        <w:rPr>
          <w:szCs w:val="28"/>
        </w:rPr>
        <w:fldChar w:fldCharType="end"/>
      </w:r>
      <w:r w:rsidR="00001BD1" w:rsidRPr="00411D19">
        <w:rPr>
          <w:szCs w:val="28"/>
        </w:rPr>
        <w:t xml:space="preserve">Сравнение: </w:t>
      </w:r>
      <w:r w:rsidR="00A77D6D" w:rsidRPr="00411D19">
        <w:rPr>
          <w:szCs w:val="28"/>
        </w:rPr>
        <w:t xml:space="preserve">Готовое решение имеет настройки </w:t>
      </w:r>
      <w:r w:rsidR="006E2204" w:rsidRPr="00411D19">
        <w:rPr>
          <w:szCs w:val="28"/>
        </w:rPr>
        <w:t xml:space="preserve">по оформлению </w:t>
      </w:r>
      <w:r w:rsidR="006E2204" w:rsidRPr="00411D19">
        <w:rPr>
          <w:szCs w:val="28"/>
          <w:lang w:val="en-US"/>
        </w:rPr>
        <w:t>xml</w:t>
      </w:r>
      <w:r w:rsidR="006E2204" w:rsidRPr="00411D19">
        <w:rPr>
          <w:szCs w:val="28"/>
        </w:rPr>
        <w:t xml:space="preserve"> файла, поэтому выглядит и </w:t>
      </w:r>
      <w:r w:rsidR="00416F8D" w:rsidRPr="00411D19">
        <w:rPr>
          <w:szCs w:val="28"/>
        </w:rPr>
        <w:t>структурирован лучше</w:t>
      </w:r>
      <w:r w:rsidR="001957A6" w:rsidRPr="00411D19">
        <w:rPr>
          <w:szCs w:val="28"/>
        </w:rPr>
        <w:t xml:space="preserve">, чем </w:t>
      </w:r>
      <w:r w:rsidR="00001BD1" w:rsidRPr="00411D19">
        <w:rPr>
          <w:szCs w:val="28"/>
        </w:rPr>
        <w:t>простая замена метасимволов.</w:t>
      </w:r>
      <w:r w:rsidR="001957A6" w:rsidRPr="00411D19">
        <w:rPr>
          <w:szCs w:val="28"/>
        </w:rPr>
        <w:t xml:space="preserve"> </w:t>
      </w:r>
      <w:r w:rsidR="00416F8D" w:rsidRPr="00411D19">
        <w:rPr>
          <w:szCs w:val="28"/>
        </w:rPr>
        <w:t xml:space="preserve"> </w:t>
      </w:r>
      <w:r w:rsidR="00D33BA7" w:rsidRPr="00411D19">
        <w:rPr>
          <w:szCs w:val="28"/>
        </w:rPr>
        <w:t xml:space="preserve">Однако файлы полностью совпадают по </w:t>
      </w:r>
      <w:r w:rsidR="00092C42" w:rsidRPr="00411D19">
        <w:rPr>
          <w:szCs w:val="28"/>
        </w:rPr>
        <w:t>тегам и значени</w:t>
      </w:r>
      <w:r w:rsidR="00DF6007" w:rsidRPr="00411D19">
        <w:rPr>
          <w:szCs w:val="28"/>
        </w:rPr>
        <w:t>ям.</w:t>
      </w:r>
      <w:r w:rsidR="00085A7F">
        <w:rPr>
          <w:szCs w:val="28"/>
        </w:rPr>
        <w:t xml:space="preserve"> Ещё одно отличие </w:t>
      </w:r>
      <w:r w:rsidR="00956469">
        <w:rPr>
          <w:szCs w:val="28"/>
        </w:rPr>
        <w:t xml:space="preserve">– готовое решение </w:t>
      </w:r>
      <w:r w:rsidR="00986B32">
        <w:rPr>
          <w:szCs w:val="28"/>
        </w:rPr>
        <w:t xml:space="preserve">воспринимает </w:t>
      </w:r>
      <w:r w:rsidR="00956469">
        <w:rPr>
          <w:szCs w:val="28"/>
        </w:rPr>
        <w:t>тег без значения как</w:t>
      </w:r>
      <w:r w:rsidR="00986B32">
        <w:rPr>
          <w:szCs w:val="28"/>
        </w:rPr>
        <w:t xml:space="preserve"> просто</w:t>
      </w:r>
      <w:r w:rsidR="00956469">
        <w:rPr>
          <w:szCs w:val="28"/>
        </w:rPr>
        <w:t xml:space="preserve"> </w:t>
      </w:r>
      <w:r w:rsidR="00986B32">
        <w:rPr>
          <w:szCs w:val="28"/>
        </w:rPr>
        <w:t>значение.</w:t>
      </w:r>
    </w:p>
    <w:p w14:paraId="6190D888" w14:textId="42E535DC" w:rsidR="00D36184" w:rsidRPr="00411D19" w:rsidRDefault="00411D19" w:rsidP="00411D19">
      <w:pPr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70DF8C4D" w14:textId="2A25A5A6" w:rsidR="00114988" w:rsidRDefault="00114988" w:rsidP="00114988">
      <w:pPr>
        <w:pStyle w:val="2"/>
      </w:pPr>
      <w:bookmarkStart w:id="25" w:name="_Toc181641848"/>
      <w:r>
        <w:lastRenderedPageBreak/>
        <w:t>Дополнительное задание №2:</w:t>
      </w:r>
      <w:bookmarkEnd w:id="25"/>
    </w:p>
    <w:p w14:paraId="0D106FA5" w14:textId="1A00501D" w:rsidR="00114988" w:rsidRPr="00411D19" w:rsidRDefault="00A60FF6" w:rsidP="00114988">
      <w:pPr>
        <w:rPr>
          <w:szCs w:val="28"/>
        </w:rPr>
      </w:pPr>
      <w:r w:rsidRPr="00411D19">
        <w:rPr>
          <w:szCs w:val="28"/>
        </w:rPr>
        <w:t xml:space="preserve">Листинг: </w:t>
      </w:r>
      <w:hyperlink r:id="rId13" w:history="1">
        <w:r w:rsidRPr="00411D19">
          <w:rPr>
            <w:rStyle w:val="ab"/>
            <w:szCs w:val="28"/>
          </w:rPr>
          <w:t>https://github.com/safarislava/Informatics/blob/main/lab4/parser/regular.py</w:t>
        </w:r>
      </w:hyperlink>
    </w:p>
    <w:p w14:paraId="00684637" w14:textId="77777777" w:rsidR="0050053C" w:rsidRPr="00411D19" w:rsidRDefault="003E3778" w:rsidP="003E3778">
      <w:pPr>
        <w:rPr>
          <w:szCs w:val="28"/>
        </w:rPr>
      </w:pPr>
      <w:r w:rsidRPr="00411D19">
        <w:rPr>
          <w:szCs w:val="28"/>
        </w:rPr>
        <w:t xml:space="preserve">Результат: </w:t>
      </w:r>
      <w:r w:rsidR="0050053C" w:rsidRPr="00411D19">
        <w:rPr>
          <w:szCs w:val="28"/>
        </w:rPr>
        <w:fldChar w:fldCharType="begin"/>
      </w:r>
      <w:r w:rsidR="0050053C" w:rsidRPr="00411D19">
        <w:rPr>
          <w:szCs w:val="28"/>
        </w:rPr>
        <w:instrText>HYPERLINK "https://github.com/safarislava/Informatics/blob/main/lab4/schedule_</w:instrText>
      </w:r>
      <w:r w:rsidR="0050053C" w:rsidRPr="00411D19">
        <w:rPr>
          <w:szCs w:val="28"/>
          <w:lang w:val="en-US"/>
        </w:rPr>
        <w:instrText>regular</w:instrText>
      </w:r>
      <w:r w:rsidR="0050053C" w:rsidRPr="00411D19">
        <w:rPr>
          <w:szCs w:val="28"/>
        </w:rPr>
        <w:instrText>.xml</w:instrText>
      </w:r>
    </w:p>
    <w:p w14:paraId="3B5A5A5D" w14:textId="77777777" w:rsidR="0050053C" w:rsidRPr="000A41AA" w:rsidRDefault="0050053C" w:rsidP="003E3778">
      <w:pPr>
        <w:rPr>
          <w:rStyle w:val="ab"/>
          <w:szCs w:val="28"/>
        </w:rPr>
      </w:pPr>
      <w:r w:rsidRPr="00411D19">
        <w:rPr>
          <w:szCs w:val="28"/>
        </w:rPr>
        <w:instrText>"</w:instrText>
      </w:r>
      <w:r w:rsidRPr="00411D19">
        <w:rPr>
          <w:szCs w:val="28"/>
        </w:rPr>
      </w:r>
      <w:r w:rsidRPr="00411D19">
        <w:rPr>
          <w:szCs w:val="28"/>
        </w:rPr>
        <w:fldChar w:fldCharType="separate"/>
      </w:r>
      <w:r w:rsidRPr="00411D19">
        <w:rPr>
          <w:rStyle w:val="ab"/>
          <w:szCs w:val="28"/>
        </w:rPr>
        <w:t>https://github.com/safarislava/Informatics/blob/main/lab4/schedule_</w:t>
      </w:r>
      <w:r w:rsidRPr="00411D19">
        <w:rPr>
          <w:rStyle w:val="ab"/>
          <w:szCs w:val="28"/>
          <w:lang w:val="en-US"/>
        </w:rPr>
        <w:t>regular</w:t>
      </w:r>
      <w:r w:rsidRPr="00411D19">
        <w:rPr>
          <w:rStyle w:val="ab"/>
          <w:szCs w:val="28"/>
        </w:rPr>
        <w:t>.xml</w:t>
      </w:r>
    </w:p>
    <w:p w14:paraId="4DABACE2" w14:textId="569889BB" w:rsidR="00411D19" w:rsidRPr="00411D19" w:rsidRDefault="0050053C" w:rsidP="003E3778">
      <w:pPr>
        <w:rPr>
          <w:szCs w:val="28"/>
        </w:rPr>
      </w:pPr>
      <w:r w:rsidRPr="00411D19">
        <w:rPr>
          <w:szCs w:val="28"/>
        </w:rPr>
        <w:fldChar w:fldCharType="end"/>
      </w:r>
      <w:r w:rsidR="00411D19" w:rsidRPr="00411D19">
        <w:rPr>
          <w:szCs w:val="28"/>
        </w:rPr>
        <w:t>Сравнение:</w:t>
      </w:r>
      <w:r w:rsidR="00411D19">
        <w:rPr>
          <w:szCs w:val="28"/>
        </w:rPr>
        <w:t xml:space="preserve"> </w:t>
      </w:r>
      <w:r w:rsidR="00CB5A08">
        <w:rPr>
          <w:szCs w:val="28"/>
        </w:rPr>
        <w:t xml:space="preserve">Данная реализация по </w:t>
      </w:r>
      <w:r w:rsidR="00BB5492">
        <w:rPr>
          <w:szCs w:val="28"/>
        </w:rPr>
        <w:t xml:space="preserve">результату работы не отличается от </w:t>
      </w:r>
      <w:r w:rsidR="003C2C60">
        <w:rPr>
          <w:szCs w:val="28"/>
        </w:rPr>
        <w:t>первой, но регулярные выражения упрощают работу со строками, поэтому исходный код легче читается и воспринимается.</w:t>
      </w:r>
    </w:p>
    <w:p w14:paraId="41089E3B" w14:textId="5F2987A5" w:rsidR="00126E4B" w:rsidRPr="00411D19" w:rsidRDefault="00411D19" w:rsidP="00411D19">
      <w:pPr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76C085BD" w14:textId="7D4A63BC" w:rsidR="00A60FF6" w:rsidRDefault="00A60FF6" w:rsidP="00A60FF6">
      <w:pPr>
        <w:pStyle w:val="2"/>
      </w:pPr>
      <w:bookmarkStart w:id="26" w:name="_Toc181641849"/>
      <w:r>
        <w:lastRenderedPageBreak/>
        <w:t>Дополнительное задание №3:</w:t>
      </w:r>
      <w:bookmarkEnd w:id="26"/>
    </w:p>
    <w:p w14:paraId="1ECA43E3" w14:textId="1F8E178E" w:rsidR="00587CCF" w:rsidRPr="00411D19" w:rsidRDefault="00587CCF" w:rsidP="00587CCF">
      <w:pPr>
        <w:rPr>
          <w:szCs w:val="28"/>
        </w:rPr>
      </w:pPr>
      <w:r w:rsidRPr="00411D19">
        <w:rPr>
          <w:szCs w:val="28"/>
        </w:rPr>
        <w:t xml:space="preserve">Листинг: </w:t>
      </w:r>
      <w:hyperlink r:id="rId14" w:history="1">
        <w:r w:rsidRPr="00411D19">
          <w:rPr>
            <w:rStyle w:val="ab"/>
            <w:szCs w:val="28"/>
          </w:rPr>
          <w:t>https://github.com/safarislava/Informatics/blob/main/lab4/parser/</w:t>
        </w:r>
        <w:r w:rsidRPr="00411D19">
          <w:rPr>
            <w:rStyle w:val="ab"/>
            <w:szCs w:val="28"/>
            <w:lang w:val="en-US"/>
          </w:rPr>
          <w:t>formal</w:t>
        </w:r>
        <w:r w:rsidRPr="00411D19">
          <w:rPr>
            <w:rStyle w:val="ab"/>
            <w:szCs w:val="28"/>
          </w:rPr>
          <w:t>.py</w:t>
        </w:r>
      </w:hyperlink>
    </w:p>
    <w:p w14:paraId="7759EAE3" w14:textId="77777777" w:rsidR="0050053C" w:rsidRPr="00411D19" w:rsidRDefault="003E3778" w:rsidP="003E3778">
      <w:pPr>
        <w:rPr>
          <w:szCs w:val="28"/>
        </w:rPr>
      </w:pPr>
      <w:r w:rsidRPr="00411D19">
        <w:rPr>
          <w:szCs w:val="28"/>
        </w:rPr>
        <w:t xml:space="preserve">Результат: </w:t>
      </w:r>
      <w:r w:rsidR="0050053C" w:rsidRPr="00411D19">
        <w:rPr>
          <w:szCs w:val="28"/>
        </w:rPr>
        <w:fldChar w:fldCharType="begin"/>
      </w:r>
      <w:r w:rsidR="0050053C" w:rsidRPr="00411D19">
        <w:rPr>
          <w:szCs w:val="28"/>
        </w:rPr>
        <w:instrText>HYPERLINK "https://github.com/safarislava/Informatics/blob/main/lab4/schedule_</w:instrText>
      </w:r>
      <w:r w:rsidR="0050053C" w:rsidRPr="00411D19">
        <w:rPr>
          <w:szCs w:val="28"/>
          <w:lang w:val="en-US"/>
        </w:rPr>
        <w:instrText>formal</w:instrText>
      </w:r>
      <w:r w:rsidR="0050053C" w:rsidRPr="00411D19">
        <w:rPr>
          <w:szCs w:val="28"/>
        </w:rPr>
        <w:instrText>.xml</w:instrText>
      </w:r>
    </w:p>
    <w:p w14:paraId="4F94F4C2" w14:textId="77777777" w:rsidR="0050053C" w:rsidRPr="00411D19" w:rsidRDefault="0050053C" w:rsidP="003E3778">
      <w:pPr>
        <w:rPr>
          <w:rStyle w:val="ab"/>
          <w:szCs w:val="28"/>
        </w:rPr>
      </w:pPr>
      <w:r w:rsidRPr="00411D19">
        <w:rPr>
          <w:szCs w:val="28"/>
        </w:rPr>
        <w:instrText>"</w:instrText>
      </w:r>
      <w:r w:rsidRPr="00411D19">
        <w:rPr>
          <w:szCs w:val="28"/>
        </w:rPr>
      </w:r>
      <w:r w:rsidRPr="00411D19">
        <w:rPr>
          <w:szCs w:val="28"/>
        </w:rPr>
        <w:fldChar w:fldCharType="separate"/>
      </w:r>
      <w:r w:rsidRPr="00411D19">
        <w:rPr>
          <w:rStyle w:val="ab"/>
          <w:szCs w:val="28"/>
        </w:rPr>
        <w:t>https://github.com/safarislava/Informatics/blob/main/lab4/schedule_</w:t>
      </w:r>
      <w:r w:rsidRPr="00411D19">
        <w:rPr>
          <w:rStyle w:val="ab"/>
          <w:szCs w:val="28"/>
          <w:lang w:val="en-US"/>
        </w:rPr>
        <w:t>formal</w:t>
      </w:r>
      <w:r w:rsidRPr="00411D19">
        <w:rPr>
          <w:rStyle w:val="ab"/>
          <w:szCs w:val="28"/>
        </w:rPr>
        <w:t>.xml</w:t>
      </w:r>
    </w:p>
    <w:p w14:paraId="69F57095" w14:textId="470976BB" w:rsidR="00411D19" w:rsidRPr="00A97536" w:rsidRDefault="0050053C" w:rsidP="003E3778">
      <w:pPr>
        <w:rPr>
          <w:sz w:val="24"/>
          <w:szCs w:val="21"/>
        </w:rPr>
      </w:pPr>
      <w:r w:rsidRPr="00411D19">
        <w:rPr>
          <w:szCs w:val="28"/>
        </w:rPr>
        <w:fldChar w:fldCharType="end"/>
      </w:r>
      <w:r w:rsidR="00057E70">
        <w:rPr>
          <w:szCs w:val="28"/>
        </w:rPr>
        <w:t xml:space="preserve">Сравнение: </w:t>
      </w:r>
      <w:r w:rsidR="009F693F">
        <w:rPr>
          <w:szCs w:val="28"/>
        </w:rPr>
        <w:t xml:space="preserve">Парсер, использующий формальные грамматики сильно лучше </w:t>
      </w:r>
      <w:r w:rsidR="00B257FA">
        <w:rPr>
          <w:szCs w:val="28"/>
        </w:rPr>
        <w:t xml:space="preserve">первой и третьей реализации. </w:t>
      </w:r>
      <w:r w:rsidR="009C0B44">
        <w:rPr>
          <w:szCs w:val="28"/>
        </w:rPr>
        <w:t>Этот подход</w:t>
      </w:r>
      <w:r w:rsidR="00B257FA">
        <w:rPr>
          <w:szCs w:val="28"/>
        </w:rPr>
        <w:t xml:space="preserve"> </w:t>
      </w:r>
      <w:r w:rsidR="00A97536">
        <w:rPr>
          <w:szCs w:val="28"/>
        </w:rPr>
        <w:t xml:space="preserve">позволяет форматировать </w:t>
      </w:r>
      <w:r w:rsidR="009C0B44">
        <w:rPr>
          <w:szCs w:val="28"/>
          <w:lang w:val="en-US"/>
        </w:rPr>
        <w:t>xml</w:t>
      </w:r>
      <w:r w:rsidR="009C0B44">
        <w:rPr>
          <w:szCs w:val="28"/>
        </w:rPr>
        <w:t>, как угодно</w:t>
      </w:r>
      <w:r w:rsidR="00A97536">
        <w:rPr>
          <w:szCs w:val="28"/>
        </w:rPr>
        <w:t>, поэтому его результат работы точно такой</w:t>
      </w:r>
      <w:r w:rsidR="004E7744">
        <w:rPr>
          <w:szCs w:val="28"/>
        </w:rPr>
        <w:t>,</w:t>
      </w:r>
      <w:r w:rsidR="00A97536">
        <w:rPr>
          <w:szCs w:val="28"/>
        </w:rPr>
        <w:t xml:space="preserve"> </w:t>
      </w:r>
      <w:r w:rsidR="004E7744">
        <w:rPr>
          <w:szCs w:val="28"/>
        </w:rPr>
        <w:t>как у готовой библиотеки.</w:t>
      </w:r>
    </w:p>
    <w:p w14:paraId="11319169" w14:textId="453848AB" w:rsidR="00587CCF" w:rsidRPr="00587CCF" w:rsidRDefault="00411D19" w:rsidP="00411D19">
      <w:pPr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77A09CFD" w14:textId="20C2FD56" w:rsidR="00587CCF" w:rsidRDefault="00587CCF" w:rsidP="00587CCF">
      <w:pPr>
        <w:pStyle w:val="2"/>
      </w:pPr>
      <w:bookmarkStart w:id="27" w:name="_Toc181641850"/>
      <w:r>
        <w:lastRenderedPageBreak/>
        <w:t>Дополнительное задание №4:</w:t>
      </w:r>
      <w:bookmarkEnd w:id="27"/>
    </w:p>
    <w:p w14:paraId="1910D341" w14:textId="42AD4DE0" w:rsidR="00A111B5" w:rsidRDefault="005C3F23" w:rsidP="00A111B5">
      <w:r>
        <w:t xml:space="preserve">Тестирование скорости работы проходило </w:t>
      </w:r>
      <w:r w:rsidR="00853580">
        <w:t>при помощи тысячекратного повторения конвертации из y</w:t>
      </w:r>
      <w:r w:rsidR="00853580">
        <w:rPr>
          <w:lang w:val="en-US"/>
        </w:rPr>
        <w:t>aml</w:t>
      </w:r>
      <w:r w:rsidR="00853580" w:rsidRPr="00853580">
        <w:t xml:space="preserve"> </w:t>
      </w:r>
      <w:r w:rsidR="00853580">
        <w:t>в x</w:t>
      </w:r>
      <w:r w:rsidR="00853580">
        <w:rPr>
          <w:lang w:val="en-US"/>
        </w:rPr>
        <w:t>ml</w:t>
      </w:r>
      <w:r w:rsidR="00853580" w:rsidRPr="00853580">
        <w:t xml:space="preserve"> </w:t>
      </w:r>
      <w:r w:rsidR="00853580">
        <w:t>без чтения</w:t>
      </w:r>
      <w:r w:rsidR="00853580" w:rsidRPr="00853580">
        <w:t>/</w:t>
      </w:r>
      <w:r w:rsidR="00853580">
        <w:t>записи</w:t>
      </w:r>
      <w:r w:rsidR="00F836AC">
        <w:t xml:space="preserve"> в файл</w:t>
      </w:r>
      <w:r w:rsidR="00853580">
        <w:t>.</w:t>
      </w:r>
    </w:p>
    <w:p w14:paraId="1B995C5B" w14:textId="77777777" w:rsidR="00F836AC" w:rsidRPr="00853580" w:rsidRDefault="00F836AC" w:rsidP="00A111B5"/>
    <w:p w14:paraId="33796669" w14:textId="61B9FF2A" w:rsidR="00587CCF" w:rsidRDefault="00F849B3" w:rsidP="00587CCF">
      <w:r>
        <w:t>Время выполнения реализации 1:</w:t>
      </w:r>
      <w:r w:rsidR="00A111B5">
        <w:t xml:space="preserve"> </w:t>
      </w:r>
      <w:r w:rsidR="00A111B5" w:rsidRPr="00A111B5">
        <w:t>0.1077728271484375</w:t>
      </w:r>
    </w:p>
    <w:p w14:paraId="7B4A7B2C" w14:textId="55C4F67E" w:rsidR="00F849B3" w:rsidRDefault="00F849B3" w:rsidP="00F849B3">
      <w:r>
        <w:t>Время выполнения реализации 2:</w:t>
      </w:r>
      <w:r w:rsidR="00C55A8D" w:rsidRPr="00C55A8D">
        <w:t xml:space="preserve"> </w:t>
      </w:r>
      <w:r w:rsidR="00A0266F" w:rsidRPr="00A0266F">
        <w:t>2.549070119857788</w:t>
      </w:r>
    </w:p>
    <w:p w14:paraId="6825D887" w14:textId="2C56A1B6" w:rsidR="00F849B3" w:rsidRDefault="00F849B3" w:rsidP="00F849B3">
      <w:r>
        <w:t>Время выполнения реализации 3:</w:t>
      </w:r>
      <w:r w:rsidR="00A0266F" w:rsidRPr="00A0266F">
        <w:t xml:space="preserve"> 0.07314395904541016</w:t>
      </w:r>
    </w:p>
    <w:p w14:paraId="41C05914" w14:textId="78039E72" w:rsidR="00F849B3" w:rsidRDefault="00F849B3" w:rsidP="00F849B3">
      <w:r>
        <w:t>Время выполнения реализации 4:</w:t>
      </w:r>
      <w:r w:rsidR="00A0266F" w:rsidRPr="00A0266F">
        <w:t xml:space="preserve"> </w:t>
      </w:r>
      <w:r w:rsidR="00A0266F" w:rsidRPr="00C55A8D">
        <w:t>0.20739984512329102</w:t>
      </w:r>
    </w:p>
    <w:p w14:paraId="67B451F2" w14:textId="77777777" w:rsidR="00F836AC" w:rsidRDefault="00F836AC" w:rsidP="00F849B3"/>
    <w:p w14:paraId="42A434CB" w14:textId="3189460F" w:rsidR="00F836AC" w:rsidRPr="000A41AA" w:rsidRDefault="0030019E" w:rsidP="00F849B3">
      <w:r>
        <w:t xml:space="preserve">Первая реализация довольно быстрая, так как </w:t>
      </w:r>
      <w:r w:rsidR="001438C7">
        <w:t>никаких</w:t>
      </w:r>
      <w:r w:rsidR="00531464">
        <w:t xml:space="preserve"> сложных операций не выполняет, </w:t>
      </w:r>
      <w:r w:rsidR="00BA6734">
        <w:t xml:space="preserve">из дополнительных структур создаёт </w:t>
      </w:r>
      <w:r w:rsidR="00512424">
        <w:t>только стек,</w:t>
      </w:r>
      <w:r w:rsidR="00BA6734">
        <w:t xml:space="preserve"> поддерживающий </w:t>
      </w:r>
      <w:r w:rsidR="0007127B">
        <w:t xml:space="preserve">табуляцию строк, чтобы </w:t>
      </w:r>
      <w:r w:rsidR="00C17E12">
        <w:t>расставлять закрывающие теги</w:t>
      </w:r>
      <w:r w:rsidR="001438C7">
        <w:t>.</w:t>
      </w:r>
    </w:p>
    <w:p w14:paraId="362BC440" w14:textId="77777777" w:rsidR="005A4835" w:rsidRPr="000A41AA" w:rsidRDefault="005A4835" w:rsidP="00F849B3"/>
    <w:p w14:paraId="1B92023D" w14:textId="2BA3125F" w:rsidR="001438C7" w:rsidRPr="000A41AA" w:rsidRDefault="001438C7" w:rsidP="00F849B3">
      <w:r>
        <w:t xml:space="preserve">Вторая реализация </w:t>
      </w:r>
      <w:r w:rsidR="003A2521">
        <w:t>оказал</w:t>
      </w:r>
      <w:r w:rsidR="00955705">
        <w:t>а</w:t>
      </w:r>
      <w:r w:rsidR="003A2521">
        <w:t xml:space="preserve">сь сильно медленнее. Это связано с тем, что </w:t>
      </w:r>
      <w:r w:rsidR="00001F18">
        <w:t>происходит дополнительная кон</w:t>
      </w:r>
      <w:r w:rsidR="00AC40E9">
        <w:t>вертация в словарь</w:t>
      </w:r>
      <w:r w:rsidR="00431EE0">
        <w:t>.</w:t>
      </w:r>
    </w:p>
    <w:p w14:paraId="5B4A924F" w14:textId="77777777" w:rsidR="005A4835" w:rsidRPr="000A41AA" w:rsidRDefault="005A4835" w:rsidP="00F849B3"/>
    <w:p w14:paraId="0B55333B" w14:textId="159A430B" w:rsidR="00955705" w:rsidRPr="000A41AA" w:rsidRDefault="00955705" w:rsidP="00F849B3">
      <w:r>
        <w:t xml:space="preserve">Третья реализация </w:t>
      </w:r>
      <w:r w:rsidR="00C54619">
        <w:t>- самая быстрая. Регулярные выражения</w:t>
      </w:r>
      <w:r w:rsidR="00CD1D7D">
        <w:t xml:space="preserve"> реализу</w:t>
      </w:r>
      <w:r w:rsidR="00404FCC">
        <w:t xml:space="preserve">ют быстрый поиск некого </w:t>
      </w:r>
      <w:r w:rsidR="00E25FD0">
        <w:t>паттерна</w:t>
      </w:r>
      <w:r w:rsidR="00111F3A">
        <w:t>, что увеличивает скорость общего выполнения программы.</w:t>
      </w:r>
    </w:p>
    <w:p w14:paraId="4AC6014F" w14:textId="77777777" w:rsidR="005A4835" w:rsidRPr="000A41AA" w:rsidRDefault="005A4835" w:rsidP="00F849B3"/>
    <w:p w14:paraId="66ADE8CD" w14:textId="7476EDA9" w:rsidR="00111F3A" w:rsidRPr="005A4835" w:rsidRDefault="00111F3A" w:rsidP="00F849B3">
      <w:r>
        <w:t xml:space="preserve">Четвёртая реализация </w:t>
      </w:r>
      <w:r w:rsidR="00B858EA">
        <w:t xml:space="preserve">выполняется в 2 раза дольше, чем первая. </w:t>
      </w:r>
      <w:r w:rsidR="00A51775">
        <w:t>Это происходит, потому что</w:t>
      </w:r>
      <w:r w:rsidR="008B40D3">
        <w:t xml:space="preserve"> использование формальных грамматик </w:t>
      </w:r>
      <w:r w:rsidR="00BA6734">
        <w:t>я реализовал через рекурсию</w:t>
      </w:r>
      <w:r w:rsidR="00512424">
        <w:t xml:space="preserve">, а она на языке программирования </w:t>
      </w:r>
      <w:r w:rsidR="00512424">
        <w:rPr>
          <w:lang w:val="en-US"/>
        </w:rPr>
        <w:t>Python</w:t>
      </w:r>
      <w:r w:rsidR="00512424" w:rsidRPr="00512424">
        <w:t xml:space="preserve"> </w:t>
      </w:r>
      <w:r w:rsidR="00512424">
        <w:t xml:space="preserve">работает медленнее, чем стек. </w:t>
      </w:r>
      <w:r w:rsidR="00CF73D7">
        <w:t xml:space="preserve">В ней сначала создаётся рекуррентное дерево тегов, а только после </w:t>
      </w:r>
      <w:r w:rsidR="005A4835">
        <w:t>–</w:t>
      </w:r>
      <w:r w:rsidR="00CF73D7">
        <w:t xml:space="preserve"> </w:t>
      </w:r>
      <w:r w:rsidR="005A4835">
        <w:t xml:space="preserve">строится </w:t>
      </w:r>
      <w:r w:rsidR="005A4835">
        <w:rPr>
          <w:lang w:val="en-US"/>
        </w:rPr>
        <w:t>xml</w:t>
      </w:r>
      <w:r w:rsidR="005A4835">
        <w:t>.</w:t>
      </w:r>
    </w:p>
    <w:p w14:paraId="4D544B80" w14:textId="77777777" w:rsidR="00F849B3" w:rsidRPr="002E137C" w:rsidRDefault="00F849B3" w:rsidP="00587CCF"/>
    <w:p w14:paraId="6C80A887" w14:textId="456BFA96" w:rsidR="00850B49" w:rsidRPr="00325939" w:rsidRDefault="00850B49" w:rsidP="00125193">
      <w:pPr>
        <w:rPr>
          <w:sz w:val="24"/>
          <w:szCs w:val="24"/>
        </w:rPr>
      </w:pPr>
    </w:p>
    <w:p w14:paraId="1DF86EB3" w14:textId="1F888A3F" w:rsidR="00AC796F" w:rsidRPr="00850B49" w:rsidRDefault="00850B49" w:rsidP="00850B49">
      <w:pPr>
        <w:rPr>
          <w:sz w:val="24"/>
          <w:szCs w:val="24"/>
        </w:rPr>
      </w:pPr>
      <w:r w:rsidRPr="00325939">
        <w:rPr>
          <w:sz w:val="24"/>
          <w:szCs w:val="24"/>
        </w:rPr>
        <w:br w:type="page"/>
      </w:r>
    </w:p>
    <w:p w14:paraId="23BCD570" w14:textId="77777777" w:rsidR="003B4C17" w:rsidRDefault="003E1A74" w:rsidP="004D26DB">
      <w:pPr>
        <w:pStyle w:val="1"/>
      </w:pPr>
      <w:bookmarkStart w:id="28" w:name="_2jxsxqh" w:colFirst="0" w:colLast="0"/>
      <w:bookmarkStart w:id="29" w:name="_Toc177220542"/>
      <w:bookmarkStart w:id="30" w:name="_Toc177220724"/>
      <w:bookmarkStart w:id="31" w:name="_Toc177220872"/>
      <w:bookmarkStart w:id="32" w:name="_Toc177220938"/>
      <w:bookmarkStart w:id="33" w:name="_Toc181641851"/>
      <w:bookmarkEnd w:id="28"/>
      <w:r w:rsidRPr="004D26DB">
        <w:lastRenderedPageBreak/>
        <w:t>Заключение</w:t>
      </w:r>
      <w:bookmarkEnd w:id="29"/>
      <w:bookmarkEnd w:id="30"/>
      <w:bookmarkEnd w:id="31"/>
      <w:bookmarkEnd w:id="32"/>
      <w:bookmarkEnd w:id="33"/>
    </w:p>
    <w:p w14:paraId="7C72FC5C" w14:textId="58DEA1C1" w:rsidR="004A23CF" w:rsidRPr="00736F9E" w:rsidRDefault="00854F35" w:rsidP="004A23CF">
      <w:r>
        <w:tab/>
        <w:t xml:space="preserve">Я познакомился с основными </w:t>
      </w:r>
      <w:r w:rsidR="00B05C6A">
        <w:t>протоколами данных</w:t>
      </w:r>
      <w:r w:rsidR="002F47CE">
        <w:t xml:space="preserve"> и их </w:t>
      </w:r>
      <w:r w:rsidR="00DB0220">
        <w:t>синтаксисом</w:t>
      </w:r>
      <w:r w:rsidR="00B05C6A">
        <w:t>. Придумал способ</w:t>
      </w:r>
      <w:r w:rsidR="00341C69">
        <w:t xml:space="preserve"> </w:t>
      </w:r>
      <w:r w:rsidR="00BD283F">
        <w:t xml:space="preserve">перевода из </w:t>
      </w:r>
      <w:r w:rsidR="00BD283F">
        <w:rPr>
          <w:lang w:val="en-US"/>
        </w:rPr>
        <w:t>yaml</w:t>
      </w:r>
      <w:r w:rsidR="00BD283F" w:rsidRPr="00BD283F">
        <w:t xml:space="preserve"> </w:t>
      </w:r>
      <w:r w:rsidR="00BD283F">
        <w:t xml:space="preserve">в </w:t>
      </w:r>
      <w:r w:rsidR="00BD283F">
        <w:rPr>
          <w:lang w:val="en-US"/>
        </w:rPr>
        <w:t>xml</w:t>
      </w:r>
      <w:r w:rsidR="00BD283F" w:rsidRPr="00BD283F">
        <w:t xml:space="preserve"> </w:t>
      </w:r>
      <w:r w:rsidR="00BD283F">
        <w:t>без формальных грамматик, основанный на стеке</w:t>
      </w:r>
      <w:r w:rsidR="00341C69">
        <w:t xml:space="preserve"> и поддерживающий конвертацию массивов</w:t>
      </w:r>
      <w:r w:rsidR="00BD283F">
        <w:t>.</w:t>
      </w:r>
      <w:r w:rsidR="00341C69">
        <w:t xml:space="preserve"> Отточил навыки рекуррентных структур данных. Обеспечил себе работы в </w:t>
      </w:r>
      <w:r w:rsidR="00341C69">
        <w:rPr>
          <w:lang w:val="en-US"/>
        </w:rPr>
        <w:t>R</w:t>
      </w:r>
      <w:r w:rsidR="00283DD1">
        <w:rPr>
          <w:lang w:val="en-US"/>
        </w:rPr>
        <w:t>OSTIC</w:t>
      </w:r>
      <w:r w:rsidR="00283DD1" w:rsidRPr="00283DD1">
        <w:t>’</w:t>
      </w:r>
      <w:r w:rsidR="00283DD1">
        <w:rPr>
          <w:lang w:val="en-US"/>
        </w:rPr>
        <w:t>S</w:t>
      </w:r>
      <w:r w:rsidR="00283DD1">
        <w:t xml:space="preserve">, так как научился перекладывать </w:t>
      </w:r>
      <w:r w:rsidR="00736F9E">
        <w:t xml:space="preserve">данные из одного </w:t>
      </w:r>
      <w:r w:rsidR="00736F9E">
        <w:rPr>
          <w:lang w:val="en-US"/>
        </w:rPr>
        <w:t>JSON</w:t>
      </w:r>
      <w:r w:rsidR="00736F9E" w:rsidRPr="00736F9E">
        <w:t xml:space="preserve"> </w:t>
      </w:r>
      <w:r w:rsidR="00736F9E">
        <w:t>в другой.</w:t>
      </w:r>
    </w:p>
    <w:p w14:paraId="1E55016E" w14:textId="2EA38022" w:rsidR="003B4C17" w:rsidRPr="00D350FE" w:rsidRDefault="003E1A74" w:rsidP="004A23CF">
      <w:pPr>
        <w:spacing w:line="300" w:lineRule="auto"/>
        <w:rPr>
          <w:sz w:val="24"/>
          <w:szCs w:val="24"/>
        </w:rPr>
      </w:pPr>
      <w:r>
        <w:br w:type="page"/>
      </w:r>
    </w:p>
    <w:p w14:paraId="2FFF16AB" w14:textId="36EB3DB9" w:rsidR="00DA651B" w:rsidRPr="004D26DB" w:rsidRDefault="003E1A74" w:rsidP="004D26DB">
      <w:pPr>
        <w:pStyle w:val="1"/>
      </w:pPr>
      <w:bookmarkStart w:id="34" w:name="_z337ya" w:colFirst="0" w:colLast="0"/>
      <w:bookmarkStart w:id="35" w:name="_Toc177220543"/>
      <w:bookmarkStart w:id="36" w:name="_Toc177220725"/>
      <w:bookmarkStart w:id="37" w:name="_Toc177220873"/>
      <w:bookmarkStart w:id="38" w:name="_Toc177220939"/>
      <w:bookmarkStart w:id="39" w:name="_Toc181641852"/>
      <w:bookmarkEnd w:id="34"/>
      <w:r w:rsidRPr="004D26DB">
        <w:t>Список литературы</w:t>
      </w:r>
      <w:bookmarkEnd w:id="35"/>
      <w:bookmarkEnd w:id="36"/>
      <w:bookmarkEnd w:id="37"/>
      <w:bookmarkEnd w:id="38"/>
      <w:bookmarkEnd w:id="39"/>
      <w:r w:rsidRPr="004D26DB">
        <w:t xml:space="preserve"> </w:t>
      </w:r>
      <w:r w:rsidRPr="004D26DB">
        <w:tab/>
        <w:t xml:space="preserve"> </w:t>
      </w:r>
      <w:r w:rsidRPr="004D26DB">
        <w:tab/>
      </w:r>
    </w:p>
    <w:p w14:paraId="5A9F51AD" w14:textId="132F76EC" w:rsidR="00D42CE1" w:rsidRPr="003C4CD6" w:rsidRDefault="007F4ED4" w:rsidP="003C4CD6">
      <w:pPr>
        <w:pStyle w:val="a9"/>
        <w:numPr>
          <w:ilvl w:val="0"/>
          <w:numId w:val="9"/>
        </w:numPr>
      </w:pPr>
      <w:r w:rsidRPr="007F4ED4">
        <w:t>Лямин А.В., Череповская Е.Н. Объектно-ориентированное</w:t>
      </w:r>
      <w:r w:rsidRPr="003C4CD6">
        <w:t xml:space="preserve"> </w:t>
      </w:r>
      <w:r w:rsidRPr="007F4ED4">
        <w:t>программирование. Компьютерный практикум. – СПб: Университет</w:t>
      </w:r>
      <w:r w:rsidRPr="003C4CD6">
        <w:t xml:space="preserve"> </w:t>
      </w:r>
      <w:r w:rsidRPr="007F4ED4">
        <w:t>ИТМО, 2017. – 143 с. – Режим доступа:</w:t>
      </w:r>
      <w:r w:rsidRPr="003C4CD6">
        <w:t xml:space="preserve"> </w:t>
      </w:r>
      <w:hyperlink r:id="rId15" w:history="1">
        <w:r w:rsidRPr="003C4CD6">
          <w:rPr>
            <w:rStyle w:val="ab"/>
            <w:szCs w:val="28"/>
          </w:rPr>
          <w:t>https://books.ifmo.ru/file/pdf/2256.pdf</w:t>
        </w:r>
      </w:hyperlink>
      <w:r w:rsidRPr="003C4CD6">
        <w:t>.</w:t>
      </w:r>
    </w:p>
    <w:p w14:paraId="599AAB32" w14:textId="225D848B" w:rsidR="007F4ED4" w:rsidRPr="003C4CD6" w:rsidRDefault="00D67443" w:rsidP="003C4CD6">
      <w:pPr>
        <w:pStyle w:val="a9"/>
        <w:numPr>
          <w:ilvl w:val="0"/>
          <w:numId w:val="9"/>
        </w:numPr>
      </w:pPr>
      <w:r w:rsidRPr="00D67443">
        <w:t xml:space="preserve">YAML Ain't Markup </w:t>
      </w:r>
      <w:proofErr w:type="gramStart"/>
      <w:r w:rsidRPr="00D67443">
        <w:t>Language :</w:t>
      </w:r>
      <w:proofErr w:type="gramEnd"/>
      <w:r w:rsidRPr="00D67443">
        <w:t xml:space="preserve"> сайт. – URL: https://yaml.org/spec/1.2.2/ (дата обращения: 06.11.2024)</w:t>
      </w:r>
    </w:p>
    <w:sectPr w:rsidR="007F4ED4" w:rsidRPr="003C4CD6" w:rsidSect="00E8798A">
      <w:footerReference w:type="default" r:id="rId16"/>
      <w:footerReference w:type="first" r:id="rId17"/>
      <w:pgSz w:w="11906" w:h="16838"/>
      <w:pgMar w:top="1134" w:right="851" w:bottom="1134" w:left="1701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EA76A" w14:textId="77777777" w:rsidR="00E11F92" w:rsidRDefault="00E11F92">
      <w:r>
        <w:separator/>
      </w:r>
    </w:p>
  </w:endnote>
  <w:endnote w:type="continuationSeparator" w:id="0">
    <w:p w14:paraId="0619C19F" w14:textId="77777777" w:rsidR="00E11F92" w:rsidRDefault="00E11F92">
      <w:r>
        <w:continuationSeparator/>
      </w:r>
    </w:p>
  </w:endnote>
  <w:endnote w:type="continuationNotice" w:id="1">
    <w:p w14:paraId="30D5616D" w14:textId="77777777" w:rsidR="00E11F92" w:rsidRDefault="00E11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D180" w14:textId="77777777" w:rsidR="003B4C17" w:rsidRDefault="003E1A74"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A6499E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479E1" w14:textId="77777777" w:rsidR="003B4C17" w:rsidRDefault="003E1A74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A6499E">
      <w:rPr>
        <w:noProof/>
      </w:rPr>
      <w:t>9</w:t>
    </w:r>
    <w:r>
      <w:fldChar w:fldCharType="end"/>
    </w:r>
  </w:p>
  <w:p w14:paraId="0514701A" w14:textId="77777777" w:rsidR="003B4C17" w:rsidRDefault="003B4C17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563E2" w14:textId="77777777" w:rsidR="003B4C17" w:rsidRDefault="003B4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0C263" w14:textId="77777777" w:rsidR="00E11F92" w:rsidRDefault="00E11F92">
      <w:r>
        <w:separator/>
      </w:r>
    </w:p>
  </w:footnote>
  <w:footnote w:type="continuationSeparator" w:id="0">
    <w:p w14:paraId="54265971" w14:textId="77777777" w:rsidR="00E11F92" w:rsidRDefault="00E11F92">
      <w:r>
        <w:continuationSeparator/>
      </w:r>
    </w:p>
  </w:footnote>
  <w:footnote w:type="continuationNotice" w:id="1">
    <w:p w14:paraId="2D66F8A0" w14:textId="77777777" w:rsidR="00E11F92" w:rsidRDefault="00E11F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25FD"/>
    <w:multiLevelType w:val="multilevel"/>
    <w:tmpl w:val="4306A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E7E1C"/>
    <w:multiLevelType w:val="multilevel"/>
    <w:tmpl w:val="749CF7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EE2FA9"/>
    <w:multiLevelType w:val="hybridMultilevel"/>
    <w:tmpl w:val="C150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71A1"/>
    <w:multiLevelType w:val="hybridMultilevel"/>
    <w:tmpl w:val="E3B8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40E01"/>
    <w:multiLevelType w:val="hybridMultilevel"/>
    <w:tmpl w:val="C150C3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835B8"/>
    <w:multiLevelType w:val="multilevel"/>
    <w:tmpl w:val="1F2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03696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F93BCF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D75E0C"/>
    <w:multiLevelType w:val="multilevel"/>
    <w:tmpl w:val="5F60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1385029">
    <w:abstractNumId w:val="1"/>
  </w:num>
  <w:num w:numId="2" w16cid:durableId="127288754">
    <w:abstractNumId w:val="7"/>
  </w:num>
  <w:num w:numId="3" w16cid:durableId="1759792648">
    <w:abstractNumId w:val="4"/>
  </w:num>
  <w:num w:numId="4" w16cid:durableId="332413062">
    <w:abstractNumId w:val="2"/>
  </w:num>
  <w:num w:numId="5" w16cid:durableId="309137350">
    <w:abstractNumId w:val="8"/>
  </w:num>
  <w:num w:numId="6" w16cid:durableId="257295237">
    <w:abstractNumId w:val="0"/>
  </w:num>
  <w:num w:numId="7" w16cid:durableId="1479497397">
    <w:abstractNumId w:val="6"/>
  </w:num>
  <w:num w:numId="8" w16cid:durableId="1033967357">
    <w:abstractNumId w:val="5"/>
  </w:num>
  <w:num w:numId="9" w16cid:durableId="1157187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17"/>
    <w:rsid w:val="00001BD1"/>
    <w:rsid w:val="00001F18"/>
    <w:rsid w:val="00011B8D"/>
    <w:rsid w:val="000151FB"/>
    <w:rsid w:val="00021E95"/>
    <w:rsid w:val="00040FF6"/>
    <w:rsid w:val="00057E70"/>
    <w:rsid w:val="00063A9A"/>
    <w:rsid w:val="0007127B"/>
    <w:rsid w:val="00074D7C"/>
    <w:rsid w:val="00081A54"/>
    <w:rsid w:val="00085A7F"/>
    <w:rsid w:val="00092C42"/>
    <w:rsid w:val="000A1DA1"/>
    <w:rsid w:val="000A41AA"/>
    <w:rsid w:val="000A5D10"/>
    <w:rsid w:val="000C0E43"/>
    <w:rsid w:val="000D57B5"/>
    <w:rsid w:val="000E2AF1"/>
    <w:rsid w:val="001060BE"/>
    <w:rsid w:val="001108CA"/>
    <w:rsid w:val="001110F9"/>
    <w:rsid w:val="00111F3A"/>
    <w:rsid w:val="00114988"/>
    <w:rsid w:val="00125193"/>
    <w:rsid w:val="00125AC6"/>
    <w:rsid w:val="00126E4B"/>
    <w:rsid w:val="00136956"/>
    <w:rsid w:val="00137128"/>
    <w:rsid w:val="0014279E"/>
    <w:rsid w:val="001438C7"/>
    <w:rsid w:val="001500EF"/>
    <w:rsid w:val="001510CC"/>
    <w:rsid w:val="00166B84"/>
    <w:rsid w:val="001737E9"/>
    <w:rsid w:val="00185022"/>
    <w:rsid w:val="00185C4D"/>
    <w:rsid w:val="00192450"/>
    <w:rsid w:val="00192D4E"/>
    <w:rsid w:val="001957A6"/>
    <w:rsid w:val="001A1E74"/>
    <w:rsid w:val="001A1ED3"/>
    <w:rsid w:val="001A5D71"/>
    <w:rsid w:val="001B1494"/>
    <w:rsid w:val="001B2298"/>
    <w:rsid w:val="001C1076"/>
    <w:rsid w:val="001D5B30"/>
    <w:rsid w:val="001D750E"/>
    <w:rsid w:val="001F0E29"/>
    <w:rsid w:val="001F75B0"/>
    <w:rsid w:val="002000E8"/>
    <w:rsid w:val="00202E79"/>
    <w:rsid w:val="00220167"/>
    <w:rsid w:val="00242418"/>
    <w:rsid w:val="00246BA6"/>
    <w:rsid w:val="00252F9E"/>
    <w:rsid w:val="0025477D"/>
    <w:rsid w:val="00256397"/>
    <w:rsid w:val="00281BC1"/>
    <w:rsid w:val="00283DD1"/>
    <w:rsid w:val="002922A7"/>
    <w:rsid w:val="00293A0C"/>
    <w:rsid w:val="002A6CAD"/>
    <w:rsid w:val="002B1033"/>
    <w:rsid w:val="002C0869"/>
    <w:rsid w:val="002D4C7C"/>
    <w:rsid w:val="002E0EAD"/>
    <w:rsid w:val="002E137C"/>
    <w:rsid w:val="002E4DC2"/>
    <w:rsid w:val="002E5D3C"/>
    <w:rsid w:val="002F47CE"/>
    <w:rsid w:val="002F7711"/>
    <w:rsid w:val="0030019E"/>
    <w:rsid w:val="0030092A"/>
    <w:rsid w:val="00302A42"/>
    <w:rsid w:val="003153F2"/>
    <w:rsid w:val="00316197"/>
    <w:rsid w:val="00323DB2"/>
    <w:rsid w:val="0032547B"/>
    <w:rsid w:val="00325939"/>
    <w:rsid w:val="00341C69"/>
    <w:rsid w:val="003562B8"/>
    <w:rsid w:val="0036361B"/>
    <w:rsid w:val="00374502"/>
    <w:rsid w:val="00380B0A"/>
    <w:rsid w:val="003A2521"/>
    <w:rsid w:val="003A31B7"/>
    <w:rsid w:val="003A50F6"/>
    <w:rsid w:val="003B2FD2"/>
    <w:rsid w:val="003B3900"/>
    <w:rsid w:val="003B4C17"/>
    <w:rsid w:val="003B75C3"/>
    <w:rsid w:val="003C1D6A"/>
    <w:rsid w:val="003C284A"/>
    <w:rsid w:val="003C2C60"/>
    <w:rsid w:val="003C4CD6"/>
    <w:rsid w:val="003E0902"/>
    <w:rsid w:val="003E1A74"/>
    <w:rsid w:val="003E3778"/>
    <w:rsid w:val="003E6D16"/>
    <w:rsid w:val="003F1E17"/>
    <w:rsid w:val="003F31A8"/>
    <w:rsid w:val="003F6486"/>
    <w:rsid w:val="00403C0D"/>
    <w:rsid w:val="00404FCC"/>
    <w:rsid w:val="00411D19"/>
    <w:rsid w:val="00415FEE"/>
    <w:rsid w:val="00416626"/>
    <w:rsid w:val="00416F8D"/>
    <w:rsid w:val="00431EE0"/>
    <w:rsid w:val="00434659"/>
    <w:rsid w:val="00434EEF"/>
    <w:rsid w:val="00436489"/>
    <w:rsid w:val="004467CD"/>
    <w:rsid w:val="00450C42"/>
    <w:rsid w:val="0047090C"/>
    <w:rsid w:val="0047240B"/>
    <w:rsid w:val="00484BA5"/>
    <w:rsid w:val="00485E25"/>
    <w:rsid w:val="004963FD"/>
    <w:rsid w:val="004A23CF"/>
    <w:rsid w:val="004A2DC0"/>
    <w:rsid w:val="004A5E7F"/>
    <w:rsid w:val="004C2EE4"/>
    <w:rsid w:val="004D26DB"/>
    <w:rsid w:val="004D3AB7"/>
    <w:rsid w:val="004D3D6C"/>
    <w:rsid w:val="004E2C6C"/>
    <w:rsid w:val="004E7744"/>
    <w:rsid w:val="004F24B4"/>
    <w:rsid w:val="004F2638"/>
    <w:rsid w:val="004F3044"/>
    <w:rsid w:val="004F3B52"/>
    <w:rsid w:val="0050053C"/>
    <w:rsid w:val="00512424"/>
    <w:rsid w:val="00520707"/>
    <w:rsid w:val="00521552"/>
    <w:rsid w:val="00527821"/>
    <w:rsid w:val="00531464"/>
    <w:rsid w:val="00583A20"/>
    <w:rsid w:val="00587CCF"/>
    <w:rsid w:val="005A2C61"/>
    <w:rsid w:val="005A4835"/>
    <w:rsid w:val="005B377C"/>
    <w:rsid w:val="005B45FA"/>
    <w:rsid w:val="005B78DE"/>
    <w:rsid w:val="005C3F23"/>
    <w:rsid w:val="005E6CDF"/>
    <w:rsid w:val="005F4A20"/>
    <w:rsid w:val="005F5A9F"/>
    <w:rsid w:val="00603638"/>
    <w:rsid w:val="00604721"/>
    <w:rsid w:val="0061599A"/>
    <w:rsid w:val="006573FE"/>
    <w:rsid w:val="00662FDC"/>
    <w:rsid w:val="0068588B"/>
    <w:rsid w:val="00685D48"/>
    <w:rsid w:val="00694BA1"/>
    <w:rsid w:val="006A0738"/>
    <w:rsid w:val="006A1261"/>
    <w:rsid w:val="006B3CD6"/>
    <w:rsid w:val="006B4118"/>
    <w:rsid w:val="006D784E"/>
    <w:rsid w:val="006E2204"/>
    <w:rsid w:val="007012EE"/>
    <w:rsid w:val="00705DD1"/>
    <w:rsid w:val="00707DCD"/>
    <w:rsid w:val="007230CC"/>
    <w:rsid w:val="00727575"/>
    <w:rsid w:val="00734CC1"/>
    <w:rsid w:val="00735303"/>
    <w:rsid w:val="00736F9E"/>
    <w:rsid w:val="0074594E"/>
    <w:rsid w:val="00746665"/>
    <w:rsid w:val="007475C9"/>
    <w:rsid w:val="007600D1"/>
    <w:rsid w:val="00763CD6"/>
    <w:rsid w:val="00766AF3"/>
    <w:rsid w:val="00773E84"/>
    <w:rsid w:val="00776EE2"/>
    <w:rsid w:val="00794265"/>
    <w:rsid w:val="007A14B7"/>
    <w:rsid w:val="007A40DD"/>
    <w:rsid w:val="007A7D08"/>
    <w:rsid w:val="007B3672"/>
    <w:rsid w:val="007C2CAE"/>
    <w:rsid w:val="007D5219"/>
    <w:rsid w:val="007D74B4"/>
    <w:rsid w:val="007E4350"/>
    <w:rsid w:val="007F1C2F"/>
    <w:rsid w:val="007F4ED4"/>
    <w:rsid w:val="00812A0B"/>
    <w:rsid w:val="00822C50"/>
    <w:rsid w:val="00823329"/>
    <w:rsid w:val="00836061"/>
    <w:rsid w:val="00841D3A"/>
    <w:rsid w:val="00844501"/>
    <w:rsid w:val="00850B49"/>
    <w:rsid w:val="00853580"/>
    <w:rsid w:val="00854700"/>
    <w:rsid w:val="008547A0"/>
    <w:rsid w:val="00854A59"/>
    <w:rsid w:val="00854F35"/>
    <w:rsid w:val="008604D3"/>
    <w:rsid w:val="00862027"/>
    <w:rsid w:val="00867ED8"/>
    <w:rsid w:val="00873A4A"/>
    <w:rsid w:val="008774E8"/>
    <w:rsid w:val="008929EA"/>
    <w:rsid w:val="008A1ADD"/>
    <w:rsid w:val="008A3C5D"/>
    <w:rsid w:val="008B3AB7"/>
    <w:rsid w:val="008B40D3"/>
    <w:rsid w:val="008C392B"/>
    <w:rsid w:val="008C77E1"/>
    <w:rsid w:val="008D47F1"/>
    <w:rsid w:val="008D7704"/>
    <w:rsid w:val="008F3851"/>
    <w:rsid w:val="008F38E4"/>
    <w:rsid w:val="00915E19"/>
    <w:rsid w:val="00931CF5"/>
    <w:rsid w:val="00943215"/>
    <w:rsid w:val="00943586"/>
    <w:rsid w:val="0094713A"/>
    <w:rsid w:val="00955705"/>
    <w:rsid w:val="00956469"/>
    <w:rsid w:val="00957FFC"/>
    <w:rsid w:val="0096443B"/>
    <w:rsid w:val="00986B32"/>
    <w:rsid w:val="009907FB"/>
    <w:rsid w:val="009957AB"/>
    <w:rsid w:val="009C0B44"/>
    <w:rsid w:val="009C0B8B"/>
    <w:rsid w:val="009D3AED"/>
    <w:rsid w:val="009D4BFC"/>
    <w:rsid w:val="009D6340"/>
    <w:rsid w:val="009E6AF5"/>
    <w:rsid w:val="009F693F"/>
    <w:rsid w:val="009F7B43"/>
    <w:rsid w:val="00A00CC7"/>
    <w:rsid w:val="00A0266F"/>
    <w:rsid w:val="00A111B5"/>
    <w:rsid w:val="00A12EB6"/>
    <w:rsid w:val="00A152D8"/>
    <w:rsid w:val="00A406A8"/>
    <w:rsid w:val="00A413EC"/>
    <w:rsid w:val="00A51775"/>
    <w:rsid w:val="00A60FF6"/>
    <w:rsid w:val="00A618FB"/>
    <w:rsid w:val="00A630FF"/>
    <w:rsid w:val="00A6499E"/>
    <w:rsid w:val="00A65D71"/>
    <w:rsid w:val="00A727C5"/>
    <w:rsid w:val="00A77D6D"/>
    <w:rsid w:val="00A811C1"/>
    <w:rsid w:val="00A92323"/>
    <w:rsid w:val="00A95683"/>
    <w:rsid w:val="00A97536"/>
    <w:rsid w:val="00AA1491"/>
    <w:rsid w:val="00AB0F88"/>
    <w:rsid w:val="00AB45AC"/>
    <w:rsid w:val="00AC40E9"/>
    <w:rsid w:val="00AC796F"/>
    <w:rsid w:val="00AD1CC4"/>
    <w:rsid w:val="00AD3638"/>
    <w:rsid w:val="00AD3BA8"/>
    <w:rsid w:val="00AF5BFC"/>
    <w:rsid w:val="00B021F4"/>
    <w:rsid w:val="00B04268"/>
    <w:rsid w:val="00B05B12"/>
    <w:rsid w:val="00B05C6A"/>
    <w:rsid w:val="00B11E55"/>
    <w:rsid w:val="00B257FA"/>
    <w:rsid w:val="00B319EE"/>
    <w:rsid w:val="00B3479C"/>
    <w:rsid w:val="00B52624"/>
    <w:rsid w:val="00B5774F"/>
    <w:rsid w:val="00B60562"/>
    <w:rsid w:val="00B64DE1"/>
    <w:rsid w:val="00B747D5"/>
    <w:rsid w:val="00B858EA"/>
    <w:rsid w:val="00BA5520"/>
    <w:rsid w:val="00BA6734"/>
    <w:rsid w:val="00BA70E9"/>
    <w:rsid w:val="00BB1723"/>
    <w:rsid w:val="00BB52D4"/>
    <w:rsid w:val="00BB5492"/>
    <w:rsid w:val="00BC2AAD"/>
    <w:rsid w:val="00BD283F"/>
    <w:rsid w:val="00BD56EE"/>
    <w:rsid w:val="00BE231E"/>
    <w:rsid w:val="00BF7370"/>
    <w:rsid w:val="00C00667"/>
    <w:rsid w:val="00C02A11"/>
    <w:rsid w:val="00C17E12"/>
    <w:rsid w:val="00C21830"/>
    <w:rsid w:val="00C24AE8"/>
    <w:rsid w:val="00C3200B"/>
    <w:rsid w:val="00C40A58"/>
    <w:rsid w:val="00C54619"/>
    <w:rsid w:val="00C558BF"/>
    <w:rsid w:val="00C55A8D"/>
    <w:rsid w:val="00C604B6"/>
    <w:rsid w:val="00C60EAD"/>
    <w:rsid w:val="00C85094"/>
    <w:rsid w:val="00C91E3E"/>
    <w:rsid w:val="00C96E94"/>
    <w:rsid w:val="00CA7015"/>
    <w:rsid w:val="00CB5A08"/>
    <w:rsid w:val="00CB78E1"/>
    <w:rsid w:val="00CD1D7D"/>
    <w:rsid w:val="00CE05F8"/>
    <w:rsid w:val="00CE08F5"/>
    <w:rsid w:val="00CE16F9"/>
    <w:rsid w:val="00CF73D7"/>
    <w:rsid w:val="00D07DC7"/>
    <w:rsid w:val="00D16EB2"/>
    <w:rsid w:val="00D201C1"/>
    <w:rsid w:val="00D23453"/>
    <w:rsid w:val="00D23FED"/>
    <w:rsid w:val="00D3161D"/>
    <w:rsid w:val="00D33A1E"/>
    <w:rsid w:val="00D33BA7"/>
    <w:rsid w:val="00D350FE"/>
    <w:rsid w:val="00D36184"/>
    <w:rsid w:val="00D42CE1"/>
    <w:rsid w:val="00D46102"/>
    <w:rsid w:val="00D5118C"/>
    <w:rsid w:val="00D530ED"/>
    <w:rsid w:val="00D55045"/>
    <w:rsid w:val="00D550A0"/>
    <w:rsid w:val="00D57CD3"/>
    <w:rsid w:val="00D57E4F"/>
    <w:rsid w:val="00D6050C"/>
    <w:rsid w:val="00D633C5"/>
    <w:rsid w:val="00D63CBF"/>
    <w:rsid w:val="00D663C2"/>
    <w:rsid w:val="00D67443"/>
    <w:rsid w:val="00D679DA"/>
    <w:rsid w:val="00D73AC0"/>
    <w:rsid w:val="00D75CDF"/>
    <w:rsid w:val="00D81E77"/>
    <w:rsid w:val="00D90489"/>
    <w:rsid w:val="00D9174C"/>
    <w:rsid w:val="00D933D9"/>
    <w:rsid w:val="00D95013"/>
    <w:rsid w:val="00D96990"/>
    <w:rsid w:val="00DA4AF3"/>
    <w:rsid w:val="00DA651B"/>
    <w:rsid w:val="00DB0220"/>
    <w:rsid w:val="00DB6732"/>
    <w:rsid w:val="00DB6DE1"/>
    <w:rsid w:val="00DC0B78"/>
    <w:rsid w:val="00DC2180"/>
    <w:rsid w:val="00DC2B8C"/>
    <w:rsid w:val="00DE76E6"/>
    <w:rsid w:val="00DF047C"/>
    <w:rsid w:val="00DF21E2"/>
    <w:rsid w:val="00DF6007"/>
    <w:rsid w:val="00E0184E"/>
    <w:rsid w:val="00E02C98"/>
    <w:rsid w:val="00E10EE9"/>
    <w:rsid w:val="00E11F92"/>
    <w:rsid w:val="00E13663"/>
    <w:rsid w:val="00E14227"/>
    <w:rsid w:val="00E16695"/>
    <w:rsid w:val="00E23D33"/>
    <w:rsid w:val="00E25FD0"/>
    <w:rsid w:val="00E456BE"/>
    <w:rsid w:val="00E50627"/>
    <w:rsid w:val="00E71A0A"/>
    <w:rsid w:val="00E7274C"/>
    <w:rsid w:val="00E8798A"/>
    <w:rsid w:val="00E90EE8"/>
    <w:rsid w:val="00EA0DFA"/>
    <w:rsid w:val="00EA42BE"/>
    <w:rsid w:val="00EB075C"/>
    <w:rsid w:val="00EB767C"/>
    <w:rsid w:val="00EC7056"/>
    <w:rsid w:val="00ED026F"/>
    <w:rsid w:val="00ED2E5B"/>
    <w:rsid w:val="00ED7307"/>
    <w:rsid w:val="00F02967"/>
    <w:rsid w:val="00F1546C"/>
    <w:rsid w:val="00F22165"/>
    <w:rsid w:val="00F2626F"/>
    <w:rsid w:val="00F3554E"/>
    <w:rsid w:val="00F40144"/>
    <w:rsid w:val="00F40885"/>
    <w:rsid w:val="00F40964"/>
    <w:rsid w:val="00F5354E"/>
    <w:rsid w:val="00F55CE8"/>
    <w:rsid w:val="00F56292"/>
    <w:rsid w:val="00F6605F"/>
    <w:rsid w:val="00F71F78"/>
    <w:rsid w:val="00F75002"/>
    <w:rsid w:val="00F836AC"/>
    <w:rsid w:val="00F849B3"/>
    <w:rsid w:val="00F84AA7"/>
    <w:rsid w:val="00F84B7E"/>
    <w:rsid w:val="00F93F84"/>
    <w:rsid w:val="00F972DA"/>
    <w:rsid w:val="00FA2713"/>
    <w:rsid w:val="00FC4372"/>
    <w:rsid w:val="00FC51DF"/>
    <w:rsid w:val="00FD459B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517B"/>
  <w15:docId w15:val="{74CB0B31-CA9C-1445-B79A-C8662258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E1"/>
    <w:pPr>
      <w:jc w:val="both"/>
    </w:pPr>
    <w:rPr>
      <w:sz w:val="28"/>
    </w:rPr>
  </w:style>
  <w:style w:type="paragraph" w:styleId="1">
    <w:name w:val="heading 1"/>
    <w:basedOn w:val="a"/>
    <w:next w:val="a"/>
    <w:uiPriority w:val="9"/>
    <w:qFormat/>
    <w:rsid w:val="004D26DB"/>
    <w:pPr>
      <w:spacing w:before="62"/>
      <w:ind w:left="338"/>
      <w:outlineLvl w:val="0"/>
    </w:pPr>
    <w:rPr>
      <w:b/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rsid w:val="00114988"/>
    <w:pPr>
      <w:ind w:left="495" w:right="519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="1"/>
      <w:ind w:right="354"/>
      <w:jc w:val="right"/>
      <w:outlineLvl w:val="3"/>
    </w:pPr>
    <w:rPr>
      <w:b/>
      <w:i/>
      <w:szCs w:val="28"/>
    </w:rPr>
  </w:style>
  <w:style w:type="paragraph" w:styleId="5">
    <w:name w:val="heading 5"/>
    <w:basedOn w:val="a"/>
    <w:next w:val="a"/>
    <w:uiPriority w:val="9"/>
    <w:unhideWhenUsed/>
    <w:qFormat/>
    <w:pPr>
      <w:ind w:right="352"/>
      <w:jc w:val="right"/>
      <w:outlineLvl w:val="4"/>
    </w:pPr>
    <w:rPr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499E"/>
  </w:style>
  <w:style w:type="paragraph" w:styleId="a7">
    <w:name w:val="footer"/>
    <w:basedOn w:val="a"/>
    <w:link w:val="a8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499E"/>
  </w:style>
  <w:style w:type="paragraph" w:styleId="a9">
    <w:name w:val="List Paragraph"/>
    <w:basedOn w:val="a"/>
    <w:uiPriority w:val="34"/>
    <w:qFormat/>
    <w:rsid w:val="00A6499E"/>
    <w:pPr>
      <w:ind w:left="720"/>
      <w:contextualSpacing/>
    </w:pPr>
  </w:style>
  <w:style w:type="table" w:styleId="aa">
    <w:name w:val="Table Grid"/>
    <w:basedOn w:val="a1"/>
    <w:uiPriority w:val="39"/>
    <w:rsid w:val="001D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30E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0ED"/>
    <w:rPr>
      <w:rFonts w:ascii="Consolas" w:hAnsi="Consolas" w:cs="Consolas"/>
      <w:sz w:val="20"/>
      <w:szCs w:val="20"/>
    </w:rPr>
  </w:style>
  <w:style w:type="character" w:styleId="ab">
    <w:name w:val="Hyperlink"/>
    <w:basedOn w:val="a0"/>
    <w:uiPriority w:val="99"/>
    <w:unhideWhenUsed/>
    <w:rsid w:val="001C107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107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3B75C3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5BFC"/>
    <w:rPr>
      <w:color w:val="800080" w:themeColor="followedHyperlink"/>
      <w:u w:val="single"/>
    </w:rPr>
  </w:style>
  <w:style w:type="paragraph" w:styleId="10">
    <w:name w:val="index 1"/>
    <w:basedOn w:val="a"/>
    <w:next w:val="a"/>
    <w:autoRedefine/>
    <w:uiPriority w:val="99"/>
    <w:semiHidden/>
    <w:unhideWhenUsed/>
    <w:rsid w:val="00D46102"/>
    <w:pPr>
      <w:ind w:left="220" w:hanging="22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583A20"/>
    <w:pPr>
      <w:spacing w:before="360"/>
    </w:pPr>
    <w:rPr>
      <w:rFonts w:cstheme="majorHAnsi"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A20"/>
    <w:pPr>
      <w:spacing w:before="240"/>
      <w:ind w:left="284"/>
    </w:pPr>
    <w:rPr>
      <w:bCs/>
      <w: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96990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96990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96990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96990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6990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6990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6990"/>
    <w:pPr>
      <w:ind w:left="1540"/>
    </w:pPr>
    <w:rPr>
      <w:rFonts w:asciiTheme="minorHAnsi" w:hAnsiTheme="minorHAnsi"/>
      <w:sz w:val="20"/>
      <w:szCs w:val="20"/>
    </w:rPr>
  </w:style>
  <w:style w:type="paragraph" w:customStyle="1" w:styleId="af">
    <w:name w:val="Содерание"/>
    <w:basedOn w:val="a"/>
    <w:qFormat/>
    <w:rsid w:val="00040FF6"/>
    <w:rPr>
      <w:sz w:val="56"/>
      <w:szCs w:val="56"/>
    </w:rPr>
  </w:style>
  <w:style w:type="table" w:customStyle="1" w:styleId="TableNormal">
    <w:name w:val="Table Normal"/>
    <w:rsid w:val="000151F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afarislava/Informatics/blob/main/lab4/parser/regular.p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farislava/Informatics/blob/main/lab4/parser/ready.py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farislava/Informatics/blob/main/lab4/parser/stupi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s.ifmo.ru/file/pdf/2256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farislava/Informatics/blob/main/lab4/parser/forma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96E34C-BA77-F549-B497-85B5FDAD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Links>
    <vt:vector size="42" baseType="variant">
      <vt:variant>
        <vt:i4>7471150</vt:i4>
      </vt:variant>
      <vt:variant>
        <vt:i4>120</vt:i4>
      </vt:variant>
      <vt:variant>
        <vt:i4>0</vt:i4>
      </vt:variant>
      <vt:variant>
        <vt:i4>5</vt:i4>
      </vt:variant>
      <vt:variant>
        <vt:lpwstr>http://inf.e-alekseev.ru/text/toc.html</vt:lpwstr>
      </vt:variant>
      <vt:variant>
        <vt:lpwstr/>
      </vt:variant>
      <vt:variant>
        <vt:i4>7929956</vt:i4>
      </vt:variant>
      <vt:variant>
        <vt:i4>117</vt:i4>
      </vt:variant>
      <vt:variant>
        <vt:i4>0</vt:i4>
      </vt:variant>
      <vt:variant>
        <vt:i4>5</vt:i4>
      </vt:variant>
      <vt:variant>
        <vt:lpwstr>https://stackoverflow.com/questions/28134938/what-is-half-even-rounding-for</vt:lpwstr>
      </vt:variant>
      <vt:variant>
        <vt:lpwstr/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_Toc177221934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_Toc177221933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_Toc177221932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_Toc177221931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_Toc177221930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Софьин Вячеслав Евгеньевич</dc:creator>
  <cp:keywords/>
  <cp:lastModifiedBy>Софьин Вячеслав Евгеньевич</cp:lastModifiedBy>
  <cp:revision>2</cp:revision>
  <dcterms:created xsi:type="dcterms:W3CDTF">2024-11-07T19:40:00Z</dcterms:created>
  <dcterms:modified xsi:type="dcterms:W3CDTF">2024-11-07T19:40:00Z</dcterms:modified>
</cp:coreProperties>
</file>