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E32827" w14:textId="77777777" w:rsidR="005E2FF5" w:rsidRDefault="00BA27F9">
      <w:pPr>
        <w:jc w:val="center"/>
      </w:pPr>
      <w:r>
        <w:t>Университет ИТМО</w:t>
      </w:r>
    </w:p>
    <w:p w14:paraId="2F8816DF" w14:textId="77777777" w:rsidR="005E2FF5" w:rsidRDefault="00BA27F9">
      <w:pPr>
        <w:jc w:val="center"/>
      </w:pPr>
      <w:proofErr w:type="spellStart"/>
      <w:r>
        <w:t>Мегафакультет</w:t>
      </w:r>
      <w:proofErr w:type="spellEnd"/>
      <w:r>
        <w:t xml:space="preserve"> компьютерных технологий и управления</w:t>
      </w:r>
    </w:p>
    <w:p w14:paraId="12E2240F" w14:textId="77777777" w:rsidR="005E2FF5" w:rsidRDefault="00BA27F9">
      <w:pPr>
        <w:jc w:val="center"/>
      </w:pPr>
      <w:r>
        <w:t>Факультет программной инженерии и компьютерной техники</w:t>
      </w:r>
    </w:p>
    <w:p w14:paraId="088E0C06" w14:textId="77777777" w:rsidR="005E2FF5" w:rsidRDefault="005E2FF5">
      <w:pPr>
        <w:jc w:val="center"/>
      </w:pPr>
    </w:p>
    <w:p w14:paraId="4C6FFAFA" w14:textId="77777777" w:rsidR="005E2FF5" w:rsidRDefault="005E2FF5">
      <w:pPr>
        <w:jc w:val="center"/>
      </w:pPr>
    </w:p>
    <w:p w14:paraId="7EFC1684" w14:textId="77777777" w:rsidR="005E2FF5" w:rsidRDefault="005E2FF5">
      <w:pPr>
        <w:jc w:val="center"/>
      </w:pPr>
    </w:p>
    <w:p w14:paraId="27F8D405" w14:textId="77777777" w:rsidR="005E2FF5" w:rsidRDefault="005E2FF5">
      <w:pPr>
        <w:jc w:val="center"/>
      </w:pPr>
    </w:p>
    <w:p w14:paraId="0FEA8648" w14:textId="77777777" w:rsidR="005E2FF5" w:rsidRDefault="005E2FF5">
      <w:pPr>
        <w:jc w:val="center"/>
      </w:pPr>
    </w:p>
    <w:p w14:paraId="5140623A" w14:textId="31C5993F" w:rsidR="00BA27F9" w:rsidRPr="00A1499D" w:rsidRDefault="00BA27F9">
      <w:pPr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работа №</w:t>
      </w:r>
      <w:r w:rsidR="00A1499D" w:rsidRPr="00A1499D">
        <w:rPr>
          <w:sz w:val="32"/>
          <w:szCs w:val="32"/>
        </w:rPr>
        <w:t>2</w:t>
      </w:r>
    </w:p>
    <w:p w14:paraId="4F9730A6" w14:textId="77777777" w:rsidR="00BA27F9" w:rsidRDefault="00BA27F9">
      <w:pPr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</w:t>
      </w:r>
    </w:p>
    <w:p w14:paraId="332E300E" w14:textId="26F2C9B8" w:rsidR="005E2FF5" w:rsidRDefault="00BA27F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«ПРОГРАММИРОВАНИЕ» </w:t>
      </w:r>
    </w:p>
    <w:p w14:paraId="0DF64FE6" w14:textId="3E2A3B37" w:rsidR="005E2FF5" w:rsidRDefault="00BA27F9">
      <w:pPr>
        <w:jc w:val="center"/>
        <w:rPr>
          <w:sz w:val="32"/>
          <w:szCs w:val="32"/>
        </w:rPr>
      </w:pPr>
      <w:r>
        <w:rPr>
          <w:sz w:val="32"/>
          <w:szCs w:val="32"/>
        </w:rPr>
        <w:t>Вариант №</w:t>
      </w:r>
      <w:r w:rsidR="00C30CDA" w:rsidRPr="00C30CDA">
        <w:rPr>
          <w:rFonts w:ascii="Arial" w:hAnsi="Arial" w:cs="Arial"/>
          <w:color w:val="000000"/>
          <w:sz w:val="20"/>
          <w:szCs w:val="20"/>
        </w:rPr>
        <w:t xml:space="preserve"> </w:t>
      </w:r>
      <w:r w:rsidR="00C30CDA" w:rsidRPr="00C30CDA">
        <w:rPr>
          <w:sz w:val="32"/>
          <w:szCs w:val="32"/>
        </w:rPr>
        <w:t>69324</w:t>
      </w:r>
    </w:p>
    <w:p w14:paraId="3D63D09E" w14:textId="77777777" w:rsidR="005E2FF5" w:rsidRDefault="005E2FF5">
      <w:pPr>
        <w:jc w:val="center"/>
      </w:pPr>
    </w:p>
    <w:p w14:paraId="394721BA" w14:textId="77777777" w:rsidR="005E2FF5" w:rsidRDefault="005E2FF5">
      <w:pPr>
        <w:jc w:val="center"/>
      </w:pPr>
    </w:p>
    <w:p w14:paraId="78E5BEB9" w14:textId="77777777" w:rsidR="005E2FF5" w:rsidRDefault="005E2FF5">
      <w:pPr>
        <w:jc w:val="center"/>
      </w:pPr>
    </w:p>
    <w:p w14:paraId="20D2BD77" w14:textId="77777777" w:rsidR="005E2FF5" w:rsidRDefault="005E2FF5">
      <w:pPr>
        <w:jc w:val="center"/>
      </w:pPr>
    </w:p>
    <w:p w14:paraId="4FBB3441" w14:textId="77777777" w:rsidR="005E2FF5" w:rsidRDefault="005E2FF5">
      <w:pPr>
        <w:jc w:val="center"/>
      </w:pPr>
    </w:p>
    <w:p w14:paraId="5BD07A07" w14:textId="77777777" w:rsidR="005E2FF5" w:rsidRDefault="005E2FF5"/>
    <w:p w14:paraId="67E64544" w14:textId="77777777" w:rsidR="005E2FF5" w:rsidRDefault="005E2FF5">
      <w:pPr>
        <w:jc w:val="center"/>
      </w:pPr>
    </w:p>
    <w:p w14:paraId="07FC4308" w14:textId="77777777" w:rsidR="005E2FF5" w:rsidRDefault="00BA27F9">
      <w:pPr>
        <w:jc w:val="right"/>
      </w:pPr>
      <w:r>
        <w:t>Группа: Р3107</w:t>
      </w:r>
    </w:p>
    <w:p w14:paraId="73A45103" w14:textId="77777777" w:rsidR="005E2FF5" w:rsidRDefault="00BA27F9">
      <w:pPr>
        <w:jc w:val="right"/>
      </w:pPr>
      <w:r>
        <w:t>Студент: Софьин Вячеслав Евгеньевич</w:t>
      </w:r>
    </w:p>
    <w:p w14:paraId="01C4C865" w14:textId="77777777" w:rsidR="005E2FF5" w:rsidRDefault="00BA27F9">
      <w:pPr>
        <w:jc w:val="right"/>
      </w:pPr>
      <w:r>
        <w:t>Преподаватель: Данилов Павел Юрьевич</w:t>
      </w:r>
    </w:p>
    <w:p w14:paraId="7548782C" w14:textId="77777777" w:rsidR="005E2FF5" w:rsidRDefault="005E2FF5">
      <w:pPr>
        <w:jc w:val="right"/>
      </w:pPr>
    </w:p>
    <w:p w14:paraId="783713A3" w14:textId="77777777" w:rsidR="005E2FF5" w:rsidRDefault="005E2FF5">
      <w:pPr>
        <w:jc w:val="right"/>
      </w:pPr>
    </w:p>
    <w:p w14:paraId="73F95B4F" w14:textId="77777777" w:rsidR="005E2FF5" w:rsidRDefault="005E2FF5">
      <w:pPr>
        <w:jc w:val="right"/>
      </w:pPr>
    </w:p>
    <w:p w14:paraId="4030D2B8" w14:textId="77777777" w:rsidR="005E2FF5" w:rsidRDefault="005E2FF5"/>
    <w:p w14:paraId="2C10C1C6" w14:textId="77777777" w:rsidR="005E2FF5" w:rsidRDefault="00BA27F9">
      <w:pPr>
        <w:jc w:val="center"/>
      </w:pPr>
      <w:r>
        <w:t>г. Санкт-Петербург</w:t>
      </w:r>
    </w:p>
    <w:p w14:paraId="19E6961C" w14:textId="77777777" w:rsidR="005E2FF5" w:rsidRDefault="00BA27F9">
      <w:pPr>
        <w:jc w:val="center"/>
      </w:pPr>
      <w:r>
        <w:t>2024</w:t>
      </w:r>
    </w:p>
    <w:p w14:paraId="3E196718" w14:textId="77777777" w:rsidR="005E2FF5" w:rsidRPr="006475EA" w:rsidRDefault="00BA27F9" w:rsidP="00C4078D">
      <w:pPr>
        <w:ind w:firstLine="720"/>
        <w:rPr>
          <w:b/>
          <w:bCs/>
          <w:sz w:val="40"/>
          <w:szCs w:val="40"/>
        </w:rPr>
      </w:pPr>
      <w:r w:rsidRPr="006475EA">
        <w:rPr>
          <w:b/>
          <w:bCs/>
          <w:sz w:val="40"/>
          <w:szCs w:val="40"/>
        </w:rPr>
        <w:lastRenderedPageBreak/>
        <w:t>Оглавление</w:t>
      </w:r>
    </w:p>
    <w:p w14:paraId="60763AF3" w14:textId="5159DB0F" w:rsidR="00C4078D" w:rsidRDefault="00C4078D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4"/>
          <w14:ligatures w14:val="standardContextual"/>
        </w:rPr>
      </w:pPr>
      <w:r>
        <w:rPr>
          <w:rFonts w:eastAsia="Calibri"/>
        </w:rPr>
        <w:fldChar w:fldCharType="begin"/>
      </w:r>
      <w:r>
        <w:rPr>
          <w:rFonts w:eastAsia="Calibri"/>
        </w:rPr>
        <w:instrText xml:space="preserve"> TOC \o "1-3" \h \z \u </w:instrText>
      </w:r>
      <w:r>
        <w:rPr>
          <w:rFonts w:eastAsia="Calibri"/>
        </w:rPr>
        <w:fldChar w:fldCharType="separate"/>
      </w:r>
      <w:hyperlink w:anchor="_Toc179123830" w:history="1">
        <w:r w:rsidRPr="0028753D">
          <w:rPr>
            <w:rStyle w:val="a5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_Toc179123830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C05AEA" w14:textId="17E74FD4" w:rsidR="00C4078D" w:rsidRDefault="00C4078D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4"/>
          <w14:ligatures w14:val="standardContextual"/>
        </w:rPr>
      </w:pPr>
      <w:hyperlink w:anchor="_Toc179123831" w:history="1">
        <w:r w:rsidRPr="0028753D">
          <w:rPr>
            <w:rStyle w:val="a5"/>
            <w:noProof/>
          </w:rPr>
          <w:t>Исходный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_Toc179123831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6C864C" w14:textId="24AE7D6C" w:rsidR="00C4078D" w:rsidRDefault="00C4078D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4"/>
          <w14:ligatures w14:val="standardContextual"/>
        </w:rPr>
      </w:pPr>
      <w:hyperlink w:anchor="_Toc179123832" w:history="1">
        <w:r w:rsidRPr="0028753D">
          <w:rPr>
            <w:rStyle w:val="a5"/>
            <w:noProof/>
          </w:rPr>
          <w:t>Результат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_Toc179123832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68C96F" w14:textId="59F24EC7" w:rsidR="00C4078D" w:rsidRDefault="00C4078D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4"/>
          <w14:ligatures w14:val="standardContextual"/>
        </w:rPr>
      </w:pPr>
      <w:hyperlink w:anchor="_Toc179123833" w:history="1">
        <w:r w:rsidRPr="0028753D">
          <w:rPr>
            <w:rStyle w:val="a5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_Toc179123833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94E306" w14:textId="4D04672A" w:rsidR="005E2FF5" w:rsidRDefault="00C4078D" w:rsidP="00C4078D">
      <w:pPr>
        <w:rPr>
          <w:rFonts w:eastAsia="Calibri"/>
        </w:rPr>
      </w:pPr>
      <w:r>
        <w:rPr>
          <w:rFonts w:eastAsia="Calibri"/>
        </w:rPr>
        <w:fldChar w:fldCharType="end"/>
      </w:r>
    </w:p>
    <w:p w14:paraId="4D01D3BA" w14:textId="6A73684F" w:rsidR="005E2FF5" w:rsidRPr="00C4078D" w:rsidRDefault="00C4078D" w:rsidP="00C4078D">
      <w:pPr>
        <w:rPr>
          <w:lang w:val="en-US"/>
        </w:rPr>
      </w:pPr>
      <w:r>
        <w:br w:type="page"/>
      </w:r>
    </w:p>
    <w:p w14:paraId="57AEE0BA" w14:textId="77777777" w:rsidR="005E2FF5" w:rsidRPr="000A1C87" w:rsidRDefault="00BA27F9" w:rsidP="000A1C87">
      <w:pPr>
        <w:pStyle w:val="1"/>
      </w:pPr>
      <w:bookmarkStart w:id="0" w:name="_Toc179123760"/>
      <w:bookmarkStart w:id="1" w:name="_Toc179123830"/>
      <w:r w:rsidRPr="000A1C87">
        <w:lastRenderedPageBreak/>
        <w:t>Задание</w:t>
      </w:r>
      <w:bookmarkEnd w:id="0"/>
      <w:bookmarkEnd w:id="1"/>
    </w:p>
    <w:p w14:paraId="010BAC7B" w14:textId="2D4C87D3" w:rsidR="005E2FF5" w:rsidRDefault="006475EA">
      <w:pPr>
        <w:rPr>
          <w:sz w:val="32"/>
          <w:szCs w:val="32"/>
          <w:lang w:val="en-US"/>
        </w:rPr>
      </w:pPr>
      <w:r w:rsidRPr="006475EA">
        <w:rPr>
          <w:noProof/>
          <w:sz w:val="32"/>
          <w:szCs w:val="32"/>
          <w:lang w:val="en-US"/>
        </w:rPr>
        <w:drawing>
          <wp:inline distT="0" distB="0" distL="0" distR="0" wp14:anchorId="187691DF" wp14:editId="776625EA">
            <wp:extent cx="5940425" cy="2821305"/>
            <wp:effectExtent l="0" t="0" r="3175" b="0"/>
            <wp:docPr id="809469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69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D12B" w14:textId="370CF46C" w:rsidR="006475EA" w:rsidRDefault="00652108">
      <w:pPr>
        <w:rPr>
          <w:sz w:val="32"/>
          <w:szCs w:val="32"/>
          <w:lang w:val="en-US"/>
        </w:rPr>
      </w:pPr>
      <w:r w:rsidRPr="00652108">
        <w:rPr>
          <w:noProof/>
          <w:sz w:val="32"/>
          <w:szCs w:val="32"/>
          <w:lang w:val="en-US"/>
        </w:rPr>
        <w:drawing>
          <wp:inline distT="0" distB="0" distL="0" distR="0" wp14:anchorId="0709AEA7" wp14:editId="62B8A0A1">
            <wp:extent cx="5940425" cy="3100705"/>
            <wp:effectExtent l="0" t="0" r="3175" b="0"/>
            <wp:docPr id="126223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33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F925" w14:textId="0230ADE2" w:rsidR="000A1C87" w:rsidRDefault="000A1C8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E9C8A3D" wp14:editId="377F6B73">
            <wp:extent cx="5940425" cy="1818005"/>
            <wp:effectExtent l="0" t="0" r="3175" b="0"/>
            <wp:docPr id="2101013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13090" name="Рисунок 21010130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904C" w14:textId="1DE8D60C" w:rsidR="005E2FF5" w:rsidRPr="00C4078D" w:rsidRDefault="000A1C87" w:rsidP="000A1C87">
      <w:pPr>
        <w:pStyle w:val="1"/>
        <w:rPr>
          <w:rFonts w:eastAsia="Times New Roman"/>
          <w:b w:val="0"/>
        </w:rPr>
      </w:pPr>
      <w:r w:rsidRPr="00C4078D">
        <w:br w:type="page"/>
      </w:r>
      <w:bookmarkStart w:id="2" w:name="_Toc179123761"/>
      <w:bookmarkStart w:id="3" w:name="_Toc179123831"/>
      <w:r w:rsidR="00BA27F9">
        <w:rPr>
          <w:rFonts w:eastAsia="Times New Roman"/>
        </w:rPr>
        <w:lastRenderedPageBreak/>
        <w:t>Исходный код программы</w:t>
      </w:r>
      <w:bookmarkEnd w:id="2"/>
      <w:bookmarkEnd w:id="3"/>
    </w:p>
    <w:p w14:paraId="318E36BE" w14:textId="1CFF9E93" w:rsidR="005E2FF5" w:rsidRPr="00A1499D" w:rsidRDefault="00C4078D">
      <w:hyperlink r:id="rId10" w:history="1">
        <w:r w:rsidRPr="00C4078D">
          <w:rPr>
            <w:rStyle w:val="a5"/>
          </w:rPr>
          <w:t>https://github.com/safarislava/Programming/tree/main/lab2</w:t>
        </w:r>
      </w:hyperlink>
      <w:r w:rsidR="0084128D">
        <w:br w:type="page"/>
      </w:r>
    </w:p>
    <w:p w14:paraId="19330B1D" w14:textId="77777777" w:rsidR="0050119C" w:rsidRDefault="00BA27F9" w:rsidP="0050119C">
      <w:pPr>
        <w:pStyle w:val="1"/>
      </w:pPr>
      <w:bookmarkStart w:id="4" w:name="_Toc179123762"/>
      <w:bookmarkStart w:id="5" w:name="_Toc179123832"/>
      <w:r w:rsidRPr="000A1C87">
        <w:lastRenderedPageBreak/>
        <w:t>Результат работы пр</w:t>
      </w:r>
      <w:bookmarkEnd w:id="4"/>
      <w:bookmarkEnd w:id="5"/>
      <w:r w:rsidR="00A00444">
        <w:t>ограмм</w:t>
      </w:r>
      <w:r w:rsidR="0050119C">
        <w:t>ы</w:t>
      </w:r>
    </w:p>
    <w:p w14:paraId="5515058E" w14:textId="2FFADBF0" w:rsidR="00A55443" w:rsidRPr="0050119C" w:rsidRDefault="002A6C77" w:rsidP="0050119C">
      <w:pPr>
        <w:pStyle w:val="1"/>
      </w:pPr>
      <w:r>
        <w:rPr>
          <w:noProof/>
        </w:rPr>
        <w:drawing>
          <wp:inline distT="0" distB="0" distL="0" distR="0" wp14:anchorId="1F046C66" wp14:editId="06D838AB">
            <wp:extent cx="4320395" cy="6850380"/>
            <wp:effectExtent l="0" t="0" r="0" b="0"/>
            <wp:docPr id="429370612" name="Рисунок 2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70612" name="Рисунок 2" descr="Изображение выглядит как текст, снимок экрана, меню, черно-белый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127" cy="69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443" w:rsidRPr="00A55443">
        <w:rPr>
          <w:noProof/>
        </w:rPr>
        <w:t xml:space="preserve"> </w:t>
      </w:r>
      <w:r w:rsidR="00A55443" w:rsidRPr="00A55443">
        <w:rPr>
          <w:noProof/>
        </w:rPr>
        <w:drawing>
          <wp:inline distT="0" distB="0" distL="0" distR="0" wp14:anchorId="0FE76234" wp14:editId="47952E29">
            <wp:extent cx="4274820" cy="1597767"/>
            <wp:effectExtent l="0" t="0" r="5080" b="2540"/>
            <wp:docPr id="14864526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526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492" cy="16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B02D" w14:textId="77777777" w:rsidR="005E2FF5" w:rsidRPr="000A1C87" w:rsidRDefault="00BA27F9" w:rsidP="000A1C87">
      <w:pPr>
        <w:pStyle w:val="1"/>
      </w:pPr>
      <w:bookmarkStart w:id="6" w:name="_Toc179123763"/>
      <w:bookmarkStart w:id="7" w:name="_Toc179123833"/>
      <w:r w:rsidRPr="000A1C87">
        <w:lastRenderedPageBreak/>
        <w:t>Вывод</w:t>
      </w:r>
      <w:bookmarkEnd w:id="6"/>
      <w:bookmarkEnd w:id="7"/>
    </w:p>
    <w:p w14:paraId="07EA88CA" w14:textId="0758544E" w:rsidR="005E2FF5" w:rsidRPr="00F6434B" w:rsidRDefault="00BA27F9" w:rsidP="0050119C">
      <w:pPr>
        <w:ind w:firstLine="720"/>
        <w:jc w:val="both"/>
      </w:pPr>
      <w:r>
        <w:t xml:space="preserve">В процессе выполнения работы </w:t>
      </w:r>
      <w:r w:rsidR="00AC0539" w:rsidRPr="00AC0539">
        <w:t>о</w:t>
      </w:r>
      <w:r w:rsidR="00AC0539">
        <w:t xml:space="preserve">знакомился с </w:t>
      </w:r>
      <w:r w:rsidR="00AA2749">
        <w:t>парадигмами ООП</w:t>
      </w:r>
      <w:r w:rsidR="00A00444">
        <w:t xml:space="preserve">, поработал с </w:t>
      </w:r>
      <w:r w:rsidR="00CC0A74">
        <w:t>создание</w:t>
      </w:r>
      <w:r w:rsidR="00066032">
        <w:t>м, наследованием</w:t>
      </w:r>
      <w:r w:rsidR="00CC0A74">
        <w:t xml:space="preserve"> и переопределением классов.</w:t>
      </w:r>
      <w:r w:rsidR="00066032">
        <w:t xml:space="preserve"> Подключил к своему проекту стороннюю библиотеку и научился </w:t>
      </w:r>
      <w:r w:rsidR="00F97323">
        <w:t xml:space="preserve">компилировать такой проект. </w:t>
      </w:r>
      <w:r w:rsidR="00421910">
        <w:t xml:space="preserve">Классифицировал </w:t>
      </w:r>
      <w:r w:rsidR="008148DD">
        <w:t>файлы путём распределения по папкам и пакетам</w:t>
      </w:r>
      <w:r w:rsidR="00F6434B">
        <w:t>.</w:t>
      </w:r>
    </w:p>
    <w:sectPr w:rsidR="005E2FF5" w:rsidRPr="00F6434B">
      <w:footerReference w:type="default" r:id="rId13"/>
      <w:pgSz w:w="11906" w:h="16838"/>
      <w:pgMar w:top="1134" w:right="850" w:bottom="1134" w:left="1701" w:header="0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9C559" w14:textId="77777777" w:rsidR="00BA27F9" w:rsidRDefault="00BA27F9">
      <w:pPr>
        <w:spacing w:after="0" w:line="240" w:lineRule="auto"/>
      </w:pPr>
      <w:r>
        <w:separator/>
      </w:r>
    </w:p>
  </w:endnote>
  <w:endnote w:type="continuationSeparator" w:id="0">
    <w:p w14:paraId="050CC803" w14:textId="77777777" w:rsidR="00BA27F9" w:rsidRDefault="00BA2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auto"/>
    <w:pitch w:val="default"/>
  </w:font>
  <w:font w:name="Noto Sans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alibri Light (Заголовки)">
    <w:altName w:val="Calibri Light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9A183" w14:textId="77777777" w:rsidR="005E2FF5" w:rsidRDefault="00BA27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4128D">
      <w:rPr>
        <w:noProof/>
        <w:color w:val="000000"/>
      </w:rPr>
      <w:t>2</w:t>
    </w:r>
    <w:r>
      <w:rPr>
        <w:color w:val="000000"/>
      </w:rPr>
      <w:fldChar w:fldCharType="end"/>
    </w:r>
  </w:p>
  <w:p w14:paraId="01061A13" w14:textId="77777777" w:rsidR="005E2FF5" w:rsidRDefault="005E2F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CF8DE" w14:textId="77777777" w:rsidR="00BA27F9" w:rsidRDefault="00BA27F9">
      <w:pPr>
        <w:spacing w:after="0" w:line="240" w:lineRule="auto"/>
      </w:pPr>
      <w:r>
        <w:separator/>
      </w:r>
    </w:p>
  </w:footnote>
  <w:footnote w:type="continuationSeparator" w:id="0">
    <w:p w14:paraId="2481DA3E" w14:textId="77777777" w:rsidR="00BA27F9" w:rsidRDefault="00BA27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FF5"/>
    <w:rsid w:val="00066032"/>
    <w:rsid w:val="000A1C87"/>
    <w:rsid w:val="000C1193"/>
    <w:rsid w:val="00100AF1"/>
    <w:rsid w:val="001D138B"/>
    <w:rsid w:val="002A6C77"/>
    <w:rsid w:val="00421910"/>
    <w:rsid w:val="0050119C"/>
    <w:rsid w:val="00596544"/>
    <w:rsid w:val="005E2FF5"/>
    <w:rsid w:val="006475EA"/>
    <w:rsid w:val="00652108"/>
    <w:rsid w:val="008148DD"/>
    <w:rsid w:val="0084128D"/>
    <w:rsid w:val="008C7744"/>
    <w:rsid w:val="009B4752"/>
    <w:rsid w:val="00A00444"/>
    <w:rsid w:val="00A1499D"/>
    <w:rsid w:val="00A55443"/>
    <w:rsid w:val="00AA2749"/>
    <w:rsid w:val="00AC0539"/>
    <w:rsid w:val="00B47FE9"/>
    <w:rsid w:val="00B50763"/>
    <w:rsid w:val="00BA27F9"/>
    <w:rsid w:val="00BE6B56"/>
    <w:rsid w:val="00C30CDA"/>
    <w:rsid w:val="00C4078D"/>
    <w:rsid w:val="00CC0A74"/>
    <w:rsid w:val="00D35EBF"/>
    <w:rsid w:val="00DC4B1B"/>
    <w:rsid w:val="00F6434B"/>
    <w:rsid w:val="00F9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B9EB66"/>
  <w15:docId w15:val="{43304F14-4032-2E4F-B567-E1DC64820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F87"/>
  </w:style>
  <w:style w:type="paragraph" w:styleId="1">
    <w:name w:val="heading 1"/>
    <w:basedOn w:val="a"/>
    <w:next w:val="a"/>
    <w:link w:val="10"/>
    <w:uiPriority w:val="9"/>
    <w:qFormat/>
    <w:rsid w:val="00C4078D"/>
    <w:pPr>
      <w:keepNext/>
      <w:keepLines/>
      <w:spacing w:before="240" w:after="0"/>
      <w:ind w:left="720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</w:rPr>
  </w:style>
  <w:style w:type="character" w:customStyle="1" w:styleId="10">
    <w:name w:val="Заголовок 1 Знак"/>
    <w:basedOn w:val="a0"/>
    <w:link w:val="1"/>
    <w:uiPriority w:val="9"/>
    <w:qFormat/>
    <w:rsid w:val="00C4078D"/>
    <w:rPr>
      <w:rFonts w:eastAsiaTheme="majorEastAsia" w:cstheme="majorBidi"/>
      <w:b/>
      <w:sz w:val="40"/>
      <w:szCs w:val="32"/>
    </w:rPr>
  </w:style>
  <w:style w:type="character" w:styleId="a5">
    <w:name w:val="Hyperlink"/>
    <w:basedOn w:val="a0"/>
    <w:uiPriority w:val="99"/>
    <w:unhideWhenUsed/>
    <w:rsid w:val="00806D3C"/>
    <w:rPr>
      <w:color w:val="0563C1" w:themeColor="hyperlink"/>
      <w:u w:val="single"/>
    </w:rPr>
  </w:style>
  <w:style w:type="character" w:customStyle="1" w:styleId="a6">
    <w:name w:val="Верхний колонтитул Знак"/>
    <w:basedOn w:val="a0"/>
    <w:link w:val="a7"/>
    <w:uiPriority w:val="99"/>
    <w:qFormat/>
    <w:rsid w:val="00806D3C"/>
  </w:style>
  <w:style w:type="character" w:customStyle="1" w:styleId="a8">
    <w:name w:val="Нижний колонтитул Знак"/>
    <w:basedOn w:val="a0"/>
    <w:link w:val="a9"/>
    <w:uiPriority w:val="99"/>
    <w:qFormat/>
    <w:rsid w:val="00806D3C"/>
  </w:style>
  <w:style w:type="character" w:styleId="aa">
    <w:name w:val="Unresolved Mention"/>
    <w:basedOn w:val="a0"/>
    <w:uiPriority w:val="99"/>
    <w:semiHidden/>
    <w:unhideWhenUsed/>
    <w:qFormat/>
    <w:rsid w:val="000F5D53"/>
    <w:rPr>
      <w:color w:val="605E5C"/>
      <w:shd w:val="clear" w:color="auto" w:fill="E1DFDD"/>
    </w:rPr>
  </w:style>
  <w:style w:type="character" w:customStyle="1" w:styleId="ab">
    <w:name w:val="Ссылка указателя"/>
    <w:qFormat/>
  </w:style>
  <w:style w:type="paragraph" w:styleId="a4">
    <w:name w:val="Body Text"/>
    <w:basedOn w:val="a"/>
    <w:pPr>
      <w:spacing w:after="140" w:line="276" w:lineRule="auto"/>
    </w:pPr>
  </w:style>
  <w:style w:type="paragraph" w:styleId="ac">
    <w:name w:val="List"/>
    <w:basedOn w:val="a4"/>
    <w:rPr>
      <w:rFonts w:cs="Noto Sans Devanagari"/>
    </w:rPr>
  </w:style>
  <w:style w:type="paragraph" w:styleId="ad">
    <w:name w:val="caption"/>
    <w:basedOn w:val="a"/>
    <w:next w:val="a"/>
    <w:uiPriority w:val="35"/>
    <w:unhideWhenUsed/>
    <w:qFormat/>
    <w:rsid w:val="000F5D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index heading"/>
    <w:basedOn w:val="a3"/>
  </w:style>
  <w:style w:type="paragraph" w:styleId="af">
    <w:name w:val="List Paragraph"/>
    <w:basedOn w:val="a"/>
    <w:uiPriority w:val="34"/>
    <w:qFormat/>
    <w:rsid w:val="00FF6C10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806D3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4078D"/>
    <w:pPr>
      <w:spacing w:before="360" w:after="0"/>
    </w:pPr>
    <w:rPr>
      <w:rFonts w:cs="Calibri Light (Заголовки)"/>
      <w:bCs/>
      <w:szCs w:val="24"/>
    </w:rPr>
  </w:style>
  <w:style w:type="paragraph" w:customStyle="1" w:styleId="af1">
    <w:name w:val="Колонтитул"/>
    <w:basedOn w:val="a"/>
    <w:qFormat/>
  </w:style>
  <w:style w:type="paragraph" w:styleId="a7">
    <w:name w:val="header"/>
    <w:basedOn w:val="a"/>
    <w:link w:val="a6"/>
    <w:uiPriority w:val="99"/>
    <w:unhideWhenUsed/>
    <w:rsid w:val="00806D3C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footer"/>
    <w:basedOn w:val="a"/>
    <w:link w:val="a8"/>
    <w:uiPriority w:val="99"/>
    <w:unhideWhenUsed/>
    <w:rsid w:val="00806D3C"/>
    <w:pPr>
      <w:tabs>
        <w:tab w:val="center" w:pos="4677"/>
        <w:tab w:val="right" w:pos="9355"/>
      </w:tabs>
      <w:spacing w:after="0" w:line="240" w:lineRule="auto"/>
    </w:pPr>
  </w:style>
  <w:style w:type="table" w:styleId="af2">
    <w:name w:val="Table Grid"/>
    <w:basedOn w:val="a1"/>
    <w:uiPriority w:val="39"/>
    <w:rsid w:val="00FF6C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2">
    <w:name w:val="index 1"/>
    <w:basedOn w:val="a"/>
    <w:next w:val="a"/>
    <w:autoRedefine/>
    <w:uiPriority w:val="99"/>
    <w:semiHidden/>
    <w:unhideWhenUsed/>
    <w:rsid w:val="00C4078D"/>
    <w:pPr>
      <w:spacing w:after="0" w:line="240" w:lineRule="auto"/>
      <w:ind w:left="280" w:hanging="280"/>
    </w:pPr>
  </w:style>
  <w:style w:type="paragraph" w:styleId="20">
    <w:name w:val="toc 2"/>
    <w:basedOn w:val="a"/>
    <w:next w:val="a"/>
    <w:autoRedefine/>
    <w:uiPriority w:val="39"/>
    <w:unhideWhenUsed/>
    <w:rsid w:val="00C4078D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C4078D"/>
    <w:pPr>
      <w:spacing w:after="0"/>
      <w:ind w:left="28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C4078D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C4078D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C4078D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4078D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4078D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4078D"/>
    <w:pPr>
      <w:spacing w:after="0"/>
      <w:ind w:left="19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afarislava/Programming/tree/main/lab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jAbq9ZlgdQHKuRhuC4G23f9rSA==">CgMxLjAyCGguZ2pkZ3hzMgloLjMwajB6bGwyCWguMWZvYjl0ZTIJaC4zem55c2g3OAByITFfTnlzUWFIamw2d2h6X0xvRVUydzNDSnpMZ3FFWWtZaQ==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Эмиль Аскаров</dc:creator>
  <cp:lastModifiedBy>Софьин Вячеслав Евгеньевич</cp:lastModifiedBy>
  <cp:revision>2</cp:revision>
  <dcterms:created xsi:type="dcterms:W3CDTF">2024-10-07T06:23:00Z</dcterms:created>
  <dcterms:modified xsi:type="dcterms:W3CDTF">2024-10-07T06:23:00Z</dcterms:modified>
</cp:coreProperties>
</file>