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95" w:rsidRPr="00C11D86" w:rsidRDefault="004121AF" w:rsidP="004121AF">
      <w:pPr>
        <w:jc w:val="center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بسم اللہ الرحمٰن الرحیم</w:t>
      </w:r>
    </w:p>
    <w:p w:rsidR="004E685A" w:rsidRPr="00C11D86" w:rsidRDefault="004E685A" w:rsidP="004E685A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محترم عثمان بھائی ! السلام علیکم ورحمۃ اللہ  وبرکاتہ</w:t>
      </w:r>
    </w:p>
    <w:p w:rsidR="004E685A" w:rsidRPr="00C11D86" w:rsidRDefault="004E685A" w:rsidP="004E685A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     حساب آمد و خرچ کے لئے مطلوبہ سوفٹ ویئر کی معلومات ارسال کررہا ہوں ،</w:t>
      </w:r>
    </w:p>
    <w:p w:rsidR="004121AF" w:rsidRPr="00C11D86" w:rsidRDefault="004121AF" w:rsidP="004121AF">
      <w:pPr>
        <w:jc w:val="center"/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حساب  آ مد وخرچ جامعہ عربیہ اسلامیہ اوکاڑا</w:t>
      </w:r>
    </w:p>
    <w:p w:rsidR="004121AF" w:rsidRPr="00C11D86" w:rsidRDefault="004121AF" w:rsidP="00E7601B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(آمدن رقم کی شکل میں) مدات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:صدقہ ،زکواۃ،صدقہ فطر،عشر، چرمِ قربانی، عطیہ </w:t>
      </w:r>
      <w:r w:rsidR="00E7601B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،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فروختگی سامان مدرسہ</w:t>
      </w:r>
      <w:r w:rsidR="00E7601B" w:rsidRPr="00C11D86">
        <w:rPr>
          <w:rFonts w:ascii="Jameel Noori Nastaleeq" w:hAnsi="Jameel Noori Nastaleeq" w:cs="Jameel Noori Nastaleeq" w:hint="cs"/>
          <w:sz w:val="32"/>
          <w:szCs w:val="32"/>
          <w:rtl/>
        </w:rPr>
        <w:t>(سکریپ)</w:t>
      </w:r>
      <w:r w:rsidR="00A73E59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،قرضِ حسن</w:t>
      </w:r>
    </w:p>
    <w:p w:rsidR="004121AF" w:rsidRPr="00C11D86" w:rsidRDefault="004121AF" w:rsidP="004121AF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(آمدن جنس کی شکل میں)مدات</w:t>
      </w: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rtl/>
        </w:rPr>
        <w:t>: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صدقہ ،زکواۃ،صدقہ فطر، عشر ،چرمِ قربانی،عطیہ،وقف۔</w:t>
      </w:r>
    </w:p>
    <w:p w:rsidR="004121AF" w:rsidRPr="00C11D86" w:rsidRDefault="004121AF" w:rsidP="004121AF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اندراجِ آمدن میں مطلوب معلومات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:  نام معطی، پتہ ، کتاب  نمبر،رقم ، جنس،مد، تاریخ،وصول کنندہ۔</w:t>
      </w:r>
    </w:p>
    <w:p w:rsidR="004121AF" w:rsidRPr="00C11D86" w:rsidRDefault="004121AF" w:rsidP="000326BF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خ</w:t>
      </w:r>
      <w:r w:rsidR="00E7601B"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رچ (مدات):</w:t>
      </w: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 xml:space="preserve"> </w:t>
      </w:r>
      <w:r w:rsidR="00E7601B" w:rsidRPr="00C11D86">
        <w:rPr>
          <w:rFonts w:ascii="Jameel Noori Nastaleeq" w:hAnsi="Jameel Noori Nastaleeq" w:cs="Jameel Noori Nastaleeq" w:hint="cs"/>
          <w:sz w:val="32"/>
          <w:szCs w:val="32"/>
          <w:rtl/>
        </w:rPr>
        <w:t>مطبخ،مشاہرات،بل بجلی ،بل  گیس وایندھن،بل فون ،بل اخبارورسائل،نشرواشاعت،حق الخدمت،وظائف، سٹیشنری وڈاک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برائے طلبہ وطالبات</w:t>
      </w:r>
      <w:r w:rsidR="00E7601B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،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سٹیشنری وڈاک برائے مدرسہ ،</w:t>
      </w:r>
      <w:r w:rsidR="00E7601B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تعمیرات و مرمت،مہمان خانہ ،سفر خرچ ،عل</w:t>
      </w:r>
      <w:r w:rsidR="00CF5044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اج معالجہ ،خرید دیگر سامان برائےطلبہ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وطالبات</w:t>
      </w:r>
      <w:r w:rsidR="00CF5044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r w:rsidR="00E7601B" w:rsidRPr="00C11D86">
        <w:rPr>
          <w:rFonts w:ascii="Jameel Noori Nastaleeq" w:hAnsi="Jameel Noori Nastaleeq" w:cs="Jameel Noori Nastaleeq" w:hint="cs"/>
          <w:sz w:val="32"/>
          <w:szCs w:val="32"/>
          <w:rtl/>
        </w:rPr>
        <w:t>۔</w:t>
      </w:r>
      <w:r w:rsidR="00CF5044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r w:rsidR="00CF5044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خرید دیگر سامان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برائے مدرسہ</w:t>
      </w:r>
      <w:r w:rsidR="00A73E59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،ادائیگی قرض برائے طلبہ وطالبات،ادائیگی قرض برائے مدرسہ 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>۔</w:t>
      </w:r>
      <w:r w:rsidR="00CF5044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</w:p>
    <w:p w:rsidR="00E7601B" w:rsidRPr="00C11D86" w:rsidRDefault="00E7601B" w:rsidP="004121AF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اندراج   خرچ میں مطلوب معلومات</w:t>
      </w:r>
      <w:r w:rsidRPr="00C11D86">
        <w:rPr>
          <w:rFonts w:ascii="Jameel Noori Nastaleeq" w:hAnsi="Jameel Noori Nastaleeq" w:cs="Jameel Noori Nastaleeq" w:hint="cs"/>
          <w:sz w:val="32"/>
          <w:szCs w:val="32"/>
          <w:u w:val="single"/>
          <w:rtl/>
        </w:rPr>
        <w:t>: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تفصیل اشیا  </w:t>
      </w:r>
      <w:r w:rsidRPr="00C11D86">
        <w:rPr>
          <w:rFonts w:ascii="Jameel Noori Nastaleeq" w:hAnsi="Jameel Noori Nastaleeq" w:cs="Times New Roman" w:hint="cs"/>
          <w:sz w:val="32"/>
          <w:szCs w:val="32"/>
          <w:rtl/>
        </w:rPr>
        <w:t>،</w:t>
      </w:r>
      <w:r w:rsidR="00CF5044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رقم ،مد، تاریخ،خرچ کنندہ۔</w:t>
      </w:r>
    </w:p>
    <w:p w:rsidR="00CF5044" w:rsidRPr="00C11D86" w:rsidRDefault="00CF5044" w:rsidP="00CF5044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rtl/>
        </w:rPr>
        <w:t>ح</w:t>
      </w: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ساب ِ مدات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:مدات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>ِ  خرچ: مطبخ ،علاج معالجہ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، سٹیشنری وڈاک برائے طلبہ وطالبات،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بل بجلی،بل گیس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، 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خرید دیگر سامان برائےطلبہ وطالبات</w:t>
      </w:r>
      <w:r w:rsidR="00A73E59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، </w:t>
      </w:r>
      <w:r w:rsidR="00A73E59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ادائیگی قرض برائے طلبہ وطالبات،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۔(ان مدات میں تمام مدات ِ آمدن سے خرچ کیا جا سکتاہے ۔)</w:t>
      </w:r>
    </w:p>
    <w:p w:rsidR="00CF5044" w:rsidRPr="00C11D86" w:rsidRDefault="00CF5044" w:rsidP="00CF5044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مداتِ خرچ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:بل فون، اخبار ورسائل ، نشرواشاعت ،حق الخدمت،تعمیرات ،مہمان خانہ،اجرت،سفر خرچ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، 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خرید دیگر سامان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برائے مدرسہ، 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سٹیشنری وڈاک برائے مدرسہ</w:t>
      </w:r>
      <w:r w:rsidR="00A73E59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، </w:t>
      </w:r>
      <w:r w:rsidR="00A73E59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ادائیگی قرض برائے مدرسہ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۔</w:t>
      </w:r>
    </w:p>
    <w:p w:rsidR="00CF5044" w:rsidRPr="00C11D86" w:rsidRDefault="00CF5044" w:rsidP="00CF5044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مذکورہ  مداتِ خرچ کے لئے متعین  آمدن کی مد:عطیہ</w:t>
      </w:r>
      <w:r w:rsidR="000326BF" w:rsidRPr="00C11D86">
        <w:rPr>
          <w:rFonts w:ascii="Jameel Noori Nastaleeq" w:hAnsi="Jameel Noori Nastaleeq" w:cs="Jameel Noori Nastaleeq" w:hint="cs"/>
          <w:sz w:val="32"/>
          <w:szCs w:val="32"/>
          <w:rtl/>
        </w:rPr>
        <w:t>۔</w:t>
      </w:r>
    </w:p>
    <w:p w:rsidR="000326BF" w:rsidRPr="00C11D86" w:rsidRDefault="000326BF" w:rsidP="004E685A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lastRenderedPageBreak/>
        <w:t>حساب کی صورتیں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:(آمدن) :  ماہانہ آمدن  بحساب مد، ماہانہ آمدن ٹوٹل،سالانہ آمدن بحساب مد ،سالانہ آمدن ٹوٹل</w:t>
      </w:r>
      <w:r w:rsidR="004E685A" w:rsidRPr="00C11D86">
        <w:rPr>
          <w:rFonts w:ascii="Jameel Noori Nastaleeq" w:hAnsi="Jameel Noori Nastaleeq" w:cs="Jameel Noori Nastaleeq" w:hint="cs"/>
          <w:sz w:val="32"/>
          <w:szCs w:val="32"/>
          <w:rtl/>
        </w:rPr>
        <w:t>،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گوشوارہ آمدن سالانہ تمام مدات</w:t>
      </w:r>
    </w:p>
    <w:p w:rsidR="000326BF" w:rsidRPr="00C11D86" w:rsidRDefault="000326BF" w:rsidP="00A73E59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(خرچ) ماہانہ خرچ بحسابِ</w:t>
      </w:r>
      <w:r w:rsidR="00A73E59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مد، ماہانہ خرچ ٹوٹل، سالانہ خرچ بحسابِ مد، سالانہ خرچ ٹوٹل ، گوشوارہ  خرچ ٹوٹل مدات۔</w:t>
      </w:r>
    </w:p>
    <w:p w:rsidR="00CF5044" w:rsidRPr="00C11D86" w:rsidRDefault="00EA51B8" w:rsidP="00EA51B8">
      <w:pPr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 w:rsidRPr="00C11D86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مزید درکار معلومات</w:t>
      </w:r>
      <w:r w:rsidR="00A73E59"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: (۱)خرچ کی مد میں آمدن کی کون سی مد 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 xml:space="preserve">کی رقم استعمال </w:t>
      </w:r>
      <w:r w:rsidR="00A73E59" w:rsidRPr="00C11D86">
        <w:rPr>
          <w:rFonts w:ascii="Jameel Noori Nastaleeq" w:hAnsi="Jameel Noori Nastaleeq" w:cs="Jameel Noori Nastaleeq" w:hint="cs"/>
          <w:sz w:val="32"/>
          <w:szCs w:val="32"/>
          <w:rtl/>
        </w:rPr>
        <w:t>ہوئی ۔ نیز یہ کہ اگر متعینہ مد آمدن کے علاوہ کسی اور مد سے رقم خرچ ہوئی تو اس کی وضاحت۔(۲)</w:t>
      </w:r>
      <w:r w:rsidRPr="00C11D86">
        <w:rPr>
          <w:rFonts w:ascii="Jameel Noori Nastaleeq" w:hAnsi="Jameel Noori Nastaleeq" w:cs="Jameel Noori Nastaleeq" w:hint="cs"/>
          <w:sz w:val="32"/>
          <w:szCs w:val="32"/>
          <w:rtl/>
        </w:rPr>
        <w:t>درستگی  وتبدیلی معلومات کا آپشن  آمد وخرچ دونوں کے لئے۔ جزاکم اللہ خیرا</w:t>
      </w:r>
    </w:p>
    <w:p w:rsidR="00A73E59" w:rsidRPr="00C11D86" w:rsidRDefault="00A73E59" w:rsidP="00A73E59">
      <w:pPr>
        <w:jc w:val="right"/>
        <w:rPr>
          <w:rFonts w:ascii="Jameel Noori Nastaleeq" w:hAnsi="Jameel Noori Nastaleeq" w:cs="Jameel Noori Nastaleeq"/>
          <w:sz w:val="32"/>
          <w:szCs w:val="32"/>
          <w:rtl/>
        </w:rPr>
      </w:pPr>
      <w:bookmarkStart w:id="0" w:name="_GoBack"/>
      <w:bookmarkEnd w:id="0"/>
    </w:p>
    <w:sectPr w:rsidR="00A73E59" w:rsidRPr="00C11D86" w:rsidSect="005A5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1AF"/>
    <w:rsid w:val="000326BF"/>
    <w:rsid w:val="004121AF"/>
    <w:rsid w:val="004E685A"/>
    <w:rsid w:val="005A515A"/>
    <w:rsid w:val="00A73E59"/>
    <w:rsid w:val="00B81D95"/>
    <w:rsid w:val="00C11D86"/>
    <w:rsid w:val="00CF5044"/>
    <w:rsid w:val="00E7601B"/>
    <w:rsid w:val="00EA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 t</dc:creator>
  <cp:lastModifiedBy>suni t</cp:lastModifiedBy>
  <cp:revision>3</cp:revision>
  <dcterms:created xsi:type="dcterms:W3CDTF">2015-02-08T18:20:00Z</dcterms:created>
  <dcterms:modified xsi:type="dcterms:W3CDTF">2015-02-08T19:21:00Z</dcterms:modified>
</cp:coreProperties>
</file>