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5A5" w:rsidRPr="004955E6" w:rsidRDefault="009315A5" w:rsidP="00295779">
      <w:pPr>
        <w:rPr>
          <w:b/>
          <w:bCs/>
          <w:color w:val="1F3864" w:themeColor="accent1" w:themeShade="80"/>
          <w:sz w:val="32"/>
          <w:szCs w:val="32"/>
        </w:rPr>
      </w:pPr>
      <w:r w:rsidRPr="004955E6">
        <w:rPr>
          <w:b/>
          <w:bCs/>
          <w:color w:val="1F3864" w:themeColor="accent1" w:themeShade="80"/>
          <w:sz w:val="32"/>
          <w:szCs w:val="32"/>
        </w:rPr>
        <w:t xml:space="preserve">Advanced Data Base </w:t>
      </w:r>
    </w:p>
    <w:p w:rsidR="00295779" w:rsidRPr="004955E6" w:rsidRDefault="00295779" w:rsidP="00295779">
      <w:pPr>
        <w:rPr>
          <w:b/>
          <w:bCs/>
          <w:color w:val="1F3864" w:themeColor="accent1" w:themeShade="80"/>
          <w:sz w:val="32"/>
          <w:szCs w:val="32"/>
        </w:rPr>
      </w:pPr>
      <w:r w:rsidRPr="004955E6">
        <w:rPr>
          <w:b/>
          <w:bCs/>
          <w:color w:val="1F3864" w:themeColor="accent1" w:themeShade="80"/>
          <w:sz w:val="32"/>
          <w:szCs w:val="32"/>
        </w:rPr>
        <w:t>Assignment #1</w:t>
      </w:r>
    </w:p>
    <w:p w:rsidR="009315A5" w:rsidRPr="004955E6" w:rsidRDefault="009315A5" w:rsidP="00295779">
      <w:pPr>
        <w:rPr>
          <w:b/>
          <w:bCs/>
          <w:color w:val="1F3864" w:themeColor="accent1" w:themeShade="80"/>
          <w:sz w:val="32"/>
          <w:szCs w:val="32"/>
        </w:rPr>
      </w:pPr>
    </w:p>
    <w:p w:rsidR="009315A5" w:rsidRPr="004955E6" w:rsidRDefault="009315A5" w:rsidP="00295779">
      <w:pPr>
        <w:rPr>
          <w:b/>
          <w:bCs/>
          <w:color w:val="1F3864" w:themeColor="accent1" w:themeShade="80"/>
          <w:sz w:val="32"/>
          <w:szCs w:val="32"/>
        </w:rPr>
      </w:pPr>
      <w:r w:rsidRPr="004955E6">
        <w:rPr>
          <w:b/>
          <w:bCs/>
          <w:color w:val="1F3864" w:themeColor="accent1" w:themeShade="80"/>
          <w:sz w:val="32"/>
          <w:szCs w:val="32"/>
        </w:rPr>
        <w:t>Safa Shubbar</w:t>
      </w:r>
    </w:p>
    <w:p w:rsidR="009315A5" w:rsidRPr="004955E6" w:rsidRDefault="009315A5" w:rsidP="00295779">
      <w:pPr>
        <w:rPr>
          <w:b/>
          <w:bCs/>
          <w:color w:val="1F3864" w:themeColor="accent1" w:themeShade="80"/>
          <w:sz w:val="32"/>
          <w:szCs w:val="32"/>
        </w:rPr>
      </w:pPr>
      <w:r w:rsidRPr="004955E6">
        <w:rPr>
          <w:b/>
          <w:bCs/>
          <w:color w:val="1F3864" w:themeColor="accent1" w:themeShade="80"/>
          <w:sz w:val="32"/>
          <w:szCs w:val="32"/>
        </w:rPr>
        <w:t>sshubbar@kent.edu</w:t>
      </w:r>
    </w:p>
    <w:p w:rsidR="00295779" w:rsidRDefault="00295779" w:rsidP="00295779"/>
    <w:p w:rsidR="00295779" w:rsidRPr="009315A5" w:rsidRDefault="00295779" w:rsidP="00295779">
      <w:pPr>
        <w:rPr>
          <w:b/>
          <w:bCs/>
          <w:color w:val="FF0000"/>
        </w:rPr>
      </w:pPr>
      <w:r w:rsidRPr="009315A5">
        <w:rPr>
          <w:b/>
          <w:bCs/>
          <w:color w:val="FF0000"/>
        </w:rPr>
        <w:t>Please answer the following questions:</w:t>
      </w:r>
    </w:p>
    <w:p w:rsidR="00295779" w:rsidRPr="009315A5" w:rsidRDefault="00295779" w:rsidP="00295779">
      <w:pPr>
        <w:rPr>
          <w:b/>
          <w:bCs/>
          <w:color w:val="FF0000"/>
        </w:rPr>
      </w:pPr>
    </w:p>
    <w:p w:rsidR="00295779" w:rsidRPr="009315A5" w:rsidRDefault="00295779" w:rsidP="00295779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9315A5">
        <w:rPr>
          <w:b/>
          <w:bCs/>
          <w:color w:val="FF0000"/>
        </w:rPr>
        <w:t>Which one is faster, Multidimensional OLAP or Relational OLAP? Why?</w:t>
      </w:r>
    </w:p>
    <w:p w:rsidR="00295779" w:rsidRDefault="00295779" w:rsidP="00295779"/>
    <w:p w:rsidR="00295779" w:rsidRDefault="00295779" w:rsidP="00295779"/>
    <w:p w:rsidR="00295779" w:rsidRPr="00295779" w:rsidRDefault="00295779" w:rsidP="00295779">
      <w:pPr>
        <w:rPr>
          <w:color w:val="000000" w:themeColor="text1"/>
        </w:rPr>
      </w:pPr>
      <w:r w:rsidRPr="00295779">
        <w:rPr>
          <w:rFonts w:ascii="Arial" w:hAnsi="Arial" w:cs="Arial"/>
          <w:color w:val="000000" w:themeColor="text1"/>
          <w:sz w:val="23"/>
          <w:szCs w:val="23"/>
          <w:shd w:val="clear" w:color="auto" w:fill="FFFFFF"/>
        </w:rPr>
        <w:t>Multidimensional OLAP is faster than Relational OLAP</w:t>
      </w:r>
      <w:r w:rsidR="008617E7">
        <w:rPr>
          <w:rFonts w:ascii="Arial" w:hAnsi="Arial" w:cs="Arial"/>
          <w:color w:val="000000" w:themeColor="text1"/>
          <w:sz w:val="23"/>
          <w:szCs w:val="23"/>
          <w:shd w:val="clear" w:color="auto" w:fill="FFFFFF"/>
        </w:rPr>
        <w:t xml:space="preserve"> for these reasons:</w:t>
      </w:r>
    </w:p>
    <w:p w:rsidR="00295779" w:rsidRPr="008B7BBC" w:rsidRDefault="00295779" w:rsidP="00295779"/>
    <w:p w:rsidR="00295779" w:rsidRDefault="00295779" w:rsidP="00295779"/>
    <w:p w:rsidR="00295779" w:rsidRDefault="00295779" w:rsidP="00295779"/>
    <w:tbl>
      <w:tblPr>
        <w:tblW w:w="944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"/>
        <w:gridCol w:w="4387"/>
        <w:gridCol w:w="4679"/>
      </w:tblGrid>
      <w:tr w:rsidR="007C1C78" w:rsidTr="007C1C78">
        <w:tc>
          <w:tcPr>
            <w:tcW w:w="19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Default="00295779" w:rsidP="0034241A">
            <w:pPr>
              <w:spacing w:after="300"/>
              <w:rPr>
                <w:rFonts w:ascii="Verdana" w:hAnsi="Verdana"/>
                <w:b/>
                <w:bCs/>
                <w:color w:val="313131"/>
                <w:sz w:val="21"/>
                <w:szCs w:val="21"/>
              </w:rPr>
            </w:pPr>
          </w:p>
        </w:tc>
        <w:tc>
          <w:tcPr>
            <w:tcW w:w="232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</w:pPr>
            <w:r w:rsidRPr="009315A5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Multidimensional OLAP</w:t>
            </w:r>
          </w:p>
        </w:tc>
        <w:tc>
          <w:tcPr>
            <w:tcW w:w="24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0F0"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</w:pPr>
            <w:r w:rsidRPr="009315A5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Relational OLAP</w:t>
            </w:r>
          </w:p>
        </w:tc>
      </w:tr>
      <w:tr w:rsidR="00295779" w:rsidTr="007C1C78">
        <w:tc>
          <w:tcPr>
            <w:tcW w:w="19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Default="00295779" w:rsidP="0034241A">
            <w:pPr>
              <w:spacing w:after="300"/>
              <w:rPr>
                <w:rFonts w:ascii="Verdana" w:hAnsi="Verdana"/>
                <w:color w:val="313131"/>
                <w:sz w:val="21"/>
                <w:szCs w:val="21"/>
              </w:rPr>
            </w:pPr>
            <w:r>
              <w:rPr>
                <w:rFonts w:ascii="Verdana" w:hAnsi="Verdana"/>
                <w:color w:val="313131"/>
                <w:sz w:val="21"/>
                <w:szCs w:val="21"/>
              </w:rPr>
              <w:t>1</w:t>
            </w:r>
          </w:p>
        </w:tc>
        <w:tc>
          <w:tcPr>
            <w:tcW w:w="232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Pr="009315A5" w:rsidRDefault="00295779" w:rsidP="009315A5">
            <w:pPr>
              <w:numPr>
                <w:ilvl w:val="0"/>
                <w:numId w:val="5"/>
              </w:numPr>
              <w:spacing w:line="390" w:lineRule="atLeast"/>
              <w:ind w:left="0"/>
              <w:jc w:val="center"/>
              <w:textAlignment w:val="baseline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Excellent performance: MOLAP cubes are built for fast data retrieval, and are optimal for slicing and dicing operations.</w:t>
            </w:r>
          </w:p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</w:p>
        </w:tc>
        <w:tc>
          <w:tcPr>
            <w:tcW w:w="24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95779" w:rsidRPr="009315A5" w:rsidRDefault="00295779" w:rsidP="009315A5">
            <w:pPr>
              <w:spacing w:line="390" w:lineRule="atLeast"/>
              <w:jc w:val="center"/>
              <w:textAlignment w:val="baseline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Performance can be slow because of large size of data sets</w:t>
            </w:r>
          </w:p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</w:p>
        </w:tc>
      </w:tr>
      <w:tr w:rsidR="00295779" w:rsidTr="007C1C78">
        <w:tc>
          <w:tcPr>
            <w:tcW w:w="19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Default="00295779" w:rsidP="0034241A">
            <w:pPr>
              <w:spacing w:after="300"/>
              <w:rPr>
                <w:rFonts w:ascii="Verdana" w:hAnsi="Verdana"/>
                <w:color w:val="313131"/>
                <w:sz w:val="21"/>
                <w:szCs w:val="21"/>
              </w:rPr>
            </w:pPr>
            <w:r>
              <w:rPr>
                <w:rFonts w:ascii="Verdana" w:hAnsi="Verdana"/>
                <w:color w:val="313131"/>
                <w:sz w:val="21"/>
                <w:szCs w:val="21"/>
              </w:rPr>
              <w:t>2</w:t>
            </w:r>
          </w:p>
        </w:tc>
        <w:tc>
          <w:tcPr>
            <w:tcW w:w="232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Uses sparse array to store data-sets.</w:t>
            </w:r>
          </w:p>
        </w:tc>
        <w:tc>
          <w:tcPr>
            <w:tcW w:w="24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Uses relational table.</w:t>
            </w:r>
          </w:p>
        </w:tc>
      </w:tr>
      <w:tr w:rsidR="00295779" w:rsidTr="007C1C78">
        <w:tc>
          <w:tcPr>
            <w:tcW w:w="19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Default="00295779" w:rsidP="0034241A">
            <w:pPr>
              <w:spacing w:after="300"/>
              <w:rPr>
                <w:rFonts w:ascii="Verdana" w:hAnsi="Verdana"/>
                <w:color w:val="313131"/>
                <w:sz w:val="21"/>
                <w:szCs w:val="21"/>
              </w:rPr>
            </w:pPr>
            <w:r>
              <w:rPr>
                <w:rFonts w:ascii="Verdana" w:hAnsi="Verdana"/>
                <w:color w:val="313131"/>
                <w:sz w:val="21"/>
                <w:szCs w:val="21"/>
              </w:rPr>
              <w:t>3</w:t>
            </w:r>
          </w:p>
        </w:tc>
        <w:tc>
          <w:tcPr>
            <w:tcW w:w="232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MOLAP is best suited for inexperienced users, since it is very easy to use.</w:t>
            </w:r>
          </w:p>
        </w:tc>
        <w:tc>
          <w:tcPr>
            <w:tcW w:w="24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ROLAP is best suited for experienced users.</w:t>
            </w:r>
          </w:p>
        </w:tc>
      </w:tr>
      <w:tr w:rsidR="00295779" w:rsidTr="007C1C78">
        <w:tc>
          <w:tcPr>
            <w:tcW w:w="19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Default="00295779" w:rsidP="0034241A">
            <w:pPr>
              <w:spacing w:after="300"/>
              <w:rPr>
                <w:rFonts w:ascii="Verdana" w:hAnsi="Verdana"/>
                <w:color w:val="313131"/>
                <w:sz w:val="21"/>
                <w:szCs w:val="21"/>
              </w:rPr>
            </w:pPr>
            <w:r>
              <w:rPr>
                <w:rFonts w:ascii="Verdana" w:hAnsi="Verdana"/>
                <w:color w:val="313131"/>
                <w:sz w:val="21"/>
                <w:szCs w:val="21"/>
              </w:rPr>
              <w:t>4</w:t>
            </w:r>
          </w:p>
        </w:tc>
        <w:tc>
          <w:tcPr>
            <w:tcW w:w="232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Maintains a separate database for data cubes.</w:t>
            </w:r>
          </w:p>
        </w:tc>
        <w:tc>
          <w:tcPr>
            <w:tcW w:w="24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It may not require space other than available in the Data warehouse.</w:t>
            </w:r>
          </w:p>
        </w:tc>
      </w:tr>
      <w:tr w:rsidR="00295779" w:rsidTr="007C1C78">
        <w:tc>
          <w:tcPr>
            <w:tcW w:w="19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Default="00295779" w:rsidP="0034241A">
            <w:pPr>
              <w:spacing w:after="300"/>
              <w:rPr>
                <w:rFonts w:ascii="Verdana" w:hAnsi="Verdana"/>
                <w:color w:val="313131"/>
                <w:sz w:val="21"/>
                <w:szCs w:val="21"/>
              </w:rPr>
            </w:pPr>
            <w:r>
              <w:rPr>
                <w:rFonts w:ascii="Verdana" w:hAnsi="Verdana"/>
                <w:color w:val="313131"/>
                <w:sz w:val="21"/>
                <w:szCs w:val="21"/>
              </w:rPr>
              <w:t>5</w:t>
            </w:r>
          </w:p>
        </w:tc>
        <w:tc>
          <w:tcPr>
            <w:tcW w:w="232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DBMS facility is weak.</w:t>
            </w:r>
          </w:p>
        </w:tc>
        <w:tc>
          <w:tcPr>
            <w:tcW w:w="24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95779" w:rsidRPr="009315A5" w:rsidRDefault="00295779" w:rsidP="009315A5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DBMS facility is strong.</w:t>
            </w:r>
          </w:p>
        </w:tc>
      </w:tr>
    </w:tbl>
    <w:p w:rsidR="00295779" w:rsidRDefault="00295779" w:rsidP="00295779"/>
    <w:p w:rsidR="00295779" w:rsidRDefault="00295779" w:rsidP="00295779"/>
    <w:p w:rsidR="00295779" w:rsidRDefault="00295779" w:rsidP="00295779">
      <w:pPr>
        <w:spacing w:line="390" w:lineRule="atLeast"/>
        <w:textAlignment w:val="baseline"/>
        <w:rPr>
          <w:rFonts w:ascii="Helvetica" w:hAnsi="Helvetica"/>
          <w:color w:val="666666"/>
        </w:rPr>
      </w:pPr>
    </w:p>
    <w:p w:rsidR="007C1C78" w:rsidRPr="008B7BBC" w:rsidRDefault="007C1C78" w:rsidP="00295779">
      <w:pPr>
        <w:spacing w:line="390" w:lineRule="atLeast"/>
        <w:textAlignment w:val="baseline"/>
        <w:rPr>
          <w:rFonts w:ascii="Helvetica" w:hAnsi="Helvetica"/>
          <w:color w:val="666666"/>
        </w:rPr>
      </w:pPr>
    </w:p>
    <w:p w:rsidR="00295779" w:rsidRDefault="00295779" w:rsidP="00295779"/>
    <w:p w:rsidR="00295779" w:rsidRDefault="00295779" w:rsidP="00295779"/>
    <w:p w:rsidR="00295779" w:rsidRPr="009315A5" w:rsidRDefault="00295779" w:rsidP="00295779">
      <w:pPr>
        <w:rPr>
          <w:color w:val="FF0000"/>
        </w:rPr>
      </w:pPr>
    </w:p>
    <w:p w:rsidR="00295779" w:rsidRPr="009315A5" w:rsidRDefault="00295779" w:rsidP="009315A5">
      <w:pPr>
        <w:pStyle w:val="ListParagraph"/>
        <w:numPr>
          <w:ilvl w:val="0"/>
          <w:numId w:val="11"/>
        </w:numPr>
        <w:rPr>
          <w:b/>
          <w:bCs/>
          <w:color w:val="FF0000"/>
        </w:rPr>
      </w:pPr>
      <w:r w:rsidRPr="009315A5">
        <w:rPr>
          <w:b/>
          <w:bCs/>
          <w:color w:val="FF0000"/>
        </w:rPr>
        <w:t>What is the difference between view and materialized view?</w:t>
      </w:r>
    </w:p>
    <w:p w:rsidR="008617E7" w:rsidRPr="009315A5" w:rsidRDefault="008617E7" w:rsidP="008617E7">
      <w:pPr>
        <w:rPr>
          <w:color w:val="FF0000"/>
        </w:rPr>
      </w:pPr>
    </w:p>
    <w:p w:rsidR="008617E7" w:rsidRDefault="008617E7" w:rsidP="008617E7"/>
    <w:tbl>
      <w:tblPr>
        <w:tblW w:w="908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"/>
        <w:gridCol w:w="4388"/>
        <w:gridCol w:w="4319"/>
      </w:tblGrid>
      <w:tr w:rsidR="008617E7" w:rsidTr="007C1C78">
        <w:tc>
          <w:tcPr>
            <w:tcW w:w="20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617E7" w:rsidRDefault="008617E7" w:rsidP="0034241A">
            <w:pPr>
              <w:spacing w:after="300"/>
              <w:rPr>
                <w:rFonts w:ascii="Verdana" w:hAnsi="Verdana"/>
                <w:b/>
                <w:bCs/>
                <w:color w:val="313131"/>
                <w:sz w:val="21"/>
                <w:szCs w:val="21"/>
              </w:rPr>
            </w:pPr>
          </w:p>
        </w:tc>
        <w:tc>
          <w:tcPr>
            <w:tcW w:w="241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0F0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617E7" w:rsidRPr="009315A5" w:rsidRDefault="008617E7" w:rsidP="009315A5">
            <w:pPr>
              <w:spacing w:after="30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</w:pPr>
            <w:r w:rsidRPr="009315A5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t>V</w:t>
            </w:r>
            <w:r w:rsidRPr="009315A5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t>iew</w:t>
            </w:r>
          </w:p>
        </w:tc>
        <w:tc>
          <w:tcPr>
            <w:tcW w:w="23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00B0F0"/>
          </w:tcPr>
          <w:p w:rsidR="008617E7" w:rsidRPr="009315A5" w:rsidRDefault="008617E7" w:rsidP="009315A5">
            <w:pPr>
              <w:spacing w:after="30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</w:pPr>
            <w:r w:rsidRPr="009315A5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t>M</w:t>
            </w:r>
            <w:r w:rsidRPr="009315A5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t>aterialized view</w:t>
            </w:r>
          </w:p>
        </w:tc>
      </w:tr>
      <w:tr w:rsidR="008617E7" w:rsidTr="007C1C78">
        <w:tc>
          <w:tcPr>
            <w:tcW w:w="20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617E7" w:rsidRDefault="008617E7" w:rsidP="0034241A">
            <w:pPr>
              <w:spacing w:after="300"/>
              <w:rPr>
                <w:rFonts w:ascii="Verdana" w:hAnsi="Verdana"/>
                <w:color w:val="313131"/>
                <w:sz w:val="21"/>
                <w:szCs w:val="21"/>
              </w:rPr>
            </w:pPr>
            <w:r>
              <w:rPr>
                <w:rFonts w:ascii="Verdana" w:hAnsi="Verdana"/>
                <w:color w:val="313131"/>
                <w:sz w:val="21"/>
                <w:szCs w:val="21"/>
              </w:rPr>
              <w:t>1</w:t>
            </w:r>
          </w:p>
        </w:tc>
        <w:tc>
          <w:tcPr>
            <w:tcW w:w="241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617E7" w:rsidRPr="009315A5" w:rsidRDefault="008617E7" w:rsidP="007C1C78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 xml:space="preserve">uses a </w:t>
            </w:r>
            <w:r w:rsidR="009315A5" w:rsidRPr="009315A5">
              <w:rPr>
                <w:rFonts w:asciiTheme="majorBidi" w:hAnsiTheme="majorBidi" w:cstheme="majorBidi"/>
                <w:color w:val="000000" w:themeColor="text1"/>
              </w:rPr>
              <w:t xml:space="preserve">SQL </w:t>
            </w:r>
            <w:r w:rsidRPr="009315A5">
              <w:rPr>
                <w:rFonts w:asciiTheme="majorBidi" w:hAnsiTheme="majorBidi" w:cstheme="majorBidi"/>
                <w:color w:val="000000" w:themeColor="text1"/>
              </w:rPr>
              <w:t>query to pull data from the underlying tables</w:t>
            </w:r>
            <w:r w:rsidR="00253854" w:rsidRPr="009315A5">
              <w:rPr>
                <w:rFonts w:asciiTheme="majorBidi" w:hAnsiTheme="majorBidi" w:cstheme="majorBidi"/>
                <w:color w:val="000000" w:themeColor="text1"/>
              </w:rPr>
              <w:t xml:space="preserve">, </w:t>
            </w:r>
            <w:r w:rsidR="00253854" w:rsidRPr="009315A5">
              <w:rPr>
                <w:rFonts w:asciiTheme="majorBidi" w:hAnsiTheme="majorBidi" w:cstheme="majorBidi"/>
                <w:color w:val="000000" w:themeColor="text1"/>
              </w:rPr>
              <w:t>takes the output of a query and makes it appear like a virtual table</w:t>
            </w:r>
          </w:p>
        </w:tc>
        <w:tc>
          <w:tcPr>
            <w:tcW w:w="23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8617E7" w:rsidRPr="009315A5" w:rsidRDefault="008617E7" w:rsidP="007C1C78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A materialized view is a table on disk that contains the result set of a query</w:t>
            </w:r>
          </w:p>
        </w:tc>
      </w:tr>
      <w:tr w:rsidR="008617E7" w:rsidTr="007C1C78">
        <w:tc>
          <w:tcPr>
            <w:tcW w:w="20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617E7" w:rsidRDefault="008617E7" w:rsidP="0034241A">
            <w:pPr>
              <w:spacing w:after="300"/>
              <w:rPr>
                <w:rFonts w:ascii="Verdana" w:hAnsi="Verdana"/>
                <w:color w:val="313131"/>
                <w:sz w:val="21"/>
                <w:szCs w:val="21"/>
              </w:rPr>
            </w:pPr>
            <w:r>
              <w:rPr>
                <w:rFonts w:ascii="Verdana" w:hAnsi="Verdana"/>
                <w:color w:val="313131"/>
                <w:sz w:val="21"/>
                <w:szCs w:val="21"/>
              </w:rPr>
              <w:t>2</w:t>
            </w:r>
          </w:p>
        </w:tc>
        <w:tc>
          <w:tcPr>
            <w:tcW w:w="2416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617E7" w:rsidRPr="009315A5" w:rsidRDefault="00253854" w:rsidP="007C1C78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It doesn't store anything</w:t>
            </w:r>
          </w:p>
        </w:tc>
        <w:tc>
          <w:tcPr>
            <w:tcW w:w="23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8617E7" w:rsidRPr="009315A5" w:rsidRDefault="00253854" w:rsidP="007C1C78">
            <w:pPr>
              <w:spacing w:after="300"/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9315A5">
              <w:rPr>
                <w:rFonts w:asciiTheme="majorBidi" w:hAnsiTheme="majorBidi" w:cstheme="majorBidi"/>
                <w:color w:val="000000" w:themeColor="text1"/>
              </w:rPr>
              <w:t>Stores data physically and get updated periodically</w:t>
            </w:r>
            <w:r w:rsidR="008617E7" w:rsidRPr="009315A5">
              <w:rPr>
                <w:rFonts w:asciiTheme="majorBidi" w:hAnsiTheme="majorBidi" w:cstheme="majorBidi"/>
                <w:color w:val="000000" w:themeColor="text1"/>
              </w:rPr>
              <w:t>.</w:t>
            </w:r>
          </w:p>
        </w:tc>
      </w:tr>
    </w:tbl>
    <w:p w:rsidR="00295779" w:rsidRPr="0065347B" w:rsidRDefault="00295779" w:rsidP="00295779"/>
    <w:p w:rsidR="00295779" w:rsidRDefault="00295779" w:rsidP="00295779">
      <w:pPr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9315A5" w:rsidRDefault="009315A5" w:rsidP="00295779">
      <w:pPr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9315A5" w:rsidRDefault="009315A5" w:rsidP="00295779">
      <w:pPr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295779" w:rsidRPr="009315A5" w:rsidRDefault="00295779" w:rsidP="00295779">
      <w:pPr>
        <w:rPr>
          <w:b/>
          <w:bCs/>
          <w:color w:val="FF0000"/>
        </w:rPr>
      </w:pPr>
      <w:r w:rsidRPr="009315A5">
        <w:rPr>
          <w:b/>
          <w:bCs/>
          <w:color w:val="FF0000"/>
        </w:rPr>
        <w:t>Referring to google cloud documentation about “Visualizing BigQuery Data in a Jupyter Notebook” (</w:t>
      </w:r>
      <w:hyperlink r:id="rId5" w:history="1">
        <w:r w:rsidRPr="009315A5">
          <w:rPr>
            <w:rStyle w:val="Hyperlink"/>
            <w:b/>
            <w:bCs/>
            <w:color w:val="FF0000"/>
          </w:rPr>
          <w:t>https://cloud.google.com/bigquery/docs/visualize-jupyter</w:t>
        </w:r>
      </w:hyperlink>
      <w:r w:rsidRPr="009315A5">
        <w:rPr>
          <w:b/>
          <w:bCs/>
          <w:color w:val="FF0000"/>
        </w:rPr>
        <w:t>). Still use the natality dataset same as the example. And write query and plot the following data.</w:t>
      </w:r>
    </w:p>
    <w:p w:rsidR="00295779" w:rsidRPr="009315A5" w:rsidRDefault="00295779" w:rsidP="00295779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315A5">
        <w:rPr>
          <w:b/>
          <w:bCs/>
          <w:color w:val="FF0000"/>
        </w:rPr>
        <w:t>Chart of new baby births number of top five high states with the birth number.</w:t>
      </w:r>
    </w:p>
    <w:p w:rsidR="00295779" w:rsidRPr="009315A5" w:rsidRDefault="00295779" w:rsidP="00295779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315A5">
        <w:rPr>
          <w:b/>
          <w:bCs/>
          <w:color w:val="FF0000"/>
        </w:rPr>
        <w:t>Histogram of mother’s age while giving birth between 1998-2008.</w:t>
      </w:r>
    </w:p>
    <w:p w:rsidR="00295779" w:rsidRPr="009315A5" w:rsidRDefault="00295779" w:rsidP="00295779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9315A5">
        <w:rPr>
          <w:b/>
          <w:bCs/>
          <w:color w:val="FF0000"/>
        </w:rPr>
        <w:t>Average of father’s age for the new birth over the years (1998-2008).</w:t>
      </w:r>
    </w:p>
    <w:p w:rsidR="00295779" w:rsidRDefault="00295779" w:rsidP="00295779"/>
    <w:p w:rsidR="00295779" w:rsidRDefault="00295779" w:rsidP="00295779"/>
    <w:p w:rsidR="00295779" w:rsidRPr="009315A5" w:rsidRDefault="00295779" w:rsidP="009315A5">
      <w:pPr>
        <w:pStyle w:val="ListParagraph"/>
        <w:numPr>
          <w:ilvl w:val="0"/>
          <w:numId w:val="12"/>
        </w:numPr>
        <w:rPr>
          <w:b/>
          <w:bCs/>
          <w:color w:val="FF0000"/>
        </w:rPr>
      </w:pPr>
      <w:r w:rsidRPr="009315A5">
        <w:rPr>
          <w:b/>
          <w:bCs/>
          <w:color w:val="0070C0"/>
        </w:rPr>
        <w:t>Chart of new baby births number of top five high states with the birth number</w:t>
      </w:r>
      <w:r w:rsidRPr="009315A5">
        <w:rPr>
          <w:b/>
          <w:bCs/>
          <w:color w:val="FF0000"/>
        </w:rPr>
        <w:t>.</w:t>
      </w:r>
    </w:p>
    <w:p w:rsidR="00295779" w:rsidRDefault="009315A5" w:rsidP="002957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246743</wp:posOffset>
                </wp:positionH>
                <wp:positionV relativeFrom="paragraph">
                  <wp:posOffset>91804</wp:posOffset>
                </wp:positionV>
                <wp:extent cx="4644390" cy="1959338"/>
                <wp:effectExtent l="0" t="0" r="1651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4390" cy="195933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5A5" w:rsidRDefault="00D919C0" w:rsidP="009315A5">
                            <w:r w:rsidRPr="00D919C0">
                              <w:t>%load_ext google.cloud.bigquery</w:t>
                            </w:r>
                          </w:p>
                          <w:p w:rsidR="00D919C0" w:rsidRDefault="00D919C0" w:rsidP="009315A5"/>
                          <w:p w:rsidR="00D919C0" w:rsidRDefault="00D919C0" w:rsidP="00D919C0">
                            <w:r>
                              <w:t xml:space="preserve">%%bigquery top_five_states </w:t>
                            </w:r>
                          </w:p>
                          <w:p w:rsidR="00D919C0" w:rsidRDefault="00D919C0" w:rsidP="00D919C0">
                            <w:r>
                              <w:t>SELECT</w:t>
                            </w:r>
                          </w:p>
                          <w:p w:rsidR="00D919C0" w:rsidRDefault="00D919C0" w:rsidP="00D919C0">
                            <w:r>
                              <w:t xml:space="preserve">    state AS state,</w:t>
                            </w:r>
                          </w:p>
                          <w:p w:rsidR="00D919C0" w:rsidRDefault="00D919C0" w:rsidP="00D919C0">
                            <w:r>
                              <w:t xml:space="preserve">    COUNT(1) AS birth_count</w:t>
                            </w:r>
                          </w:p>
                          <w:p w:rsidR="00D919C0" w:rsidRDefault="00D919C0" w:rsidP="00D919C0">
                            <w:r>
                              <w:t>FROM `bigquery-public-data.samples.natality`</w:t>
                            </w:r>
                          </w:p>
                          <w:p w:rsidR="00D919C0" w:rsidRDefault="00D919C0" w:rsidP="00D919C0">
                            <w:r>
                              <w:t>GROUP BY state</w:t>
                            </w:r>
                          </w:p>
                          <w:p w:rsidR="00D919C0" w:rsidRDefault="00D919C0" w:rsidP="00D919C0">
                            <w:r>
                              <w:t>ORDER BY birth_count DESC</w:t>
                            </w:r>
                          </w:p>
                          <w:p w:rsidR="00D919C0" w:rsidRDefault="00D919C0" w:rsidP="00D919C0">
                            <w:r>
                              <w:t>LIMIT 6</w:t>
                            </w:r>
                          </w:p>
                          <w:p w:rsidR="009315A5" w:rsidRDefault="009315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9.45pt;margin-top:7.25pt;width:365.7pt;height:154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vbaAcgIAACwFAAAOAAAAZHJzL2Uyb0RvYy54bWysVN9P2zAQfp+0/8Hy+0hbWkYrUtSBmCah&#13;&#10;gQYTz65j02i2z7OvTbq/fmcnDYz1adpLYt999/s7X1y21rCdCrEGV/LxyYgz5SRUtXsu+ffHmw/n&#13;&#10;nEUUrhIGnCr5XkV+uXz/7qLxCzWBDZhKBUZOXFw0vuQbRL8oiig3yop4Al45UmoIViBdw3NRBdGQ&#13;&#10;d2uKyWh0VjQQKh9AqhhJet0p+TL711pJvNM6KmSm5JQb5m/I33X6FssLsXgOwm9q2ach/iELK2pH&#13;&#10;QQdX1wIF24b6L1e2lgEiaDyRYAvQupYq10DVjEdvqnnYCK9yLdSc6Ic2xf/nVn7d3QdWVyWfceaE&#13;&#10;pRE9qhbZJ2jZLHWn8XFBoAdPMGxJTFM+yCMJU9GtDjb9qRxGeurzfuhtciZJOD2bTk/npJKkG89n&#13;&#10;89PT8+SneDH3IeJnBZalQ8kDDS/3VOxuI3bQAyRFMy7JUn5dHvmEe6M65TelqS6KPMlOMqPUlQls&#13;&#10;J4gLQkrlcNJnYByhk5mujRkMx8cMDebyKe0em8xUZtpgODpm+GfEwSJHBYeDsa0dhGMOqh9D5A5/&#13;&#10;qL6rOZWP7brtZ7aGak8jC9BRPnp5U1Nbb0XEexGI4zQK2lu8o4820JQc+hNnGwi/jskTnqhHWs4a&#13;&#10;2pmSx59bERRn5osjUs7H02lasnyZzj5O6BJea9avNW5rr4BGMaYXwst8THg0h6MOYJ9ovVcpKqmE&#13;&#10;kxS75Hg4XmG3yfQ8SLVaZRCtlRd46x68TK5TexNpHtsnEXzPLCRSfoXDdonFG4J12GTpYLVF0HVm&#13;&#10;X2pw19W+8bSSmb/985F2/vU9o14eueVvAAAA//8DAFBLAwQUAAYACAAAACEAqeWMKOAAAAAOAQAA&#13;&#10;DwAAAGRycy9kb3ducmV2LnhtbExPPU/DMBDdkfgP1iGxUadNICWNU1VFsDE0ILG6setE2OfIdtrA&#13;&#10;r+eYYDnp7t37qrezs+ysQxw8ClguMmAaO68GNALe357v1sBikqik9agFfOkI2+b6qpaV8hc86HOb&#13;&#10;DCMRjJUU0Kc0VpzHrtdOxoUfNRJ28sHJRGswXAV5IXFn+SrLHriTA5JDL0e973X32U6OYoRW2f1u&#13;&#10;Mh/FnJ++i/L1xYQkxO3N/LShsdsAS3pOfwz47UBEaCjY0U+oIrMC8vUjfdK9uAdGeFlmObAjAat8&#13;&#10;Cbyp+f8azQ8AAAD//wMAUEsBAi0AFAAGAAgAAAAhALaDOJL+AAAA4QEAABMAAAAAAAAAAAAAAAAA&#13;&#10;AAAAAFtDb250ZW50X1R5cGVzXS54bWxQSwECLQAUAAYACAAAACEAOP0h/9YAAACUAQAACwAAAAAA&#13;&#10;AAAAAAAAAAAvAQAAX3JlbHMvLnJlbHNQSwECLQAUAAYACAAAACEALr22gHICAAAsBQAADgAAAAAA&#13;&#10;AAAAAAAAAAAuAgAAZHJzL2Uyb0RvYy54bWxQSwECLQAUAAYACAAAACEAqeWMKOAAAAAOAQAADwAA&#13;&#10;AAAAAAAAAAAAAADMBAAAZHJzL2Rvd25yZXYueG1sUEsFBgAAAAAEAAQA8wAAANkFAAAAAA==&#13;&#10;" fillcolor="white [3201]" strokecolor="#ed7d31 [3205]" strokeweight="1pt">
                <v:textbox>
                  <w:txbxContent>
                    <w:p w:rsidR="009315A5" w:rsidRDefault="00D919C0" w:rsidP="009315A5">
                      <w:r w:rsidRPr="00D919C0">
                        <w:t>%load_ext google.cloud.bigquery</w:t>
                      </w:r>
                    </w:p>
                    <w:p w:rsidR="00D919C0" w:rsidRDefault="00D919C0" w:rsidP="009315A5"/>
                    <w:p w:rsidR="00D919C0" w:rsidRDefault="00D919C0" w:rsidP="00D919C0">
                      <w:r>
                        <w:t xml:space="preserve">%%bigquery top_five_states </w:t>
                      </w:r>
                    </w:p>
                    <w:p w:rsidR="00D919C0" w:rsidRDefault="00D919C0" w:rsidP="00D919C0">
                      <w:r>
                        <w:t>SELECT</w:t>
                      </w:r>
                    </w:p>
                    <w:p w:rsidR="00D919C0" w:rsidRDefault="00D919C0" w:rsidP="00D919C0">
                      <w:r>
                        <w:t xml:space="preserve">    state AS state,</w:t>
                      </w:r>
                    </w:p>
                    <w:p w:rsidR="00D919C0" w:rsidRDefault="00D919C0" w:rsidP="00D919C0">
                      <w:r>
                        <w:t xml:space="preserve">    COUNT(1) AS birth_count</w:t>
                      </w:r>
                    </w:p>
                    <w:p w:rsidR="00D919C0" w:rsidRDefault="00D919C0" w:rsidP="00D919C0">
                      <w:r>
                        <w:t>FROM `bigquery-public-data.samples.natality`</w:t>
                      </w:r>
                    </w:p>
                    <w:p w:rsidR="00D919C0" w:rsidRDefault="00D919C0" w:rsidP="00D919C0">
                      <w:r>
                        <w:t>GROUP BY state</w:t>
                      </w:r>
                    </w:p>
                    <w:p w:rsidR="00D919C0" w:rsidRDefault="00D919C0" w:rsidP="00D919C0">
                      <w:r>
                        <w:t>ORDER BY birth_count DESC</w:t>
                      </w:r>
                    </w:p>
                    <w:p w:rsidR="00D919C0" w:rsidRDefault="00D919C0" w:rsidP="00D919C0">
                      <w:r>
                        <w:t>LIMIT 6</w:t>
                      </w:r>
                    </w:p>
                    <w:p w:rsidR="009315A5" w:rsidRDefault="009315A5"/>
                  </w:txbxContent>
                </v:textbox>
              </v:shape>
            </w:pict>
          </mc:Fallback>
        </mc:AlternateContent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A01AA1" w:rsidRDefault="00A01AA1" w:rsidP="00295779">
      <w:r>
        <w:rPr>
          <w:noProof/>
        </w:rPr>
        <w:drawing>
          <wp:inline distT="0" distB="0" distL="0" distR="0">
            <wp:extent cx="5943600" cy="4285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0 at 7.09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7A1732" w:rsidP="00295779">
      <w:r>
        <w:rPr>
          <w:noProof/>
        </w:rPr>
        <w:lastRenderedPageBreak/>
        <w:drawing>
          <wp:inline distT="0" distB="0" distL="0" distR="0">
            <wp:extent cx="5943600" cy="409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20 at 7.20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7A1732" w:rsidP="00295779">
      <w:r>
        <w:rPr>
          <w:noProof/>
        </w:rPr>
        <w:lastRenderedPageBreak/>
        <w:drawing>
          <wp:inline distT="0" distB="0" distL="0" distR="0">
            <wp:extent cx="5943600" cy="4311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0 at 7.21.0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D919C0" w:rsidP="002957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92166</wp:posOffset>
                </wp:positionV>
                <wp:extent cx="5805714" cy="3468914"/>
                <wp:effectExtent l="0" t="0" r="1143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714" cy="34689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19C0" w:rsidRDefault="00D919C0" w:rsidP="00D919C0">
                            <w:r>
                              <w:t>%%bigquery top_five_states_with_Ohio</w:t>
                            </w:r>
                          </w:p>
                          <w:p w:rsidR="00D919C0" w:rsidRDefault="00D919C0" w:rsidP="00D919C0">
                            <w:r>
                              <w:t>SELECT</w:t>
                            </w:r>
                          </w:p>
                          <w:p w:rsidR="00D919C0" w:rsidRDefault="00D919C0" w:rsidP="00D919C0">
                            <w:r>
                              <w:t xml:space="preserve">    state AS state, birth_count from (SELECT state,</w:t>
                            </w:r>
                          </w:p>
                          <w:p w:rsidR="00D919C0" w:rsidRDefault="00D919C0" w:rsidP="00D919C0">
                            <w:r>
                              <w:t xml:space="preserve">    COUNT(1) AS birth_count</w:t>
                            </w:r>
                          </w:p>
                          <w:p w:rsidR="00D919C0" w:rsidRDefault="00D919C0" w:rsidP="00D919C0">
                            <w:r>
                              <w:t>FROM `bigquery-public-data.samples.natality`</w:t>
                            </w:r>
                          </w:p>
                          <w:p w:rsidR="00D919C0" w:rsidRDefault="00D919C0" w:rsidP="00D919C0">
                            <w:r>
                              <w:t>GROUP BY state</w:t>
                            </w:r>
                          </w:p>
                          <w:p w:rsidR="00D919C0" w:rsidRDefault="00D919C0" w:rsidP="00D919C0">
                            <w:r>
                              <w:t>ORDER BY birth_count DESC</w:t>
                            </w:r>
                          </w:p>
                          <w:p w:rsidR="00D919C0" w:rsidRDefault="00D919C0" w:rsidP="00D919C0">
                            <w:r>
                              <w:t>LIMIT 7)</w:t>
                            </w:r>
                          </w:p>
                          <w:p w:rsidR="00D919C0" w:rsidRDefault="00D919C0" w:rsidP="00D919C0">
                            <w:r>
                              <w:t xml:space="preserve">    </w:t>
                            </w:r>
                          </w:p>
                          <w:p w:rsidR="00D919C0" w:rsidRDefault="00D919C0" w:rsidP="00D919C0">
                            <w:r>
                              <w:t>UNION ALL</w:t>
                            </w:r>
                          </w:p>
                          <w:p w:rsidR="00D919C0" w:rsidRDefault="00D919C0" w:rsidP="00D919C0"/>
                          <w:p w:rsidR="00D919C0" w:rsidRDefault="00D919C0" w:rsidP="00D919C0">
                            <w:r>
                              <w:t>SELECT</w:t>
                            </w:r>
                          </w:p>
                          <w:p w:rsidR="00D919C0" w:rsidRDefault="00D919C0" w:rsidP="00D919C0">
                            <w:r>
                              <w:t xml:space="preserve">    state,</w:t>
                            </w:r>
                          </w:p>
                          <w:p w:rsidR="00D919C0" w:rsidRDefault="00D919C0" w:rsidP="00D919C0">
                            <w:r>
                              <w:t xml:space="preserve">    COUNT(1) AS birth_count</w:t>
                            </w:r>
                          </w:p>
                          <w:p w:rsidR="00D919C0" w:rsidRDefault="00D919C0" w:rsidP="00D919C0">
                            <w:r>
                              <w:t>FROM `bigquery-public-data.samples.natality`</w:t>
                            </w:r>
                          </w:p>
                          <w:p w:rsidR="00D919C0" w:rsidRDefault="00D919C0" w:rsidP="00D919C0">
                            <w:r>
                              <w:t>WHERE state='OH'</w:t>
                            </w:r>
                          </w:p>
                          <w:p w:rsidR="00D919C0" w:rsidRDefault="00D919C0" w:rsidP="00D919C0">
                            <w:r>
                              <w:t>GROUP BY state</w:t>
                            </w:r>
                          </w:p>
                          <w:p w:rsidR="00D919C0" w:rsidRDefault="00D919C0" w:rsidP="00D919C0">
                            <w:r>
                              <w:t>ORDER BY birth_count DESC</w:t>
                            </w:r>
                          </w:p>
                          <w:p w:rsidR="00D919C0" w:rsidRDefault="00D919C0" w:rsidP="00D919C0">
                            <w:r>
                              <w:t>LIMIT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7" type="#_x0000_t202" style="position:absolute;margin-left:0;margin-top:7.25pt;width:457.15pt;height:27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NAnfdAIAADUFAAAOAAAAZHJzL2Uyb0RvYy54bWysVF1P2zAUfZ+0/2D5faTtyscqUtSBmCYh&#13;&#10;QIOJZ9exaTTH17PdJt2v37HTBsb6NO0lse/3ufdcn190jWEb5UNNtuTjoxFnykqqavtc8u+P1x/O&#13;&#10;OAtR2EoYsqrkWxX4xfz9u/PWzdSEVmQq5RmC2DBrXclXMbpZUQS5Uo0IR+SUhVKTb0TE1T8XlRct&#13;&#10;ojemmIxGJ0VLvnKepAoB0qteyec5vtZKxjutg4rMlBy1xfz1+btM32J+LmbPXrhVLXdliH+oohG1&#13;&#10;RdIh1JWIgq19/VeoppaeAul4JKkpSOtaqowBaMajN2geVsKpjAXNCW5oU/h/YeXt5t6zuir5ZMKZ&#13;&#10;FQ1m9Ki6yD5TxyBCf1oXZjB7cDCMHeSY814eIEywO+2b9AcgBj06vR26m6JJCI/PRsen4ylnErqP&#13;&#10;05OzT7ggfvHi7nyIXxQ1LB1K7jG+3FWxuQmxN92bpGzGJlmqr68jn+LWqF75TWkgQ+ZJDpI5pS6N&#13;&#10;ZxsBNggplY0ZISowFtbJTdfGDI7jQ44mZvhw2tkmN5W5NjiODjn+mXHwyFnJxsG5qS35QwGqH0Pm&#13;&#10;3n6Pvsec4Mdu2eVxDiNaUrXF5Dz13A9OXtfo7o0I8V54kB3DwgLHO3y0obbktDtxtiL/65A82YOD&#13;&#10;0HLWYnlKHn6uhVecma8W7MRkp2nb8mV6fDrBxb/WLF9r7Lq5JExkjKfCyXxM9tHsj9pT84Q9X6Ss&#13;&#10;UAkrkbvkcX+8jP1K452QarHIRtgvJ+KNfXAyhU5dTtx57J6EdzuCRXDzlvZrJmZveNbbJk9Li3Uk&#13;&#10;XWcSpj73Xd31H7uZabx7R9Lyv75nq5fXbv4bAAD//wMAUEsDBBQABgAIAAAAIQABlys64AAAAAwB&#13;&#10;AAAPAAAAZHJzL2Rvd25yZXYueG1sTI9BT8MwDIXvSPyHyEjcWDrWjdE1naYhuHGgIHHNGi+taJwq&#13;&#10;SbfCr8ec2MWS/fSe31duJ9eLE4bYeVIwn2UgkBpvOrIKPt6f79YgYtJkdO8JFXxjhG11fVXqwvgz&#13;&#10;veGpTlZwCMVCK2hTGgopY9Oi03HmByTWjj44nXgNVpqgzxzuenmfZSvpdEf8odUD7ltsvurRcY1Q&#13;&#10;m36/G+1nPi2OP/nD64sNSanbm+lpw2O3AZFwSv8O+GNgI1Rc7OBHMlH0Cpgm8TVfgmD1cZ4vQBwU&#13;&#10;LFfZGmRVykuI6hcAAP//AwBQSwECLQAUAAYACAAAACEAtoM4kv4AAADhAQAAEwAAAAAAAAAAAAAA&#13;&#10;AAAAAAAAW0NvbnRlbnRfVHlwZXNdLnhtbFBLAQItABQABgAIAAAAIQA4/SH/1gAAAJQBAAALAAAA&#13;&#10;AAAAAAAAAAAAAC8BAABfcmVscy8ucmVsc1BLAQItABQABgAIAAAAIQAZNAnfdAIAADUFAAAOAAAA&#13;&#10;AAAAAAAAAAAAAC4CAABkcnMvZTJvRG9jLnhtbFBLAQItABQABgAIAAAAIQABlys64AAAAAwBAAAP&#13;&#10;AAAAAAAAAAAAAAAAAM4EAABkcnMvZG93bnJldi54bWxQSwUGAAAAAAQABADzAAAA2wUAAAAA&#13;&#10;" fillcolor="white [3201]" strokecolor="#ed7d31 [3205]" strokeweight="1pt">
                <v:textbox>
                  <w:txbxContent>
                    <w:p w:rsidR="00D919C0" w:rsidRDefault="00D919C0" w:rsidP="00D919C0">
                      <w:r>
                        <w:t>%%bigquery top_five_states_with_Ohio</w:t>
                      </w:r>
                    </w:p>
                    <w:p w:rsidR="00D919C0" w:rsidRDefault="00D919C0" w:rsidP="00D919C0">
                      <w:r>
                        <w:t>SELECT</w:t>
                      </w:r>
                    </w:p>
                    <w:p w:rsidR="00D919C0" w:rsidRDefault="00D919C0" w:rsidP="00D919C0">
                      <w:r>
                        <w:t xml:space="preserve">    state AS state, birth_count from (SELECT state,</w:t>
                      </w:r>
                    </w:p>
                    <w:p w:rsidR="00D919C0" w:rsidRDefault="00D919C0" w:rsidP="00D919C0">
                      <w:r>
                        <w:t xml:space="preserve">    COUNT(1) AS birth_count</w:t>
                      </w:r>
                    </w:p>
                    <w:p w:rsidR="00D919C0" w:rsidRDefault="00D919C0" w:rsidP="00D919C0">
                      <w:r>
                        <w:t>FROM `bigquery-public-data.samples.natality`</w:t>
                      </w:r>
                    </w:p>
                    <w:p w:rsidR="00D919C0" w:rsidRDefault="00D919C0" w:rsidP="00D919C0">
                      <w:r>
                        <w:t>GROUP BY state</w:t>
                      </w:r>
                    </w:p>
                    <w:p w:rsidR="00D919C0" w:rsidRDefault="00D919C0" w:rsidP="00D919C0">
                      <w:r>
                        <w:t>ORDER BY birth_count DESC</w:t>
                      </w:r>
                    </w:p>
                    <w:p w:rsidR="00D919C0" w:rsidRDefault="00D919C0" w:rsidP="00D919C0">
                      <w:r>
                        <w:t>LIMIT 7)</w:t>
                      </w:r>
                    </w:p>
                    <w:p w:rsidR="00D919C0" w:rsidRDefault="00D919C0" w:rsidP="00D919C0">
                      <w:r>
                        <w:t xml:space="preserve">    </w:t>
                      </w:r>
                    </w:p>
                    <w:p w:rsidR="00D919C0" w:rsidRDefault="00D919C0" w:rsidP="00D919C0">
                      <w:r>
                        <w:t>UNION ALL</w:t>
                      </w:r>
                    </w:p>
                    <w:p w:rsidR="00D919C0" w:rsidRDefault="00D919C0" w:rsidP="00D919C0"/>
                    <w:p w:rsidR="00D919C0" w:rsidRDefault="00D919C0" w:rsidP="00D919C0">
                      <w:r>
                        <w:t>SELECT</w:t>
                      </w:r>
                    </w:p>
                    <w:p w:rsidR="00D919C0" w:rsidRDefault="00D919C0" w:rsidP="00D919C0">
                      <w:r>
                        <w:t xml:space="preserve">    state,</w:t>
                      </w:r>
                    </w:p>
                    <w:p w:rsidR="00D919C0" w:rsidRDefault="00D919C0" w:rsidP="00D919C0">
                      <w:r>
                        <w:t xml:space="preserve">    COUNT(1) AS birth_count</w:t>
                      </w:r>
                    </w:p>
                    <w:p w:rsidR="00D919C0" w:rsidRDefault="00D919C0" w:rsidP="00D919C0">
                      <w:r>
                        <w:t>FROM `bigquery-public-data.samples.natality`</w:t>
                      </w:r>
                    </w:p>
                    <w:p w:rsidR="00D919C0" w:rsidRDefault="00D919C0" w:rsidP="00D919C0">
                      <w:r>
                        <w:t>WHERE state='OH'</w:t>
                      </w:r>
                    </w:p>
                    <w:p w:rsidR="00D919C0" w:rsidRDefault="00D919C0" w:rsidP="00D919C0">
                      <w:r>
                        <w:t>GROUP BY state</w:t>
                      </w:r>
                    </w:p>
                    <w:p w:rsidR="00D919C0" w:rsidRDefault="00D919C0" w:rsidP="00D919C0">
                      <w:r>
                        <w:t>ORDER BY birth_count DESC</w:t>
                      </w:r>
                    </w:p>
                    <w:p w:rsidR="00D919C0" w:rsidRDefault="00D919C0" w:rsidP="00D919C0">
                      <w:r>
                        <w:t>LIMIT 7</w:t>
                      </w:r>
                    </w:p>
                  </w:txbxContent>
                </v:textbox>
              </v:shape>
            </w:pict>
          </mc:Fallback>
        </mc:AlternateContent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>
      <w:r>
        <w:rPr>
          <w:noProof/>
        </w:rPr>
        <w:lastRenderedPageBreak/>
        <w:drawing>
          <wp:inline distT="0" distB="0" distL="0" distR="0" wp14:anchorId="0D4956F8" wp14:editId="519A2D40">
            <wp:extent cx="4876800" cy="281874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20 at 5.22.1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037" cy="28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>
      <w:r>
        <w:rPr>
          <w:noProof/>
        </w:rPr>
        <w:drawing>
          <wp:inline distT="0" distB="0" distL="0" distR="0" wp14:anchorId="22C6E331" wp14:editId="43069AB4">
            <wp:extent cx="4876800" cy="3355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20 at 5.24.0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952" cy="33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Pr="00D919C0" w:rsidRDefault="00295779" w:rsidP="00D919C0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 w:rsidRPr="00D919C0">
        <w:rPr>
          <w:rFonts w:asciiTheme="majorBidi" w:hAnsiTheme="majorBidi" w:cstheme="majorBidi"/>
          <w:b/>
          <w:bCs/>
          <w:color w:val="0070C0"/>
          <w:sz w:val="28"/>
          <w:szCs w:val="28"/>
        </w:rPr>
        <w:t>Histogram of mother’s age while giving birth between 1998-2008.</w:t>
      </w:r>
    </w:p>
    <w:p w:rsidR="00D919C0" w:rsidRDefault="00D919C0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D919C0" w:rsidRDefault="00D919C0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D919C0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DC3B1D" wp14:editId="4CD4B74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34743" cy="3875315"/>
                <wp:effectExtent l="0" t="0" r="762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4743" cy="38753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5E6" w:rsidRDefault="004955E6" w:rsidP="004955E6">
                            <w:r>
                              <w:t>from google.cloud import bigquery</w:t>
                            </w:r>
                          </w:p>
                          <w:p w:rsidR="004955E6" w:rsidRDefault="004955E6" w:rsidP="004955E6">
                            <w:r>
                              <w:t>client = bigquery.Client()</w:t>
                            </w:r>
                          </w:p>
                          <w:p w:rsidR="004955E6" w:rsidRDefault="004955E6" w:rsidP="004955E6">
                            <w:r>
                              <w:t>sql = """</w:t>
                            </w:r>
                          </w:p>
                          <w:p w:rsidR="004955E6" w:rsidRDefault="004955E6" w:rsidP="004955E6">
                            <w:r>
                              <w:t>SELECT</w:t>
                            </w:r>
                          </w:p>
                          <w:p w:rsidR="004955E6" w:rsidRDefault="004955E6" w:rsidP="004955E6">
                            <w:r>
                              <w:t xml:space="preserve">    mother_age,</w:t>
                            </w:r>
                          </w:p>
                          <w:p w:rsidR="004955E6" w:rsidRDefault="004955E6" w:rsidP="004955E6">
                            <w:r>
                              <w:t xml:space="preserve">    COUNT(1) AS count,</w:t>
                            </w:r>
                          </w:p>
                          <w:p w:rsidR="004955E6" w:rsidRDefault="004955E6" w:rsidP="004955E6">
                            <w:r>
                              <w:t xml:space="preserve">    year</w:t>
                            </w:r>
                          </w:p>
                          <w:p w:rsidR="004955E6" w:rsidRDefault="004955E6" w:rsidP="004955E6">
                            <w:r>
                              <w:t>FROM</w:t>
                            </w:r>
                          </w:p>
                          <w:p w:rsidR="004955E6" w:rsidRDefault="004955E6" w:rsidP="004955E6">
                            <w:r>
                              <w:t xml:space="preserve">    `bigquery-public-data.samples.natality`</w:t>
                            </w:r>
                          </w:p>
                          <w:p w:rsidR="004955E6" w:rsidRDefault="004955E6" w:rsidP="004955E6">
                            <w:r>
                              <w:t>WHERE</w:t>
                            </w:r>
                          </w:p>
                          <w:p w:rsidR="004955E6" w:rsidRDefault="004955E6" w:rsidP="004955E6">
                            <w:r>
                              <w:t xml:space="preserve">    year&gt;1997 AND year &lt; 2009</w:t>
                            </w:r>
                          </w:p>
                          <w:p w:rsidR="004955E6" w:rsidRDefault="004955E6" w:rsidP="004955E6">
                            <w:r>
                              <w:t>GROUP BY</w:t>
                            </w:r>
                          </w:p>
                          <w:p w:rsidR="004955E6" w:rsidRDefault="004955E6" w:rsidP="004955E6">
                            <w:r>
                              <w:t xml:space="preserve">    mother_age, year</w:t>
                            </w:r>
                          </w:p>
                          <w:p w:rsidR="004955E6" w:rsidRDefault="004955E6" w:rsidP="004955E6">
                            <w:r>
                              <w:t>ORDER BY</w:t>
                            </w:r>
                          </w:p>
                          <w:p w:rsidR="004955E6" w:rsidRDefault="004955E6" w:rsidP="004955E6">
                            <w:r>
                              <w:t xml:space="preserve">    count DESC</w:t>
                            </w:r>
                          </w:p>
                          <w:p w:rsidR="004955E6" w:rsidRDefault="004955E6" w:rsidP="004955E6">
                            <w:r>
                              <w:t>"""</w:t>
                            </w:r>
                          </w:p>
                          <w:p w:rsidR="004955E6" w:rsidRDefault="004955E6" w:rsidP="004955E6">
                            <w:r>
                              <w:t>df = client.query(sql).to_dataframe()</w:t>
                            </w:r>
                          </w:p>
                          <w:p w:rsidR="004955E6" w:rsidRDefault="004955E6" w:rsidP="004955E6">
                            <w:r>
                              <w:t>df.head()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C3B1D" id="Text Box 23" o:spid="_x0000_s1028" type="#_x0000_t202" style="position:absolute;margin-left:0;margin-top:-.05pt;width:459.45pt;height:30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EbGdAIAADUFAAAOAAAAZHJzL2Uyb0RvYy54bWysVEtvEzEQviPxHyzf6eZJS5RNFVoVIVVt&#13;&#10;RYt6drx2ssLrMfYku+HXM/Y+WkpOiMuuPfPN+xsvL5vKsIPyoQSb8/HZiDNlJRSl3eb8+9PNhwvO&#13;&#10;AgpbCANW5fyoAr9cvX+3rN1CTWAHplCekRMbFrXL+Q7RLbIsyJ2qRDgDpywpNfhKIF39Niu8qMl7&#13;&#10;ZbLJaPQxq8EXzoNUIZD0ulXyVfKvtZJ4r3VQyEzOKTdMX5++m/jNVkux2HrhdqXs0hD/kEUlSktB&#13;&#10;B1fXAgXb+/IvV1UpPQTQeCahykDrUqpUA1UzHr2p5nEnnEq1UHOCG9oU/p9beXd48Kwscj6ZcmZF&#13;&#10;RTN6Ug2yz9AwElF/ahcWBHt0BMSG5DTnXh5IGMtutK/inwpipKdOH4fuRm+ShPOL6ex8RlEk6aYX&#13;&#10;5/PpeB79ZC/mzgf8oqBi8ZBzT+NLXRWH24AttIfEaMZGWcyvzSOd8GhUq/ymNFVGkSfJSeKUujKe&#13;&#10;HQSxQUipLE66DIwldDTTpTGD4fiUocFUPqXdYaOZSlwbDEenDP+MOFikqGBxMK5KC/6Ug+LHELnF&#13;&#10;99W3Ncfysdk07Tj7EW2gONLkPLTcD07elNTdWxHwQXgiOw2LFhjv6aMN1DmH7sTZDvyvU/KIJw6S&#13;&#10;lrOalifn4edeeMWZ+WqJnZ/Gs1nctnSZzc8ndPGvNZvXGruvroAmMqanwsl0jHg0/VF7qJ5pz9cx&#13;&#10;KqmElRQ759gfr7BdaXonpFqvE4j2ywm8tY9ORtexy5E7T82z8K4jGBI376BfM7F4w7MWGy0trPcI&#13;&#10;ukwkjH1uu9r1n3Yz0bh7R+Lyv74n1Mtrt/oNAAD//wMAUEsDBBQABgAIAAAAIQAGbwIP4AAAAAsB&#13;&#10;AAAPAAAAZHJzL2Rvd25yZXYueG1sTI/BTsMwEETvSPyDtUjcWielKm0ap6qK4MaBgMTVjbdORLyO&#13;&#10;bKcNfD3LiV5WGo1mdl65m1wvzhhi50lBPs9AIDXedGQVfLw/z9YgYtJkdO8JFXxjhF11e1PqwvgL&#13;&#10;veG5TlZwCcVCK2hTGgopY9Oi03HuByT2Tj44nVgGK03QFy53vVxk2Uo63RF/aPWAhxabr3p0PCPU&#13;&#10;pj/sR/u5nB5OP8vH1xcbklL3d9PTls9+CyLhlP4T8MfAQah42NGPZKLoFTBNUjDLQbC5ydcbEEcF&#13;&#10;qzxbgKxKec1Q/QIAAP//AwBQSwECLQAUAAYACAAAACEAtoM4kv4AAADhAQAAEwAAAAAAAAAAAAAA&#13;&#10;AAAAAAAAW0NvbnRlbnRfVHlwZXNdLnhtbFBLAQItABQABgAIAAAAIQA4/SH/1gAAAJQBAAALAAAA&#13;&#10;AAAAAAAAAAAAAC8BAABfcmVscy8ucmVsc1BLAQItABQABgAIAAAAIQAGxEbGdAIAADUFAAAOAAAA&#13;&#10;AAAAAAAAAAAAAC4CAABkcnMvZTJvRG9jLnhtbFBLAQItABQABgAIAAAAIQAGbwIP4AAAAAsBAAAP&#13;&#10;AAAAAAAAAAAAAAAAAM4EAABkcnMvZG93bnJldi54bWxQSwUGAAAAAAQABADzAAAA2wUAAAAA&#13;&#10;" fillcolor="white [3201]" strokecolor="#ed7d31 [3205]" strokeweight="1pt">
                <v:textbox>
                  <w:txbxContent>
                    <w:p w:rsidR="004955E6" w:rsidRDefault="004955E6" w:rsidP="004955E6">
                      <w:r>
                        <w:t>from google.cloud import bigquery</w:t>
                      </w:r>
                    </w:p>
                    <w:p w:rsidR="004955E6" w:rsidRDefault="004955E6" w:rsidP="004955E6">
                      <w:r>
                        <w:t>client = bigquery.Client()</w:t>
                      </w:r>
                    </w:p>
                    <w:p w:rsidR="004955E6" w:rsidRDefault="004955E6" w:rsidP="004955E6">
                      <w:r>
                        <w:t>sql = """</w:t>
                      </w:r>
                    </w:p>
                    <w:p w:rsidR="004955E6" w:rsidRDefault="004955E6" w:rsidP="004955E6">
                      <w:r>
                        <w:t>SELECT</w:t>
                      </w:r>
                    </w:p>
                    <w:p w:rsidR="004955E6" w:rsidRDefault="004955E6" w:rsidP="004955E6">
                      <w:r>
                        <w:t xml:space="preserve">    mother_age,</w:t>
                      </w:r>
                    </w:p>
                    <w:p w:rsidR="004955E6" w:rsidRDefault="004955E6" w:rsidP="004955E6">
                      <w:r>
                        <w:t xml:space="preserve">    COUNT(1) AS count,</w:t>
                      </w:r>
                    </w:p>
                    <w:p w:rsidR="004955E6" w:rsidRDefault="004955E6" w:rsidP="004955E6">
                      <w:r>
                        <w:t xml:space="preserve">    year</w:t>
                      </w:r>
                    </w:p>
                    <w:p w:rsidR="004955E6" w:rsidRDefault="004955E6" w:rsidP="004955E6">
                      <w:r>
                        <w:t>FROM</w:t>
                      </w:r>
                    </w:p>
                    <w:p w:rsidR="004955E6" w:rsidRDefault="004955E6" w:rsidP="004955E6">
                      <w:r>
                        <w:t xml:space="preserve">    `bigquery-public-data.samples.natality`</w:t>
                      </w:r>
                    </w:p>
                    <w:p w:rsidR="004955E6" w:rsidRDefault="004955E6" w:rsidP="004955E6">
                      <w:r>
                        <w:t>WHERE</w:t>
                      </w:r>
                    </w:p>
                    <w:p w:rsidR="004955E6" w:rsidRDefault="004955E6" w:rsidP="004955E6">
                      <w:r>
                        <w:t xml:space="preserve">    year&gt;1997 AND year &lt; 2009</w:t>
                      </w:r>
                    </w:p>
                    <w:p w:rsidR="004955E6" w:rsidRDefault="004955E6" w:rsidP="004955E6">
                      <w:r>
                        <w:t>GROUP BY</w:t>
                      </w:r>
                    </w:p>
                    <w:p w:rsidR="004955E6" w:rsidRDefault="004955E6" w:rsidP="004955E6">
                      <w:r>
                        <w:t xml:space="preserve">    mother_age, year</w:t>
                      </w:r>
                    </w:p>
                    <w:p w:rsidR="004955E6" w:rsidRDefault="004955E6" w:rsidP="004955E6">
                      <w:r>
                        <w:t>ORDER BY</w:t>
                      </w:r>
                    </w:p>
                    <w:p w:rsidR="004955E6" w:rsidRDefault="004955E6" w:rsidP="004955E6">
                      <w:r>
                        <w:t xml:space="preserve">    count DESC</w:t>
                      </w:r>
                    </w:p>
                    <w:p w:rsidR="004955E6" w:rsidRDefault="004955E6" w:rsidP="004955E6">
                      <w:r>
                        <w:t>"""</w:t>
                      </w:r>
                    </w:p>
                    <w:p w:rsidR="004955E6" w:rsidRDefault="004955E6" w:rsidP="004955E6">
                      <w:r>
                        <w:t>df = client.query(sql).to_dataframe()</w:t>
                      </w:r>
                    </w:p>
                    <w:p w:rsidR="004955E6" w:rsidRDefault="004955E6" w:rsidP="004955E6">
                      <w:r>
                        <w:t>df.head()</w:t>
                      </w:r>
                    </w:p>
                  </w:txbxContent>
                </v:textbox>
              </v:shape>
            </w:pict>
          </mc:Fallback>
        </mc:AlternateContent>
      </w: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4955E6" w:rsidRPr="00D919C0" w:rsidRDefault="004955E6" w:rsidP="00D919C0">
      <w:pPr>
        <w:rPr>
          <w:rFonts w:asciiTheme="majorBidi" w:hAnsiTheme="majorBidi" w:cstheme="majorBidi"/>
          <w:b/>
          <w:bCs/>
          <w:color w:val="0070C0"/>
          <w:sz w:val="28"/>
          <w:szCs w:val="28"/>
        </w:rPr>
      </w:pPr>
    </w:p>
    <w:p w:rsidR="00295779" w:rsidRDefault="00295779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/>
    <w:p w:rsidR="004955E6" w:rsidRDefault="004955E6" w:rsidP="00295779">
      <w:r>
        <w:rPr>
          <w:noProof/>
        </w:rPr>
        <w:lastRenderedPageBreak/>
        <w:drawing>
          <wp:inline distT="0" distB="0" distL="0" distR="0" wp14:anchorId="67A24079" wp14:editId="56905379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0 at 2.28.4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>
      <w:r>
        <w:rPr>
          <w:noProof/>
        </w:rPr>
        <w:drawing>
          <wp:inline distT="0" distB="0" distL="0" distR="0" wp14:anchorId="22C8612A" wp14:editId="7C445DD3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0 at 2.31.3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>
      <w:r>
        <w:rPr>
          <w:noProof/>
        </w:rPr>
        <w:lastRenderedPageBreak/>
        <w:drawing>
          <wp:inline distT="0" distB="0" distL="0" distR="0" wp14:anchorId="65D05220" wp14:editId="03EB73D0">
            <wp:extent cx="5943600" cy="3629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0 at 2.32.2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295779" w:rsidP="009315A5">
      <w:pPr>
        <w:pStyle w:val="ListParagraph"/>
        <w:numPr>
          <w:ilvl w:val="0"/>
          <w:numId w:val="12"/>
        </w:numPr>
        <w:rPr>
          <w:b/>
          <w:bCs/>
          <w:color w:val="FF0000"/>
          <w:sz w:val="28"/>
          <w:szCs w:val="28"/>
        </w:rPr>
      </w:pPr>
      <w:r w:rsidRPr="009315A5">
        <w:rPr>
          <w:b/>
          <w:bCs/>
          <w:color w:val="FF0000"/>
          <w:sz w:val="28"/>
          <w:szCs w:val="28"/>
        </w:rPr>
        <w:t>Average of father’s age for the new birth over the years (1998-2008).</w:t>
      </w:r>
    </w:p>
    <w:p w:rsidR="009315A5" w:rsidRPr="009315A5" w:rsidRDefault="009315A5" w:rsidP="009315A5">
      <w:pPr>
        <w:pStyle w:val="ListParagraph"/>
        <w:ind w:left="360"/>
        <w:rPr>
          <w:b/>
          <w:bCs/>
          <w:color w:val="FF0000"/>
          <w:sz w:val="28"/>
          <w:szCs w:val="28"/>
        </w:rPr>
      </w:pPr>
    </w:p>
    <w:p w:rsidR="009315A5" w:rsidRDefault="009315A5" w:rsidP="009315A5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116114</wp:posOffset>
                </wp:positionH>
                <wp:positionV relativeFrom="paragraph">
                  <wp:posOffset>296454</wp:posOffset>
                </wp:positionV>
                <wp:extent cx="5471886" cy="3338286"/>
                <wp:effectExtent l="0" t="0" r="1460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886" cy="3338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>%%bigquery father_age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>SELECT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 xml:space="preserve">    year,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 xml:space="preserve">    AVG(father_age) AS AVG_father_age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 xml:space="preserve">    `bigquery-public-data.samples.natality`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>WHERE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 xml:space="preserve">    year&gt;1997 AND year &lt; 2009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>GROUP BY  year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>ORDER BY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 xml:space="preserve">    year DESC</w:t>
                            </w:r>
                          </w:p>
                          <w:p w:rsidR="009315A5" w:rsidRPr="009315A5" w:rsidRDefault="009315A5" w:rsidP="008B15AD">
                            <w:pPr>
                              <w:pStyle w:val="ListParagraph"/>
                              <w:spacing w:line="276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9315A5">
                              <w:rPr>
                                <w:sz w:val="28"/>
                                <w:szCs w:val="28"/>
                              </w:rPr>
                              <w:t>LIMIT 11</w:t>
                            </w:r>
                          </w:p>
                          <w:p w:rsidR="009315A5" w:rsidRDefault="009315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9.15pt;margin-top:23.35pt;width:430.85pt;height:262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8oX6dQIAADUFAAAOAAAAZHJzL2Uyb0RvYy54bWysVEtPGzEQvlfqf7B8L5sXNI3YoBREVQkB&#13;&#10;KlScHa9NVrU9rj3JbvrrO/ZmF0pzqnrZtWe+eX/j84vWGrZTIdbgSj4+GXGmnISqds8l//54/WHO&#13;&#10;WUThKmHAqZLvVeQXy/fvzhu/UBPYgKlUYOTExUXjS75B9IuiiHKjrIgn4JUjpYZgBdI1PBdVEA15&#13;&#10;t6aYjEZnRQOh8gGkipGkV52SL7N/rZXEO62jQmZKTrlh/ob8XadvsTwXi+cg/KaWhzTEP2RhRe0o&#13;&#10;6ODqSqBg21D/5crWMkAEjScSbAFa11LlGqia8ehNNQ8b4VWuhZoT/dCm+P/cytvdfWB1RbObcOaE&#13;&#10;pRk9qhbZZ2gZiag/jY8Lgj14AmJLcsL28kjCVHarg01/KoiRnjq9H7qbvEkSns4+jufzM84k6abT&#13;&#10;6XxCF/JfvJj7EPGLAsvSoeSBxpe7KnY3ETtoD0nRjEuylF+XRz7h3qhO+U1pqowiT7KTzCl1aQLb&#13;&#10;CWKDkFI5zBVSBsYROpnp2pjBcHzM0GAun4wO2GSmMtcGw9Exwz8jDhY5KjgcjG3tIBxzUP0YInf4&#13;&#10;vvqu5lQ+tus2j3Paj2gN1Z4mF6DjfvTyuqbu3oiI9yIQ2WlYtMB4Rx9toCk5HE6cbSD8OiZPeOIg&#13;&#10;aTlraHlKHn9uRVCcma+O2PlpPJulbcuX2enHCV3Ca836tcZt7SXQRMb0VHiZjwmPpj/qAPaJ9nyV&#13;&#10;opJKOEmxS4798RK7laZ3QqrVKoNov7zAG/fgZXKdupy489g+ieAPBEPi5i30ayYWb3jWYZOlg9UW&#13;&#10;QdeZhKnPXVcP/afdzDQ+vCNp+V/fM+rltVv+BgAA//8DAFBLAwQUAAYACAAAACEAUwXVu+AAAAAO&#13;&#10;AQAADwAAAGRycy9kb3ducmV2LnhtbExPy07DMBC8I/EP1iJxo07b0ERpnKoqghsHAhJXN3adqPY6&#13;&#10;sp028PUsJ7isNJrHztS72Vl20SEOHgUsFxkwjZ1XAxoBH+/PDyWwmCQqaT1qAV86wq65vallpfwV&#13;&#10;3/SlTYZRCMZKCuhTGivOY9drJ+PCjxqJO/ngZCIYDFdBXincWb7Ksg13ckD60MtRH3rdndvJUY3Q&#13;&#10;KnvYT+Yzn9en77x4fTEhCXF/Nz9t6ey3wJKe058DfjeQERoqdvQTqsgs4XJNSgH5pgBGfFlmNPAo&#13;&#10;4LFY5cCbmv+f0fwAAAD//wMAUEsBAi0AFAAGAAgAAAAhALaDOJL+AAAA4QEAABMAAAAAAAAAAAAA&#13;&#10;AAAAAAAAAFtDb250ZW50X1R5cGVzXS54bWxQSwECLQAUAAYACAAAACEAOP0h/9YAAACUAQAACwAA&#13;&#10;AAAAAAAAAAAAAAAvAQAAX3JlbHMvLnJlbHNQSwECLQAUAAYACAAAACEAsfKF+nUCAAA1BQAADgAA&#13;&#10;AAAAAAAAAAAAAAAuAgAAZHJzL2Uyb0RvYy54bWxQSwECLQAUAAYACAAAACEAUwXVu+AAAAAOAQAA&#13;&#10;DwAAAAAAAAAAAAAAAADPBAAAZHJzL2Rvd25yZXYueG1sUEsFBgAAAAAEAAQA8wAAANwFAAAAAA==&#13;&#10;" fillcolor="white [3201]" strokecolor="#ed7d31 [3205]" strokeweight="1pt">
                <v:textbox>
                  <w:txbxContent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>%%bigquery father_age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>SELECT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 xml:space="preserve">    year,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 xml:space="preserve">    AVG(father_age) AS AVG_father_age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>FROM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 xml:space="preserve">    `bigquery-public-data.samples.natality`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>WHERE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 xml:space="preserve">    year&gt;1997 AND year &lt; 2009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>GROUP BY  year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>ORDER BY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 xml:space="preserve">    year DESC</w:t>
                      </w:r>
                    </w:p>
                    <w:p w:rsidR="009315A5" w:rsidRPr="009315A5" w:rsidRDefault="009315A5" w:rsidP="008B15AD">
                      <w:pPr>
                        <w:pStyle w:val="ListParagraph"/>
                        <w:spacing w:line="276" w:lineRule="auto"/>
                        <w:rPr>
                          <w:sz w:val="28"/>
                          <w:szCs w:val="28"/>
                        </w:rPr>
                      </w:pPr>
                      <w:r w:rsidRPr="009315A5">
                        <w:rPr>
                          <w:sz w:val="28"/>
                          <w:szCs w:val="28"/>
                        </w:rPr>
                        <w:t>LIMIT 11</w:t>
                      </w:r>
                    </w:p>
                    <w:p w:rsidR="009315A5" w:rsidRDefault="009315A5"/>
                  </w:txbxContent>
                </v:textbox>
              </v:shape>
            </w:pict>
          </mc:Fallback>
        </mc:AlternateContent>
      </w:r>
    </w:p>
    <w:p w:rsidR="00295779" w:rsidRDefault="00295779" w:rsidP="00295779">
      <w:r>
        <w:rPr>
          <w:noProof/>
        </w:rPr>
        <w:lastRenderedPageBreak/>
        <w:drawing>
          <wp:inline distT="0" distB="0" distL="0" distR="0" wp14:anchorId="7AC6B266" wp14:editId="33B6E9F8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0 at 3.20.5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>
      <w:r>
        <w:rPr>
          <w:noProof/>
        </w:rPr>
        <w:drawing>
          <wp:inline distT="0" distB="0" distL="0" distR="0" wp14:anchorId="0B3A8CC3" wp14:editId="6036DB1F">
            <wp:extent cx="5943600" cy="3076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0 at 3.25.43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1" t="3125" r="23807" b="14040"/>
                    <a:stretch/>
                  </pic:blipFill>
                  <pic:spPr bwMode="auto">
                    <a:xfrm>
                      <a:off x="0" y="0"/>
                      <a:ext cx="5946875" cy="307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295779" w:rsidRDefault="00295779" w:rsidP="00295779"/>
    <w:p w:rsidR="00AA7AB9" w:rsidRDefault="00DE0157">
      <w:bookmarkStart w:id="0" w:name="_GoBack"/>
      <w:r>
        <w:rPr>
          <w:noProof/>
        </w:rPr>
        <w:drawing>
          <wp:inline distT="0" distB="0" distL="0" distR="0">
            <wp:extent cx="6379029" cy="295643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20 at 7.29.23 PM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07" cy="29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7AB9" w:rsidSect="00B64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D7163"/>
    <w:multiLevelType w:val="hybridMultilevel"/>
    <w:tmpl w:val="1248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24443"/>
    <w:multiLevelType w:val="hybridMultilevel"/>
    <w:tmpl w:val="1248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36CB3"/>
    <w:multiLevelType w:val="hybridMultilevel"/>
    <w:tmpl w:val="73A646F4"/>
    <w:lvl w:ilvl="0" w:tplc="84367B84">
      <w:start w:val="2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240104"/>
    <w:multiLevelType w:val="multilevel"/>
    <w:tmpl w:val="6CE0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094F5C"/>
    <w:multiLevelType w:val="multilevel"/>
    <w:tmpl w:val="75C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2E7A86"/>
    <w:multiLevelType w:val="hybridMultilevel"/>
    <w:tmpl w:val="1CE85AF4"/>
    <w:lvl w:ilvl="0" w:tplc="DA70B2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804620">
      <w:numFmt w:val="none"/>
      <w:lvlText w:val=""/>
      <w:lvlJc w:val="left"/>
      <w:pPr>
        <w:tabs>
          <w:tab w:val="num" w:pos="360"/>
        </w:tabs>
      </w:pPr>
    </w:lvl>
    <w:lvl w:ilvl="2" w:tplc="854AC9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525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2878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1A3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46C1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94D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569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CC354E5"/>
    <w:multiLevelType w:val="hybridMultilevel"/>
    <w:tmpl w:val="6238637C"/>
    <w:lvl w:ilvl="0" w:tplc="EA6CEC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60F634">
      <w:numFmt w:val="none"/>
      <w:lvlText w:val=""/>
      <w:lvlJc w:val="left"/>
      <w:pPr>
        <w:tabs>
          <w:tab w:val="num" w:pos="360"/>
        </w:tabs>
      </w:pPr>
    </w:lvl>
    <w:lvl w:ilvl="2" w:tplc="F10AD0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CA5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C2A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8A3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903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2CB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3C6C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53F08B9"/>
    <w:multiLevelType w:val="hybridMultilevel"/>
    <w:tmpl w:val="1248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D4DF7"/>
    <w:multiLevelType w:val="hybridMultilevel"/>
    <w:tmpl w:val="593CBFBE"/>
    <w:lvl w:ilvl="0" w:tplc="692AFFEE">
      <w:start w:val="1"/>
      <w:numFmt w:val="decimal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C1556A6"/>
    <w:multiLevelType w:val="hybridMultilevel"/>
    <w:tmpl w:val="7868C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B4784"/>
    <w:multiLevelType w:val="multilevel"/>
    <w:tmpl w:val="C246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1F66C7"/>
    <w:multiLevelType w:val="multilevel"/>
    <w:tmpl w:val="76763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5"/>
  </w:num>
  <w:num w:numId="5">
    <w:abstractNumId w:val="11"/>
  </w:num>
  <w:num w:numId="6">
    <w:abstractNumId w:val="10"/>
  </w:num>
  <w:num w:numId="7">
    <w:abstractNumId w:val="4"/>
  </w:num>
  <w:num w:numId="8">
    <w:abstractNumId w:val="3"/>
  </w:num>
  <w:num w:numId="9">
    <w:abstractNumId w:val="7"/>
  </w:num>
  <w:num w:numId="10">
    <w:abstractNumId w:val="0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79"/>
    <w:rsid w:val="001E6BE6"/>
    <w:rsid w:val="00253854"/>
    <w:rsid w:val="00295779"/>
    <w:rsid w:val="00435C3D"/>
    <w:rsid w:val="004955E6"/>
    <w:rsid w:val="007A1732"/>
    <w:rsid w:val="007C1C78"/>
    <w:rsid w:val="008617E7"/>
    <w:rsid w:val="008B15AD"/>
    <w:rsid w:val="009315A5"/>
    <w:rsid w:val="00A01AA1"/>
    <w:rsid w:val="00D919C0"/>
    <w:rsid w:val="00D95D65"/>
    <w:rsid w:val="00DE0157"/>
    <w:rsid w:val="00F5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35D61"/>
  <w15:chartTrackingRefBased/>
  <w15:docId w15:val="{C198BBC9-EC91-BE44-9CC6-5FB5D1E4A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577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7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577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95779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29577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957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oud.google.com/bigquery/docs/visualize-jupyt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 Shubbar</dc:creator>
  <cp:keywords/>
  <dc:description/>
  <cp:lastModifiedBy>Safa Shubbar</cp:lastModifiedBy>
  <cp:revision>9</cp:revision>
  <dcterms:created xsi:type="dcterms:W3CDTF">2018-09-20T21:32:00Z</dcterms:created>
  <dcterms:modified xsi:type="dcterms:W3CDTF">2018-09-20T23:29:00Z</dcterms:modified>
</cp:coreProperties>
</file>