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3F8A" w14:textId="2B068F9C" w:rsidR="00757A37" w:rsidRPr="0086296D" w:rsidRDefault="005E7F2A">
      <w:pPr>
        <w:rPr>
          <w:b/>
          <w:bCs/>
          <w:u w:val="dotted"/>
        </w:rPr>
      </w:pPr>
      <w:r>
        <w:t>PRESCRIPTION GENERATOR</w:t>
      </w:r>
      <w:r>
        <w:br/>
      </w:r>
    </w:p>
    <w:p w14:paraId="68AE1426" w14:textId="483F6AC0" w:rsidR="005E7F2A" w:rsidRPr="0086296D" w:rsidRDefault="005E7F2A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2059"/>
        <w:gridCol w:w="2060"/>
        <w:gridCol w:w="1868"/>
        <w:gridCol w:w="1655"/>
      </w:tblGrid>
      <w:tr w:rsidR="005E7F2A" w14:paraId="771CC64E" w14:textId="43461499" w:rsidTr="005E7F2A">
        <w:tc>
          <w:tcPr>
            <w:tcW w:w="1708" w:type="dxa"/>
          </w:tcPr>
          <w:p w14:paraId="19BD914C" w14:textId="1ABFA8BA" w:rsidR="005E7F2A" w:rsidRDefault="005E7F2A">
            <w:r>
              <w:t>Id</w:t>
            </w:r>
          </w:p>
        </w:tc>
        <w:tc>
          <w:tcPr>
            <w:tcW w:w="2059" w:type="dxa"/>
          </w:tcPr>
          <w:p w14:paraId="187BDD1E" w14:textId="6B7042C0" w:rsidR="005E7F2A" w:rsidRDefault="005E7F2A">
            <w:r>
              <w:t>Patient name</w:t>
            </w:r>
          </w:p>
        </w:tc>
        <w:tc>
          <w:tcPr>
            <w:tcW w:w="2060" w:type="dxa"/>
          </w:tcPr>
          <w:p w14:paraId="62DE7420" w14:textId="4784878B" w:rsidR="005E7F2A" w:rsidRDefault="005E7F2A">
            <w:r>
              <w:t>Date_of_birth</w:t>
            </w:r>
          </w:p>
        </w:tc>
        <w:tc>
          <w:tcPr>
            <w:tcW w:w="1868" w:type="dxa"/>
          </w:tcPr>
          <w:p w14:paraId="0B19C810" w14:textId="4951F0FB" w:rsidR="005E7F2A" w:rsidRDefault="005E7F2A">
            <w:r>
              <w:t>Gender</w:t>
            </w:r>
          </w:p>
        </w:tc>
        <w:tc>
          <w:tcPr>
            <w:tcW w:w="1655" w:type="dxa"/>
          </w:tcPr>
          <w:p w14:paraId="7290FD8F" w14:textId="01F9D73E" w:rsidR="005E7F2A" w:rsidRDefault="005E7F2A">
            <w:proofErr w:type="spellStart"/>
            <w:r>
              <w:t>Phone_number</w:t>
            </w:r>
            <w:proofErr w:type="spellEnd"/>
          </w:p>
        </w:tc>
      </w:tr>
    </w:tbl>
    <w:p w14:paraId="3EC1C56E" w14:textId="173D0D4B" w:rsidR="005E7F2A" w:rsidRDefault="005E7F2A"/>
    <w:p w14:paraId="1C33AA40" w14:textId="61D3A355" w:rsidR="005E7F2A" w:rsidRPr="0086296D" w:rsidRDefault="005E7F2A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Diseases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F2A" w14:paraId="4C36AB14" w14:textId="77777777" w:rsidTr="005E7F2A">
        <w:tc>
          <w:tcPr>
            <w:tcW w:w="3116" w:type="dxa"/>
          </w:tcPr>
          <w:p w14:paraId="1A77F4A3" w14:textId="14A97929" w:rsidR="005E7F2A" w:rsidRDefault="005E7F2A">
            <w:r>
              <w:t>Id</w:t>
            </w:r>
          </w:p>
        </w:tc>
        <w:tc>
          <w:tcPr>
            <w:tcW w:w="3117" w:type="dxa"/>
          </w:tcPr>
          <w:p w14:paraId="06F0E151" w14:textId="02C07884" w:rsidR="005E7F2A" w:rsidRDefault="005E7F2A">
            <w:proofErr w:type="spellStart"/>
            <w:r>
              <w:t>Disease_name</w:t>
            </w:r>
            <w:proofErr w:type="spellEnd"/>
            <w:r>
              <w:t>(unique)</w:t>
            </w:r>
          </w:p>
        </w:tc>
        <w:tc>
          <w:tcPr>
            <w:tcW w:w="3117" w:type="dxa"/>
          </w:tcPr>
          <w:p w14:paraId="62009A92" w14:textId="77777777" w:rsidR="005E7F2A" w:rsidRDefault="005E7F2A"/>
        </w:tc>
      </w:tr>
    </w:tbl>
    <w:p w14:paraId="0F2DF1C3" w14:textId="75814220" w:rsidR="005E7F2A" w:rsidRDefault="005E7F2A"/>
    <w:p w14:paraId="00EB3F90" w14:textId="77777777" w:rsidR="005E7F2A" w:rsidRPr="0086296D" w:rsidRDefault="005E7F2A" w:rsidP="005E7F2A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Patient_visits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2001"/>
        <w:gridCol w:w="1997"/>
        <w:gridCol w:w="1812"/>
        <w:gridCol w:w="1747"/>
      </w:tblGrid>
      <w:tr w:rsidR="005E7F2A" w14:paraId="7BA64FCF" w14:textId="77777777" w:rsidTr="006B6E10">
        <w:tc>
          <w:tcPr>
            <w:tcW w:w="1793" w:type="dxa"/>
          </w:tcPr>
          <w:p w14:paraId="5BF22864" w14:textId="77777777" w:rsidR="005E7F2A" w:rsidRDefault="005E7F2A" w:rsidP="006B6E10">
            <w:r>
              <w:t>Id</w:t>
            </w:r>
          </w:p>
        </w:tc>
        <w:tc>
          <w:tcPr>
            <w:tcW w:w="2001" w:type="dxa"/>
          </w:tcPr>
          <w:p w14:paraId="74045D31" w14:textId="77777777" w:rsidR="005E7F2A" w:rsidRDefault="005E7F2A" w:rsidP="006B6E10">
            <w:proofErr w:type="spellStart"/>
            <w:r>
              <w:t>Patient_id</w:t>
            </w:r>
            <w:proofErr w:type="spellEnd"/>
          </w:p>
        </w:tc>
        <w:tc>
          <w:tcPr>
            <w:tcW w:w="1997" w:type="dxa"/>
          </w:tcPr>
          <w:p w14:paraId="66781670" w14:textId="77777777" w:rsidR="005E7F2A" w:rsidRDefault="005E7F2A" w:rsidP="006B6E10">
            <w:proofErr w:type="spellStart"/>
            <w:r>
              <w:t>Visit_date</w:t>
            </w:r>
            <w:proofErr w:type="spellEnd"/>
          </w:p>
        </w:tc>
        <w:tc>
          <w:tcPr>
            <w:tcW w:w="1812" w:type="dxa"/>
          </w:tcPr>
          <w:p w14:paraId="2801A76C" w14:textId="77777777" w:rsidR="005E7F2A" w:rsidRDefault="005E7F2A" w:rsidP="006B6E10">
            <w:r>
              <w:t>Bp</w:t>
            </w:r>
          </w:p>
        </w:tc>
        <w:tc>
          <w:tcPr>
            <w:tcW w:w="1747" w:type="dxa"/>
          </w:tcPr>
          <w:p w14:paraId="6280A0D1" w14:textId="77777777" w:rsidR="005E7F2A" w:rsidRDefault="005E7F2A" w:rsidP="006B6E10">
            <w:r>
              <w:t>Weight</w:t>
            </w:r>
          </w:p>
        </w:tc>
      </w:tr>
    </w:tbl>
    <w:p w14:paraId="7AD2B80A" w14:textId="3650A8E4" w:rsidR="005E7F2A" w:rsidRDefault="005E7F2A"/>
    <w:p w14:paraId="4F6C13DC" w14:textId="1CCF1FC1" w:rsidR="005E7F2A" w:rsidRPr="0086296D" w:rsidRDefault="005E7F2A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Patient_visit_diseases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7F2A" w14:paraId="0435B7D6" w14:textId="77777777" w:rsidTr="005E7F2A">
        <w:tc>
          <w:tcPr>
            <w:tcW w:w="1870" w:type="dxa"/>
          </w:tcPr>
          <w:p w14:paraId="15CA143C" w14:textId="20850302" w:rsidR="005E7F2A" w:rsidRDefault="005E7F2A">
            <w:r>
              <w:t>Id</w:t>
            </w:r>
          </w:p>
        </w:tc>
        <w:tc>
          <w:tcPr>
            <w:tcW w:w="1870" w:type="dxa"/>
          </w:tcPr>
          <w:p w14:paraId="04770829" w14:textId="294C8541" w:rsidR="005E7F2A" w:rsidRDefault="005E7F2A">
            <w:r>
              <w:t>Patient_visit_id</w:t>
            </w:r>
          </w:p>
        </w:tc>
        <w:tc>
          <w:tcPr>
            <w:tcW w:w="1870" w:type="dxa"/>
          </w:tcPr>
          <w:p w14:paraId="6580AF82" w14:textId="61679A8E" w:rsidR="005E7F2A" w:rsidRDefault="005E7F2A">
            <w:proofErr w:type="spellStart"/>
            <w:r>
              <w:t>Disease_id</w:t>
            </w:r>
            <w:proofErr w:type="spellEnd"/>
          </w:p>
        </w:tc>
        <w:tc>
          <w:tcPr>
            <w:tcW w:w="1870" w:type="dxa"/>
          </w:tcPr>
          <w:p w14:paraId="14DA0B49" w14:textId="77777777" w:rsidR="005E7F2A" w:rsidRDefault="005E7F2A"/>
        </w:tc>
        <w:tc>
          <w:tcPr>
            <w:tcW w:w="1870" w:type="dxa"/>
          </w:tcPr>
          <w:p w14:paraId="0BEFA911" w14:textId="77777777" w:rsidR="005E7F2A" w:rsidRDefault="005E7F2A"/>
        </w:tc>
      </w:tr>
    </w:tbl>
    <w:p w14:paraId="5101F89E" w14:textId="77777777" w:rsidR="005E7F2A" w:rsidRDefault="005E7F2A"/>
    <w:p w14:paraId="7F7D434E" w14:textId="13630A1E" w:rsidR="005E7F2A" w:rsidRPr="0086296D" w:rsidRDefault="005E7F2A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Medicines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7F2A" w14:paraId="7EF5FBFB" w14:textId="77777777" w:rsidTr="005E7F2A">
        <w:tc>
          <w:tcPr>
            <w:tcW w:w="2337" w:type="dxa"/>
          </w:tcPr>
          <w:p w14:paraId="38C9EC47" w14:textId="0FE73093" w:rsidR="005E7F2A" w:rsidRDefault="005E7F2A">
            <w:r>
              <w:t>Id</w:t>
            </w:r>
          </w:p>
        </w:tc>
        <w:tc>
          <w:tcPr>
            <w:tcW w:w="2337" w:type="dxa"/>
          </w:tcPr>
          <w:p w14:paraId="357A3FA1" w14:textId="583DBE2D" w:rsidR="005E7F2A" w:rsidRDefault="005E7F2A">
            <w:proofErr w:type="spellStart"/>
            <w:r>
              <w:t>Medicine_name</w:t>
            </w:r>
            <w:proofErr w:type="spellEnd"/>
          </w:p>
        </w:tc>
        <w:tc>
          <w:tcPr>
            <w:tcW w:w="2338" w:type="dxa"/>
          </w:tcPr>
          <w:p w14:paraId="2DE7C32E" w14:textId="77777777" w:rsidR="005E7F2A" w:rsidRDefault="005E7F2A"/>
        </w:tc>
        <w:tc>
          <w:tcPr>
            <w:tcW w:w="2338" w:type="dxa"/>
          </w:tcPr>
          <w:p w14:paraId="2F377E53" w14:textId="77777777" w:rsidR="005E7F2A" w:rsidRDefault="005E7F2A"/>
        </w:tc>
      </w:tr>
    </w:tbl>
    <w:p w14:paraId="5987D4E6" w14:textId="38F32AA4" w:rsidR="005E7F2A" w:rsidRDefault="005E7F2A"/>
    <w:p w14:paraId="1E07030D" w14:textId="361BA15C" w:rsidR="005E7F2A" w:rsidRPr="0086296D" w:rsidRDefault="005E7F2A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Medicine_details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7F2A" w14:paraId="57D6D461" w14:textId="77777777" w:rsidTr="005E7F2A">
        <w:tc>
          <w:tcPr>
            <w:tcW w:w="2337" w:type="dxa"/>
          </w:tcPr>
          <w:p w14:paraId="3C170788" w14:textId="425B4225" w:rsidR="005E7F2A" w:rsidRDefault="005E7F2A">
            <w:r>
              <w:t>Id</w:t>
            </w:r>
          </w:p>
        </w:tc>
        <w:tc>
          <w:tcPr>
            <w:tcW w:w="2337" w:type="dxa"/>
          </w:tcPr>
          <w:p w14:paraId="5A88AF2B" w14:textId="2AC917FE" w:rsidR="005E7F2A" w:rsidRDefault="005E7F2A">
            <w:r>
              <w:t>Medicine_id</w:t>
            </w:r>
          </w:p>
        </w:tc>
        <w:tc>
          <w:tcPr>
            <w:tcW w:w="2338" w:type="dxa"/>
          </w:tcPr>
          <w:p w14:paraId="48B4D864" w14:textId="4279ACA9" w:rsidR="005E7F2A" w:rsidRDefault="005E7F2A">
            <w:r>
              <w:t>Packing</w:t>
            </w:r>
          </w:p>
        </w:tc>
        <w:tc>
          <w:tcPr>
            <w:tcW w:w="2338" w:type="dxa"/>
          </w:tcPr>
          <w:p w14:paraId="5CDE5103" w14:textId="77777777" w:rsidR="005E7F2A" w:rsidRDefault="005E7F2A"/>
        </w:tc>
      </w:tr>
    </w:tbl>
    <w:p w14:paraId="5D0A0583" w14:textId="4F142C54" w:rsidR="005E7F2A" w:rsidRDefault="005E7F2A"/>
    <w:p w14:paraId="53F58528" w14:textId="69666F00" w:rsidR="005E7F2A" w:rsidRDefault="005E7F2A">
      <w:r>
        <w:t>(Medicine_id, packing) composite unique key</w:t>
      </w:r>
    </w:p>
    <w:p w14:paraId="4C3C1983" w14:textId="194B218B" w:rsidR="0086296D" w:rsidRDefault="0086296D">
      <w:pPr>
        <w:rPr>
          <w:b/>
          <w:bCs/>
          <w:u w:val="dotted"/>
        </w:rPr>
      </w:pPr>
      <w:r w:rsidRPr="0086296D">
        <w:rPr>
          <w:b/>
          <w:bCs/>
          <w:u w:val="dotted"/>
        </w:rPr>
        <w:t>Patient_visit_</w:t>
      </w:r>
      <w:r>
        <w:rPr>
          <w:b/>
          <w:bCs/>
          <w:u w:val="dotted"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859"/>
        <w:gridCol w:w="2025"/>
        <w:gridCol w:w="1833"/>
        <w:gridCol w:w="1827"/>
      </w:tblGrid>
      <w:tr w:rsidR="004462C9" w14:paraId="1E260591" w14:textId="77777777" w:rsidTr="004462C9">
        <w:trPr>
          <w:trHeight w:val="305"/>
        </w:trPr>
        <w:tc>
          <w:tcPr>
            <w:tcW w:w="1870" w:type="dxa"/>
          </w:tcPr>
          <w:p w14:paraId="22CD603F" w14:textId="0B652D7D" w:rsidR="004462C9" w:rsidRPr="004462C9" w:rsidRDefault="004462C9">
            <w:r w:rsidRPr="004462C9">
              <w:t>Id</w:t>
            </w:r>
          </w:p>
        </w:tc>
        <w:tc>
          <w:tcPr>
            <w:tcW w:w="1870" w:type="dxa"/>
          </w:tcPr>
          <w:p w14:paraId="3BF217D8" w14:textId="231BCA7F" w:rsidR="004462C9" w:rsidRPr="004462C9" w:rsidRDefault="004462C9">
            <w:r w:rsidRPr="004462C9">
              <w:t>Patient_visit_id</w:t>
            </w:r>
          </w:p>
        </w:tc>
        <w:tc>
          <w:tcPr>
            <w:tcW w:w="1870" w:type="dxa"/>
          </w:tcPr>
          <w:p w14:paraId="518993D5" w14:textId="416F37AB" w:rsidR="004462C9" w:rsidRPr="004462C9" w:rsidRDefault="004462C9">
            <w:r w:rsidRPr="004462C9">
              <w:t>Medicine_details_id</w:t>
            </w:r>
          </w:p>
        </w:tc>
        <w:tc>
          <w:tcPr>
            <w:tcW w:w="1870" w:type="dxa"/>
          </w:tcPr>
          <w:p w14:paraId="25F92E78" w14:textId="3A3EBAD1" w:rsidR="004462C9" w:rsidRPr="004462C9" w:rsidRDefault="004462C9">
            <w:r w:rsidRPr="004462C9">
              <w:t>Quantity</w:t>
            </w:r>
          </w:p>
        </w:tc>
        <w:tc>
          <w:tcPr>
            <w:tcW w:w="1870" w:type="dxa"/>
          </w:tcPr>
          <w:p w14:paraId="63786E22" w14:textId="1FFBC583" w:rsidR="004462C9" w:rsidRPr="004462C9" w:rsidRDefault="004462C9">
            <w:r w:rsidRPr="004462C9">
              <w:t>Dosage</w:t>
            </w:r>
          </w:p>
        </w:tc>
      </w:tr>
    </w:tbl>
    <w:p w14:paraId="72527E86" w14:textId="77777777" w:rsidR="0086296D" w:rsidRPr="0086296D" w:rsidRDefault="0086296D">
      <w:pPr>
        <w:rPr>
          <w:u w:val="single"/>
        </w:rPr>
      </w:pPr>
    </w:p>
    <w:p w14:paraId="0244D246" w14:textId="77777777" w:rsidR="0086296D" w:rsidRPr="0086296D" w:rsidRDefault="0086296D">
      <w:pPr>
        <w:rPr>
          <w:b/>
          <w:bCs/>
          <w:u w:val="dotted"/>
        </w:rPr>
      </w:pPr>
    </w:p>
    <w:sectPr w:rsidR="0086296D" w:rsidRPr="0086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15"/>
    <w:rsid w:val="00090B11"/>
    <w:rsid w:val="004462C9"/>
    <w:rsid w:val="005E7F2A"/>
    <w:rsid w:val="00757A37"/>
    <w:rsid w:val="0086296D"/>
    <w:rsid w:val="00F3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95BB"/>
  <w15:chartTrackingRefBased/>
  <w15:docId w15:val="{E01EB15A-9AE6-4961-A461-76D432A4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safat nayeem</dc:creator>
  <cp:keywords/>
  <dc:description/>
  <cp:lastModifiedBy>safat nayeem</cp:lastModifiedBy>
  <cp:revision>4</cp:revision>
  <dcterms:created xsi:type="dcterms:W3CDTF">2023-04-08T15:15:00Z</dcterms:created>
  <dcterms:modified xsi:type="dcterms:W3CDTF">2023-04-08T15:29:00Z</dcterms:modified>
</cp:coreProperties>
</file>