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 /><Relationship Id="rId2" Target="docProps/custom.xml" Type="http://schemas.openxmlformats.org/officeDocument/2006/relationships/custom-properties" /><Relationship Id="rId3" Target="docProps/app.xml" Type="http://schemas.openxmlformats.org/officeDocument/2006/relationships/extended-properties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p="http://schemas.openxmlformats.org/drawingml/2006/wordprocessingDrawing" xmlns:w14="http://schemas.microsoft.com/office/word/2010/wordml">
  <w:body>
    <w:p w14:paraId="00000002">
      <w:r>
        <w:t>&lt;!DOCTYPE html&gt;</w:t>
        <w:br/>
        <w:t>&lt;html lang="en"&gt;</w:t>
        <w:br/>
        <w:t>&lt;head&gt;</w:t>
        <w:br/>
        <w:t>   &lt;meta charset="UTF-8"&gt;</w:t>
        <w:br/>
        <w:t>   &lt;meta name="viewport" content="width=device-width, initial-scale=1.0"&gt;</w:t>
        <w:br/>
        <w:t>   &lt;title&gt;Kingdom Hall Cleaning Schedule 2025&lt;/title&gt;</w:t>
        <w:br/>
        <w:t>   &lt;style&gt;</w:t>
        <w:br/>
        <w:t>       body { font-family: Arial, sans-serif; text-align: center; }</w:t>
        <w:br/>
        <w:t>       table { width: 80%; margin: auto; border-collapse: collapse; }</w:t>
        <w:br/>
        <w:t>       th, td { border: 1px solid black; padding: 10px; }</w:t>
        <w:br/>
        <w:t>       th { background-color: #4CAF50; color: white; }</w:t>
        <w:br/>
        <w:t>       button { margin-top: 20px; padding: 10px; }</w:t>
        <w:br/>
        <w:t>   &lt;/style&gt;</w:t>
        <w:br/>
        <w:t>&lt;/head&gt;</w:t>
        <w:br/>
        <w:t>&lt;body&gt;</w:t>
        <w:br/>
        <w:t>   &lt;h1&gt;Kingdom Hall Cleaning Schedule - 2025&lt;/h1&gt;</w:t>
        <w:br/>
        <w:t>   &lt;table&gt;</w:t>
        <w:br/>
        <w:t>       &lt;thead&gt;</w:t>
        <w:br/>
        <w:t>           &lt;tr&gt;</w:t>
        <w:br/>
        <w:t>               &lt;th&gt;Date&lt;/th&gt;</w:t>
        <w:br/>
        <w:t>               &lt;th&gt;Day&lt;/th&gt;</w:t>
        <w:br/>
        <w:t>               &lt;th&gt;Assigned Group&lt;/th&gt;</w:t>
        <w:br/>
        <w:t>           &lt;/tr&gt;</w:t>
        <w:br/>
        <w:t>       &lt;/thead&gt;</w:t>
        <w:br/>
        <w:t>       &lt;tbody id="schedule"&gt;&lt;/tbody&gt;</w:t>
        <w:br/>
        <w:t>   &lt;/table&gt;</w:t>
        <w:br/>
        <w:t>   &lt;button onclick="exportToCSV()"&gt;Download Schedule&lt;/button&gt;</w:t>
      </w:r>
    </w:p>
    <w:p w14:paraId="00000003">
      <w:r>
        <w:t>   &lt;script&gt;</w:t>
        <w:br/>
        <w:t>       function generateSchedule() {</w:t>
        <w:br/>
        <w:t>           let tbody = document.getElementById("schedule");</w:t>
        <w:br/>
        <w:t>           let startDate = new Date("2025-01-01");</w:t>
        <w:br/>
        <w:t>           let groupNumber = 1;</w:t>
        <w:br/>
        <w:t>           for (let i = 0; i &lt; 365; i++) {</w:t>
        <w:br/>
        <w:t>               let date = new Date(startDate);</w:t>
        <w:br/>
        <w:t>               date.setDate(startDate.getDate() + i);</w:t>
        <w:br/>
        <w:t>               let day = date.toLocaleDateString("en-US", { weekday: 'long' });</w:t>
        <w:br/>
        <w:t>               let row = `&lt;tr&gt;&lt;td&gt;${date.toISOString().split('T')[0]}&lt;/td&gt;&lt;td&gt;${day}&lt;/td&gt;&lt;td&gt;Group ${groupNumber}&lt;/td&gt;&lt;/tr&gt;`;</w:t>
        <w:br/>
        <w:t>               tbody.innerHTML += row;</w:t>
        <w:br/>
        <w:t>               groupNumber = (groupNumber % 8) + 1;</w:t>
        <w:br/>
        <w:t>           }</w:t>
        <w:br/>
        <w:t>       }</w:t>
        <w:br/>
        <w:t>       </w:t>
        <w:br/>
        <w:t>       function exportToCSV() {</w:t>
        <w:br/>
        <w:t>           let csvContent = "Date,Day,Assigned Group\n";</w:t>
        <w:br/>
        <w:t>           document.querySelectorAll("tbody tr").forEach(row =&gt; {</w:t>
        <w:br/>
        <w:t>               csvContent += Array.from(row.children).map(td =&gt; td.textContent).join(",") + "\n";</w:t>
        <w:br/>
        <w:t>           });</w:t>
        <w:br/>
        <w:t>           let blob = new Blob([csvContent], { type: "text/csv" });</w:t>
        <w:br/>
        <w:t>           let link = document.createElement("a");</w:t>
        <w:br/>
        <w:t>           link.href = URL.createObjectURL(blob);</w:t>
        <w:br/>
        <w:t>           link.download = "Kingdom_Hall_Cleaning_Schedule_2025.csv";</w:t>
        <w:br/>
        <w:t>           link.click();</w:t>
        <w:br/>
        <w:t>       }</w:t>
        <w:br/>
        <w:t>       </w:t>
        <w:br/>
        <w:t>       window.onload = generateSchedule;</w:t>
        <w:br/>
        <w:t>   &lt;/script&gt;</w:t>
        <w:br/>
        <w:t>&lt;/body&gt;</w:t>
        <w:br/>
        <w:t>&lt;/html&gt;</w:t>
        <w:br/>
        <w:t> </w:t>
      </w:r>
    </w:p>
    <w:sectPr>
      <w:footerReference r:id="rId1" w:type="default"/>
      <w:pgSz w:w="11906" w:h="16838" w:orient="portrait"/>
      <w:pgMar w:top="1134" w:bottom="1134" w:left="397" w:right="397"/>
    </w:sectPr>
  </w:body>
</w:document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p="http://schemas.openxmlformats.org/drawingml/2006/wordprocessingDrawing" xmlns:w14="http://schemas.microsoft.com/office/word/2010/wordml">
  <w:p w14:paraId="00000001">
    <w:pPr>
      <w:spacing w:before="200" w:after="200"/>
      <w:jc w:val="center"/>
    </w:pPr>
    <w:r>
      <w:rPr>
        <w:rFonts w:ascii="Arial" w:hAnsi="Arial" w:cs="Arial" w:eastAsia="Arial"/>
        <w:color w:val="545454"/>
        <w:sz w:val="20"/>
      </w:rPr>
      <w:t xml:space="preserve">This DOCX document was created with </w:t>
    </w:r>
    <w:hyperlink r:id="rId1">
      <w:r>
        <w:rPr>
          <w:rStyle w:val="Hyperlink"/>
          <w:rFonts w:ascii="Arial" w:hAnsi="Arial" w:cs="Arial" w:eastAsia="Arial"/>
          <w:color w:val="545454"/>
          <w:sz w:val="20"/>
          <w:u w:val="single" w:color="545454"/>
        </w:rPr>
        <w:t>CKEditor</w:t>
      </w:r>
    </w:hyperlink>
    <w:r>
      <w:rPr>
        <w:rFonts w:ascii="Arial" w:hAnsi="Arial" w:cs="Arial" w:eastAsia="Arial"/>
        <w:color w:val="545454"/>
        <w:sz w:val="20"/>
      </w:rPr>
      <w:t xml:space="preserve"> and can be used for evaluation purposes only.</w:t>
    </w:r>
  </w:p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>
  <w:docDefaults>
    <w:rPrDefault>
      <w:rPr>
        <w:color w:val="000000"/>
        <w:sz w:val="24"/>
        <w:rFonts w:ascii="Times New Roman" w:hAnsi="Times New Roman" w:cs="Times New Roman" w:eastAsia="Times New Roman"/>
        <w:lang w:val="en"/>
      </w:rPr>
    </w:rPrDefault>
    <w:pPrDefault>
      <w:pPr>
        <w:spacing w:line="288" w:before="240" w:after="240"/>
        <w:jc w:val="left"/>
      </w:pPr>
    </w:pPrDefault>
  </w:docDefaults>
  <w:style w:type="paragraph" w:default="1" w:styleId="Normal">
    <w:name w:val="Normal"/>
    <w:uiPriority w:val="0"/>
    <w:qFormat/>
  </w:style>
  <w:style w:type="paragraph" w:styleId="Heading1">
    <w:name w:val="Heading 1"/>
    <w:basedOn w:val="Normal"/>
    <w:next w:val="Normal"/>
    <w:uiPriority w:val="9"/>
    <w:qFormat/>
    <w:pPr>
      <w:spacing w:before="322" w:after="322"/>
      <w:outlineLvl w:val="0"/>
    </w:pPr>
    <w:rPr>
      <w:b w:val="1"/>
      <w:sz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299" w:after="299"/>
      <w:outlineLvl w:val="1"/>
    </w:pPr>
    <w:rPr>
      <w:b w:val="1"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81" w:after="281"/>
      <w:outlineLvl w:val="2"/>
    </w:pPr>
    <w:rPr>
      <w:b w:val="1"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319" w:after="319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333" w:after="333"/>
      <w:outlineLvl w:val="4"/>
    </w:pPr>
    <w:rPr>
      <w:b w:val="1"/>
      <w:sz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375" w:after="375"/>
      <w:outlineLvl w:val="5"/>
    </w:pPr>
    <w:rPr>
      <w:b w:val="1"/>
      <w:sz w:val="16"/>
    </w:rPr>
  </w:style>
  <w:style w:type="paragraph" w:styleId="Quote">
    <w:name w:val="Quote"/>
    <w:basedOn w:val="Normal"/>
    <w:next w:val="Normal"/>
    <w:uiPriority w:val="29"/>
    <w:qFormat/>
    <w:pPr>
      <w:ind w:left="600" w:right="600"/>
      <w:pBdr>
        <w:left w:sz="30" w:val="single" w:color="CCCCCC" w:space="18"/>
      </w:pBdr>
    </w:pPr>
  </w:style>
  <w:style w:type="paragraph" w:styleId="PlainText">
    <w:name w:val="Plain Text"/>
    <w:basedOn w:val="Normal"/>
    <w:next w:val="Normal"/>
    <w:uiPriority w:val="99"/>
    <w:semiHidden/>
    <w:unhideWhenUsed/>
    <w:qFormat/>
    <w:pPr>
      <w:spacing w:before="195" w:after="195"/>
      <w:pBdr>
        <w:top w:sz="6" w:val="single" w:color="C4C4C4" w:space="10"/>
        <w:left w:sz="6" w:val="single" w:color="C4C4C4" w:space="10"/>
        <w:bottom w:sz="6" w:val="single" w:color="C4C4C4" w:space="10"/>
        <w:right w:sz="6" w:val="single" w:color="C4C4C4" w:space="10"/>
      </w:pBdr>
    </w:pPr>
    <w:rPr>
      <w:sz w:val="20"/>
      <w:rFonts w:ascii="Courier New" w:hAnsi="Courier New" w:cs="Courier New" w:eastAsia="Courier New"/>
    </w:rPr>
  </w:style>
  <w:style w:type="character" w:styleId="Code">
    <w:name w:val="Code"/>
    <w:uiPriority w:val="99"/>
    <w:semiHidden/>
    <w:unhideWhenUsed/>
    <w:qFormat/>
    <w:rPr>
      <w:sz w:val="20"/>
      <w:rFonts w:ascii="Courier New" w:hAnsi="Courier New" w:cs="Courier New" w:eastAsia="Courier New"/>
    </w:rPr>
  </w:style>
  <w:style w:type="character" w:styleId="Hyperlink">
    <w:name w:val="Hyperlink"/>
    <w:uiPriority w:val="99"/>
    <w:unhideWhenUsed/>
    <w:rPr>
      <w:color w:val="0000EE"/>
      <w:u w:val="single" w:color="0000EE"/>
    </w:rPr>
  </w:style>
  <w:style w:type="table" w:default="1" w:styleId="TableNormal">
    <w:name w:val="Normal Table"/>
    <w:uiPriority w:val="99"/>
    <w:semiHidden/>
    <w:unhideWhenUsed/>
  </w:style>
  <w:style w:type="table" w:styleId="TableBasic">
    <w:name w:val="Basic Table"/>
    <w:basedOn w:val="TableNormal"/>
    <w:uiPriority w:val="99"/>
    <w:semiHidden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pPr>
      <w:spacing w:line="240" w:before="0" w:after="0"/>
    </w:pPr>
  </w:style>
</w:styles>
</file>

<file path=word/_rels/document.xml.rels><?xml version="1.0" encoding="UTF-8" standalone="yes"?><Relationships xmlns="http://schemas.openxmlformats.org/package/2006/relationships"><Relationship Id="rId1" Target="footer2.xml" Type="http://schemas.openxmlformats.org/officeDocument/2006/relationships/footer" /><Relationship Id="rId2" Target="styles.xml" Type="http://schemas.openxmlformats.org/officeDocument/2006/relationships/styles" /><Relationship Id="rId3" Target="settings.xml" Type="http://schemas.openxmlformats.org/officeDocument/2006/relationships/settings" /></Relationships>
</file>

<file path=word/_rels/footer2.xml.rels><?xml version="1.0" encoding="UTF-8" standalone="yes"?><Relationships xmlns="http://schemas.openxmlformats.org/package/2006/relationships"><Relationship Id="rId1" Target="https://ckeditor.com/" Type="http://schemas.openxmlformats.org/officeDocument/2006/relationships/hyperlink" TargetMode="Ex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Export to Word for RTE</Application>
  <AppVersion>2.0</AppVersion>
</Properties>
</file>

<file path=docProps/custom.xml><?xml version="1.0" encoding="utf-8"?>
<Properties xmlns="http://schemas.openxmlformats.org/officeDocument/2006/custom-properties" xmlns:vt="http://schemas.openxmlformats.org/officeDocument/2006/docPropsVTypes">
  <property name="Source" fmtid="{405D14EB-134A-4D66-BAA6-5D216049468B}" pid="2">
    <vt:lpwstr>Export to Word for RTE</vt:lpwstr>
  </property>
  <property name="Version" fmtid="{405D14EB-134A-4D66-BAA6-5D216049468B}" pid="3">
    <vt:lpwstr>2.0</vt:lpwstr>
  </property>
</Properties>
</file>