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382A0" w14:textId="7366E341" w:rsidR="00B968E4" w:rsidRDefault="00B968E4" w:rsidP="00B968E4">
      <w:pPr>
        <w:pStyle w:val="Title"/>
      </w:pPr>
      <w:r>
        <w:t>Take-home Challenge: An AI On-Call Assistant</w:t>
      </w:r>
    </w:p>
    <w:p w14:paraId="3C8F1921" w14:textId="6E558E05" w:rsidR="00B968E4" w:rsidRPr="00B968E4" w:rsidRDefault="00B968E4" w:rsidP="00B968E4">
      <w:r w:rsidRPr="00B968E4">
        <w:rPr>
          <w:b/>
        </w:rPr>
        <w:t>Time:</w:t>
      </w:r>
      <w:r w:rsidRPr="00B968E4">
        <w:t xml:space="preserve"> 2–3 days</w:t>
      </w:r>
    </w:p>
    <w:p w14:paraId="355B3D54" w14:textId="7AAA4C00" w:rsidR="00B968E4" w:rsidRPr="00B968E4" w:rsidRDefault="00B968E4" w:rsidP="00B968E4">
      <w:r w:rsidRPr="00B968E4">
        <w:rPr>
          <w:b/>
        </w:rPr>
        <w:t>Stack:</w:t>
      </w:r>
      <w:r w:rsidRPr="00B968E4">
        <w:t xml:space="preserve"> Python backend, React + TypeScript frontend. Everything else is your call.</w:t>
      </w:r>
    </w:p>
    <w:p w14:paraId="177D4CA6" w14:textId="31E65FEA" w:rsidR="00B968E4" w:rsidRPr="00B968E4" w:rsidRDefault="00B968E4" w:rsidP="00B968E4">
      <w:r w:rsidRPr="00B968E4">
        <w:rPr>
          <w:b/>
        </w:rPr>
        <w:t>AI tools:</w:t>
      </w:r>
      <w:r w:rsidRPr="00B968E4">
        <w:t xml:space="preserve"> Use them as much as you like; we do too. On-site you'll change this code live, so make sure you understand every part of it, including the parts an AI wrote.</w:t>
      </w:r>
    </w:p>
    <w:p w14:paraId="3C1E2674" w14:textId="6BB5F599" w:rsidR="00B968E4" w:rsidRDefault="00B968E4" w:rsidP="00B968E4">
      <w:pPr>
        <w:pStyle w:val="Heading1"/>
      </w:pPr>
      <w:r>
        <w:t>The Problem</w:t>
      </w:r>
    </w:p>
    <w:p w14:paraId="7B952FD6" w14:textId="25590E18" w:rsidR="00B968E4" w:rsidRPr="00B968E4" w:rsidRDefault="00B968E4" w:rsidP="00B968E4">
      <w:r w:rsidRPr="00B968E4">
        <w:t>When something breaks in production at 3am, an engineer gets paged. They open five dashboards, read logs, check what was deployed recently, and decide what to do. Most of the time the first 15 minutes are the same detective work.</w:t>
      </w:r>
    </w:p>
    <w:p w14:paraId="61C8CFF8" w14:textId="6FDF4A43" w:rsidR="00B968E4" w:rsidRPr="00B968E4" w:rsidRDefault="00B968E4" w:rsidP="00B968E4">
      <w:r w:rsidRPr="00B968E4">
        <w:t>Build a system that takes on that first 15 minutes. When an alert comes in, it should:</w:t>
      </w:r>
    </w:p>
    <w:p w14:paraId="5D82778C" w14:textId="77777777" w:rsidR="00B968E4" w:rsidRDefault="00B968E4" w:rsidP="00B968E4">
      <w:pPr>
        <w:pStyle w:val="ListNumber"/>
      </w:pPr>
      <w:r w:rsidRPr="00B968E4">
        <w:t>Work out what is going on.</w:t>
      </w:r>
    </w:p>
    <w:p w14:paraId="6C6A6119" w14:textId="77777777" w:rsidR="00B968E4" w:rsidRDefault="00B968E4" w:rsidP="00B968E4">
      <w:pPr>
        <w:pStyle w:val="ListNumber"/>
      </w:pPr>
      <w:r w:rsidRPr="00B968E4">
        <w:t>Tell the right human in a way that helps them act.</w:t>
      </w:r>
    </w:p>
    <w:p w14:paraId="721DE2A0" w14:textId="77777777" w:rsidR="00B968E4" w:rsidRDefault="00B968E4" w:rsidP="00B968E4">
      <w:pPr>
        <w:pStyle w:val="ListNumber"/>
      </w:pPr>
      <w:r w:rsidRPr="00B968E4">
        <w:t>Where it is safe, help fix it.</w:t>
      </w:r>
    </w:p>
    <w:p w14:paraId="53353F5D" w14:textId="77777777" w:rsidR="00B968E4" w:rsidRDefault="00B968E4" w:rsidP="00B968E4">
      <w:pPr>
        <w:pStyle w:val="Heading1"/>
      </w:pPr>
      <w:r>
        <w:t>You'll Need to Fake Production</w:t>
      </w:r>
    </w:p>
    <w:p w14:paraId="12E4C95A" w14:textId="77777777" w:rsidR="00B968E4" w:rsidRDefault="00B968E4" w:rsidP="00B968E4">
      <w:r w:rsidRPr="00B968E4">
        <w:t>We aren't giving you real infrastructure, so build a small simulated environment alongside your system. It doesn't need to be fancy, but it should behave like the real world described in the next section. It needs to:</w:t>
      </w:r>
    </w:p>
    <w:p w14:paraId="34603098" w14:textId="77777777" w:rsidR="00B968E4" w:rsidRDefault="00B968E4" w:rsidP="00B968E4">
      <w:pPr>
        <w:pStyle w:val="ListBullet"/>
        <w:rPr>
          <w:b/>
        </w:rPr>
      </w:pPr>
      <w:r w:rsidRPr="00B968E4">
        <w:rPr>
          <w:b/>
        </w:rPr>
        <w:t>Send alerts</w:t>
      </w:r>
      <w:r>
        <w:rPr>
          <w:b/>
        </w:rPr>
        <w:t xml:space="preserve"> (e.g. "payments-</w:t>
      </w:r>
      <w:proofErr w:type="spellStart"/>
      <w:r>
        <w:rPr>
          <w:b/>
        </w:rPr>
        <w:t>api</w:t>
      </w:r>
      <w:proofErr w:type="spellEnd"/>
      <w:r>
        <w:rPr>
          <w:b/>
        </w:rPr>
        <w:t xml:space="preserve"> p99 latency above 2s", "orders-worker disk 96% full").</w:t>
      </w:r>
    </w:p>
    <w:p w14:paraId="185A88E1" w14:textId="77777777" w:rsidR="00B968E4" w:rsidRDefault="00B968E4" w:rsidP="00B968E4">
      <w:pPr>
        <w:pStyle w:val="ListBullet"/>
        <w:rPr>
          <w:b/>
        </w:rPr>
      </w:pPr>
      <w:r w:rsidRPr="00B968E4">
        <w:rPr>
          <w:b/>
        </w:rPr>
        <w:t>Expose logs, metrics and deploy history</w:t>
      </w:r>
      <w:r>
        <w:rPr>
          <w:b/>
        </w:rPr>
        <w:t xml:space="preserve"> your system can query to investigate.</w:t>
      </w:r>
    </w:p>
    <w:p w14:paraId="2037D7B7" w14:textId="77777777" w:rsidR="00B968E4" w:rsidRDefault="00B968E4" w:rsidP="00B968E4">
      <w:pPr>
        <w:pStyle w:val="ListBullet"/>
        <w:rPr>
          <w:b/>
        </w:rPr>
      </w:pPr>
      <w:r w:rsidRPr="00B968E4">
        <w:rPr>
          <w:b/>
        </w:rPr>
        <w:t>Let you page a person</w:t>
      </w:r>
      <w:r>
        <w:rPr>
          <w:b/>
        </w:rPr>
        <w:t xml:space="preserve"> and let that person acknowledge, reply, approve or reject.</w:t>
      </w:r>
    </w:p>
    <w:p w14:paraId="01679F75" w14:textId="77777777" w:rsidR="00B968E4" w:rsidRPr="00B968E4" w:rsidRDefault="00B968E4" w:rsidP="00B968E4">
      <w:pPr>
        <w:pStyle w:val="ListBullet"/>
      </w:pPr>
      <w:r w:rsidRPr="00B968E4">
        <w:rPr>
          <w:b/>
        </w:rPr>
        <w:t xml:space="preserve">Accept </w:t>
      </w:r>
      <w:proofErr w:type="gramStart"/>
      <w:r w:rsidRPr="00B968E4">
        <w:rPr>
          <w:b/>
        </w:rPr>
        <w:t>infra actions</w:t>
      </w:r>
      <w:proofErr w:type="gramEnd"/>
      <w:r w:rsidRPr="00B968E4">
        <w:t xml:space="preserve"> like restart, roll back to the previous version, scale, and clear disk, and keep an audit log of what actually ran.</w:t>
      </w:r>
    </w:p>
    <w:p w14:paraId="23630D8A" w14:textId="77777777" w:rsidR="00B968E4" w:rsidRPr="00B968E4" w:rsidRDefault="00B968E4" w:rsidP="00B968E4">
      <w:pPr>
        <w:pStyle w:val="ListBullet"/>
      </w:pPr>
      <w:r w:rsidRPr="00B968E4">
        <w:rPr>
          <w:b/>
        </w:rPr>
        <w:t>Include at least three incident scenarios</w:t>
      </w:r>
      <w:r w:rsidRPr="00B968E4">
        <w:t xml:space="preserve"> you can trigger on demand, each with a real root cause hidden in the logs, metrics or deploys.</w:t>
      </w:r>
    </w:p>
    <w:p w14:paraId="57FBBE8F" w14:textId="77777777" w:rsidR="00B968E4" w:rsidRDefault="00B968E4" w:rsidP="00B968E4">
      <w:r w:rsidRPr="00B968E4">
        <w:t>How you build it, and how realistic you make it, is part of what we look at.</w:t>
      </w:r>
    </w:p>
    <w:p w14:paraId="5494CE05" w14:textId="77777777" w:rsidR="00B968E4" w:rsidRDefault="00B968E4" w:rsidP="00B968E4">
      <w:pPr>
        <w:pStyle w:val="Heading1"/>
      </w:pPr>
      <w:r>
        <w:t>What's True in the Real World</w:t>
      </w:r>
    </w:p>
    <w:p w14:paraId="1DEFE25A" w14:textId="77777777" w:rsidR="00B968E4" w:rsidRDefault="00B968E4" w:rsidP="00B968E4">
      <w:r w:rsidRPr="00B968E4">
        <w:t>Your simulator should reproduce these, and your system should cope with them:</w:t>
      </w:r>
    </w:p>
    <w:p w14:paraId="2BAAB304" w14:textId="77777777" w:rsidR="00B968E4" w:rsidRPr="00B968E4" w:rsidRDefault="00B968E4" w:rsidP="00B968E4">
      <w:pPr>
        <w:pStyle w:val="ListBullet"/>
      </w:pPr>
      <w:r w:rsidRPr="00B968E4">
        <w:rPr>
          <w:b/>
        </w:rPr>
        <w:lastRenderedPageBreak/>
        <w:t>Alerts arrive as webhooks.</w:t>
      </w:r>
      <w:r w:rsidRPr="00B968E4">
        <w:t xml:space="preserve"> They can arrive twice, late, or out of order. Some alerts fire and resolve over and over.</w:t>
      </w:r>
    </w:p>
    <w:p w14:paraId="5B0983F3" w14:textId="77777777" w:rsidR="00B968E4" w:rsidRPr="00B968E4" w:rsidRDefault="00B968E4" w:rsidP="00B968E4">
      <w:pPr>
        <w:pStyle w:val="ListBullet"/>
      </w:pPr>
      <w:r w:rsidRPr="00B968E4">
        <w:rPr>
          <w:b/>
        </w:rPr>
        <w:t>When one important thing breaks,</w:t>
      </w:r>
      <w:r w:rsidRPr="00B968E4">
        <w:t xml:space="preserve"> many other things alert at the same time.</w:t>
      </w:r>
    </w:p>
    <w:p w14:paraId="0C3CC504" w14:textId="77777777" w:rsidR="00B968E4" w:rsidRPr="00B968E4" w:rsidRDefault="00B968E4" w:rsidP="00B968E4">
      <w:pPr>
        <w:pStyle w:val="ListBullet"/>
      </w:pPr>
      <w:r w:rsidRPr="00B968E4">
        <w:rPr>
          <w:b/>
        </w:rPr>
        <w:t>Logs, metrics and other APIs are</w:t>
      </w:r>
      <w:r w:rsidRPr="00B968E4">
        <w:t xml:space="preserve"> sometimes slow and sometimes down.</w:t>
      </w:r>
    </w:p>
    <w:p w14:paraId="1C107D2D" w14:textId="77777777" w:rsidR="00B968E4" w:rsidRPr="00B968E4" w:rsidRDefault="00B968E4" w:rsidP="00B968E4">
      <w:pPr>
        <w:pStyle w:val="ListBullet"/>
      </w:pPr>
      <w:r w:rsidRPr="00B968E4">
        <w:rPr>
          <w:b/>
        </w:rPr>
        <w:t>Infra actions take real time,</w:t>
      </w:r>
      <w:r w:rsidRPr="00B968E4">
        <w:t xml:space="preserve"> and can time out after they have already happened.</w:t>
      </w:r>
    </w:p>
    <w:p w14:paraId="3024F48B" w14:textId="77777777" w:rsidR="00B968E4" w:rsidRPr="00B968E4" w:rsidRDefault="00B968E4" w:rsidP="00B968E4">
      <w:pPr>
        <w:pStyle w:val="ListBullet"/>
      </w:pPr>
      <w:r w:rsidRPr="00B968E4">
        <w:rPr>
          <w:b/>
        </w:rPr>
        <w:t>People don't always answer pages.</w:t>
      </w:r>
      <w:r w:rsidRPr="00B968E4">
        <w:t xml:space="preserve"> Sometimes the person on call is asleep, and someone else should hear about it.</w:t>
      </w:r>
    </w:p>
    <w:p w14:paraId="7D977E56" w14:textId="77777777" w:rsidR="00B968E4" w:rsidRPr="00B968E4" w:rsidRDefault="00B968E4" w:rsidP="00B968E4">
      <w:pPr>
        <w:pStyle w:val="ListBullet"/>
      </w:pPr>
      <w:r w:rsidRPr="00B968E4">
        <w:rPr>
          <w:b/>
        </w:rPr>
        <w:t>Log lines contain text written by users and other systems.</w:t>
      </w:r>
      <w:r w:rsidRPr="00B968E4">
        <w:t xml:space="preserve"> Don't trust them.</w:t>
      </w:r>
    </w:p>
    <w:p w14:paraId="221562EC" w14:textId="77777777" w:rsidR="00B968E4" w:rsidRPr="00B968E4" w:rsidRDefault="00B968E4" w:rsidP="00B968E4">
      <w:pPr>
        <w:pStyle w:val="ListBullet"/>
      </w:pPr>
      <w:r w:rsidRPr="00B968E4">
        <w:rPr>
          <w:b/>
        </w:rPr>
        <w:t>Some incidents can't be fixed by us at all,</w:t>
      </w:r>
      <w:r w:rsidRPr="00B968E4">
        <w:t xml:space="preserve"> for example when a third-party provider is down.</w:t>
      </w:r>
    </w:p>
    <w:p w14:paraId="76E3E630" w14:textId="77777777" w:rsidR="00B968E4" w:rsidRPr="00B968E4" w:rsidRDefault="00B968E4" w:rsidP="00B968E4">
      <w:pPr>
        <w:pStyle w:val="ListBullet"/>
      </w:pPr>
      <w:r w:rsidRPr="00B968E4">
        <w:rPr>
          <w:b/>
        </w:rPr>
        <w:t>An investigation can take seconds; waiting for a human can take hours.</w:t>
      </w:r>
      <w:r w:rsidRPr="00B968E4">
        <w:t xml:space="preserve"> We deploy several times a day, including while incidents are open, and nothing should be lost or done twice because of it.</w:t>
      </w:r>
    </w:p>
    <w:p w14:paraId="0ED88906" w14:textId="77777777" w:rsidR="00B968E4" w:rsidRPr="00B968E4" w:rsidRDefault="00B968E4" w:rsidP="00B968E4">
      <w:pPr>
        <w:pStyle w:val="ListBullet"/>
      </w:pPr>
      <w:r w:rsidRPr="00B968E4">
        <w:rPr>
          <w:b/>
        </w:rPr>
        <w:t>LLM calls cost money,</w:t>
      </w:r>
      <w:r w:rsidRPr="00B968E4">
        <w:t xml:space="preserve"> are slow, and have rate limits.</w:t>
      </w:r>
    </w:p>
    <w:p w14:paraId="1BECE0FC" w14:textId="77777777" w:rsidR="00B968E4" w:rsidRDefault="00B968E4" w:rsidP="00B968E4">
      <w:pPr>
        <w:pStyle w:val="Heading1"/>
      </w:pPr>
      <w:r>
        <w:t>What We'd Like to See</w:t>
      </w:r>
    </w:p>
    <w:p w14:paraId="6835152D" w14:textId="77777777" w:rsidR="00B968E4" w:rsidRDefault="00B968E4" w:rsidP="00B968E4">
      <w:pPr>
        <w:pStyle w:val="Heading2"/>
      </w:pPr>
      <w:r>
        <w:t>Must Have</w:t>
      </w:r>
    </w:p>
    <w:p w14:paraId="2DA71FF5" w14:textId="77777777" w:rsidR="00B968E4" w:rsidRDefault="00B968E4" w:rsidP="00B968E4">
      <w:pPr>
        <w:pStyle w:val="ListNumber2"/>
      </w:pPr>
      <w:r>
        <w:t>Alerts turned into incidents you can track.</w:t>
      </w:r>
    </w:p>
    <w:p w14:paraId="26AD825C" w14:textId="77777777" w:rsidR="00B968E4" w:rsidRDefault="00B968E4" w:rsidP="00B968E4">
      <w:pPr>
        <w:pStyle w:val="ListNumber2"/>
      </w:pPr>
      <w:r>
        <w:t>An investigation step that uses an LLM plus your simulated tools to produce a short, evidence-backed summary: what is happening, the likely cause, and the suggested next step. It should cite the logs, metrics or deploys it relied on.</w:t>
      </w:r>
    </w:p>
    <w:p w14:paraId="794300B8" w14:textId="77777777" w:rsidR="00B968E4" w:rsidRDefault="00B968E4" w:rsidP="00B968E4">
      <w:pPr>
        <w:pStyle w:val="ListNumber2"/>
      </w:pPr>
      <w:r>
        <w:t>Paging the right person with something they can act on, and something sensible happening if they don't respond.</w:t>
      </w:r>
    </w:p>
    <w:p w14:paraId="5D8F9100" w14:textId="77777777" w:rsidR="00B968E4" w:rsidRDefault="00B968E4" w:rsidP="00B968E4">
      <w:pPr>
        <w:pStyle w:val="ListNumber2"/>
      </w:pPr>
      <w:r>
        <w:t>A human can approve or reject a suggested action, and approved actions are carried out.</w:t>
      </w:r>
    </w:p>
    <w:p w14:paraId="7327C4E0" w14:textId="77777777" w:rsidR="00B968E4" w:rsidRDefault="00B968E4" w:rsidP="00B968E4">
      <w:pPr>
        <w:pStyle w:val="ListNumber2"/>
      </w:pPr>
      <w:r>
        <w:t>A small React UI with a list of incidents, and an incident page showing a timeline of everything that happened: alerts, findings, pages, approvals, actions.</w:t>
      </w:r>
    </w:p>
    <w:p w14:paraId="49C1A5BB" w14:textId="77777777" w:rsidR="00B968E4" w:rsidRDefault="00B968E4" w:rsidP="00B968E4">
      <w:pPr>
        <w:pStyle w:val="ListNumber2"/>
      </w:pPr>
      <w:r>
        <w:t xml:space="preserve">Everything starts with one </w:t>
      </w:r>
      <w:r w:rsidRPr="00B968E4">
        <w:rPr>
          <w:rFonts w:ascii="Consolas" w:hAnsi="Consolas"/>
          <w:sz w:val="21"/>
        </w:rPr>
        <w:t>docker compose up</w:t>
      </w:r>
      <w:r>
        <w:t>.</w:t>
      </w:r>
    </w:p>
    <w:p w14:paraId="20453F8D" w14:textId="77777777" w:rsidR="00B968E4" w:rsidRDefault="00B968E4" w:rsidP="00B968E4">
      <w:pPr>
        <w:pStyle w:val="Heading2"/>
      </w:pPr>
      <w:r>
        <w:t>Your Call</w:t>
      </w:r>
    </w:p>
    <w:p w14:paraId="3D9E7D47" w14:textId="77777777" w:rsidR="00B968E4" w:rsidRDefault="00B968E4" w:rsidP="00B968E4">
      <w:pPr>
        <w:pStyle w:val="ListBullet"/>
      </w:pPr>
      <w:r>
        <w:t>Which actions, if any, the system may run without a human, and how you enforce that.</w:t>
      </w:r>
    </w:p>
    <w:p w14:paraId="44572E21" w14:textId="77777777" w:rsidR="00B968E4" w:rsidRDefault="00B968E4" w:rsidP="00B968E4">
      <w:pPr>
        <w:pStyle w:val="ListBullet"/>
      </w:pPr>
      <w:r>
        <w:t>How the system behaves when it is wrong, slow, rate-limited, or restarted halfway through.</w:t>
      </w:r>
    </w:p>
    <w:p w14:paraId="6EC46596" w14:textId="77777777" w:rsidR="00B968E4" w:rsidRDefault="00B968E4" w:rsidP="00B968E4">
      <w:pPr>
        <w:pStyle w:val="ListBullet"/>
      </w:pPr>
      <w:r>
        <w:t>How you know your investigation prompt is any good, and how you'd notice if a change made it worse.</w:t>
      </w:r>
    </w:p>
    <w:p w14:paraId="6A2B42B3" w14:textId="77777777" w:rsidR="00B968E4" w:rsidRDefault="00B968E4" w:rsidP="00B968E4">
      <w:r w:rsidRPr="00B968E4">
        <w:t>Choose depth over breadth. A smaller system that behaves well under the conditions above beats a bigger one that only works on the happy path.</w:t>
      </w:r>
    </w:p>
    <w:p w14:paraId="69F7F478" w14:textId="77777777" w:rsidR="00B968E4" w:rsidRDefault="00B968E4" w:rsidP="00B968E4">
      <w:pPr>
        <w:pStyle w:val="Heading1"/>
      </w:pPr>
      <w:r>
        <w:lastRenderedPageBreak/>
        <w:t>What to Send Us</w:t>
      </w:r>
    </w:p>
    <w:p w14:paraId="72942BE9" w14:textId="77777777" w:rsidR="00B968E4" w:rsidRDefault="00B968E4" w:rsidP="00B968E4">
      <w:pPr>
        <w:pStyle w:val="ListBullet"/>
        <w:rPr>
          <w:b/>
        </w:rPr>
      </w:pPr>
      <w:r w:rsidRPr="00B968E4">
        <w:rPr>
          <w:b/>
        </w:rPr>
        <w:t xml:space="preserve">A </w:t>
      </w:r>
      <w:proofErr w:type="spellStart"/>
      <w:r w:rsidRPr="00B968E4">
        <w:rPr>
          <w:b/>
        </w:rPr>
        <w:t>git</w:t>
      </w:r>
      <w:proofErr w:type="spellEnd"/>
      <w:r w:rsidRPr="00B968E4">
        <w:rPr>
          <w:b/>
        </w:rPr>
        <w:t xml:space="preserve"> repo.</w:t>
      </w:r>
      <w:r>
        <w:rPr>
          <w:b/>
        </w:rPr>
        <w:t xml:space="preserve"> Keep your commit history; we read it.</w:t>
      </w:r>
    </w:p>
    <w:p w14:paraId="0E8390DF" w14:textId="77777777" w:rsidR="00B968E4" w:rsidRDefault="00B968E4" w:rsidP="00B968E4">
      <w:pPr>
        <w:pStyle w:val="ListBullet"/>
        <w:rPr>
          <w:b/>
        </w:rPr>
      </w:pPr>
      <w:r w:rsidRPr="00B968E4">
        <w:rPr>
          <w:rFonts w:ascii="Consolas" w:hAnsi="Consolas"/>
          <w:b/>
          <w:sz w:val="21"/>
        </w:rPr>
        <w:t>README.md</w:t>
      </w:r>
      <w:r w:rsidRPr="00B968E4">
        <w:rPr>
          <w:b/>
        </w:rPr>
        <w:t>:</w:t>
      </w:r>
      <w:r>
        <w:rPr>
          <w:b/>
        </w:rPr>
        <w:t xml:space="preserve"> how to run it, how to trigger each scenario, and a short tour.</w:t>
      </w:r>
    </w:p>
    <w:p w14:paraId="3FF872C9" w14:textId="77777777" w:rsidR="00B968E4" w:rsidRDefault="00B968E4" w:rsidP="00B968E4">
      <w:pPr>
        <w:pStyle w:val="ListBullet"/>
        <w:rPr>
          <w:b/>
        </w:rPr>
      </w:pPr>
      <w:r w:rsidRPr="00B968E4">
        <w:rPr>
          <w:rFonts w:ascii="Consolas" w:hAnsi="Consolas"/>
          <w:b/>
          <w:sz w:val="21"/>
        </w:rPr>
        <w:t>DECISIONS.md</w:t>
      </w:r>
      <w:r>
        <w:rPr>
          <w:b/>
        </w:rPr>
        <w:t xml:space="preserve"> (about one page):</w:t>
      </w:r>
    </w:p>
    <w:p w14:paraId="3F74DF7C" w14:textId="77777777" w:rsidR="00B968E4" w:rsidRDefault="00B968E4" w:rsidP="00B968E4">
      <w:pPr>
        <w:pStyle w:val="ListBullet2"/>
      </w:pPr>
      <w:r w:rsidRPr="00B968E4">
        <w:t>the main choices you made, what you considered instead, and why</w:t>
      </w:r>
    </w:p>
    <w:p w14:paraId="29E49614" w14:textId="77777777" w:rsidR="00B968E4" w:rsidRDefault="00B968E4" w:rsidP="00B968E4">
      <w:pPr>
        <w:pStyle w:val="ListBullet2"/>
      </w:pPr>
      <w:r w:rsidRPr="00B968E4">
        <w:t>the known weaknesses</w:t>
      </w:r>
    </w:p>
    <w:p w14:paraId="59CAC94B" w14:textId="77777777" w:rsidR="00B968E4" w:rsidRDefault="00B968E4" w:rsidP="00B968E4">
      <w:pPr>
        <w:pStyle w:val="ListBullet2"/>
      </w:pPr>
      <w:r w:rsidRPr="00B968E4">
        <w:t>what you would change to run this for a company with 1 million users</w:t>
      </w:r>
    </w:p>
    <w:p w14:paraId="794CE5CD" w14:textId="77777777" w:rsidR="00B968E4" w:rsidRDefault="00B968E4" w:rsidP="00B968E4">
      <w:pPr>
        <w:pStyle w:val="ListBullet"/>
        <w:rPr>
          <w:b/>
        </w:rPr>
      </w:pPr>
      <w:r w:rsidRPr="00B968E4">
        <w:rPr>
          <w:rFonts w:ascii="Consolas" w:hAnsi="Consolas"/>
          <w:b/>
          <w:sz w:val="21"/>
        </w:rPr>
        <w:t>AI_USAGE.md</w:t>
      </w:r>
      <w:r>
        <w:rPr>
          <w:b/>
        </w:rPr>
        <w:t xml:space="preserve"> (short):</w:t>
      </w:r>
    </w:p>
    <w:p w14:paraId="6AFB58D1" w14:textId="77777777" w:rsidR="00B968E4" w:rsidRDefault="00B968E4" w:rsidP="00B968E4">
      <w:pPr>
        <w:pStyle w:val="ListBullet2"/>
      </w:pPr>
      <w:r w:rsidRPr="00B968E4">
        <w:t>how you used AI tools</w:t>
      </w:r>
    </w:p>
    <w:p w14:paraId="4171D759" w14:textId="77777777" w:rsidR="00B968E4" w:rsidRDefault="00B968E4" w:rsidP="00B968E4">
      <w:pPr>
        <w:pStyle w:val="ListBullet2"/>
      </w:pPr>
      <w:r w:rsidRPr="00B968E4">
        <w:t>one thing they got wrong that you caught</w:t>
      </w:r>
    </w:p>
    <w:p w14:paraId="2AC5CBD6" w14:textId="77777777" w:rsidR="00B968E4" w:rsidRDefault="00B968E4" w:rsidP="00B968E4">
      <w:pPr>
        <w:pStyle w:val="ListBullet2"/>
      </w:pPr>
      <w:r w:rsidRPr="00B968E4">
        <w:t>anything you deliberately wrote yourself</w:t>
      </w:r>
    </w:p>
    <w:p w14:paraId="3EDD54F8" w14:textId="77777777" w:rsidR="00B968E4" w:rsidRDefault="00B968E4" w:rsidP="00B968E4">
      <w:pPr>
        <w:pStyle w:val="ListBullet"/>
        <w:rPr>
          <w:b/>
        </w:rPr>
      </w:pPr>
      <w:r w:rsidRPr="00B968E4">
        <w:rPr>
          <w:b/>
        </w:rPr>
        <w:t>Tests</w:t>
      </w:r>
      <w:r>
        <w:rPr>
          <w:b/>
        </w:rPr>
        <w:t xml:space="preserve"> for the parts you think matter most.</w:t>
      </w:r>
    </w:p>
    <w:p w14:paraId="559064E7" w14:textId="77777777" w:rsidR="00B968E4" w:rsidRDefault="00B968E4" w:rsidP="00B968E4">
      <w:pPr>
        <w:pStyle w:val="Heading1"/>
      </w:pPr>
      <w:r>
        <w:t>The On-Site Session (About 60 Minutes)</w:t>
      </w:r>
    </w:p>
    <w:p w14:paraId="06B14AC3" w14:textId="77777777" w:rsidR="00B968E4" w:rsidRPr="00B968E4" w:rsidRDefault="00B968E4" w:rsidP="00B968E4">
      <w:pPr>
        <w:pStyle w:val="ListNumber3"/>
        <w:ind w:left="360"/>
      </w:pPr>
      <w:r w:rsidRPr="00B968E4">
        <w:rPr>
          <w:b/>
        </w:rPr>
        <w:t>Demo (10 min).</w:t>
      </w:r>
      <w:r w:rsidRPr="00B968E4">
        <w:t xml:space="preserve"> You run your scenarios and walk us through your decisions.</w:t>
      </w:r>
    </w:p>
    <w:p w14:paraId="270EC995" w14:textId="77777777" w:rsidR="00B968E4" w:rsidRPr="00B968E4" w:rsidRDefault="00B968E4" w:rsidP="00B968E4">
      <w:pPr>
        <w:pStyle w:val="ListNumber3"/>
        <w:ind w:left="360"/>
      </w:pPr>
      <w:r w:rsidRPr="00B968E4">
        <w:rPr>
          <w:b/>
        </w:rPr>
        <w:t>New scenarios (15 min).</w:t>
      </w:r>
      <w:r w:rsidRPr="00B968E4">
        <w:t xml:space="preserve"> We'll describe a few more incidents, and you add them to your simulator and show how the system handles them.</w:t>
      </w:r>
    </w:p>
    <w:p w14:paraId="7D18EE75" w14:textId="77777777" w:rsidR="00B968E4" w:rsidRPr="00B968E4" w:rsidRDefault="00B968E4" w:rsidP="00B968E4">
      <w:pPr>
        <w:pStyle w:val="ListNumber3"/>
        <w:ind w:left="360"/>
      </w:pPr>
      <w:r w:rsidRPr="00B968E4">
        <w:rPr>
          <w:b/>
        </w:rPr>
        <w:t>Live changes (10 min).</w:t>
      </w:r>
      <w:r w:rsidRPr="00B968E4">
        <w:t xml:space="preserve"> We'll ask for a couple of changes to your code and you make them live. AI tools are allowed.</w:t>
      </w:r>
    </w:p>
    <w:p w14:paraId="1504330B" w14:textId="77777777" w:rsidR="00B968E4" w:rsidRPr="00B968E4" w:rsidRDefault="00B968E4" w:rsidP="00B968E4">
      <w:pPr>
        <w:pStyle w:val="ListNumber3"/>
        <w:ind w:left="360"/>
      </w:pPr>
      <w:r w:rsidRPr="00B968E4">
        <w:rPr>
          <w:b/>
        </w:rPr>
        <w:t>Discussion (25 min).</w:t>
      </w:r>
      <w:r w:rsidRPr="00B968E4">
        <w:t xml:space="preserve"> How it would scale, where the bottlenecks are, and how you'd keep an AI that can touch production safe.</w:t>
      </w:r>
    </w:p>
    <w:p w14:paraId="0697141A" w14:textId="3905420B" w:rsidR="00B968E4" w:rsidRPr="00B968E4" w:rsidRDefault="00B968E4" w:rsidP="00B968E4">
      <w:r w:rsidRPr="00B968E4">
        <w:t>Questions about the brief are welcome, and how you'd scope it is a fair thing to ask about. We won't tell you which tools to use.</w:t>
      </w:r>
    </w:p>
    <w:p w14:paraId="421D0099" w14:textId="68C95E1F" w:rsidR="00B968E4" w:rsidRPr="00B968E4" w:rsidRDefault="00B968E4" w:rsidP="00B968E4"/>
    <w:sectPr w:rsidR="00B968E4" w:rsidRPr="00B968E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43F9F" w14:textId="77777777" w:rsidR="00B84A21" w:rsidRDefault="00B84A21" w:rsidP="00B968E4">
      <w:pPr>
        <w:spacing w:after="0" w:line="240" w:lineRule="auto"/>
      </w:pPr>
      <w:r>
        <w:separator/>
      </w:r>
    </w:p>
  </w:endnote>
  <w:endnote w:type="continuationSeparator" w:id="0">
    <w:p w14:paraId="1BD98440" w14:textId="77777777" w:rsidR="00B84A21" w:rsidRDefault="00B84A21" w:rsidP="00B96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9817" w14:textId="77777777" w:rsidR="00B968E4" w:rsidRDefault="00B968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2EBAC" w14:textId="77777777" w:rsidR="00B968E4" w:rsidRDefault="00B968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901C" w14:textId="77777777" w:rsidR="00B968E4" w:rsidRDefault="00B968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1FE22" w14:textId="77777777" w:rsidR="00B84A21" w:rsidRDefault="00B84A21" w:rsidP="00B968E4">
      <w:pPr>
        <w:spacing w:after="0" w:line="240" w:lineRule="auto"/>
      </w:pPr>
      <w:r>
        <w:separator/>
      </w:r>
    </w:p>
  </w:footnote>
  <w:footnote w:type="continuationSeparator" w:id="0">
    <w:p w14:paraId="25403E0E" w14:textId="77777777" w:rsidR="00B84A21" w:rsidRDefault="00B84A21" w:rsidP="00B96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60D1" w14:textId="77777777" w:rsidR="00B968E4" w:rsidRDefault="00B968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85A68" w14:textId="77777777" w:rsidR="00B968E4" w:rsidRDefault="00B968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6220" w14:textId="77777777" w:rsidR="00B968E4" w:rsidRDefault="00B968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AFE129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20B0767E"/>
    <w:lvl w:ilvl="0">
      <w:start w:val="1"/>
      <w:numFmt w:val="decimal"/>
      <w:pStyle w:val="ListNumber2"/>
      <w:lvlText w:val="%1."/>
      <w:lvlJc w:val="left"/>
      <w:pPr>
        <w:tabs>
          <w:tab w:val="num" w:pos="643"/>
        </w:tabs>
        <w:ind w:left="643" w:hanging="360"/>
      </w:pPr>
    </w:lvl>
  </w:abstractNum>
  <w:abstractNum w:abstractNumId="2" w15:restartNumberingAfterBreak="0">
    <w:nsid w:val="FFFFFF83"/>
    <w:multiLevelType w:val="singleLevel"/>
    <w:tmpl w:val="1BEEE970"/>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DADE218C"/>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A470D684"/>
    <w:lvl w:ilvl="0">
      <w:start w:val="1"/>
      <w:numFmt w:val="bullet"/>
      <w:pStyle w:val="ListBullet"/>
      <w:lvlText w:val=""/>
      <w:lvlJc w:val="left"/>
      <w:pPr>
        <w:tabs>
          <w:tab w:val="num" w:pos="360"/>
        </w:tabs>
        <w:ind w:left="360" w:hanging="360"/>
      </w:pPr>
      <w:rPr>
        <w:rFonts w:ascii="Symbol" w:hAnsi="Symbol" w:hint="default"/>
      </w:rPr>
    </w:lvl>
  </w:abstractNum>
  <w:num w:numId="1" w16cid:durableId="105737856">
    <w:abstractNumId w:val="3"/>
  </w:num>
  <w:num w:numId="2" w16cid:durableId="827786642">
    <w:abstractNumId w:val="4"/>
  </w:num>
  <w:num w:numId="3" w16cid:durableId="595599178">
    <w:abstractNumId w:val="2"/>
  </w:num>
  <w:num w:numId="4" w16cid:durableId="1202089491">
    <w:abstractNumId w:val="1"/>
  </w:num>
  <w:num w:numId="5" w16cid:durableId="1979452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8E4"/>
    <w:rsid w:val="0054077C"/>
    <w:rsid w:val="00B84A21"/>
    <w:rsid w:val="00B96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41A1C"/>
  <w15:chartTrackingRefBased/>
  <w15:docId w15:val="{48FF6217-5274-4224-B6AA-BC0398F29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96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96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8E4"/>
    <w:rPr>
      <w:rFonts w:eastAsiaTheme="majorEastAsia" w:cstheme="majorBidi"/>
      <w:color w:val="272727" w:themeColor="text1" w:themeTint="D8"/>
    </w:rPr>
  </w:style>
  <w:style w:type="paragraph" w:styleId="Title">
    <w:name w:val="Title"/>
    <w:basedOn w:val="Normal"/>
    <w:next w:val="Normal"/>
    <w:link w:val="TitleChar"/>
    <w:uiPriority w:val="10"/>
    <w:qFormat/>
    <w:rsid w:val="00B96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8E4"/>
    <w:pPr>
      <w:spacing w:before="160"/>
      <w:jc w:val="center"/>
    </w:pPr>
    <w:rPr>
      <w:i/>
      <w:iCs/>
      <w:color w:val="404040" w:themeColor="text1" w:themeTint="BF"/>
    </w:rPr>
  </w:style>
  <w:style w:type="character" w:customStyle="1" w:styleId="QuoteChar">
    <w:name w:val="Quote Char"/>
    <w:basedOn w:val="DefaultParagraphFont"/>
    <w:link w:val="Quote"/>
    <w:uiPriority w:val="29"/>
    <w:rsid w:val="00B968E4"/>
    <w:rPr>
      <w:i/>
      <w:iCs/>
      <w:color w:val="404040" w:themeColor="text1" w:themeTint="BF"/>
    </w:rPr>
  </w:style>
  <w:style w:type="paragraph" w:styleId="ListParagraph">
    <w:name w:val="List Paragraph"/>
    <w:basedOn w:val="Normal"/>
    <w:uiPriority w:val="34"/>
    <w:qFormat/>
    <w:rsid w:val="00B968E4"/>
    <w:pPr>
      <w:ind w:left="720"/>
      <w:contextualSpacing/>
    </w:pPr>
  </w:style>
  <w:style w:type="character" w:styleId="IntenseEmphasis">
    <w:name w:val="Intense Emphasis"/>
    <w:basedOn w:val="DefaultParagraphFont"/>
    <w:uiPriority w:val="21"/>
    <w:qFormat/>
    <w:rsid w:val="00B968E4"/>
    <w:rPr>
      <w:i/>
      <w:iCs/>
      <w:color w:val="2F5496" w:themeColor="accent1" w:themeShade="BF"/>
    </w:rPr>
  </w:style>
  <w:style w:type="paragraph" w:styleId="IntenseQuote">
    <w:name w:val="Intense Quote"/>
    <w:basedOn w:val="Normal"/>
    <w:next w:val="Normal"/>
    <w:link w:val="IntenseQuoteChar"/>
    <w:uiPriority w:val="30"/>
    <w:qFormat/>
    <w:rsid w:val="00B96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8E4"/>
    <w:rPr>
      <w:i/>
      <w:iCs/>
      <w:color w:val="2F5496" w:themeColor="accent1" w:themeShade="BF"/>
    </w:rPr>
  </w:style>
  <w:style w:type="character" w:styleId="IntenseReference">
    <w:name w:val="Intense Reference"/>
    <w:basedOn w:val="DefaultParagraphFont"/>
    <w:uiPriority w:val="32"/>
    <w:qFormat/>
    <w:rsid w:val="00B968E4"/>
    <w:rPr>
      <w:b/>
      <w:bCs/>
      <w:smallCaps/>
      <w:color w:val="2F5496" w:themeColor="accent1" w:themeShade="BF"/>
      <w:spacing w:val="5"/>
    </w:rPr>
  </w:style>
  <w:style w:type="paragraph" w:styleId="Header">
    <w:name w:val="header"/>
    <w:basedOn w:val="Normal"/>
    <w:link w:val="HeaderChar"/>
    <w:uiPriority w:val="99"/>
    <w:unhideWhenUsed/>
    <w:rsid w:val="00B96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68E4"/>
  </w:style>
  <w:style w:type="paragraph" w:styleId="Footer">
    <w:name w:val="footer"/>
    <w:basedOn w:val="Normal"/>
    <w:link w:val="FooterChar"/>
    <w:uiPriority w:val="99"/>
    <w:unhideWhenUsed/>
    <w:rsid w:val="00B96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68E4"/>
  </w:style>
  <w:style w:type="paragraph" w:styleId="ListNumber">
    <w:name w:val="List Number"/>
    <w:basedOn w:val="Normal"/>
    <w:uiPriority w:val="99"/>
    <w:unhideWhenUsed/>
    <w:rsid w:val="00B968E4"/>
    <w:pPr>
      <w:numPr>
        <w:numId w:val="1"/>
      </w:numPr>
      <w:contextualSpacing/>
    </w:pPr>
  </w:style>
  <w:style w:type="paragraph" w:styleId="ListBullet">
    <w:name w:val="List Bullet"/>
    <w:basedOn w:val="Normal"/>
    <w:uiPriority w:val="99"/>
    <w:unhideWhenUsed/>
    <w:rsid w:val="00B968E4"/>
    <w:pPr>
      <w:numPr>
        <w:numId w:val="2"/>
      </w:numPr>
      <w:contextualSpacing/>
    </w:pPr>
  </w:style>
  <w:style w:type="paragraph" w:styleId="ListBullet2">
    <w:name w:val="List Bullet 2"/>
    <w:basedOn w:val="Normal"/>
    <w:uiPriority w:val="99"/>
    <w:unhideWhenUsed/>
    <w:rsid w:val="00B968E4"/>
    <w:pPr>
      <w:numPr>
        <w:numId w:val="3"/>
      </w:numPr>
      <w:contextualSpacing/>
    </w:pPr>
  </w:style>
  <w:style w:type="paragraph" w:styleId="ListNumber2">
    <w:name w:val="List Number 2"/>
    <w:basedOn w:val="Normal"/>
    <w:uiPriority w:val="99"/>
    <w:unhideWhenUsed/>
    <w:rsid w:val="00B968E4"/>
    <w:pPr>
      <w:numPr>
        <w:numId w:val="4"/>
      </w:numPr>
      <w:contextualSpacing/>
    </w:pPr>
  </w:style>
  <w:style w:type="paragraph" w:styleId="ListNumber3">
    <w:name w:val="List Number 3"/>
    <w:basedOn w:val="Normal"/>
    <w:uiPriority w:val="99"/>
    <w:unhideWhenUsed/>
    <w:rsid w:val="00B968E4"/>
    <w:pPr>
      <w:numPr>
        <w:numId w:val="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256B91-F7BD-47E8-ABE4-03729C16C563}">
  <we:reference id="wa200010453" version="1.0.0.1" store="en-US" storeType="OMEX"/>
  <we:alternateReferences>
    <we:reference id="wa200010453" version="1.0.0.1" store="" storeType="OMEX"/>
  </we:alternateReferences>
  <we:properties>
    <we:property name="claude.fileId" value="&quot;65acc456-cccc-49a2-8d85-1ae3b34aac4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TotalTime>
  <Pages>3</Pages>
  <Words>859</Words>
  <Characters>3969</Characters>
  <Application>Microsoft Office Word</Application>
  <DocSecurity>0</DocSecurity>
  <Lines>101</Lines>
  <Paragraphs>69</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Office</dc:creator>
  <cp:keywords/>
  <dc:description/>
  <cp:lastModifiedBy>Devesh Office</cp:lastModifiedBy>
  <cp:revision>1</cp:revision>
  <cp:lastPrinted>2026-10-22T07:59:00Z</cp:lastPrinted>
  <dcterms:created xsi:type="dcterms:W3CDTF">2026-10-22T07:48:00Z</dcterms:created>
  <dcterms:modified xsi:type="dcterms:W3CDTF">2026-10-22T08:01:00Z</dcterms:modified>
</cp:coreProperties>
</file>