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xmlns:wp14="http://schemas.microsoft.com/office/word/2010/wordml" w:rsidR="00E61AF3" w:rsidRDefault="00773ACE" w14:paraId="672A6659" wp14:textId="77777777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1543127C" wp14:editId="7777777">
            <wp:extent cx="3648075" cy="7143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61AF3" w:rsidP="29D4A5F4" w:rsidRDefault="00773ACE" w14:paraId="31917E61" wp14:textId="4E76D5EB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="00773ACE">
        <w:drawing>
          <wp:inline xmlns:wp14="http://schemas.microsoft.com/office/word/2010/wordprocessingDrawing" wp14:editId="0AC9F62C" wp14:anchorId="05C354E0">
            <wp:extent cx="5734050" cy="378427"/>
            <wp:effectExtent l="0" t="0" r="0" b="0"/>
            <wp:docPr id="2" name="image2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xmlns:r="http://schemas.openxmlformats.org/officeDocument/2006/relationships"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84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29D4A5F4" w:rsidR="00773ACE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Engineering</w:t>
      </w:r>
    </w:p>
    <w:p xmlns:wp14="http://schemas.microsoft.com/office/word/2010/wordml" w:rsidR="00E61AF3" w:rsidP="29D4A5F4" w:rsidRDefault="00773ACE" w14:paraId="1CFB654A" wp14:textId="7E835376">
      <w:pPr>
        <w:spacing w:before="240" w:after="247" w:line="240" w:lineRule="auto"/>
        <w:ind w:left="10" w:right="-15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29D4A5F4" w:rsidR="4FE958C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Course Title: Software Development-I </w:t>
      </w:r>
    </w:p>
    <w:p xmlns:wp14="http://schemas.microsoft.com/office/word/2010/wordml" w:rsidR="00E61AF3" w:rsidRDefault="00773ACE" w14:paraId="4733E14B" wp14:textId="0B337D5E">
      <w:pPr>
        <w:spacing w:before="240" w:after="240" w:line="360" w:lineRule="auto"/>
        <w:jc w:val="center"/>
      </w:pPr>
      <w:r w:rsidRPr="29D4A5F4" w:rsidR="4FE958C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>Course Code: CSE-1290</w:t>
      </w:r>
    </w:p>
    <w:p xmlns:wp14="http://schemas.microsoft.com/office/word/2010/wordml" w:rsidR="00E61AF3" w:rsidP="29D4A5F4" w:rsidRDefault="00E61AF3" w14:paraId="5DAB6C7B" wp14:textId="5DED8889">
      <w:pPr>
        <w:spacing w:before="240" w:after="240" w:line="360" w:lineRule="auto"/>
        <w:jc w:val="center"/>
      </w:pPr>
      <w:r w:rsidRPr="29D4A5F4" w:rsidR="00773AC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                                                                                                                            TRAFFIC MANAGEMENT SYSTEM</w:t>
      </w:r>
    </w:p>
    <w:p w:rsidR="00773ACE" w:rsidP="29D4A5F4" w:rsidRDefault="00773ACE" w14:paraId="43825FBD" w14:textId="25E0BF1E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29D4A5F4" w:rsidR="00773A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Submitted to:</w:t>
      </w:r>
    </w:p>
    <w:p w:rsidR="7B9DF6A6" w:rsidP="29D4A5F4" w:rsidRDefault="7B9DF6A6" w14:paraId="1C4EF175" w14:textId="1375F7A9">
      <w:pPr>
        <w:spacing w:after="247" w:line="240" w:lineRule="auto"/>
        <w:ind w:left="10" w:right="-15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29D4A5F4" w:rsidR="7B9DF6A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Jannat Rasul Nisha  </w:t>
      </w:r>
    </w:p>
    <w:p w:rsidR="7B9DF6A6" w:rsidP="29D4A5F4" w:rsidRDefault="7B9DF6A6" w14:paraId="013E5786" w14:textId="305808E7">
      <w:pPr>
        <w:spacing w:line="360" w:lineRule="auto"/>
        <w:jc w:val="center"/>
      </w:pPr>
      <w:r w:rsidRPr="29D4A5F4" w:rsidR="7B9DF6A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>Lecturer, Dept. of CSE, NUB</w:t>
      </w:r>
    </w:p>
    <w:p w:rsidR="29D4A5F4" w:rsidP="29D4A5F4" w:rsidRDefault="29D4A5F4" w14:paraId="42998688" w14:textId="18B2A2D3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</w:p>
    <w:p w:rsidR="7B9DF6A6" w:rsidP="29D4A5F4" w:rsidRDefault="7B9DF6A6" w14:paraId="725C3D9D" w14:textId="73DCCE6E">
      <w:pPr>
        <w:spacing w:after="247" w:line="240" w:lineRule="auto"/>
        <w:ind w:left="10" w:right="-15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9D4A5F4" w:rsidR="7B9DF6A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Submitted By </w:t>
      </w:r>
    </w:p>
    <w:p w:rsidR="5CF5D030" w:rsidP="29D4A5F4" w:rsidRDefault="5CF5D030" w14:paraId="5A575967" w14:textId="54BDD56F">
      <w:pPr>
        <w:pStyle w:val="ListParagraph"/>
        <w:numPr>
          <w:ilvl w:val="0"/>
          <w:numId w:val="16"/>
        </w:numPr>
        <w:spacing w:after="247" w:line="240" w:lineRule="auto"/>
        <w:ind w:right="-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9D4A5F4" w:rsidR="5CF5D0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Md. Safayet (ID-41230301527) </w:t>
      </w:r>
    </w:p>
    <w:p w:rsidR="5CF5D030" w:rsidP="29D4A5F4" w:rsidRDefault="5CF5D030" w14:paraId="60949869" w14:textId="09A698FA">
      <w:pPr>
        <w:pStyle w:val="ListParagraph"/>
        <w:numPr>
          <w:ilvl w:val="0"/>
          <w:numId w:val="16"/>
        </w:numPr>
        <w:spacing w:after="247" w:line="240" w:lineRule="auto"/>
        <w:ind w:right="-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9D4A5F4" w:rsidR="5CF5D0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Robiul Awal Showruv (ID-41230301554) </w:t>
      </w:r>
    </w:p>
    <w:p w:rsidR="5CF5D030" w:rsidP="29D4A5F4" w:rsidRDefault="5CF5D030" w14:paraId="7CF7D896" w14:textId="365FBDB0">
      <w:pPr>
        <w:pStyle w:val="ListParagraph"/>
        <w:numPr>
          <w:ilvl w:val="0"/>
          <w:numId w:val="16"/>
        </w:numPr>
        <w:spacing w:after="247" w:line="240" w:lineRule="auto"/>
        <w:ind w:right="-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9D4A5F4" w:rsidR="5CF5D0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Tapo Datta (ID-41230301560) </w:t>
      </w:r>
    </w:p>
    <w:p w:rsidR="5CF5D030" w:rsidP="29D4A5F4" w:rsidRDefault="5CF5D030" w14:paraId="1A4F3B22" w14:textId="799E6C0A">
      <w:pPr>
        <w:pStyle w:val="ListParagraph"/>
        <w:numPr>
          <w:ilvl w:val="0"/>
          <w:numId w:val="16"/>
        </w:numPr>
        <w:spacing w:after="247" w:line="240" w:lineRule="auto"/>
        <w:ind w:right="-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9D4A5F4" w:rsidR="5CF5D0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Twuhed Ahmed Rifat (ID-41230301559) </w:t>
      </w:r>
    </w:p>
    <w:p w:rsidR="5CF5D030" w:rsidP="29D4A5F4" w:rsidRDefault="5CF5D030" w14:paraId="444149A4" w14:textId="549AEDC9">
      <w:pPr>
        <w:pStyle w:val="ListParagraph"/>
        <w:numPr>
          <w:ilvl w:val="0"/>
          <w:numId w:val="16"/>
        </w:numPr>
        <w:spacing w:after="247" w:line="240" w:lineRule="auto"/>
        <w:ind w:right="-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9D4A5F4" w:rsidR="5CF5D0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Ashraful Islam Siyam (ID-41230301443) </w:t>
      </w:r>
    </w:p>
    <w:p w:rsidR="29D4A5F4" w:rsidP="29D4A5F4" w:rsidRDefault="29D4A5F4" w14:paraId="6C0BD117" w14:textId="539E34EF">
      <w:pPr>
        <w:spacing w:after="247" w:line="240" w:lineRule="auto"/>
        <w:ind w:left="720" w:right="-15" w:hanging="1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CF5D030" w:rsidP="29D4A5F4" w:rsidRDefault="5CF5D030" w14:paraId="47F669F2" w14:textId="347945B6">
      <w:pPr>
        <w:spacing w:after="248" w:line="240" w:lineRule="auto"/>
        <w:ind w:left="720" w:hanging="1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9D4A5F4" w:rsidR="5CF5D0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Date of Submission: May 03, 2025</w:t>
      </w:r>
    </w:p>
    <w:p w:rsidR="29D4A5F4" w:rsidP="29D4A5F4" w:rsidRDefault="29D4A5F4" w14:paraId="3A99E9E8" w14:textId="6A4CDB7D">
      <w:pPr>
        <w:spacing w:line="360" w:lineRule="auto"/>
        <w:ind w:left="1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R="00E61AF3" w:rsidP="29D4A5F4" w:rsidRDefault="00E61AF3" w14:paraId="45FB0818" wp14:textId="22198E73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="00E61AF3" w:rsidRDefault="00E61AF3" w14:paraId="049F31CB" wp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E61AF3" w:rsidRDefault="00773ACE" w14:paraId="22E0FC93" wp14:textId="77777777">
      <w:pPr>
        <w:spacing w:before="240" w:after="240"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29D4A5F4" w:rsidR="00773AC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Table of Contents</w:t>
      </w:r>
    </w:p>
    <w:sdt>
      <w:sdtPr>
        <w:id w:val="519620452"/>
        <w:docPartObj>
          <w:docPartGallery w:val="Table of Contents"/>
          <w:docPartUnique/>
        </w:docPartObj>
      </w:sdtPr>
      <w:sdtContent>
        <w:p w:rsidR="29D4A5F4" w:rsidP="29D4A5F4" w:rsidRDefault="29D4A5F4" w14:paraId="46F6DF8A" w14:textId="1F9A2675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2104563300">
            <w:r w:rsidRPr="29D4A5F4" w:rsidR="29D4A5F4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_Toc2104563300 \h</w:instrText>
            </w:r>
            <w:r>
              <w:fldChar w:fldCharType="separate"/>
            </w:r>
            <w:r w:rsidRPr="29D4A5F4" w:rsidR="29D4A5F4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9D4A5F4" w:rsidP="29D4A5F4" w:rsidRDefault="29D4A5F4" w14:paraId="4F49F803" w14:textId="73D47FA1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79163301">
            <w:r w:rsidRPr="29D4A5F4" w:rsidR="29D4A5F4">
              <w:rPr>
                <w:rStyle w:val="Hyperlink"/>
              </w:rPr>
              <w:t>Motivation</w:t>
            </w:r>
            <w:r>
              <w:tab/>
            </w:r>
            <w:r>
              <w:fldChar w:fldCharType="begin"/>
            </w:r>
            <w:r>
              <w:instrText xml:space="preserve">PAGEREF _Toc379163301 \h</w:instrText>
            </w:r>
            <w:r>
              <w:fldChar w:fldCharType="separate"/>
            </w:r>
            <w:r w:rsidRPr="29D4A5F4" w:rsidR="29D4A5F4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9D4A5F4" w:rsidP="29D4A5F4" w:rsidRDefault="29D4A5F4" w14:paraId="1157963D" w14:textId="5E5FE847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93375184">
            <w:r w:rsidRPr="29D4A5F4" w:rsidR="29D4A5F4">
              <w:rPr>
                <w:rStyle w:val="Hyperlink"/>
              </w:rPr>
              <w:t>Project Feature Description</w:t>
            </w:r>
            <w:r>
              <w:tab/>
            </w:r>
            <w:r>
              <w:fldChar w:fldCharType="begin"/>
            </w:r>
            <w:r>
              <w:instrText xml:space="preserve">PAGEREF _Toc393375184 \h</w:instrText>
            </w:r>
            <w:r>
              <w:fldChar w:fldCharType="separate"/>
            </w:r>
            <w:r w:rsidRPr="29D4A5F4" w:rsidR="29D4A5F4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9D4A5F4" w:rsidP="29D4A5F4" w:rsidRDefault="29D4A5F4" w14:paraId="72A7023B" w14:textId="0FCC74FE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18095677">
            <w:r w:rsidRPr="29D4A5F4" w:rsidR="29D4A5F4">
              <w:rPr>
                <w:rStyle w:val="Hyperlink"/>
              </w:rPr>
              <w:t>Advantages</w:t>
            </w:r>
            <w:r>
              <w:tab/>
            </w:r>
            <w:r>
              <w:fldChar w:fldCharType="begin"/>
            </w:r>
            <w:r>
              <w:instrText xml:space="preserve">PAGEREF _Toc418095677 \h</w:instrText>
            </w:r>
            <w:r>
              <w:fldChar w:fldCharType="separate"/>
            </w:r>
            <w:r w:rsidRPr="29D4A5F4" w:rsidR="29D4A5F4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9D4A5F4" w:rsidP="29D4A5F4" w:rsidRDefault="29D4A5F4" w14:paraId="7CE27F77" w14:textId="077D785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17515704">
            <w:r w:rsidRPr="29D4A5F4" w:rsidR="29D4A5F4">
              <w:rPr>
                <w:rStyle w:val="Hyperlink"/>
              </w:rPr>
              <w:t>Drawbacks</w:t>
            </w:r>
            <w:r>
              <w:tab/>
            </w:r>
            <w:r>
              <w:fldChar w:fldCharType="begin"/>
            </w:r>
            <w:r>
              <w:instrText xml:space="preserve">PAGEREF _Toc2017515704 \h</w:instrText>
            </w:r>
            <w:r>
              <w:fldChar w:fldCharType="separate"/>
            </w:r>
            <w:r w:rsidRPr="29D4A5F4" w:rsidR="29D4A5F4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9D4A5F4" w:rsidP="29D4A5F4" w:rsidRDefault="29D4A5F4" w14:paraId="2A1F25E0" w14:textId="1D8AAD5B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41812218">
            <w:r w:rsidRPr="29D4A5F4" w:rsidR="29D4A5F4">
              <w:rPr>
                <w:rStyle w:val="Hyperlink"/>
              </w:rPr>
              <w:t>Conclusion</w:t>
            </w:r>
            <w:r>
              <w:tab/>
            </w:r>
            <w:r>
              <w:fldChar w:fldCharType="begin"/>
            </w:r>
            <w:r>
              <w:instrText xml:space="preserve">PAGEREF _Toc541812218 \h</w:instrText>
            </w:r>
            <w:r>
              <w:fldChar w:fldCharType="separate"/>
            </w:r>
            <w:r w:rsidRPr="29D4A5F4" w:rsidR="29D4A5F4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9D4A5F4" w:rsidP="29D4A5F4" w:rsidRDefault="29D4A5F4" w14:paraId="0991A40E" w14:textId="4F8A6F8F">
      <w:pPr>
        <w:spacing w:before="240" w:after="240"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R="00E61AF3" w:rsidP="29D4A5F4" w:rsidRDefault="00773ACE" w14:paraId="2B2A7A39" wp14:textId="2029206D">
      <w:pPr>
        <w:pStyle w:val="ListParagraph"/>
        <w:spacing w:after="240" w:line="36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E61AF3" w:rsidP="29D4A5F4" w:rsidRDefault="00773ACE" w14:paraId="32A36C38" wp14:textId="281BE352">
      <w:pPr>
        <w:pStyle w:val="Heading1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7316023" w:id="1311436033"/>
      <w:bookmarkStart w:name="_Toc1666270125" w:id="552906634"/>
      <w:bookmarkStart w:name="_Toc1991365312" w:id="622078500"/>
      <w:bookmarkStart w:name="_Toc1082439912" w:id="982109212"/>
      <w:bookmarkStart w:name="_Toc2104563300" w:id="968824343"/>
      <w:r w:rsidR="00773ACE">
        <w:rPr/>
        <w:t>Introduction</w:t>
      </w:r>
      <w:bookmarkEnd w:id="1311436033"/>
      <w:bookmarkEnd w:id="552906634"/>
      <w:bookmarkEnd w:id="622078500"/>
      <w:bookmarkEnd w:id="982109212"/>
      <w:bookmarkEnd w:id="968824343"/>
    </w:p>
    <w:p xmlns:wp14="http://schemas.microsoft.com/office/word/2010/wordml" w:rsidR="00E61AF3" w:rsidP="3755D26E" w:rsidRDefault="00773ACE" w14:paraId="0329FB20" wp14:textId="77777777" wp14:noSpellErr="1">
      <w:p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755D26E" w:rsidR="00773ACE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In modern urban environments, traffic congestion is a significant issue that results in time delays, increased fuel consumption, and elevated pollution levels. The Smart Traffic Management System is designed to address these issues by automating and </w:t>
      </w:r>
      <w:r w:rsidRPr="3755D26E" w:rsidR="00773ACE">
        <w:rPr>
          <w:rFonts w:ascii="Times New Roman" w:hAnsi="Times New Roman" w:eastAsia="Times New Roman" w:cs="Times New Roman"/>
          <w:sz w:val="24"/>
          <w:szCs w:val="24"/>
          <w:lang w:val="en-US"/>
        </w:rPr>
        <w:t>optimi</w:t>
      </w:r>
      <w:r w:rsidRPr="3755D26E" w:rsidR="00773ACE">
        <w:rPr>
          <w:rFonts w:ascii="Times New Roman" w:hAnsi="Times New Roman" w:eastAsia="Times New Roman" w:cs="Times New Roman"/>
          <w:sz w:val="24"/>
          <w:szCs w:val="24"/>
          <w:lang w:val="en-US"/>
        </w:rPr>
        <w:t>zing</w:t>
      </w:r>
      <w:r w:rsidRPr="3755D26E" w:rsidR="00773ACE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the control of traffic signals based on real-time conditions such as traffic density and pedestrian presence. This system simulates an intelligent traffic signal mechanism that adjusts light timing dynamically and manages traffic violations efficientl</w:t>
      </w:r>
      <w:r w:rsidRPr="3755D26E" w:rsidR="00773ACE">
        <w:rPr>
          <w:rFonts w:ascii="Times New Roman" w:hAnsi="Times New Roman" w:eastAsia="Times New Roman" w:cs="Times New Roman"/>
          <w:sz w:val="24"/>
          <w:szCs w:val="24"/>
          <w:lang w:val="en-US"/>
        </w:rPr>
        <w:t>y.</w:t>
      </w:r>
    </w:p>
    <w:p xmlns:wp14="http://schemas.microsoft.com/office/word/2010/wordml" w:rsidR="00E61AF3" w:rsidRDefault="00773ACE" w14:paraId="62486C05" wp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</w:r>
      <w:r w:rsidR="00773ACE">
        <w:rPr>
          <w:noProof/>
        </w:rPr>
        <w:pict w14:anchorId="6E4A5BC9">
          <v:rect id="_x0000_i1026" style="width:0;height:1.5pt" o:hr="t" o:hrstd="t" o:hralign="center" fillcolor="#a0a0a0" stroked="f"/>
        </w:pict>
      </w:r>
    </w:p>
    <w:p xmlns:wp14="http://schemas.microsoft.com/office/word/2010/wordml" w:rsidR="00E61AF3" w:rsidP="29D4A5F4" w:rsidRDefault="00773ACE" w14:paraId="17B23E2C" wp14:textId="4B0C185D">
      <w:pPr>
        <w:pStyle w:val="Heading1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2041437037" w:id="1313983732"/>
      <w:bookmarkStart w:name="_Toc1916300643" w:id="120371372"/>
      <w:bookmarkStart w:name="_Toc572363492" w:id="1175678082"/>
      <w:bookmarkStart w:name="_Toc1435438943" w:id="457979625"/>
      <w:bookmarkStart w:name="_Toc379163301" w:id="1713816722"/>
      <w:r w:rsidR="00773ACE">
        <w:rPr/>
        <w:t>Motivation</w:t>
      </w:r>
      <w:bookmarkEnd w:id="1313983732"/>
      <w:bookmarkEnd w:id="120371372"/>
      <w:bookmarkEnd w:id="1175678082"/>
      <w:bookmarkEnd w:id="457979625"/>
      <w:bookmarkEnd w:id="1713816722"/>
    </w:p>
    <w:p xmlns:wp14="http://schemas.microsoft.com/office/word/2010/wordml" w:rsidR="00E61AF3" w:rsidP="3755D26E" w:rsidRDefault="00773ACE" w14:paraId="219CA61E" wp14:textId="77777777" wp14:noSpellErr="1">
      <w:p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755D26E" w:rsidR="00773ACE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motivation behind this project is to develop an efficient and intelligent system that can adapt to fluctuating traffic conditions. Traditional traffic lights </w:t>
      </w:r>
      <w:r w:rsidRPr="3755D26E" w:rsidR="00773ACE">
        <w:rPr>
          <w:rFonts w:ascii="Times New Roman" w:hAnsi="Times New Roman" w:eastAsia="Times New Roman" w:cs="Times New Roman"/>
          <w:sz w:val="24"/>
          <w:szCs w:val="24"/>
          <w:lang w:val="en-US"/>
        </w:rPr>
        <w:t>operate</w:t>
      </w:r>
      <w:r w:rsidRPr="3755D26E" w:rsidR="00773ACE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on fixed timers, which often leads to inefficient flow and unnecess</w:t>
      </w:r>
      <w:r w:rsidRPr="3755D26E" w:rsidR="00773ACE">
        <w:rPr>
          <w:rFonts w:ascii="Times New Roman" w:hAnsi="Times New Roman" w:eastAsia="Times New Roman" w:cs="Times New Roman"/>
          <w:sz w:val="24"/>
          <w:szCs w:val="24"/>
          <w:lang w:val="en-US"/>
        </w:rPr>
        <w:t>ary waiting times. By incorporating real-time traffic density analysis and violation detection, the system aims to reduce congestion, improve road safety, and support smarter urban infrastructure.</w:t>
      </w:r>
    </w:p>
    <w:p xmlns:wp14="http://schemas.microsoft.com/office/word/2010/wordml" w:rsidR="00E61AF3" w:rsidRDefault="00773ACE" w14:paraId="4101652C" wp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</w:r>
      <w:r w:rsidR="00773ACE">
        <w:rPr>
          <w:noProof/>
        </w:rPr>
        <w:pict w14:anchorId="2FCC6083">
          <v:rect id="_x0000_i1027" style="width:0;height:1.5pt" o:hr="t" o:hrstd="t" o:hralign="center" fillcolor="#a0a0a0" stroked="f"/>
        </w:pict>
      </w:r>
    </w:p>
    <w:p xmlns:wp14="http://schemas.microsoft.com/office/word/2010/wordml" w:rsidR="00E61AF3" w:rsidP="29D4A5F4" w:rsidRDefault="00773ACE" w14:paraId="598D1543" wp14:textId="3A3CFF59">
      <w:pPr>
        <w:pStyle w:val="Heading1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675905856" w:id="1252249689"/>
      <w:bookmarkStart w:name="_Toc1703500577" w:id="852889249"/>
      <w:bookmarkStart w:name="_Toc1776912411" w:id="525266530"/>
      <w:bookmarkStart w:name="_Toc419817648" w:id="778432344"/>
      <w:bookmarkStart w:name="_Toc393375184" w:id="293868738"/>
      <w:r w:rsidR="00773ACE">
        <w:rPr/>
        <w:t>Project Feature Description</w:t>
      </w:r>
      <w:bookmarkEnd w:id="1252249689"/>
      <w:bookmarkEnd w:id="852889249"/>
      <w:bookmarkEnd w:id="525266530"/>
      <w:bookmarkEnd w:id="778432344"/>
      <w:bookmarkEnd w:id="293868738"/>
    </w:p>
    <w:p xmlns:wp14="http://schemas.microsoft.com/office/word/2010/wordml" w:rsidR="00E61AF3" w:rsidRDefault="00773ACE" w14:paraId="16966D5C" wp14:textId="77777777">
      <w:p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system includes the fo</w:t>
      </w:r>
      <w:r>
        <w:rPr>
          <w:rFonts w:ascii="Times New Roman" w:hAnsi="Times New Roman" w:eastAsia="Times New Roman" w:cs="Times New Roman"/>
          <w:sz w:val="24"/>
          <w:szCs w:val="24"/>
        </w:rPr>
        <w:t>llowing features:</w:t>
      </w:r>
    </w:p>
    <w:p xmlns:wp14="http://schemas.microsoft.com/office/word/2010/wordml" w:rsidR="00E61AF3" w:rsidP="3755D26E" w:rsidRDefault="00773ACE" w14:paraId="2BF3BA0B" wp14:textId="77777777" wp14:noSpellErr="1">
      <w:pPr>
        <w:numPr>
          <w:ilvl w:val="0"/>
          <w:numId w:val="3"/>
        </w:numPr>
        <w:spacing w:before="240" w:line="36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755D26E" w:rsidR="00773ACE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Dynamic Signal Timing:</w:t>
      </w:r>
      <w:r w:rsidRPr="3755D26E" w:rsidR="00773ACE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Adjusts green and </w:t>
      </w:r>
      <w:r w:rsidRPr="3755D26E" w:rsidR="00773ACE">
        <w:rPr>
          <w:rFonts w:ascii="Times New Roman" w:hAnsi="Times New Roman" w:eastAsia="Times New Roman" w:cs="Times New Roman"/>
          <w:sz w:val="24"/>
          <w:szCs w:val="24"/>
          <w:lang w:val="en-US"/>
        </w:rPr>
        <w:t>red light</w:t>
      </w:r>
      <w:r w:rsidRPr="3755D26E" w:rsidR="00773ACE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durations based on real-time traffic density input.</w:t>
      </w:r>
    </w:p>
    <w:p xmlns:wp14="http://schemas.microsoft.com/office/word/2010/wordml" w:rsidR="00E61AF3" w:rsidRDefault="00773ACE" w14:paraId="083CCC16" wp14:textId="77777777">
      <w:pPr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Pedestrian Integration: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Allows safe pedestrian crossing time using a dedicated timer.</w:t>
      </w:r>
    </w:p>
    <w:p xmlns:wp14="http://schemas.microsoft.com/office/word/2010/wordml" w:rsidR="00E61AF3" w:rsidP="3755D26E" w:rsidRDefault="00773ACE" w14:paraId="2564D5A9" wp14:textId="77777777" wp14:noSpellErr="1">
      <w:pPr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755D26E" w:rsidR="00773ACE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Real-Time Simulation:</w:t>
      </w:r>
      <w:r w:rsidRPr="3755D26E" w:rsidR="00773ACE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Simulates the operation of </w:t>
      </w:r>
      <w:r w:rsidRPr="3755D26E" w:rsidR="00773ACE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traffic lights with delays to </w:t>
      </w:r>
      <w:r w:rsidRPr="3755D26E" w:rsidR="00773ACE">
        <w:rPr>
          <w:rFonts w:ascii="Times New Roman" w:hAnsi="Times New Roman" w:eastAsia="Times New Roman" w:cs="Times New Roman"/>
          <w:sz w:val="24"/>
          <w:szCs w:val="24"/>
          <w:lang w:val="en-US"/>
        </w:rPr>
        <w:t>represent</w:t>
      </w:r>
      <w:r w:rsidRPr="3755D26E" w:rsidR="00773ACE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actual traffic light durations.</w:t>
      </w:r>
    </w:p>
    <w:p xmlns:wp14="http://schemas.microsoft.com/office/word/2010/wordml" w:rsidR="00E61AF3" w:rsidRDefault="00773ACE" w14:paraId="081B2506" wp14:textId="77777777">
      <w:pPr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Violation Detection: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Detects violations (e.g., vehicles not stopping during pedestrian crossing) and records fines.</w:t>
      </w:r>
    </w:p>
    <w:p xmlns:wp14="http://schemas.microsoft.com/office/word/2010/wordml" w:rsidR="00E61AF3" w:rsidP="3755D26E" w:rsidRDefault="00773ACE" w14:paraId="104DC57F" wp14:textId="77777777" wp14:noSpellErr="1">
      <w:pPr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755D26E" w:rsidR="00773ACE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Fines Database:</w:t>
      </w:r>
      <w:r w:rsidRPr="3755D26E" w:rsidR="00773ACE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3755D26E" w:rsidR="00773ACE">
        <w:rPr>
          <w:rFonts w:ascii="Times New Roman" w:hAnsi="Times New Roman" w:eastAsia="Times New Roman" w:cs="Times New Roman"/>
          <w:sz w:val="24"/>
          <w:szCs w:val="24"/>
          <w:lang w:val="en-US"/>
        </w:rPr>
        <w:t>Maintains</w:t>
      </w:r>
      <w:r w:rsidRPr="3755D26E" w:rsidR="00773ACE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record of vehicles and the total amount </w:t>
      </w:r>
      <w:r w:rsidRPr="3755D26E" w:rsidR="00773ACE">
        <w:rPr>
          <w:rFonts w:ascii="Times New Roman" w:hAnsi="Times New Roman" w:eastAsia="Times New Roman" w:cs="Times New Roman"/>
          <w:sz w:val="24"/>
          <w:szCs w:val="24"/>
          <w:lang w:val="en-US"/>
        </w:rPr>
        <w:t>of fines issued to each.</w:t>
      </w:r>
    </w:p>
    <w:p xmlns:wp14="http://schemas.microsoft.com/office/word/2010/wordml" w:rsidR="00E61AF3" w:rsidRDefault="00773ACE" w14:paraId="12C0C1B1" wp14:textId="77777777">
      <w:pPr>
        <w:numPr>
          <w:ilvl w:val="0"/>
          <w:numId w:val="3"/>
        </w:numPr>
        <w:spacing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Multithreading: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C++ thread functionality to run signal operations concurrently with the main program execution.</w:t>
      </w:r>
    </w:p>
    <w:p xmlns:wp14="http://schemas.microsoft.com/office/word/2010/wordml" w:rsidR="00E61AF3" w:rsidRDefault="00773ACE" w14:paraId="4B99056E" wp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</w:r>
      <w:r w:rsidR="00773ACE">
        <w:rPr>
          <w:noProof/>
        </w:rPr>
        <w:pict w14:anchorId="4355CAFD">
          <v:rect id="_x0000_i1028" style="width:0;height:1.5pt" o:hr="t" o:hrstd="t" o:hralign="center" fillcolor="#a0a0a0" stroked="f"/>
        </w:pict>
      </w:r>
    </w:p>
    <w:p xmlns:wp14="http://schemas.microsoft.com/office/word/2010/wordml" w:rsidR="00E61AF3" w:rsidP="29D4A5F4" w:rsidRDefault="00773ACE" w14:paraId="06135729" wp14:textId="7EC00F45">
      <w:pPr>
        <w:pStyle w:val="Heading1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952244660" w:id="1847529529"/>
      <w:bookmarkStart w:name="_Toc1997004608" w:id="390426789"/>
      <w:bookmarkStart w:name="_Toc1699942952" w:id="1563542862"/>
      <w:bookmarkStart w:name="_Toc1305081077" w:id="1462736489"/>
      <w:bookmarkStart w:name="_Toc418095677" w:id="1019709547"/>
      <w:r w:rsidR="00773ACE">
        <w:rPr/>
        <w:t>Advantages</w:t>
      </w:r>
      <w:bookmarkEnd w:id="1847529529"/>
      <w:bookmarkEnd w:id="390426789"/>
      <w:bookmarkEnd w:id="1563542862"/>
      <w:bookmarkEnd w:id="1462736489"/>
      <w:bookmarkEnd w:id="1019709547"/>
    </w:p>
    <w:p xmlns:wp14="http://schemas.microsoft.com/office/word/2010/wordml" w:rsidR="00E61AF3" w:rsidRDefault="00773ACE" w14:paraId="01D6B5CD" wp14:textId="77777777">
      <w:pPr>
        <w:numPr>
          <w:ilvl w:val="0"/>
          <w:numId w:val="1"/>
        </w:numPr>
        <w:spacing w:before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Adaptive Signal Control: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Improves traffic flow and reduces waiting time.</w:t>
      </w:r>
    </w:p>
    <w:p xmlns:wp14="http://schemas.microsoft.com/office/word/2010/wordml" w:rsidR="00E61AF3" w:rsidRDefault="00773ACE" w14:paraId="0A73065A" wp14:textId="77777777">
      <w:pPr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Enhanced Road Safety: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Ensures pedestrians are safely accommodated.</w:t>
      </w:r>
    </w:p>
    <w:p xmlns:wp14="http://schemas.microsoft.com/office/word/2010/wordml" w:rsidR="00E61AF3" w:rsidRDefault="00773ACE" w14:paraId="07AEB4D5" wp14:textId="77777777">
      <w:pPr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Violation Management: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Encourages lawful driving behavior through automated penalty systems.</w:t>
      </w:r>
    </w:p>
    <w:p xmlns:wp14="http://schemas.microsoft.com/office/word/2010/wordml" w:rsidR="00E61AF3" w:rsidRDefault="00773ACE" w14:paraId="3B887999" wp14:textId="77777777">
      <w:pPr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Efficient Resource Utilization: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Reduces the need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manual signal control.</w:t>
      </w:r>
    </w:p>
    <w:p xmlns:wp14="http://schemas.microsoft.com/office/word/2010/wordml" w:rsidR="00E61AF3" w:rsidRDefault="00773ACE" w14:paraId="64BB0EC5" wp14:textId="77777777">
      <w:pPr>
        <w:numPr>
          <w:ilvl w:val="0"/>
          <w:numId w:val="1"/>
        </w:numPr>
        <w:spacing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Scalability: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Can be expanded to include more intersections or advanced AI features.</w:t>
      </w:r>
    </w:p>
    <w:p xmlns:wp14="http://schemas.microsoft.com/office/word/2010/wordml" w:rsidR="00E61AF3" w:rsidRDefault="00773ACE" w14:paraId="1299C43A" wp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</w:r>
      <w:r w:rsidR="00773ACE">
        <w:rPr>
          <w:noProof/>
        </w:rPr>
        <w:pict w14:anchorId="10AEA8DB">
          <v:rect id="_x0000_i1029" style="width:0;height:1.5pt" o:hr="t" o:hrstd="t" o:hralign="center" fillcolor="#a0a0a0" stroked="f"/>
        </w:pict>
      </w:r>
    </w:p>
    <w:p xmlns:wp14="http://schemas.microsoft.com/office/word/2010/wordml" w:rsidR="00E61AF3" w:rsidP="29D4A5F4" w:rsidRDefault="00773ACE" w14:paraId="6FB66423" wp14:textId="4B139406">
      <w:pPr>
        <w:pStyle w:val="Heading1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832374735" w:id="807867359"/>
      <w:bookmarkStart w:name="_Toc1130103622" w:id="1770748283"/>
      <w:bookmarkStart w:name="_Toc860621590" w:id="203343557"/>
      <w:bookmarkStart w:name="_Toc134821670" w:id="522623872"/>
      <w:bookmarkStart w:name="_Toc2017515704" w:id="618229953"/>
      <w:r w:rsidR="00773ACE">
        <w:rPr/>
        <w:t>Drawbacks</w:t>
      </w:r>
      <w:bookmarkEnd w:id="807867359"/>
      <w:bookmarkEnd w:id="1770748283"/>
      <w:bookmarkEnd w:id="203343557"/>
      <w:bookmarkEnd w:id="522623872"/>
      <w:bookmarkEnd w:id="618229953"/>
    </w:p>
    <w:p xmlns:wp14="http://schemas.microsoft.com/office/word/2010/wordml" w:rsidR="00E61AF3" w:rsidRDefault="00773ACE" w14:paraId="385D1717" wp14:textId="77777777">
      <w:pPr>
        <w:numPr>
          <w:ilvl w:val="0"/>
          <w:numId w:val="2"/>
        </w:numPr>
        <w:spacing w:before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Basic Simulation: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project currently simulates sensor data and traffic violation detection; real-world deployment would requir</w:t>
      </w:r>
      <w:r>
        <w:rPr>
          <w:rFonts w:ascii="Times New Roman" w:hAnsi="Times New Roman" w:eastAsia="Times New Roman" w:cs="Times New Roman"/>
          <w:sz w:val="24"/>
          <w:szCs w:val="24"/>
        </w:rPr>
        <w:t>e hardware integration.</w:t>
      </w:r>
    </w:p>
    <w:p xmlns:wp14="http://schemas.microsoft.com/office/word/2010/wordml" w:rsidR="00E61AF3" w:rsidRDefault="00773ACE" w14:paraId="12ACF1D1" wp14:textId="77777777">
      <w:pPr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Limited Scope: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Focused on a single intersection and basic violation types.</w:t>
      </w:r>
    </w:p>
    <w:p xmlns:wp14="http://schemas.microsoft.com/office/word/2010/wordml" w:rsidR="00E61AF3" w:rsidRDefault="00773ACE" w14:paraId="14CBED24" wp14:textId="77777777">
      <w:pPr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No Real-Time Data Input: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Manual entry of traffic density instead of live sensor feeds.</w:t>
      </w:r>
    </w:p>
    <w:p xmlns:wp14="http://schemas.microsoft.com/office/word/2010/wordml" w:rsidR="00E61AF3" w:rsidRDefault="00773ACE" w14:paraId="768BC713" wp14:textId="77777777">
      <w:pPr>
        <w:numPr>
          <w:ilvl w:val="0"/>
          <w:numId w:val="2"/>
        </w:numPr>
        <w:spacing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No Visualization: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No map or graphical interface for heatmaps or tracking.</w:t>
      </w:r>
    </w:p>
    <w:p xmlns:wp14="http://schemas.microsoft.com/office/word/2010/wordml" w:rsidR="00E61AF3" w:rsidRDefault="00773ACE" w14:paraId="4DDBEF00" wp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</w:r>
      <w:r w:rsidR="00773ACE">
        <w:rPr>
          <w:noProof/>
        </w:rPr>
        <w:pict w14:anchorId="1907871D">
          <v:rect id="_x0000_i1030" style="width:0;height:1.5pt" o:hr="t" o:hrstd="t" o:hralign="center" fillcolor="#a0a0a0" stroked="f"/>
        </w:pict>
      </w:r>
    </w:p>
    <w:p xmlns:wp14="http://schemas.microsoft.com/office/word/2010/wordml" w:rsidR="00E61AF3" w:rsidRDefault="00E61AF3" w14:paraId="3461D779" wp14:textId="77777777">
      <w:pPr>
        <w:spacing w:before="240" w:after="240"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="00E61AF3" w:rsidP="29D4A5F4" w:rsidRDefault="00773ACE" w14:paraId="3BBFC3B7" wp14:textId="6491CD52">
      <w:pPr>
        <w:pStyle w:val="Heading1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749135962" w:id="355601428"/>
      <w:bookmarkStart w:name="_Toc54202196" w:id="1750392325"/>
      <w:bookmarkStart w:name="_Toc173935467" w:id="756525655"/>
      <w:bookmarkStart w:name="_Toc1277981878" w:id="713729779"/>
      <w:bookmarkStart w:name="_Toc541812218" w:id="575145038"/>
      <w:r w:rsidR="00773ACE">
        <w:rPr/>
        <w:t>Conclusion</w:t>
      </w:r>
      <w:bookmarkEnd w:id="355601428"/>
      <w:bookmarkEnd w:id="1750392325"/>
      <w:bookmarkEnd w:id="756525655"/>
      <w:bookmarkEnd w:id="713729779"/>
      <w:bookmarkEnd w:id="575145038"/>
    </w:p>
    <w:p xmlns:wp14="http://schemas.microsoft.com/office/word/2010/wordml" w:rsidR="00E61AF3" w:rsidRDefault="00773ACE" w14:paraId="41B96DFF" wp14:textId="77777777">
      <w:p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Smart Traffic Management System offers a foundational approach toward modernizing urban traffic control. By integrating dynamic light timing and automated violation tracking, it </w:t>
      </w:r>
      <w:r>
        <w:rPr>
          <w:rFonts w:ascii="Times New Roman" w:hAnsi="Times New Roman" w:eastAsia="Times New Roman" w:cs="Times New Roman"/>
          <w:sz w:val="24"/>
          <w:szCs w:val="24"/>
        </w:rPr>
        <w:t>addresses several pain points in current systems. While the project is a simulation, it provides a base model that can be expanded with sensors, AI, and real-time analytics to build a comprehensive intelligent traffic management infrastructure for future s</w:t>
      </w:r>
      <w:r>
        <w:rPr>
          <w:rFonts w:ascii="Times New Roman" w:hAnsi="Times New Roman" w:eastAsia="Times New Roman" w:cs="Times New Roman"/>
          <w:sz w:val="24"/>
          <w:szCs w:val="24"/>
        </w:rPr>
        <w:t>mart cities.</w:t>
      </w:r>
    </w:p>
    <w:p xmlns:wp14="http://schemas.microsoft.com/office/word/2010/wordml" w:rsidR="00E61AF3" w:rsidRDefault="00773ACE" w14:paraId="3CF2D8B6" wp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</w:r>
      <w:r w:rsidR="00773ACE">
        <w:rPr>
          <w:noProof/>
        </w:rPr>
        <w:pict w14:anchorId="3371B4BF">
          <v:rect id="_x0000_i1031" style="width:0;height:1.5pt" o:hr="t" o:hrstd="t" o:hralign="center" fillcolor="#a0a0a0" stroked="f"/>
        </w:pict>
      </w:r>
    </w:p>
    <w:p xmlns:wp14="http://schemas.microsoft.com/office/word/2010/wordml" w:rsidR="00E61AF3" w:rsidRDefault="00E61AF3" w14:paraId="0FB78278" wp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sectPr w:rsidR="00E61AF3">
      <w:footerReference w:type="default" r:id="rId9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000000" w:rsidRDefault="00773ACE" w14:paraId="1FC39945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000000" w:rsidRDefault="00773ACE" w14:paraId="0562CB0E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E61AF3" w:rsidRDefault="00773ACE" w14:paraId="133EDD17" wp14:textId="77777777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000000" w:rsidRDefault="00773ACE" w14:paraId="34CE0A41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000000" w:rsidRDefault="00773ACE" w14:paraId="62EBF3C5" wp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5">
    <w:nsid w:val="3f67f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38f1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db6e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957d2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fa49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7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a20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0e258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2248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6db0f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3c1ad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2c88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65b4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F6F522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1734E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E55C3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1C744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view w:val="web"/>
  <w:zoom w:percent="60"/>
  <w:revisionView w:inkAnnotation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AF3"/>
    <w:rsid w:val="00773ACE"/>
    <w:rsid w:val="00E61AF3"/>
    <w:rsid w:val="023135AB"/>
    <w:rsid w:val="03CA9114"/>
    <w:rsid w:val="0B5E6C88"/>
    <w:rsid w:val="19954AC4"/>
    <w:rsid w:val="29D4A5F4"/>
    <w:rsid w:val="30C29601"/>
    <w:rsid w:val="3755D26E"/>
    <w:rsid w:val="3DAF8A9D"/>
    <w:rsid w:val="410EB244"/>
    <w:rsid w:val="4D8FD147"/>
    <w:rsid w:val="4FE958C2"/>
    <w:rsid w:val="532A7154"/>
    <w:rsid w:val="58CB9B08"/>
    <w:rsid w:val="5CF5D030"/>
    <w:rsid w:val="614F92BF"/>
    <w:rsid w:val="69491F6D"/>
    <w:rsid w:val="699C154D"/>
    <w:rsid w:val="69B44683"/>
    <w:rsid w:val="6A5FCC78"/>
    <w:rsid w:val="6F8E5909"/>
    <w:rsid w:val="77298DE1"/>
    <w:rsid w:val="7A85AF35"/>
    <w:rsid w:val="7B9DF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43306534"/>
  <w15:docId w15:val="{687B5CD2-ED02-BE44-B1CF-FD6FE59721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29D4A5F4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29D4A5F4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29D4A5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Robiul Awal Showruv</lastModifiedBy>
  <revision>4</revision>
  <dcterms:created xsi:type="dcterms:W3CDTF">2025-04-26T14:21:00.0000000Z</dcterms:created>
  <dcterms:modified xsi:type="dcterms:W3CDTF">2025-04-26T14:51:09.1084752Z</dcterms:modified>
</coreProperties>
</file>