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D29ADCE" w14:textId="50D94C1F" w:rsidR="00132570" w:rsidRDefault="004766CC">
      <w:pPr>
        <w:pStyle w:val="Heading1"/>
      </w:pPr>
      <w:r>
        <w:t>Introduction</w:t>
      </w:r>
    </w:p>
    <w:p w14:paraId="52FD8C34" w14:textId="77777777" w:rsidR="00454997" w:rsidRPr="005D6F4B" w:rsidRDefault="00454997" w:rsidP="00454997">
      <w:pPr>
        <w:rPr>
          <w:rFonts w:eastAsia="Calibri" w:cstheme="minorHAnsi"/>
          <w:sz w:val="20"/>
          <w:szCs w:val="20"/>
        </w:rPr>
      </w:pPr>
      <w:r w:rsidRPr="005D6F4B">
        <w:rPr>
          <w:rFonts w:eastAsia="Calibri" w:cstheme="minorHAnsi"/>
          <w:sz w:val="20"/>
          <w:szCs w:val="20"/>
        </w:rPr>
        <w:t xml:space="preserve">You can use any of the following languages to perform this task: Java/Kotlin, Go, Scala or C++. Coding best-practices should be present: code comments and unit-tests. Completing the task should be doable in </w:t>
      </w:r>
      <w:r>
        <w:rPr>
          <w:rFonts w:eastAsia="Calibri" w:cstheme="minorHAnsi"/>
          <w:sz w:val="20"/>
          <w:szCs w:val="20"/>
        </w:rPr>
        <w:t>1.5</w:t>
      </w:r>
      <w:r w:rsidRPr="005D6F4B">
        <w:rPr>
          <w:rFonts w:eastAsia="Calibri" w:cstheme="minorHAnsi"/>
          <w:sz w:val="20"/>
          <w:szCs w:val="20"/>
        </w:rPr>
        <w:t xml:space="preserve"> hours.</w:t>
      </w:r>
    </w:p>
    <w:p w14:paraId="63F894F5" w14:textId="77777777" w:rsidR="00132570" w:rsidRDefault="00454997">
      <w:pPr>
        <w:pStyle w:val="Heading2"/>
      </w:pPr>
      <w:r w:rsidRPr="00454997">
        <w:t>Introduction: The sawmills in LEGO land</w:t>
      </w:r>
    </w:p>
    <w:p w14:paraId="527774B0" w14:textId="77777777" w:rsidR="00454997" w:rsidRDefault="00454997" w:rsidP="00454997">
      <w:r>
        <w:t xml:space="preserve">Daily woodcutters of LEGO land cut trees in the mountains. Every tree trunk is precise 1, 2, 3, </w:t>
      </w:r>
      <w:proofErr w:type="spellStart"/>
      <w:r>
        <w:t>etc</w:t>
      </w:r>
      <w:proofErr w:type="spellEnd"/>
      <w:r>
        <w:t xml:space="preserve"> blocks in length. This is LEGO land you know! Trees are mere simple blocks. The weak spot of a tree is the trunk, so woodcutters cut the tree from the ground. Then the leaves are removed. At the end of the day the woodcutters throw the tree trunks in any order they like into the river.</w:t>
      </w:r>
    </w:p>
    <w:p w14:paraId="4BC45D2D" w14:textId="77777777" w:rsidR="00454997" w:rsidRDefault="00454997" w:rsidP="00454997">
      <w:r>
        <w:t>More downstream there is a sawmill to where the tree trunks will float. The river has the same width as the tree trunks and therefore tree trunks cannot overtake each other. So, the first tree trunk the woodcutters throw into the river will arrive first at the sawmill. The space between tree trunks is neglectable. In LEGO land everything fits very precise.</w:t>
      </w:r>
    </w:p>
    <w:p w14:paraId="47376E00" w14:textId="77777777" w:rsidR="00454997" w:rsidRDefault="00454997" w:rsidP="00454997">
      <w:r>
        <w:t>When the woodcutters return from their work, they will turn the sawmill on. Unfortunately, the machine is old, and the speed cannot be regulated anymore. The mechanics are broken, so every 3 blocks it just makes a cut. For example, if the first tree trunk is 4 blocks in length, then it will produce sawn wood of length 3 and a remainder of length 1. If a next trunk is again 4 block in length, then it will produce sawn wood of length of 2 and, a remainder of length 2.</w:t>
      </w:r>
    </w:p>
    <w:p w14:paraId="3483C9FF" w14:textId="77777777" w:rsidR="00454997" w:rsidRDefault="00454997" w:rsidP="00454997">
      <w:r>
        <w:t>Unfortunately, by the specific building rules in LEGO land, only sawn wood of length 2 is used by the carpenters. To be more precise:</w:t>
      </w:r>
    </w:p>
    <w:p w14:paraId="3EE906DD" w14:textId="77777777" w:rsidR="00454997" w:rsidRDefault="00454997" w:rsidP="00454997">
      <w:pPr>
        <w:pStyle w:val="ListParagraph"/>
        <w:numPr>
          <w:ilvl w:val="0"/>
          <w:numId w:val="11"/>
        </w:numPr>
      </w:pPr>
      <w:r>
        <w:t xml:space="preserve">Sawn wood of length of 1 has a profit of -1. It costs money to get rid of it. </w:t>
      </w:r>
    </w:p>
    <w:p w14:paraId="0CB93437" w14:textId="77777777" w:rsidR="00454997" w:rsidRDefault="00454997" w:rsidP="00454997">
      <w:pPr>
        <w:pStyle w:val="ListParagraph"/>
        <w:numPr>
          <w:ilvl w:val="0"/>
          <w:numId w:val="11"/>
        </w:numPr>
      </w:pPr>
      <w:r>
        <w:t xml:space="preserve">Sawn wood of length 2 has a profit of +3. </w:t>
      </w:r>
    </w:p>
    <w:p w14:paraId="3814D2FC" w14:textId="77777777" w:rsidR="00454997" w:rsidRDefault="00454997" w:rsidP="00454997">
      <w:pPr>
        <w:pStyle w:val="ListParagraph"/>
        <w:numPr>
          <w:ilvl w:val="0"/>
          <w:numId w:val="11"/>
        </w:numPr>
      </w:pPr>
      <w:r>
        <w:t>Luckily, sawn wood of length 3 can still be sold for +1 as it can be shortened by the carpenters themself.</w:t>
      </w:r>
    </w:p>
    <w:p w14:paraId="11EEDF72" w14:textId="77777777" w:rsidR="009C42F9" w:rsidRDefault="00454997" w:rsidP="00454997">
      <w:r>
        <w:t>Note: the exercise continues on the next page.</w:t>
      </w:r>
    </w:p>
    <w:p w14:paraId="13FEE059" w14:textId="77777777" w:rsidR="00454997" w:rsidRPr="005D6F4B" w:rsidRDefault="00454997" w:rsidP="00454997">
      <w:pPr>
        <w:pStyle w:val="Heading2"/>
      </w:pPr>
      <w:r w:rsidRPr="005D6F4B">
        <w:lastRenderedPageBreak/>
        <w:t>Exercise</w:t>
      </w:r>
    </w:p>
    <w:p w14:paraId="33F17832" w14:textId="77777777" w:rsidR="00454997" w:rsidRDefault="00454997" w:rsidP="00454997">
      <w:r w:rsidRPr="005D6F4B">
        <w:t>The input describes several test cases</w:t>
      </w:r>
      <w:r>
        <w:t>:</w:t>
      </w:r>
    </w:p>
    <w:p w14:paraId="519CE30A" w14:textId="77777777" w:rsidR="00454997" w:rsidRDefault="00454997" w:rsidP="00454997">
      <w:pPr>
        <w:pStyle w:val="ListParagraph"/>
        <w:numPr>
          <w:ilvl w:val="0"/>
          <w:numId w:val="16"/>
        </w:numPr>
      </w:pPr>
      <w:r w:rsidRPr="00445B6A">
        <w:t xml:space="preserve">The first line of input for each test case contains a single integer Z, the number of sawmills (each is connected to its own river) in the test case. </w:t>
      </w:r>
    </w:p>
    <w:p w14:paraId="0ABEDE69" w14:textId="77777777" w:rsidR="00454997" w:rsidRDefault="00454997" w:rsidP="00454997">
      <w:pPr>
        <w:pStyle w:val="ListParagraph"/>
        <w:numPr>
          <w:ilvl w:val="0"/>
          <w:numId w:val="16"/>
        </w:numPr>
      </w:pPr>
      <w:r w:rsidRPr="00445B6A">
        <w:t xml:space="preserve">This is followed by Z lines, each describing the tree trunks. </w:t>
      </w:r>
    </w:p>
    <w:p w14:paraId="57672B93" w14:textId="77777777" w:rsidR="00454997" w:rsidRDefault="00454997" w:rsidP="00454997">
      <w:pPr>
        <w:pStyle w:val="ListParagraph"/>
        <w:numPr>
          <w:ilvl w:val="0"/>
          <w:numId w:val="16"/>
        </w:numPr>
      </w:pPr>
      <w:r w:rsidRPr="00445B6A">
        <w:t xml:space="preserve">The first number in each line is the number E of tree trunks that are cut. </w:t>
      </w:r>
    </w:p>
    <w:p w14:paraId="2BFF808B" w14:textId="77777777" w:rsidR="00454997" w:rsidRDefault="00454997" w:rsidP="00454997">
      <w:pPr>
        <w:pStyle w:val="ListParagraph"/>
        <w:numPr>
          <w:ilvl w:val="0"/>
          <w:numId w:val="16"/>
        </w:numPr>
      </w:pPr>
      <w:r w:rsidRPr="00445B6A">
        <w:t xml:space="preserve">Following it are E strict positive integers, indicating the length (in blocks) of the tree trunks. </w:t>
      </w:r>
    </w:p>
    <w:p w14:paraId="03F31BAF" w14:textId="77777777" w:rsidR="00454997" w:rsidRDefault="00454997" w:rsidP="00454997">
      <w:pPr>
        <w:pStyle w:val="ListParagraph"/>
        <w:numPr>
          <w:ilvl w:val="0"/>
          <w:numId w:val="16"/>
        </w:numPr>
      </w:pPr>
      <w:r w:rsidRPr="00445B6A">
        <w:t xml:space="preserve">The input is terminated by a description starting with Z = 0. </w:t>
      </w:r>
    </w:p>
    <w:p w14:paraId="2079AB1E" w14:textId="77777777" w:rsidR="00454997" w:rsidRDefault="00454997" w:rsidP="00454997">
      <w:r w:rsidRPr="00445B6A">
        <w:t>This description should not be processed.</w:t>
      </w:r>
    </w:p>
    <w:p w14:paraId="76A66D9E" w14:textId="77777777" w:rsidR="00454997" w:rsidRDefault="00454997" w:rsidP="00454997">
      <w:r w:rsidRPr="005D6F4B">
        <w:t>For each test case,</w:t>
      </w:r>
    </w:p>
    <w:p w14:paraId="69C850CA" w14:textId="77777777" w:rsidR="00454997" w:rsidRDefault="00454997" w:rsidP="00454997">
      <w:pPr>
        <w:pStyle w:val="ListParagraph"/>
        <w:numPr>
          <w:ilvl w:val="0"/>
          <w:numId w:val="17"/>
        </w:numPr>
      </w:pPr>
      <w:r>
        <w:t>P</w:t>
      </w:r>
      <w:r w:rsidRPr="005D6F4B">
        <w:t xml:space="preserve">rint the case number (1, 2, ...). </w:t>
      </w:r>
    </w:p>
    <w:p w14:paraId="44D0421B" w14:textId="77777777" w:rsidR="00454997" w:rsidRDefault="00454997" w:rsidP="00340D09">
      <w:pPr>
        <w:pStyle w:val="ListParagraph"/>
        <w:numPr>
          <w:ilvl w:val="0"/>
          <w:numId w:val="17"/>
        </w:numPr>
      </w:pPr>
      <w:r w:rsidRPr="005D6F4B">
        <w:t xml:space="preserve">Then print two lines, the first containing the </w:t>
      </w:r>
      <w:r w:rsidRPr="00454997">
        <w:rPr>
          <w:b/>
          <w:bCs/>
        </w:rPr>
        <w:t>maximum</w:t>
      </w:r>
      <w:r w:rsidRPr="005D6F4B">
        <w:t xml:space="preserve"> profit the woodcutters can achieve. </w:t>
      </w:r>
    </w:p>
    <w:p w14:paraId="0484CECB" w14:textId="77777777" w:rsidR="007337C3" w:rsidRDefault="00454997" w:rsidP="00525A5F">
      <w:pPr>
        <w:pStyle w:val="ListParagraph"/>
        <w:numPr>
          <w:ilvl w:val="0"/>
          <w:numId w:val="17"/>
        </w:numPr>
      </w:pPr>
      <w:r>
        <w:t>T</w:t>
      </w:r>
      <w:r w:rsidRPr="005D6F4B">
        <w:t>he second line should specify the order the woodcutters should throw the trees into the river between squares. Whereas the first number represents the first tree trunk to be thrown into the river. Idem, the last number is the last tree trunk thrown into the river. If this order is not uniquely determined, print all possible orders. Remove all duplicates.</w:t>
      </w:r>
    </w:p>
    <w:p w14:paraId="7645BD09" w14:textId="77777777" w:rsidR="007337C3" w:rsidRDefault="007337C3" w:rsidP="00454997"/>
    <w:p w14:paraId="75FDF212" w14:textId="6731A2F7" w:rsidR="007750C3" w:rsidRDefault="007750C3" w:rsidP="00454997">
      <w:pPr>
        <w:sectPr w:rsidR="007750C3" w:rsidSect="00DF782C">
          <w:headerReference w:type="even" r:id="rId11"/>
          <w:headerReference w:type="default" r:id="rId12"/>
          <w:footerReference w:type="even" r:id="rId13"/>
          <w:footerReference w:type="default" r:id="rId14"/>
          <w:headerReference w:type="first" r:id="rId15"/>
          <w:footerReference w:type="first" r:id="rId16"/>
          <w:pgSz w:w="11907" w:h="16839" w:code="9"/>
          <w:pgMar w:top="1588" w:right="1009" w:bottom="1701" w:left="1009" w:header="794" w:footer="567" w:gutter="0"/>
          <w:cols w:space="720"/>
          <w:titlePg/>
          <w:docGrid w:linePitch="360"/>
        </w:sectPr>
      </w:pPr>
    </w:p>
    <w:p w14:paraId="2A3CA2D0" w14:textId="77777777" w:rsidR="007337C3" w:rsidRDefault="00454997" w:rsidP="00454997">
      <w:pPr>
        <w:sectPr w:rsidR="007337C3" w:rsidSect="007337C3">
          <w:type w:val="continuous"/>
          <w:pgSz w:w="11907" w:h="16839" w:code="9"/>
          <w:pgMar w:top="1588" w:right="1009" w:bottom="1701" w:left="1009" w:header="794" w:footer="567" w:gutter="0"/>
          <w:cols w:num="2" w:space="720"/>
          <w:titlePg/>
          <w:docGrid w:linePitch="360"/>
        </w:sectPr>
      </w:pPr>
      <w:r w:rsidRPr="007337C3">
        <w:rPr>
          <w:b/>
          <w:bCs/>
        </w:rPr>
        <w:t>Example input</w:t>
      </w:r>
      <w:r w:rsidRPr="007337C3">
        <w:rPr>
          <w:b/>
          <w:bCs/>
        </w:rPr>
        <w:br/>
      </w:r>
      <w:r w:rsidRPr="1A53D635">
        <w:t>1</w:t>
      </w:r>
      <w:r>
        <w:br/>
      </w:r>
      <w:r w:rsidRPr="1A53D635">
        <w:t>3 2 3 1</w:t>
      </w:r>
      <w:r>
        <w:br/>
      </w:r>
      <w:r w:rsidRPr="1A53D635">
        <w:t>3</w:t>
      </w:r>
      <w:r>
        <w:br/>
      </w:r>
      <w:r w:rsidRPr="1A53D635">
        <w:t>3 1 2 1</w:t>
      </w:r>
      <w:r>
        <w:br/>
      </w:r>
      <w:r w:rsidRPr="1A53D635">
        <w:t>2 1 2</w:t>
      </w:r>
      <w:r>
        <w:br/>
      </w:r>
      <w:r w:rsidRPr="1A53D635">
        <w:t>2 1 4</w:t>
      </w:r>
      <w:r>
        <w:br/>
      </w:r>
      <w:r w:rsidRPr="1A53D635">
        <w:t>0</w:t>
      </w:r>
      <w:r w:rsidR="007337C3">
        <w:br w:type="column"/>
      </w:r>
      <w:r w:rsidRPr="007337C3">
        <w:rPr>
          <w:b/>
          <w:bCs/>
        </w:rPr>
        <w:t>Example output</w:t>
      </w:r>
      <w:r w:rsidRPr="007337C3">
        <w:rPr>
          <w:b/>
          <w:bCs/>
        </w:rPr>
        <w:br/>
      </w:r>
      <w:r w:rsidRPr="1EF8D491">
        <w:t>Case 1</w:t>
      </w:r>
      <w:r>
        <w:br/>
      </w:r>
      <w:r w:rsidRPr="1EF8D491">
        <w:t>Max profit: 4</w:t>
      </w:r>
      <w:r>
        <w:br/>
      </w:r>
      <w:r w:rsidRPr="1EF8D491">
        <w:t>Order: [1 3 2] [2 3 1]</w:t>
      </w:r>
      <w:r>
        <w:br/>
      </w:r>
      <w:r w:rsidRPr="1EF8D491">
        <w:t>Case 2</w:t>
      </w:r>
      <w:r>
        <w:br/>
      </w:r>
      <w:r w:rsidRPr="1EF8D491">
        <w:t>Max profit: 8</w:t>
      </w:r>
      <w:r>
        <w:br/>
      </w:r>
      <w:r w:rsidRPr="1EF8D491">
        <w:t>Order: [1 2 1] [2 1 1], [1 2] [2 1], [1 4]</w:t>
      </w:r>
    </w:p>
    <w:p w14:paraId="733ECC38" w14:textId="4D2C35B1" w:rsidR="007337C3" w:rsidRDefault="00454997" w:rsidP="003C2E9D">
      <w:pPr>
        <w:spacing w:after="0"/>
      </w:pPr>
      <w:r>
        <w:t>Note! the examples describes the format, not necessarily the correct answer of the exercise.</w:t>
      </w:r>
    </w:p>
    <w:p w14:paraId="17AA1126" w14:textId="77777777" w:rsidR="003C2E9D" w:rsidRDefault="003C2E9D" w:rsidP="003C2E9D">
      <w:pPr>
        <w:spacing w:after="0"/>
      </w:pPr>
    </w:p>
    <w:p w14:paraId="0BDFF09B" w14:textId="781A4DC5" w:rsidR="003C2E9D" w:rsidRDefault="00454997" w:rsidP="003C2E9D">
      <w:pPr>
        <w:spacing w:after="0"/>
      </w:pPr>
      <w:r>
        <w:t>*</w:t>
      </w:r>
      <w:r w:rsidR="003C2E9D">
        <w:t xml:space="preserve"> </w:t>
      </w:r>
      <w:r w:rsidRPr="00445B6A">
        <w:t>If you are stuck after 30 mins, you can ask for a hint to get you on the right track</w:t>
      </w:r>
    </w:p>
    <w:p w14:paraId="3AA98BE4" w14:textId="7C9F4285" w:rsidR="003C2E9D" w:rsidRPr="003C2E9D" w:rsidRDefault="003C2E9D" w:rsidP="003C2E9D">
      <w:pPr>
        <w:spacing w:after="0"/>
        <w:rPr>
          <w:rFonts w:cs="Open Sans"/>
          <w:szCs w:val="22"/>
        </w:rPr>
      </w:pPr>
      <w:r w:rsidRPr="003C2E9D">
        <w:rPr>
          <w:rFonts w:cs="Open Sans"/>
          <w:szCs w:val="22"/>
        </w:rPr>
        <w:t xml:space="preserve">** </w:t>
      </w:r>
      <w:r>
        <w:rPr>
          <w:rFonts w:cs="Open Sans"/>
          <w:szCs w:val="22"/>
        </w:rPr>
        <w:t>Complete s</w:t>
      </w:r>
      <w:r w:rsidRPr="003C2E9D">
        <w:rPr>
          <w:rFonts w:eastAsia="Calibri" w:cstheme="minorHAnsi"/>
          <w:szCs w:val="22"/>
        </w:rPr>
        <w:t xml:space="preserve">olution should be uploaded to </w:t>
      </w:r>
      <w:proofErr w:type="spellStart"/>
      <w:r w:rsidRPr="003C2E9D">
        <w:rPr>
          <w:rFonts w:eastAsia="Calibri" w:cstheme="minorHAnsi"/>
          <w:szCs w:val="22"/>
        </w:rPr>
        <w:t>github</w:t>
      </w:r>
      <w:proofErr w:type="spellEnd"/>
      <w:r w:rsidRPr="003C2E9D">
        <w:rPr>
          <w:rFonts w:eastAsia="Calibri" w:cstheme="minorHAnsi"/>
          <w:szCs w:val="22"/>
        </w:rPr>
        <w:t xml:space="preserve"> in a private repository and shared with the following user</w:t>
      </w:r>
      <w:r>
        <w:rPr>
          <w:rFonts w:eastAsia="Calibri" w:cstheme="minorHAnsi"/>
          <w:szCs w:val="22"/>
        </w:rPr>
        <w:t>(s)</w:t>
      </w:r>
      <w:r w:rsidRPr="003C2E9D">
        <w:rPr>
          <w:rFonts w:eastAsia="Calibri" w:cstheme="minorHAnsi"/>
          <w:szCs w:val="22"/>
        </w:rPr>
        <w:t>: jmoree-snip</w:t>
      </w:r>
    </w:p>
    <w:sectPr w:rsidR="003C2E9D" w:rsidRPr="003C2E9D" w:rsidSect="007337C3">
      <w:type w:val="continuous"/>
      <w:pgSz w:w="11907" w:h="16839" w:code="9"/>
      <w:pgMar w:top="1588" w:right="1009" w:bottom="1701" w:left="1009" w:header="794"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D8FE" w14:textId="77777777" w:rsidR="00E02A0D" w:rsidRDefault="00E02A0D">
      <w:pPr>
        <w:spacing w:before="0" w:after="0" w:line="240" w:lineRule="auto"/>
      </w:pPr>
      <w:r>
        <w:separator/>
      </w:r>
    </w:p>
    <w:p w14:paraId="4EC95DFE" w14:textId="77777777" w:rsidR="00E02A0D" w:rsidRDefault="00E02A0D"/>
  </w:endnote>
  <w:endnote w:type="continuationSeparator" w:id="0">
    <w:p w14:paraId="72E43EA7" w14:textId="77777777" w:rsidR="00E02A0D" w:rsidRDefault="00E02A0D">
      <w:pPr>
        <w:spacing w:before="0" w:after="0" w:line="240" w:lineRule="auto"/>
      </w:pPr>
      <w:r>
        <w:continuationSeparator/>
      </w:r>
    </w:p>
    <w:p w14:paraId="39449304" w14:textId="77777777" w:rsidR="00E02A0D" w:rsidRDefault="00E02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dy CS)">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Arial (Headings CS)">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Poppins Light">
    <w:altName w:val="﷽﷽﷽﷽﷽﷽﷽﷽Light"/>
    <w:charset w:val="00"/>
    <w:family w:val="auto"/>
    <w:pitch w:val="variable"/>
    <w:sig w:usb0="00008007" w:usb1="00000000" w:usb2="00000000" w:usb3="00000000" w:csb0="00000093" w:csb1="00000000"/>
  </w:font>
  <w:font w:name="Open Sans">
    <w:altName w:val="﷽﷽﷽﷽﷽﷽﷽﷽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8041269"/>
      <w:docPartObj>
        <w:docPartGallery w:val="Page Numbers (Bottom of Page)"/>
        <w:docPartUnique/>
      </w:docPartObj>
    </w:sdtPr>
    <w:sdtEndPr>
      <w:rPr>
        <w:rStyle w:val="PageNumber"/>
        <w:sz w:val="20"/>
        <w:szCs w:val="28"/>
      </w:rPr>
    </w:sdtEndPr>
    <w:sdtContent>
      <w:p w14:paraId="54E712CC" w14:textId="77777777" w:rsidR="005063CC" w:rsidRPr="005063CC" w:rsidRDefault="005063CC" w:rsidP="00AA7902">
        <w:pPr>
          <w:pStyle w:val="Footer"/>
          <w:framePr w:wrap="none" w:vAnchor="text" w:hAnchor="page" w:x="10815" w:y="-51"/>
          <w:rPr>
            <w:rStyle w:val="PageNumber"/>
            <w:lang w:val="nl-NL"/>
          </w:rPr>
        </w:pPr>
        <w:r>
          <w:rPr>
            <w:rStyle w:val="PageNumber"/>
          </w:rPr>
          <w:fldChar w:fldCharType="begin"/>
        </w:r>
        <w:r w:rsidRPr="005063CC">
          <w:rPr>
            <w:rStyle w:val="PageNumber"/>
            <w:lang w:val="nl-NL"/>
          </w:rPr>
          <w:instrText xml:space="preserve"> PAGE </w:instrText>
        </w:r>
        <w:r>
          <w:rPr>
            <w:rStyle w:val="PageNumber"/>
          </w:rPr>
          <w:fldChar w:fldCharType="separate"/>
        </w:r>
        <w:r w:rsidRPr="005063CC">
          <w:rPr>
            <w:rStyle w:val="PageNumber"/>
            <w:lang w:val="nl-NL"/>
          </w:rPr>
          <w:t>3</w:t>
        </w:r>
        <w:r>
          <w:rPr>
            <w:rStyle w:val="PageNumber"/>
          </w:rPr>
          <w:fldChar w:fldCharType="end"/>
        </w:r>
      </w:p>
    </w:sdtContent>
  </w:sdt>
  <w:p w14:paraId="3FC8F340" w14:textId="77777777" w:rsidR="005063CC" w:rsidRPr="005063CC" w:rsidRDefault="008F7A03" w:rsidP="005063CC">
    <w:pPr>
      <w:pStyle w:val="Footer"/>
      <w:jc w:val="center"/>
      <w:rPr>
        <w:lang w:val="nl-NL"/>
      </w:rPr>
    </w:pPr>
    <w:r>
      <w:rPr>
        <w:noProof/>
        <w:lang w:val="nl-NL"/>
      </w:rPr>
      <w:drawing>
        <wp:anchor distT="0" distB="0" distL="114300" distR="114300" simplePos="0" relativeHeight="251665408" behindDoc="0" locked="0" layoutInCell="1" allowOverlap="1" wp14:anchorId="20E98DA0" wp14:editId="3AEAFC55">
          <wp:simplePos x="0" y="0"/>
          <wp:positionH relativeFrom="column">
            <wp:posOffset>6062783</wp:posOffset>
          </wp:positionH>
          <wp:positionV relativeFrom="paragraph">
            <wp:posOffset>288531</wp:posOffset>
          </wp:positionV>
          <wp:extent cx="370742" cy="87630"/>
          <wp:effectExtent l="0" t="0" r="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
                  <a:stretch>
                    <a:fillRect/>
                  </a:stretch>
                </pic:blipFill>
                <pic:spPr>
                  <a:xfrm>
                    <a:off x="0" y="0"/>
                    <a:ext cx="384197" cy="90810"/>
                  </a:xfrm>
                  <a:prstGeom prst="rect">
                    <a:avLst/>
                  </a:prstGeom>
                </pic:spPr>
              </pic:pic>
            </a:graphicData>
          </a:graphic>
          <wp14:sizeRelH relativeFrom="page">
            <wp14:pctWidth>0</wp14:pctWidth>
          </wp14:sizeRelH>
          <wp14:sizeRelV relativeFrom="page">
            <wp14:pctHeight>0</wp14:pctHeight>
          </wp14:sizeRelV>
        </wp:anchor>
      </w:drawing>
    </w:r>
    <w:r w:rsidR="005063CC">
      <w:rPr>
        <w:noProof/>
      </w:rPr>
      <w:drawing>
        <wp:anchor distT="0" distB="0" distL="114300" distR="114300" simplePos="0" relativeHeight="251662336" behindDoc="0" locked="0" layoutInCell="1" allowOverlap="1" wp14:anchorId="63DF0E1C" wp14:editId="7F2D4214">
          <wp:simplePos x="0" y="0"/>
          <wp:positionH relativeFrom="column">
            <wp:posOffset>0</wp:posOffset>
          </wp:positionH>
          <wp:positionV relativeFrom="paragraph">
            <wp:posOffset>67098</wp:posOffset>
          </wp:positionV>
          <wp:extent cx="593835" cy="275590"/>
          <wp:effectExtent l="0" t="0" r="3175" b="3810"/>
          <wp:wrapNone/>
          <wp:docPr id="14" name="Picture 1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2"/>
                  <a:stretch>
                    <a:fillRect/>
                  </a:stretch>
                </pic:blipFill>
                <pic:spPr>
                  <a:xfrm>
                    <a:off x="0" y="0"/>
                    <a:ext cx="593835" cy="275590"/>
                  </a:xfrm>
                  <a:prstGeom prst="rect">
                    <a:avLst/>
                  </a:prstGeom>
                </pic:spPr>
              </pic:pic>
            </a:graphicData>
          </a:graphic>
          <wp14:sizeRelH relativeFrom="page">
            <wp14:pctWidth>0</wp14:pctWidth>
          </wp14:sizeRelH>
          <wp14:sizeRelV relativeFrom="page">
            <wp14:pctHeight>0</wp14:pctHeight>
          </wp14:sizeRelV>
        </wp:anchor>
      </w:drawing>
    </w:r>
    <w:r w:rsidR="005063CC" w:rsidRPr="005063CC">
      <w:rPr>
        <w:rFonts w:cs="Poppins Light"/>
        <w:color w:val="191919"/>
        <w:spacing w:val="-2"/>
        <w:sz w:val="16"/>
        <w:szCs w:val="16"/>
        <w:lang w:val="nl-NL"/>
      </w:rPr>
      <w:t xml:space="preserve">Amsterdam Platform </w:t>
    </w:r>
    <w:proofErr w:type="spellStart"/>
    <w:r w:rsidR="005063CC" w:rsidRPr="005063CC">
      <w:rPr>
        <w:rFonts w:cs="Poppins Light"/>
        <w:color w:val="191919"/>
        <w:spacing w:val="-2"/>
        <w:sz w:val="16"/>
        <w:szCs w:val="16"/>
        <w:lang w:val="nl-NL"/>
      </w:rPr>
      <w:t>Creation</w:t>
    </w:r>
    <w:proofErr w:type="spellEnd"/>
    <w:r w:rsidR="005063CC" w:rsidRPr="005063CC">
      <w:rPr>
        <w:rFonts w:cs="Poppins Light"/>
        <w:color w:val="191919"/>
        <w:spacing w:val="-2"/>
        <w:sz w:val="16"/>
        <w:szCs w:val="16"/>
        <w:lang w:val="nl-NL"/>
      </w:rPr>
      <w:t xml:space="preserve"> B.V</w:t>
    </w:r>
    <w:r w:rsidR="005063CC" w:rsidRPr="00310CD1">
      <w:rPr>
        <w:rFonts w:cs="Poppins Light"/>
        <w:color w:val="191919"/>
        <w:spacing w:val="-2"/>
        <w:sz w:val="16"/>
        <w:szCs w:val="16"/>
        <w:lang w:val="nl-NL"/>
      </w:rPr>
      <w:t xml:space="preserve"> | </w:t>
    </w:r>
    <w:r w:rsidR="005063CC" w:rsidRPr="005063CC">
      <w:rPr>
        <w:rFonts w:cs="Poppins Light"/>
        <w:color w:val="191919"/>
        <w:spacing w:val="-2"/>
        <w:sz w:val="16"/>
        <w:szCs w:val="16"/>
        <w:bdr w:val="none" w:sz="0" w:space="0" w:color="auto" w:frame="1"/>
        <w:lang w:val="nl-NL"/>
      </w:rPr>
      <w:t>Parnassusweg 805, 1082 LZ Amsterda</w:t>
    </w:r>
    <w:r w:rsidR="005063CC">
      <w:rPr>
        <w:rFonts w:cs="Poppins Light"/>
        <w:color w:val="191919"/>
        <w:spacing w:val="-2"/>
        <w:sz w:val="16"/>
        <w:szCs w:val="16"/>
        <w:bdr w:val="none" w:sz="0" w:space="0" w:color="auto" w:frame="1"/>
        <w:lang w:val="nl-NL"/>
      </w:rPr>
      <w:t>m</w:t>
    </w:r>
    <w:r w:rsidR="005063CC" w:rsidRPr="005063CC">
      <w:rPr>
        <w:lang w:val="nl-N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b/>
        <w:bCs/>
        <w:color w:val="FFFFFF" w:themeColor="background1"/>
      </w:rPr>
      <w:id w:val="1554740012"/>
      <w:docPartObj>
        <w:docPartGallery w:val="Page Numbers (Bottom of Page)"/>
        <w:docPartUnique/>
      </w:docPartObj>
    </w:sdtPr>
    <w:sdtEndPr>
      <w:rPr>
        <w:rStyle w:val="PageNumber"/>
        <w:sz w:val="20"/>
        <w:szCs w:val="28"/>
      </w:rPr>
    </w:sdtEndPr>
    <w:sdtContent>
      <w:p w14:paraId="05982B9B" w14:textId="77777777" w:rsidR="00211C3B" w:rsidRPr="00F4584E" w:rsidRDefault="00211C3B" w:rsidP="00211C3B">
        <w:pPr>
          <w:pStyle w:val="Footer"/>
          <w:framePr w:wrap="none" w:vAnchor="text" w:hAnchor="page" w:x="10967" w:y="1"/>
          <w:rPr>
            <w:rStyle w:val="PageNumber"/>
            <w:rFonts w:ascii="Arial" w:hAnsi="Arial" w:cs="Arial"/>
            <w:b/>
            <w:bCs/>
            <w:color w:val="FFFFFF" w:themeColor="background1"/>
            <w:lang w:val="nl-NL"/>
          </w:rPr>
        </w:pPr>
        <w:r w:rsidRPr="00F4584E">
          <w:rPr>
            <w:rStyle w:val="PageNumber"/>
            <w:rFonts w:ascii="Arial" w:hAnsi="Arial" w:cs="Arial"/>
            <w:color w:val="FFFFFF" w:themeColor="background1"/>
          </w:rPr>
          <w:fldChar w:fldCharType="begin"/>
        </w:r>
        <w:r w:rsidRPr="00F4584E">
          <w:rPr>
            <w:rStyle w:val="PageNumber"/>
            <w:rFonts w:ascii="Arial" w:hAnsi="Arial" w:cs="Arial"/>
            <w:color w:val="FFFFFF" w:themeColor="background1"/>
            <w:lang w:val="nl-NL"/>
          </w:rPr>
          <w:instrText xml:space="preserve"> PAGE </w:instrText>
        </w:r>
        <w:r w:rsidRPr="00F4584E">
          <w:rPr>
            <w:rStyle w:val="PageNumber"/>
            <w:rFonts w:ascii="Arial" w:hAnsi="Arial" w:cs="Arial"/>
            <w:color w:val="FFFFFF" w:themeColor="background1"/>
          </w:rPr>
          <w:fldChar w:fldCharType="separate"/>
        </w:r>
        <w:r w:rsidRPr="00211C3B">
          <w:rPr>
            <w:rStyle w:val="PageNumber"/>
            <w:rFonts w:ascii="Arial" w:hAnsi="Arial" w:cs="Arial"/>
            <w:color w:val="FFFFFF" w:themeColor="background1"/>
            <w:lang w:val="nl-NL"/>
          </w:rPr>
          <w:t>1</w:t>
        </w:r>
        <w:r w:rsidRPr="00F4584E">
          <w:rPr>
            <w:rStyle w:val="PageNumber"/>
            <w:rFonts w:ascii="Arial" w:hAnsi="Arial" w:cs="Arial"/>
            <w:color w:val="FFFFFF" w:themeColor="background1"/>
          </w:rPr>
          <w:fldChar w:fldCharType="end"/>
        </w:r>
      </w:p>
    </w:sdtContent>
  </w:sdt>
  <w:p w14:paraId="39CD9A0C" w14:textId="77777777" w:rsidR="00132570" w:rsidRPr="00211C3B" w:rsidRDefault="00DF782C" w:rsidP="00211C3B">
    <w:pPr>
      <w:pStyle w:val="Footer"/>
      <w:tabs>
        <w:tab w:val="left" w:pos="1186"/>
        <w:tab w:val="left" w:pos="4735"/>
        <w:tab w:val="center" w:pos="4944"/>
      </w:tabs>
      <w:rPr>
        <w:szCs w:val="22"/>
        <w:lang w:val="nl-NL"/>
      </w:rPr>
    </w:pPr>
    <w:r>
      <w:rPr>
        <w:noProof/>
      </w:rPr>
      <w:drawing>
        <wp:anchor distT="0" distB="0" distL="114300" distR="114300" simplePos="0" relativeHeight="251728896" behindDoc="0" locked="0" layoutInCell="1" allowOverlap="1" wp14:anchorId="064CE76A" wp14:editId="4F568195">
          <wp:simplePos x="0" y="0"/>
          <wp:positionH relativeFrom="column">
            <wp:posOffset>10160</wp:posOffset>
          </wp:positionH>
          <wp:positionV relativeFrom="paragraph">
            <wp:posOffset>-205105</wp:posOffset>
          </wp:positionV>
          <wp:extent cx="683895" cy="168910"/>
          <wp:effectExtent l="0" t="0" r="1905" b="0"/>
          <wp:wrapNone/>
          <wp:docPr id="15" name="Picture 15"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black and white image of a person's face&#10;&#10;Description automatically generated with low confidence"/>
                  <pic:cNvPicPr/>
                </pic:nvPicPr>
                <pic:blipFill>
                  <a:blip r:embed="rId1"/>
                  <a:stretch>
                    <a:fillRect/>
                  </a:stretch>
                </pic:blipFill>
                <pic:spPr>
                  <a:xfrm>
                    <a:off x="0" y="0"/>
                    <a:ext cx="683895" cy="1689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1968" behindDoc="1" locked="0" layoutInCell="1" allowOverlap="1" wp14:anchorId="44B6142F" wp14:editId="18312DDC">
              <wp:simplePos x="0" y="0"/>
              <wp:positionH relativeFrom="column">
                <wp:posOffset>-823595</wp:posOffset>
              </wp:positionH>
              <wp:positionV relativeFrom="paragraph">
                <wp:posOffset>-374617</wp:posOffset>
              </wp:positionV>
              <wp:extent cx="4606925" cy="790575"/>
              <wp:effectExtent l="0" t="0" r="3175" b="0"/>
              <wp:wrapNone/>
              <wp:docPr id="156" name="Rounded Rectangle 156"/>
              <wp:cNvGraphicFramePr/>
              <a:graphic xmlns:a="http://schemas.openxmlformats.org/drawingml/2006/main">
                <a:graphicData uri="http://schemas.microsoft.com/office/word/2010/wordprocessingShape">
                  <wps:wsp>
                    <wps:cNvSpPr/>
                    <wps:spPr>
                      <a:xfrm>
                        <a:off x="0" y="0"/>
                        <a:ext cx="4606925" cy="790575"/>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FDCE1" id="Rounded Rectangle 156" o:spid="_x0000_s1026" style="position:absolute;margin-left:-64.85pt;margin-top:-29.5pt;width:362.75pt;height:62.2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A2nAIAAJUFAAAOAAAAZHJzL2Uyb0RvYy54bWysVFFPGzEMfp+0/xDlfdy1asuouKIKxDQJ&#10;AQImnkMu6UXKxVmS9tr9+jnJ3RUY2sO0PqRxbH+2v7N9frFvNdkJ5xWYik5OSkqE4VArs6noj6fr&#10;L18p8YGZmmkwoqIH4enF6vOn884uxRQa0LVwBEGMX3a2ok0IdlkUnjeiZf4ErDColOBaFlB0m6J2&#10;rEP0VhfTslwUHbjaOuDCe3y9ykq6SvhSCh7upPQiEF1RzC2k06XzJZ7F6pwtN47ZRvE+DfYPWbRM&#10;GQw6Ql2xwMjWqT+gWsUdeJDhhENbgJSKi1QDVjMp31Xz2DArUi1IjrcjTf7/wfLb3b0jqsZvN19Q&#10;YliLH+kBtqYWNXlA+pjZaEGiEqnqrF+ix6O9d73k8Rrr3kvXxn+siOwTvYeRXrEPhOPjbFEuzqZz&#10;SjjqTs/K+ek8ghZHb+t8+CagJfFSURfziEkkatnuxodsP9jFiB60qq+V1kmIfSMutSM7hl887Cd9&#10;hDdW2kRbA9ErA8aXIlaX60m3cNAi2mnzICRShBVMUyKpOY9BGOfChElWNawWOfa8xN8QfUgrVZsA&#10;I7LE+CN2DzBYZpABO2fZ20dXkXp7dC7/llh2Hj1SZDBhdG6VAfcRgMaq+sjZfiApUxNZeoH6gA3k&#10;IE+Wt/xa4be7YT7cM4ejhEOH6yHc4SE1dBWF/kZJA+7XR+/RHjsctZR0OJoV9T+3zAlK9HeDvX82&#10;mc3iLCdhNj+douBea15ea8y2vQTshQkuIsvTNdoHPVylg/YZt8g6RkUVMxxjV5QHNwiXIa8M3ENc&#10;rNfJDOfXsnBjHi2P4JHV2JZP+2fmbN/AAVv/FoYxZst3LZxto6eB9TaAVKm/j7z2fOPsp8bp91Rc&#10;Lq/lZHXcpqvfAAAA//8DAFBLAwQUAAYACAAAACEA8n/K298AAAALAQAADwAAAGRycy9kb3ducmV2&#10;LnhtbEyPwU7DMAyG70i8Q2Qkblu6Sd2W0nRCSAiGuLD1AbLGa6s1TtVkbXl7zAlutvzp9/fn+9l1&#10;YsQhtJ40rJYJCKTK25ZqDeXpdbEDEaIhazpPqOEbA+yL+7vcZNZP9IXjMdaCQyhkRkMTY59JGaoG&#10;nQlL3yPx7eIHZyKvQy3tYCYOd51cJ8lGOtMSf2hMjy8NVtfjzWkY690hqo9yiwf1Gab3U/km+0Tr&#10;x4f5+QlExDn+wfCrz+pQsNPZ38gG0WlYrNZqyyxPqeJWjKQq5TZnDZs0BVnk8n+H4gcAAP//AwBQ&#10;SwECLQAUAAYACAAAACEAtoM4kv4AAADhAQAAEwAAAAAAAAAAAAAAAAAAAAAAW0NvbnRlbnRfVHlw&#10;ZXNdLnhtbFBLAQItABQABgAIAAAAIQA4/SH/1gAAAJQBAAALAAAAAAAAAAAAAAAAAC8BAABfcmVs&#10;cy8ucmVsc1BLAQItABQABgAIAAAAIQDab5A2nAIAAJUFAAAOAAAAAAAAAAAAAAAAAC4CAABkcnMv&#10;ZTJvRG9jLnhtbFBLAQItABQABgAIAAAAIQDyf8rb3wAAAAsBAAAPAAAAAAAAAAAAAAAAAPYEAABk&#10;cnMvZG93bnJldi54bWxQSwUGAAAAAAQABADzAAAAAgYAAAAA&#10;" fillcolor="#232028 [3213]" stroked="f" strokeweight="1pt">
              <v:stroke joinstyle="miter"/>
            </v:roundrect>
          </w:pict>
        </mc:Fallback>
      </mc:AlternateContent>
    </w:r>
    <w:r>
      <w:rPr>
        <w:noProof/>
      </w:rPr>
      <mc:AlternateContent>
        <mc:Choice Requires="wps">
          <w:drawing>
            <wp:anchor distT="0" distB="0" distL="114300" distR="114300" simplePos="0" relativeHeight="251732992" behindDoc="1" locked="0" layoutInCell="1" allowOverlap="1" wp14:anchorId="31B92225" wp14:editId="265FBB63">
              <wp:simplePos x="0" y="0"/>
              <wp:positionH relativeFrom="column">
                <wp:posOffset>3782430</wp:posOffset>
              </wp:positionH>
              <wp:positionV relativeFrom="paragraph">
                <wp:posOffset>-420651</wp:posOffset>
              </wp:positionV>
              <wp:extent cx="1212112" cy="541020"/>
              <wp:effectExtent l="0" t="0" r="0" b="5080"/>
              <wp:wrapNone/>
              <wp:docPr id="153" name="Rounded Rectangle 153"/>
              <wp:cNvGraphicFramePr/>
              <a:graphic xmlns:a="http://schemas.openxmlformats.org/drawingml/2006/main">
                <a:graphicData uri="http://schemas.microsoft.com/office/word/2010/wordprocessingShape">
                  <wps:wsp>
                    <wps:cNvSpPr/>
                    <wps:spPr>
                      <a:xfrm>
                        <a:off x="0" y="0"/>
                        <a:ext cx="1212112" cy="54102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B7379" id="Rounded Rectangle 153" o:spid="_x0000_s1026" style="position:absolute;margin-left:297.85pt;margin-top:-33.1pt;width:95.45pt;height:42.6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m3NmwIAAJUFAAAOAAAAZHJzL2Uyb0RvYy54bWysVFtr2zAUfh/sPwi9r7azZJdQp4SWjkHp&#10;StvRZ0WWYoOso0lKnOzX7xz5kq4rexhLQJZ07p++c84vDq1he+VDA7bkxVnOmbISqsZuS/798frd&#10;J85CFLYSBqwq+VEFfrF6++a8c0s1gxpMpTxDJzYsO1fyOka3zLIga9WKcAZOWRRq8K2IePTbrPKi&#10;Q++tyWZ5/iHrwFfOg1Qh4O1VL+Sr5F9rJeM3rYOKzJQcc4tp9Wnd0JqtzsVy64WrGzmkIf4hi1Y0&#10;FoNOrq5EFGznmz9ctY30EEDHMwltBlo3UqUasJoif1HNQy2cSrUgOMFNMIX/51be7u88ayp8u8V7&#10;zqxo8ZHuYWcrVbF7hE/YrVGMhAhV58ISLR7cnR9OAbdU90H7lr5YETskeI8TvOoQmcTLYob/YsaZ&#10;RNliXuSzhH92snY+xC8KWkabknvKg5JI0Ir9TYgYFvVHPYoYwDTVdWNMOhBv1KXxbC/wxTfbgtJG&#10;i9+0jCVdC2TVi+kmo+r6etIuHo0iPWPvlUaIsIJZSiSR8xRESKlsLHpRLSrVx17k+Bujj2mlXJJD&#10;8qwx/uR7cDBq9k5G332Wgz6ZqsTtyTj/W2K98WSRIoONk3HbWPCvOTBY1RC51x9B6qEhlDZQHZFA&#10;HvrOCk5eN/h2NyLEO+GxlbDpcDzEb7hoA13JYdhxVoP/+do96SPDUcpZh61Z8vBjJ7zizHy1yP3P&#10;xXxOvZwO88VHpBHzzyWb5xK7ay8BuVDgIHIybUk/mnGrPbRPOEXWFBVFwkqMXXIZ/Xi4jP3IwDkk&#10;1Xqd1LB/nYg39sFJck6oEi0fD0/Cu4HAEal/C2Mbi+ULCve6ZGlhvYugm8TvE64D3tj7iTjDnKLh&#10;8vyctE7TdPULAAD//wMAUEsDBBQABgAIAAAAIQAD/s9B4AAAAAoBAAAPAAAAZHJzL2Rvd25yZXYu&#10;eG1sTI9NT8JAEIbvJv6HzZh4g61NukDtlhiMJCgXUDwP7dg27kftLlD/veNJj5P3yfs+UyxHa8SZ&#10;htB5p+FumoAgV/m6c42Gt9enyRxEiOhqNN6Rhm8KsCyvrwrMa39xOzrvYyO4xIUcNbQx9rmUoWrJ&#10;Ypj6nhxnH36wGPkcGlkPeOFya2SaJEpa7BwvtNjTqqXqc3+yGtarw2576Dabr232aF5SfH82zVrr&#10;25vx4R5EpDH+wfCrz+pQstPRn1wdhNGQLbIZoxomSqUgmJjNlQJxZHSRgCwL+f+F8gcAAP//AwBQ&#10;SwECLQAUAAYACAAAACEAtoM4kv4AAADhAQAAEwAAAAAAAAAAAAAAAAAAAAAAW0NvbnRlbnRfVHlw&#10;ZXNdLnhtbFBLAQItABQABgAIAAAAIQA4/SH/1gAAAJQBAAALAAAAAAAAAAAAAAAAAC8BAABfcmVs&#10;cy8ucmVsc1BLAQItABQABgAIAAAAIQBdrm3NmwIAAJUFAAAOAAAAAAAAAAAAAAAAAC4CAABkcnMv&#10;ZTJvRG9jLnhtbFBLAQItABQABgAIAAAAIQAD/s9B4AAAAAoBAAAPAAAAAAAAAAAAAAAAAPUEAABk&#10;cnMvZG93bnJldi54bWxQSwUGAAAAAAQABADzAAAAAgYAAAAA&#10;" fillcolor="white [3212]" stroked="f" strokeweight="1pt">
              <v:stroke joinstyle="miter"/>
            </v:roundrect>
          </w:pict>
        </mc:Fallback>
      </mc:AlternateContent>
    </w:r>
    <w:r w:rsidR="007335C2" w:rsidRPr="00714351">
      <w:rPr>
        <w:noProof/>
        <w14:textOutline w14:w="9525" w14:cap="rnd" w14:cmpd="sng" w14:algn="ctr">
          <w14:noFill/>
          <w14:prstDash w14:val="solid"/>
          <w14:bevel/>
        </w14:textOutline>
      </w:rPr>
      <mc:AlternateContent>
        <mc:Choice Requires="wps">
          <w:drawing>
            <wp:anchor distT="0" distB="0" distL="114300" distR="114300" simplePos="0" relativeHeight="251726848" behindDoc="1" locked="0" layoutInCell="1" allowOverlap="1" wp14:anchorId="41A4858E" wp14:editId="5FA46217">
              <wp:simplePos x="0" y="0"/>
              <wp:positionH relativeFrom="column">
                <wp:posOffset>-781392</wp:posOffset>
              </wp:positionH>
              <wp:positionV relativeFrom="paragraph">
                <wp:posOffset>-92759</wp:posOffset>
              </wp:positionV>
              <wp:extent cx="7859395" cy="731520"/>
              <wp:effectExtent l="0" t="0" r="1905" b="5080"/>
              <wp:wrapNone/>
              <wp:docPr id="154" name="Rectangle 154"/>
              <wp:cNvGraphicFramePr/>
              <a:graphic xmlns:a="http://schemas.openxmlformats.org/drawingml/2006/main">
                <a:graphicData uri="http://schemas.microsoft.com/office/word/2010/wordprocessingShape">
                  <wps:wsp>
                    <wps:cNvSpPr/>
                    <wps:spPr>
                      <a:xfrm>
                        <a:off x="0" y="0"/>
                        <a:ext cx="7859395" cy="731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13166" id="Rectangle 154" o:spid="_x0000_s1026" style="position:absolute;margin-left:-61.55pt;margin-top:-7.3pt;width:618.85pt;height:57.6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UBlQIAAIgFAAAOAAAAZHJzL2Uyb0RvYy54bWysVEtPGzEQvlfqf7B8L5sNSYGIDYpAVJUQ&#10;IKDibLx21pLtcW0nm/TXd+x9BCjqoeoevLbn/fmbOb/YGU22wgcFtqLl0YQSYTnUyq4r+uPp+ssp&#10;JSEyWzMNVlR0LwK9WH7+dN66hZhCA7oWnqATGxatq2gTo1sUReCNMCwcgRMWhRK8YRGPfl3UnrXo&#10;3ehiOpl8LVrwtfPARQh4e9UJ6TL7l1LweCdlEJHoimJuMa8+ry9pLZbnbLH2zDWK92mwf8jCMGUx&#10;6OjqikVGNl794coo7iGAjEccTAFSKi5yDVhNOXlXzWPDnMi1IDjBjTCF/+eW327vPVE1vt18Roll&#10;Bh/pAWFjdq0FSZcIUevCAjUf3b3vTwG3qd6d9Cb9sRKyy7DuR1jFLhKOlyen87PjszklHGUnx+V8&#10;mnEvDtbOh/hNgCFpU1GP8TOabHsTIkZE1UElBQugVX2ttM6HRBVxqT3ZMnzkuCtTxmjxRkvbpGsh&#10;WXXidFOkwrpS8i7utUh62j4Iiahg8tOcSObjIQjjXNhYdqKG1aKLPZ/gN0Qf0sq5ZIfJs8T4o+/e&#10;waDZORl8d1n2+slUZDqPxpO/JdYZjxY5Mtg4GhtlwX/kQGNVfeROfwCpgyah9AL1HjnjoWum4Pi1&#10;wme7YSHeM4/dg32GEyHe4SI1tBWFfkdJA/7XR/dJH0mNUkpa7MaKhp8b5gUl+rtFup+Vs1lq33yY&#10;zU+QQcS/lry8ltiNuQTkQomzx/G8TfpRD1vpwTzj4FilqChilmPsivLoh8Nl7KYEjh4uVqushi3r&#10;WLyxj44n5wnVRMun3TPzruduRNbfwtC5bPGOwp1usrSw2kSQKvP7gGuPN7Z7Jk4/mtI8eX3OWocB&#10;uvwNAAD//wMAUEsDBBQABgAIAAAAIQD0fAUk3wAAAA0BAAAPAAAAZHJzL2Rvd25yZXYueG1sTI/P&#10;TsJAEMbvJr7DZky8GNi2QkNKtwQULl5Q8AGW7tg2dGeb7gL17Z160ds3mV++P/lqsK24Yu8bRwri&#10;aQQCqXSmoUrB53E3WYDwQZPRrSNU8I0eVsX9Xa4z4270gddDqASbkM+0gjqELpPSlzVa7aeuQ+Lf&#10;l+utDnz2lTS9vrG5bWUSRam0uiFOqHWHLzWW58PFKjju39PtrplT0p1f17Nyvnnavm2UenwY1ksQ&#10;AYfwB8NYn6tDwZ1O7kLGi1bBJE6eY2ZHNUtBjEj8q06sOBpkkcv/K4ofAAAA//8DAFBLAQItABQA&#10;BgAIAAAAIQC2gziS/gAAAOEBAAATAAAAAAAAAAAAAAAAAAAAAABbQ29udGVudF9UeXBlc10ueG1s&#10;UEsBAi0AFAAGAAgAAAAhADj9If/WAAAAlAEAAAsAAAAAAAAAAAAAAAAALwEAAF9yZWxzLy5yZWxz&#10;UEsBAi0AFAAGAAgAAAAhAIe+xQGVAgAAiAUAAA4AAAAAAAAAAAAAAAAALgIAAGRycy9lMm9Eb2Mu&#10;eG1sUEsBAi0AFAAGAAgAAAAhAPR8BSTfAAAADQEAAA8AAAAAAAAAAAAAAAAA7wQAAGRycy9kb3du&#10;cmV2LnhtbFBLBQYAAAAABAAEAPMAAAD7BQAAAAA=&#10;" fillcolor="#232028 [3213]" stroked="f" strokeweight="1pt"/>
          </w:pict>
        </mc:Fallback>
      </mc:AlternateContent>
    </w:r>
    <w:r w:rsidR="007335C2">
      <w:rPr>
        <w:noProof/>
      </w:rPr>
      <mc:AlternateContent>
        <mc:Choice Requires="wps">
          <w:drawing>
            <wp:anchor distT="0" distB="0" distL="114300" distR="114300" simplePos="0" relativeHeight="251729920" behindDoc="1" locked="0" layoutInCell="1" allowOverlap="1" wp14:anchorId="4053ED76" wp14:editId="6EC9B14A">
              <wp:simplePos x="0" y="0"/>
              <wp:positionH relativeFrom="column">
                <wp:posOffset>4994275</wp:posOffset>
              </wp:positionH>
              <wp:positionV relativeFrom="paragraph">
                <wp:posOffset>-216535</wp:posOffset>
              </wp:positionV>
              <wp:extent cx="2795270" cy="843915"/>
              <wp:effectExtent l="0" t="0" r="0" b="0"/>
              <wp:wrapNone/>
              <wp:docPr id="155" name="Rounded Rectangle 155"/>
              <wp:cNvGraphicFramePr/>
              <a:graphic xmlns:a="http://schemas.openxmlformats.org/drawingml/2006/main">
                <a:graphicData uri="http://schemas.microsoft.com/office/word/2010/wordprocessingShape">
                  <wps:wsp>
                    <wps:cNvSpPr/>
                    <wps:spPr>
                      <a:xfrm>
                        <a:off x="0" y="0"/>
                        <a:ext cx="2795270" cy="843915"/>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8D4A4" id="Rounded Rectangle 155" o:spid="_x0000_s1026" style="position:absolute;margin-left:393.25pt;margin-top:-17.05pt;width:220.1pt;height:66.4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oQnQIAAJUFAAAOAAAAZHJzL2Uyb0RvYy54bWysVE1v2zAMvQ/YfxB0Xx1nydoGdYqgRYcB&#10;RRu0HXpWZSk2IIuapMTJfv1I+SNdV+wwLAdFNMlH8onkxeW+MWynfKjBFjw/mXCmrISytpuCf3+6&#10;+XTGWYjClsKAVQU/qMAvlx8/XLRuoaZQgSmVZwhiw6J1Ba9idIssC7JSjQgn4JRFpQbfiIii32Sl&#10;Fy2iNyabTiZfshZ86TxIFQJ+ve6UfJnwtVYy3msdVGSm4JhbTKdP5wud2fJCLDZeuKqWfRriH7Jo&#10;RG0x6Ah1LaJgW1//AdXU0kMAHU8kNBloXUuVasBq8smbah4r4VSqBckJbqQp/D9Yebdbe1aX+Hbz&#10;OWdWNPhID7C1pSrZA9In7MYoRkqkqnVhgR6Pbu17KeCV6t5r39A/VsT2id7DSK/aRybx4/T0fD49&#10;xVeQqDubfT7PE2h29HY+xK8KGkaXgnvKg5JI1IrdbYgYFu0HO4oYwNTlTW1MEqhv1JXxbCfwxeM+&#10;p7TR4zcrY8nWAnl1avqSUXVdPekWD0aRnbEPSiNFVEFKJDXnMYiQUtmYd6pKlKqLPZ/gb4g+pJVy&#10;SYCErDH+iN0DDJYdyIDdZdnbk6tKvT06T/6WWOc8eqTIYOPo3NQW/HsABqvqI3f2A0kdNcTSC5QH&#10;bCAP3WQFJ29qfLtbEeJaeBwlfG5cD/EeD22gLTj0N84q8D/f+0722OGo5azF0Sx4+LEVXnFmvlns&#10;/fN8NqNZTsJsfjpFwb/WvLzW2G1zBdgLOS4iJ9OV7KMZrtpD84xbZEVRUSWsxNgFl9EPwlXsVgbu&#10;IalWq2SG8+tEvLWPThI4sUpt+bR/Ft71DRyx9e9gGGOxeNPCnS15WlhtI+g69feR155vnP3UOP2e&#10;ouXyWk5Wx226/AUAAP//AwBQSwMEFAAGAAgAAAAhAHYMsxPgAAAACwEAAA8AAABkcnMvZG93bnJl&#10;di54bWxMj9FOgzAUhu9NfIfmmHi3laFCYRwWY2J0xhs3HqCjZ0CkLaEd4NvbXenlyf/l/79T7Bbd&#10;s4lG11mDsFlHwMjUVnWmQaiOrysBzHlplOytIYQfcrArb28KmSs7my+aDr5hocS4XCK03g85565u&#10;SUu3tgOZkJ3tqKUP59hwNco5lOuex1GUcC07ExZaOdBLS/X34aIRpkbsffZRpbTPPt38fqze+BAh&#10;3t8tz1tgnhb/B8NVP6hDGZxO9mKUYz1CKpKngCKsHh43wK5EHCcpsBNCJgTwsuD/fyh/AQAA//8D&#10;AFBLAQItABQABgAIAAAAIQC2gziS/gAAAOEBAAATAAAAAAAAAAAAAAAAAAAAAABbQ29udGVudF9U&#10;eXBlc10ueG1sUEsBAi0AFAAGAAgAAAAhADj9If/WAAAAlAEAAAsAAAAAAAAAAAAAAAAALwEAAF9y&#10;ZWxzLy5yZWxzUEsBAi0AFAAGAAgAAAAhAAAIuhCdAgAAlQUAAA4AAAAAAAAAAAAAAAAALgIAAGRy&#10;cy9lMm9Eb2MueG1sUEsBAi0AFAAGAAgAAAAhAHYMsxPgAAAACwEAAA8AAAAAAAAAAAAAAAAA9wQA&#10;AGRycy9kb3ducmV2LnhtbFBLBQYAAAAABAAEAPMAAAAEBgAAAAA=&#10;" fillcolor="#232028 [3213]" stroked="f" strokeweight="1pt">
              <v:stroke joinstyle="miter"/>
            </v:roundrect>
          </w:pict>
        </mc:Fallback>
      </mc:AlternateContent>
    </w:r>
    <w:r w:rsidR="00237A6C">
      <w:rPr>
        <w:noProof/>
      </w:rPr>
      <mc:AlternateContent>
        <mc:Choice Requires="wps">
          <w:drawing>
            <wp:anchor distT="0" distB="0" distL="114300" distR="114300" simplePos="0" relativeHeight="251730944" behindDoc="0" locked="0" layoutInCell="1" allowOverlap="1" wp14:anchorId="4AA35387" wp14:editId="76C82E64">
              <wp:simplePos x="0" y="0"/>
              <wp:positionH relativeFrom="column">
                <wp:posOffset>-1216714</wp:posOffset>
              </wp:positionH>
              <wp:positionV relativeFrom="paragraph">
                <wp:posOffset>641475</wp:posOffset>
              </wp:positionV>
              <wp:extent cx="993600" cy="287565"/>
              <wp:effectExtent l="0" t="0" r="0" b="5080"/>
              <wp:wrapNone/>
              <wp:docPr id="157" name="Rounded Rectangle 157"/>
              <wp:cNvGraphicFramePr/>
              <a:graphic xmlns:a="http://schemas.openxmlformats.org/drawingml/2006/main">
                <a:graphicData uri="http://schemas.microsoft.com/office/word/2010/wordprocessingShape">
                  <wps:wsp>
                    <wps:cNvSpPr/>
                    <wps:spPr>
                      <a:xfrm>
                        <a:off x="0" y="0"/>
                        <a:ext cx="993600" cy="287565"/>
                      </a:xfrm>
                      <a:prstGeom prst="roundRect">
                        <a:avLst>
                          <a:gd name="adj" fmla="val 911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53453E" id="Rounded Rectangle 157" o:spid="_x0000_s1026" style="position:absolute;margin-left:-95.8pt;margin-top:50.5pt;width:78.25pt;height:22.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JgqQIAAMMFAAAOAAAAZHJzL2Uyb0RvYy54bWysVN9PGzEMfp+0/yHK+7i7jgKtuKIKxDQJ&#10;MQRMPIdc0t6Ui7Mk7bX762fnfpQNtEnT+pDGZ/uz/cX2+cWuMWyrfKjBlrw4yjlTVkJV21XJvz5e&#10;fzjjLERhK2HAqpLvVeAXi/fvzls3VxNYg6mUZwhiw7x1JV/H6OZZFuRaNSIcgVMWlRp8IyKKfpVV&#10;XrSI3phskucnWQu+ch6kCgG/XnVKvkj4WisZv2gdVGSm5JhbTKdP5zOd2eJczFdeuHUt+zTEP2TR&#10;iNpi0BHqSkTBNr5+BdXU0kMAHY8kNBloXUuVasBqivy3ah7WwqlUC5IT3EhT+H+w8nZ751ld4dtN&#10;TzmzosFHuoeNrVTF7pE+YVdGMVIiVa0Lc/R4cHe+lwJeqe6d9g39Y0Vsl+jdj/SqXWQSP85mH09y&#10;fASJqsnZ6fRkSpjZwdn5ED8paBhdSu4pDcohMSu2NyEmiqs+TVF940w3Bh9sKwybFcUA2Nsi9ABJ&#10;jgFMXV3XxiSBOkxdGs/Qt+RCSmVj0Sf0i6WxZG+BPLt86UtGXHTVp1vcG0V2xt4rjYRivZOUd2rl&#10;14FSDmtRqS7+NMffEH1ILZGTAMlaY/wRu/gTdpdlb0+uKk3C6Jz/3Xn0SJHBxtG5qS34twDMSJ/u&#10;7AeSOmqIpWeo9thuHro5DE5e1/jUNyLEO+HxHbE7cJnEL3hoA23Job9xtgb/463vZI/zgFrOWhzk&#10;kofvG+EVZ+azxUmZFcfHNPlJOJ6eTlDwLzXPLzV201wC9kOBa8vJdCX7aIar9tA84c5ZUlRUCSsx&#10;dsll9INwGbsFg1tLquUymeG0OxFv7IOTBE6sUms+7p6Ed32/RxyUWxiGXsxTF3dvebAlTwvLTQRd&#10;R1IeeO0F3BSpcfqtRqvopZysDrt38RMAAP//AwBQSwMEFAAGAAgAAAAhAKTUQk7gAAAADAEAAA8A&#10;AABkcnMvZG93bnJldi54bWxMj8FOwzAQRO9I/QdrkbiljlsIEOJUCNRLJQ60HDi68ZJEjddR7LRp&#10;v57tCY478zQ7U6wm14kjDqH1pEHNUxBIlbct1Rq+duvkCUSIhqzpPKGGMwZYlbObwuTWn+gTj9tY&#10;Cw6hkBsNTYx9LmWoGnQmzH2PxN6PH5yJfA61tIM5cbjr5CJNM+lMS/yhMT2+NVgdtqPTcDk4KzG8&#10;u3H93Z6ruLl8TI87re9up9cXEBGn+AfDtT5Xh5I77f1INohOQ6KeVcYsO6niVYwkywcFYs/KfbYE&#10;WRby/4jyFwAA//8DAFBLAQItABQABgAIAAAAIQC2gziS/gAAAOEBAAATAAAAAAAAAAAAAAAAAAAA&#10;AABbQ29udGVudF9UeXBlc10ueG1sUEsBAi0AFAAGAAgAAAAhADj9If/WAAAAlAEAAAsAAAAAAAAA&#10;AAAAAAAALwEAAF9yZWxzLy5yZWxzUEsBAi0AFAAGAAgAAAAhAOCFgmCpAgAAwwUAAA4AAAAAAAAA&#10;AAAAAAAALgIAAGRycy9lMm9Eb2MueG1sUEsBAi0AFAAGAAgAAAAhAKTUQk7gAAAADAEAAA8AAAAA&#10;AAAAAAAAAAAAAwUAAGRycy9kb3ducmV2LnhtbFBLBQYAAAAABAAEAPMAAAAQBgAAAAA=&#10;" fillcolor="#713feb [3204]" stroked="f" strokeweight="1pt">
              <v:stroke joinstyle="miter"/>
            </v:roundrect>
          </w:pict>
        </mc:Fallback>
      </mc:AlternateContent>
    </w:r>
    <w:r w:rsidR="00237A6C">
      <w:rPr>
        <w:noProof/>
      </w:rPr>
      <w:drawing>
        <wp:anchor distT="0" distB="0" distL="114300" distR="114300" simplePos="0" relativeHeight="251727872" behindDoc="0" locked="0" layoutInCell="1" allowOverlap="1" wp14:anchorId="78A8B60D" wp14:editId="7B5CF725">
          <wp:simplePos x="0" y="0"/>
          <wp:positionH relativeFrom="column">
            <wp:posOffset>9525</wp:posOffset>
          </wp:positionH>
          <wp:positionV relativeFrom="paragraph">
            <wp:posOffset>-90170</wp:posOffset>
          </wp:positionV>
          <wp:extent cx="0" cy="0"/>
          <wp:effectExtent l="0" t="0" r="0" b="0"/>
          <wp:wrapNone/>
          <wp:docPr id="16" name="Picture 16"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and white image of a person's face&#10;&#10;Description automatically generated with low confidence"/>
                  <pic:cNvPicPr/>
                </pic:nvPicPr>
                <pic:blipFill>
                  <a:blip r:embed="rId1"/>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w:r>
    <w:r w:rsidR="00237A6C" w:rsidRPr="00714351">
      <w:rPr>
        <w:lang w:val="nl-NL"/>
      </w:rPr>
      <w:t>S</w:t>
    </w:r>
    <w:r w:rsidR="00237A6C" w:rsidRPr="007C1991">
      <w:rPr>
        <w:szCs w:val="22"/>
        <w:lang w:val="nl-NL"/>
      </w:rPr>
      <w:t>niptech Technologies BV | Parnassusweg 805, 1082 LZ Amsterdam</w:t>
    </w:r>
    <w:r w:rsidR="00211C3B">
      <w:rPr>
        <w:noProof/>
      </w:rPr>
      <w:drawing>
        <wp:anchor distT="0" distB="0" distL="114300" distR="114300" simplePos="0" relativeHeight="251688960" behindDoc="0" locked="0" layoutInCell="1" allowOverlap="1" wp14:anchorId="38825255" wp14:editId="7A9D6583">
          <wp:simplePos x="0" y="0"/>
          <wp:positionH relativeFrom="column">
            <wp:posOffset>9525</wp:posOffset>
          </wp:positionH>
          <wp:positionV relativeFrom="paragraph">
            <wp:posOffset>-90170</wp:posOffset>
          </wp:positionV>
          <wp:extent cx="0" cy="0"/>
          <wp:effectExtent l="0" t="0" r="0" b="0"/>
          <wp:wrapNone/>
          <wp:docPr id="18" name="Picture 18"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and white image of a person's face&#10;&#10;Description automatically generated with low confidence"/>
                  <pic:cNvPicPr/>
                </pic:nvPicPr>
                <pic:blipFill>
                  <a:blip r:embed="rId1"/>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b/>
        <w:bCs/>
        <w:color w:val="FFFFFF" w:themeColor="background1"/>
      </w:rPr>
      <w:id w:val="828023304"/>
      <w:docPartObj>
        <w:docPartGallery w:val="Page Numbers (Bottom of Page)"/>
        <w:docPartUnique/>
      </w:docPartObj>
    </w:sdtPr>
    <w:sdtEndPr>
      <w:rPr>
        <w:rStyle w:val="PageNumber"/>
        <w:sz w:val="20"/>
        <w:szCs w:val="28"/>
      </w:rPr>
    </w:sdtEndPr>
    <w:sdtContent>
      <w:p w14:paraId="50AE4AFF" w14:textId="77777777" w:rsidR="005052E2" w:rsidRPr="00F4584E" w:rsidRDefault="005052E2" w:rsidP="00FF55E3">
        <w:pPr>
          <w:pStyle w:val="Footer"/>
          <w:framePr w:wrap="none" w:vAnchor="text" w:hAnchor="page" w:x="10967" w:y="67"/>
          <w:rPr>
            <w:rStyle w:val="PageNumber"/>
            <w:rFonts w:ascii="Arial" w:hAnsi="Arial" w:cs="Arial"/>
            <w:b/>
            <w:bCs/>
            <w:color w:val="FFFFFF" w:themeColor="background1"/>
            <w:lang w:val="nl-NL"/>
          </w:rPr>
        </w:pPr>
        <w:r w:rsidRPr="00F4584E">
          <w:rPr>
            <w:rStyle w:val="PageNumber"/>
            <w:rFonts w:ascii="Arial" w:hAnsi="Arial" w:cs="Arial"/>
            <w:color w:val="FFFFFF" w:themeColor="background1"/>
          </w:rPr>
          <w:fldChar w:fldCharType="begin"/>
        </w:r>
        <w:r w:rsidRPr="00F4584E">
          <w:rPr>
            <w:rStyle w:val="PageNumber"/>
            <w:rFonts w:ascii="Arial" w:hAnsi="Arial" w:cs="Arial"/>
            <w:color w:val="FFFFFF" w:themeColor="background1"/>
            <w:lang w:val="nl-NL"/>
          </w:rPr>
          <w:instrText xml:space="preserve"> PAGE </w:instrText>
        </w:r>
        <w:r w:rsidRPr="00F4584E">
          <w:rPr>
            <w:rStyle w:val="PageNumber"/>
            <w:rFonts w:ascii="Arial" w:hAnsi="Arial" w:cs="Arial"/>
            <w:color w:val="FFFFFF" w:themeColor="background1"/>
          </w:rPr>
          <w:fldChar w:fldCharType="separate"/>
        </w:r>
        <w:r w:rsidRPr="00F4584E">
          <w:rPr>
            <w:rStyle w:val="PageNumber"/>
            <w:rFonts w:ascii="Arial" w:hAnsi="Arial" w:cs="Arial"/>
            <w:color w:val="FFFFFF" w:themeColor="background1"/>
            <w:lang w:val="nl-NL"/>
          </w:rPr>
          <w:t>2</w:t>
        </w:r>
        <w:r w:rsidRPr="00F4584E">
          <w:rPr>
            <w:rStyle w:val="PageNumber"/>
            <w:rFonts w:ascii="Arial" w:hAnsi="Arial" w:cs="Arial"/>
            <w:color w:val="FFFFFF" w:themeColor="background1"/>
          </w:rPr>
          <w:fldChar w:fldCharType="end"/>
        </w:r>
      </w:p>
    </w:sdtContent>
  </w:sdt>
  <w:p w14:paraId="497FE8BC" w14:textId="77777777" w:rsidR="00132570" w:rsidRPr="007C1991" w:rsidRDefault="00DF782C" w:rsidP="00FF55E3">
    <w:pPr>
      <w:pStyle w:val="Footer"/>
      <w:tabs>
        <w:tab w:val="left" w:pos="1186"/>
        <w:tab w:val="left" w:pos="4735"/>
        <w:tab w:val="center" w:pos="4944"/>
      </w:tabs>
      <w:rPr>
        <w:szCs w:val="22"/>
        <w:lang w:val="nl-NL"/>
      </w:rPr>
    </w:pPr>
    <w:r>
      <w:rPr>
        <w:noProof/>
      </w:rPr>
      <w:drawing>
        <wp:anchor distT="0" distB="0" distL="114300" distR="114300" simplePos="0" relativeHeight="251738112" behindDoc="0" locked="0" layoutInCell="1" allowOverlap="1" wp14:anchorId="0CC17211" wp14:editId="7441AF45">
          <wp:simplePos x="0" y="0"/>
          <wp:positionH relativeFrom="column">
            <wp:posOffset>10160</wp:posOffset>
          </wp:positionH>
          <wp:positionV relativeFrom="paragraph">
            <wp:posOffset>-205105</wp:posOffset>
          </wp:positionV>
          <wp:extent cx="683895" cy="168910"/>
          <wp:effectExtent l="0" t="0" r="1905" b="0"/>
          <wp:wrapNone/>
          <wp:docPr id="22" name="Picture 22"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black and white image of a person's face&#10;&#10;Description automatically generated with low confidence"/>
                  <pic:cNvPicPr/>
                </pic:nvPicPr>
                <pic:blipFill>
                  <a:blip r:embed="rId1"/>
                  <a:stretch>
                    <a:fillRect/>
                  </a:stretch>
                </pic:blipFill>
                <pic:spPr>
                  <a:xfrm>
                    <a:off x="0" y="0"/>
                    <a:ext cx="683895" cy="1689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1184" behindDoc="1" locked="0" layoutInCell="1" allowOverlap="1" wp14:anchorId="16EDD3A5" wp14:editId="3CDD11DF">
              <wp:simplePos x="0" y="0"/>
              <wp:positionH relativeFrom="column">
                <wp:posOffset>-823595</wp:posOffset>
              </wp:positionH>
              <wp:positionV relativeFrom="paragraph">
                <wp:posOffset>-374617</wp:posOffset>
              </wp:positionV>
              <wp:extent cx="4606925" cy="790575"/>
              <wp:effectExtent l="0" t="0" r="3175" b="0"/>
              <wp:wrapNone/>
              <wp:docPr id="168" name="Rounded Rectangle 168"/>
              <wp:cNvGraphicFramePr/>
              <a:graphic xmlns:a="http://schemas.openxmlformats.org/drawingml/2006/main">
                <a:graphicData uri="http://schemas.microsoft.com/office/word/2010/wordprocessingShape">
                  <wps:wsp>
                    <wps:cNvSpPr/>
                    <wps:spPr>
                      <a:xfrm>
                        <a:off x="0" y="0"/>
                        <a:ext cx="4606925" cy="790575"/>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17AA30" id="Rounded Rectangle 168" o:spid="_x0000_s1026" style="position:absolute;margin-left:-64.85pt;margin-top:-29.5pt;width:362.75pt;height:62.2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DInAIAAJUFAAAOAAAAZHJzL2Uyb0RvYy54bWysVFFPGzEMfp+0/xDlfdy1asuouKIKxDQJ&#10;AQImnkMu6UXKxVmS9tr9+jnJ3RUY2sO0PqTx2f5sf7F9frFvNdkJ5xWYik5OSkqE4VArs6noj6fr&#10;L18p8YGZmmkwoqIH4enF6vOn884uxRQa0LVwBEGMX3a2ok0IdlkUnjeiZf4ErDColOBaFlB0m6J2&#10;rEP0VhfTslwUHbjaOuDCe/x6lZV0lfClFDzcSelFILqimFtIp0vnSzyL1TlbbhyzjeJ9GuwfsmiZ&#10;Mhh0hLpigZGtU39AtYo78CDDCYe2ACkVF6kGrGZSvqvmsWFWpFqQHG9Hmvz/g+W3u3tHVI1vt8Cn&#10;MqzFR3qAralFTR6QPmY2WpCoRKo665fo8WjvXS95vMa699K18R8rIvtE72GkV+wD4fhxtigXZ9M5&#10;JRx1p2fl/HQeQYujt3U+fBPQknipqIt5xCQStWx340O2H+xiRA9a1ddK6yTEvhGX2pEdwxcP+0kf&#10;4Y2VNtHWQPTKgPFLEavL9aRbOGgR7bR5EBIpwgqmKZHUnMcgjHNhwiSrGlaLHHte4m+IPqSVqk2A&#10;EVli/BG7BxgsM8iAnbPs7aOrSL09Opd/Syw7jx4pMpgwOrfKgPsIQGNVfeRsP5CUqYksvUB9wAZy&#10;kCfLW36t8O1umA/3zOEo4dDhegh3eEgNXUWhv1HSgPv10fdojx2OWko6HM2K+p9b5gQl+rvB3j+b&#10;zGZxlpMwm59OUXCvNS+vNWbbXgL2wgQXkeXpGu2DHq7SQfuMW2Qdo6KKGY6xK8qDG4TLkFcG7iEu&#10;1utkhvNrWbgxj5ZH8MhqbMun/TNztm/ggK1/C8MYs+W7Fs620dPAehtAqtTfR157vnH2U+P0eyou&#10;l9dysjpu09VvAAAA//8DAFBLAwQUAAYACAAAACEA8n/K298AAAALAQAADwAAAGRycy9kb3ducmV2&#10;LnhtbEyPwU7DMAyG70i8Q2Qkblu6Sd2W0nRCSAiGuLD1AbLGa6s1TtVkbXl7zAlutvzp9/fn+9l1&#10;YsQhtJ40rJYJCKTK25ZqDeXpdbEDEaIhazpPqOEbA+yL+7vcZNZP9IXjMdaCQyhkRkMTY59JGaoG&#10;nQlL3yPx7eIHZyKvQy3tYCYOd51cJ8lGOtMSf2hMjy8NVtfjzWkY690hqo9yiwf1Gab3U/km+0Tr&#10;x4f5+QlExDn+wfCrz+pQsNPZ38gG0WlYrNZqyyxPqeJWjKQq5TZnDZs0BVnk8n+H4gcAAP//AwBQ&#10;SwECLQAUAAYACAAAACEAtoM4kv4AAADhAQAAEwAAAAAAAAAAAAAAAAAAAAAAW0NvbnRlbnRfVHlw&#10;ZXNdLnhtbFBLAQItABQABgAIAAAAIQA4/SH/1gAAAJQBAAALAAAAAAAAAAAAAAAAAC8BAABfcmVs&#10;cy8ucmVsc1BLAQItABQABgAIAAAAIQDNpHDInAIAAJUFAAAOAAAAAAAAAAAAAAAAAC4CAABkcnMv&#10;ZTJvRG9jLnhtbFBLAQItABQABgAIAAAAIQDyf8rb3wAAAAsBAAAPAAAAAAAAAAAAAAAAAPYEAABk&#10;cnMvZG93bnJldi54bWxQSwUGAAAAAAQABADzAAAAAgYAAAAA&#10;" fillcolor="#232028 [3213]" stroked="f" strokeweight="1pt">
              <v:stroke joinstyle="miter"/>
            </v:roundrect>
          </w:pict>
        </mc:Fallback>
      </mc:AlternateContent>
    </w:r>
    <w:r>
      <w:rPr>
        <w:noProof/>
      </w:rPr>
      <mc:AlternateContent>
        <mc:Choice Requires="wps">
          <w:drawing>
            <wp:anchor distT="0" distB="0" distL="114300" distR="114300" simplePos="0" relativeHeight="251742208" behindDoc="1" locked="0" layoutInCell="1" allowOverlap="1" wp14:anchorId="080362F2" wp14:editId="04F7839B">
              <wp:simplePos x="0" y="0"/>
              <wp:positionH relativeFrom="column">
                <wp:posOffset>3784140</wp:posOffset>
              </wp:positionH>
              <wp:positionV relativeFrom="paragraph">
                <wp:posOffset>-422056</wp:posOffset>
              </wp:positionV>
              <wp:extent cx="1208690" cy="541020"/>
              <wp:effectExtent l="0" t="0" r="0" b="5080"/>
              <wp:wrapNone/>
              <wp:docPr id="170" name="Rounded Rectangle 170"/>
              <wp:cNvGraphicFramePr/>
              <a:graphic xmlns:a="http://schemas.openxmlformats.org/drawingml/2006/main">
                <a:graphicData uri="http://schemas.microsoft.com/office/word/2010/wordprocessingShape">
                  <wps:wsp>
                    <wps:cNvSpPr/>
                    <wps:spPr>
                      <a:xfrm>
                        <a:off x="0" y="0"/>
                        <a:ext cx="1208690" cy="54102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94D74E" id="Rounded Rectangle 170" o:spid="_x0000_s1026" style="position:absolute;margin-left:297.95pt;margin-top:-33.25pt;width:95.15pt;height:42.6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fnQIAAJUFAAAOAAAAZHJzL2Uyb0RvYy54bWysVE1v2zAMvQ/YfxB0X20H6VdQpwhadBhQ&#10;tEXaoWdFlmIDsqhJSpzs14+U7aTrih2G5aBIJvlIPj3x6nrXGrZVPjRgS16c5JwpK6Fq7Lrk31/u&#10;vlxwFqKwlTBgVcn3KvDr+edPV52bqQnUYCrlGYLYMOtcyesY3SzLgqxVK8IJOGXRqMG3IuLRr7PK&#10;iw7RW5NN8vws68BXzoNUIeDX297I5wlfayXjo9ZBRWZKjrXFtPq0rmjN5lditvbC1Y0cyhD/UEUr&#10;GotJD1C3Igq28c0fUG0jPQTQ8URCm4HWjVSpB+ymyN9181wLp1IvSE5wB5rC/4OVD9snz5oK7+4c&#10;+bGixUtawsZWqmJLpE/YtVGMjEhV58IMI57dkx9OAbfU9077lv6xI7ZL9O4P9KpdZBI/FpP84uwS&#10;s0i0nU6LfJJAs2O08yF+VdAy2pTcUx1URKJWbO9DxLToP/pRxgCmqe4aY9KBdKNujGdbgTe+WhdU&#10;Nkb85mUs+VqgqN5MXzLqru8n7eLeKPIzdqk0UoQdTFIhSZzHJEJKZWPRm2pRqT73aY6/MftYVqol&#10;ARKyxvwH7AFg9OxBRuy+ysGfQlXS9iE4/1thffAhImUGGw/BbWPBfwRgsKshc+8/ktRTQyytoNqj&#10;gDz0Lys4edfg3d2LEJ+Ex6eE143jIT7iog10JYdhx1kN/udH38kfFY5Wzjp8miUPPzbCK87MN4va&#10;vyymU3rL6TA9PUcZMf/WsnprsZv2BlALBQ4iJ9OW/KMZt9pD+4pTZEFZ0SSsxNwll9GPh5vYjwyc&#10;Q1ItFskN368T8d4+O0ngxCrJ8mX3KrwbBBxR+g8wPmMxeyfh3pciLSw2EXST9H3kdeAb334SzjCn&#10;aLi8PSev4zSd/wIAAP//AwBQSwMEFAAGAAgAAAAhAK+qFzDhAAAACgEAAA8AAABkcnMvZG93bnJl&#10;di54bWxMj0FPwkAQhe8m/ofNmHiDrU1aSumWGIwkKBdQPC/t0DbuztbuAvXfO570OHlf3vumWI7W&#10;iAsOvnOk4GEagUCqXN1Ro+D97XmSgfBBU62NI1TwjR6W5e1NofPaXWmHl31oBJeQz7WCNoQ+l9JX&#10;LVrtp65H4uzkBqsDn0Mj60FfudwaGUdRKq3uiBda3eOqxepzf7YK1qvDbnvoNpuvbfJkXmP98WKa&#10;tVL3d+PjAkTAMfzB8KvP6lCy09GdqfbCKEjmyZxRBZM0TUAwMcvSGMSR0WwGsizk/xfKHwAAAP//&#10;AwBQSwECLQAUAAYACAAAACEAtoM4kv4AAADhAQAAEwAAAAAAAAAAAAAAAAAAAAAAW0NvbnRlbnRf&#10;VHlwZXNdLnhtbFBLAQItABQABgAIAAAAIQA4/SH/1gAAAJQBAAALAAAAAAAAAAAAAAAAAC8BAABf&#10;cmVscy8ucmVsc1BLAQItABQABgAIAAAAIQACRs+fnQIAAJUFAAAOAAAAAAAAAAAAAAAAAC4CAABk&#10;cnMvZTJvRG9jLnhtbFBLAQItABQABgAIAAAAIQCvqhcw4QAAAAoBAAAPAAAAAAAAAAAAAAAAAPcE&#10;AABkcnMvZG93bnJldi54bWxQSwUGAAAAAAQABADzAAAABQYAAAAA&#10;" fillcolor="white [3212]" stroked="f" strokeweight="1pt">
              <v:stroke joinstyle="miter"/>
            </v:roundrect>
          </w:pict>
        </mc:Fallback>
      </mc:AlternateContent>
    </w:r>
    <w:r w:rsidR="007335C2" w:rsidRPr="00714351">
      <w:rPr>
        <w:noProof/>
        <w14:textOutline w14:w="9525" w14:cap="rnd" w14:cmpd="sng" w14:algn="ctr">
          <w14:noFill/>
          <w14:prstDash w14:val="solid"/>
          <w14:bevel/>
        </w14:textOutline>
      </w:rPr>
      <mc:AlternateContent>
        <mc:Choice Requires="wps">
          <w:drawing>
            <wp:anchor distT="0" distB="0" distL="114300" distR="114300" simplePos="0" relativeHeight="251736064" behindDoc="1" locked="0" layoutInCell="1" allowOverlap="1" wp14:anchorId="268092CC" wp14:editId="2D8C6C82">
              <wp:simplePos x="0" y="0"/>
              <wp:positionH relativeFrom="column">
                <wp:posOffset>-781392</wp:posOffset>
              </wp:positionH>
              <wp:positionV relativeFrom="paragraph">
                <wp:posOffset>-92759</wp:posOffset>
              </wp:positionV>
              <wp:extent cx="7859395" cy="641399"/>
              <wp:effectExtent l="0" t="0" r="1905" b="6350"/>
              <wp:wrapNone/>
              <wp:docPr id="171" name="Rectangle 171"/>
              <wp:cNvGraphicFramePr/>
              <a:graphic xmlns:a="http://schemas.openxmlformats.org/drawingml/2006/main">
                <a:graphicData uri="http://schemas.microsoft.com/office/word/2010/wordprocessingShape">
                  <wps:wsp>
                    <wps:cNvSpPr/>
                    <wps:spPr>
                      <a:xfrm>
                        <a:off x="0" y="0"/>
                        <a:ext cx="7859395" cy="64139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B39D4" id="Rectangle 171" o:spid="_x0000_s1026" style="position:absolute;margin-left:-61.55pt;margin-top:-7.3pt;width:618.85pt;height:50.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BzOlAIAAIgFAAAOAAAAZHJzL2Uyb0RvYy54bWysVN9vGjEMfp+0/yHK+3pAoS2oR4WomCZV&#10;bdUf6nOaS7hIuThLAgf76+ckx9F21R6m8RDi2P5sf2f78mrXaLIVziswJR2eDCgRhkOlzLqkz0+r&#10;bxeU+MBMxTQYUdK98PRq/vXLZWtnYgQ16Eo4giDGz1pb0joEOysKz2vRMH8CVhhUSnANCyi6dVE5&#10;1iJ6o4vRYHBWtOAq64AL7/H1OivpPOFLKXi4k9KLQHRJMbeQTpfO13gW80s2Wztma8W7NNg/ZNEw&#10;ZTBoD3XNAiMbp/6AahR34EGGEw5NAVIqLlINWM1w8KGax5pZkWpBcrztafL/D5bfbu8dURV+u/Mh&#10;JYY1+JEekDZm1lqQ+IgUtdbP0PLR3rtO8niN9e6ka+I/VkJ2idZ9T6vYBcLx8fxiMj2dTijhqDsb&#10;D0+n0whaHL2t8+G7gIbES0kdxk9ssu2ND9n0YBKDedCqWimtkxBbRSy1I1uGHznsUsYI/s5Km2hr&#10;IHplwPhSxMJyKekW9lpEO20ehERWMPlRSiT14zEI41yYMMyqmlUix54M8NeV1nukQhNgRJYYv8fu&#10;AN4XcMDOWXb20VWkdu6dB39LLDv3HikymNA7N8qA+wxAY1Vd5Gx/IClTE1l6hWqPPeMgD5O3fKXw&#10;s90wH+6Zw+nBOcONEO7wkBrakkJ3o6QG9+uz92iPTY1aSlqcxpL6nxvmBCX6h8F2nw7H4zi+SRhP&#10;zkcouLea17cas2mWgL2ADY3ZpWu0D/pwlQ6aF1wcixgVVcxwjF1SHtxBWIa8JXD1cLFYJDMcWcvC&#10;jXm0PIJHVmNbPu1emLNd7wbs+ls4TC6bfWjhbBs9DSw2AaRK/X3kteMbxz01Trea4j55Kyer4wKd&#10;/wYAAP//AwBQSwMEFAAGAAgAAAAhAH4BdYDgAAAADAEAAA8AAABkcnMvZG93bnJldi54bWxMj8FO&#10;wzAMhu9IvENkJC5oS1u6aipNpw22Cxdg4wG8xrTVGqdqsq28PSkXuP2WP/3+XKxG04kLDa61rCCe&#10;RyCIK6tbrhV8HnazJQjnkTV2lknBNzlYlbc3BebaXvmDLntfi1DCLkcFjfd9LqWrGjLo5rYnDrsv&#10;Oxj0YRxqqQe8hnLTySSKMmmw5XChwZ6eG6pO+7NRcHh7z7a7dsFJf3pZp9Vi87B93Sh1fzeun0B4&#10;Gv0fDJN+UIcyOB3tmbUTnYJZnDzGgZ1SmoGYkPg3HRUssxRkWcj/T5Q/AAAA//8DAFBLAQItABQA&#10;BgAIAAAAIQC2gziS/gAAAOEBAAATAAAAAAAAAAAAAAAAAAAAAABbQ29udGVudF9UeXBlc10ueG1s&#10;UEsBAi0AFAAGAAgAAAAhADj9If/WAAAAlAEAAAsAAAAAAAAAAAAAAAAALwEAAF9yZWxzLy5yZWxz&#10;UEsBAi0AFAAGAAgAAAAhAL3oHM6UAgAAiAUAAA4AAAAAAAAAAAAAAAAALgIAAGRycy9lMm9Eb2Mu&#10;eG1sUEsBAi0AFAAGAAgAAAAhAH4BdYDgAAAADAEAAA8AAAAAAAAAAAAAAAAA7gQAAGRycy9kb3du&#10;cmV2LnhtbFBLBQYAAAAABAAEAPMAAAD7BQAAAAA=&#10;" fillcolor="#232028 [3213]" stroked="f" strokeweight="1pt"/>
          </w:pict>
        </mc:Fallback>
      </mc:AlternateContent>
    </w:r>
    <w:r w:rsidR="007335C2">
      <w:rPr>
        <w:noProof/>
      </w:rPr>
      <mc:AlternateContent>
        <mc:Choice Requires="wps">
          <w:drawing>
            <wp:anchor distT="0" distB="0" distL="114300" distR="114300" simplePos="0" relativeHeight="251739136" behindDoc="1" locked="0" layoutInCell="1" allowOverlap="1" wp14:anchorId="7F2B8D3E" wp14:editId="44D67171">
              <wp:simplePos x="0" y="0"/>
              <wp:positionH relativeFrom="column">
                <wp:posOffset>4994275</wp:posOffset>
              </wp:positionH>
              <wp:positionV relativeFrom="paragraph">
                <wp:posOffset>-216535</wp:posOffset>
              </wp:positionV>
              <wp:extent cx="2795270" cy="843915"/>
              <wp:effectExtent l="0" t="0" r="0" b="0"/>
              <wp:wrapNone/>
              <wp:docPr id="169" name="Rounded Rectangle 169"/>
              <wp:cNvGraphicFramePr/>
              <a:graphic xmlns:a="http://schemas.openxmlformats.org/drawingml/2006/main">
                <a:graphicData uri="http://schemas.microsoft.com/office/word/2010/wordprocessingShape">
                  <wps:wsp>
                    <wps:cNvSpPr/>
                    <wps:spPr>
                      <a:xfrm>
                        <a:off x="0" y="0"/>
                        <a:ext cx="2795270" cy="843915"/>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F0AC4F" id="Rounded Rectangle 169" o:spid="_x0000_s1026" style="position:absolute;margin-left:393.25pt;margin-top:-17.05pt;width:220.1pt;height:66.4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ksnAIAAJUFAAAOAAAAZHJzL2Uyb0RvYy54bWysVE1v2zAMvQ/YfxB0Xx1nSdsEdYqgRYcB&#10;RVe0HXpWZSk2IIuapMTJfv1I+SNdV+wwLAdFNMlH8onkxeW+MWynfKjBFjw/mXCmrISytpuCf3+6&#10;+XTOWYjClsKAVQU/qMAvVx8/XLRuqaZQgSmVZwhiw7J1Ba9idMssC7JSjQgn4JRFpQbfiIii32Sl&#10;Fy2iNyabTianWQu+dB6kCgG/XndKvkr4WisZv2kdVGSm4JhbTKdP5wud2epCLDdeuKqWfRriH7Jo&#10;RG0x6Ah1LaJgW1//AdXU0kMAHU8kNBloXUuVasBq8smbah4r4VSqBckJbqQp/D9Yebe796wu8e1O&#10;F5xZ0eAjPcDWlqpkD0ifsBujGCmRqtaFJXo8unvfSwGvVPde+4b+sSK2T/QeRnrVPjKJH6dni/n0&#10;DF9Bou589nmRzwk0O3o7H+IXBQ2jS8E95UFJJGrF7jbEzn6wo4gBTF3e1MYkgfpGXRnPdgJfPO7z&#10;PsJvVsaSrQXy6gDpS0bVdfWkWzwYRXbGPiiNFFEFKZHUnMcgQkplY96pKlGqLvZ8gr8h+pBWqjYB&#10;ErLG+CN2DzBYdiADdpdlb0+uKvX26Dz5W2Kd8+iRIoONo3NTW/DvARisqo/c2Q8kddQQSy9QHrCB&#10;PHSTFZy8qfHtbkWI98LjKOFz43qI3/DQBtqCQ3/jrAL/873vZI8djlrOWhzNgocfW+EVZ+arxd5f&#10;5LMZzXISZvOzKQr+tebltcZumyvAXshxETmZrmQfzXDVHppn3CJriooqYSXGLriMfhCuYrcycA9J&#10;tV4nM5xfJ+KtfXSSwIlVasun/bPwrm/giK1/B8MYi+WbFu5sydPCehtB16m/j7z2fOPsp8bp9xQt&#10;l9dysjpu09UvAAAA//8DAFBLAwQUAAYACAAAACEAdgyzE+AAAAALAQAADwAAAGRycy9kb3ducmV2&#10;LnhtbEyP0U6DMBSG7018h+aYeLeVoUJhHBZjYnTGGzceoKNnQKQtoR3g29td6eXJ/+X/v1PsFt2z&#10;iUbXWYOwWUfAyNRWdaZBqI6vKwHMeWmU7K0hhB9ysCtvbwqZKzubL5oOvmGhxLhcIrTeDznnrm5J&#10;S7e2A5mQne2opQ/n2HA1yjmU657HUZRwLTsTFlo50EtL9ffhohGmRux99lGltM8+3fx+rN74ECHe&#10;3y3PW2CeFv8Hw1U/qEMZnE72YpRjPUIqkqeAIqweHjfArkQcJymwE0ImBPCy4P9/KH8BAAD//wMA&#10;UEsBAi0AFAAGAAgAAAAhALaDOJL+AAAA4QEAABMAAAAAAAAAAAAAAAAAAAAAAFtDb250ZW50X1R5&#10;cGVzXS54bWxQSwECLQAUAAYACAAAACEAOP0h/9YAAACUAQAACwAAAAAAAAAAAAAAAAAvAQAAX3Jl&#10;bHMvLnJlbHNQSwECLQAUAAYACAAAACEAoSH5LJwCAACVBQAADgAAAAAAAAAAAAAAAAAuAgAAZHJz&#10;L2Uyb0RvYy54bWxQSwECLQAUAAYACAAAACEAdgyzE+AAAAALAQAADwAAAAAAAAAAAAAAAAD2BAAA&#10;ZHJzL2Rvd25yZXYueG1sUEsFBgAAAAAEAAQA8wAAAAMGAAAAAA==&#10;" fillcolor="#232028 [3213]" stroked="f" strokeweight="1pt">
              <v:stroke joinstyle="miter"/>
            </v:roundrect>
          </w:pict>
        </mc:Fallback>
      </mc:AlternateContent>
    </w:r>
    <w:r w:rsidR="007335C2">
      <w:rPr>
        <w:noProof/>
      </w:rPr>
      <mc:AlternateContent>
        <mc:Choice Requires="wps">
          <w:drawing>
            <wp:anchor distT="0" distB="0" distL="114300" distR="114300" simplePos="0" relativeHeight="251740160" behindDoc="0" locked="0" layoutInCell="1" allowOverlap="1" wp14:anchorId="71CAE7DF" wp14:editId="102E3E77">
              <wp:simplePos x="0" y="0"/>
              <wp:positionH relativeFrom="column">
                <wp:posOffset>-1216714</wp:posOffset>
              </wp:positionH>
              <wp:positionV relativeFrom="paragraph">
                <wp:posOffset>641475</wp:posOffset>
              </wp:positionV>
              <wp:extent cx="993600" cy="287565"/>
              <wp:effectExtent l="0" t="0" r="0" b="5080"/>
              <wp:wrapNone/>
              <wp:docPr id="172" name="Rounded Rectangle 172"/>
              <wp:cNvGraphicFramePr/>
              <a:graphic xmlns:a="http://schemas.openxmlformats.org/drawingml/2006/main">
                <a:graphicData uri="http://schemas.microsoft.com/office/word/2010/wordprocessingShape">
                  <wps:wsp>
                    <wps:cNvSpPr/>
                    <wps:spPr>
                      <a:xfrm>
                        <a:off x="0" y="0"/>
                        <a:ext cx="993600" cy="287565"/>
                      </a:xfrm>
                      <a:prstGeom prst="roundRect">
                        <a:avLst>
                          <a:gd name="adj" fmla="val 911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60D28" id="Rounded Rectangle 172" o:spid="_x0000_s1026" style="position:absolute;margin-left:-95.8pt;margin-top:50.5pt;width:78.25pt;height:22.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hqQIAAMMFAAAOAAAAZHJzL2Uyb0RvYy54bWysVN9PGzEMfp+0/yHK+7i7jgKtuKIKxDQJ&#10;MQRMPIdc0t6Ui7Mk7bX762fnfpQNtEnT+pDGZ/uz/cX2+cWuMWyrfKjBlrw4yjlTVkJV21XJvz5e&#10;fzjjLERhK2HAqpLvVeAXi/fvzls3VxNYg6mUZwhiw7x1JV/H6OZZFuRaNSIcgVMWlRp8IyKKfpVV&#10;XrSI3phskucnWQu+ch6kCgG/XnVKvkj4WisZv2gdVGSm5JhbTKdP5zOd2eJczFdeuHUt+zTEP2TR&#10;iNpi0BHqSkTBNr5+BdXU0kMAHY8kNBloXUuVasBqivy3ah7WwqlUC5IT3EhT+H+w8nZ751ld4dud&#10;TjizosFHuoeNrVTF7pE+YVdGMVIiVa0Lc/R4cHe+lwJeqe6d9g39Y0Vsl+jdj/SqXWQSP85mH09y&#10;fASJqsnZ6fRkSpjZwdn5ED8paBhdSu4pDcohMSu2NyEmiqs+TVF940w3Bh9sKwybFcUA2Nsi9ABJ&#10;jgFMXV3XxiSBOkxdGs/Qt+RCSmVj0Sf0i6WxZG+BPLt86UtGXHTVp1vcG0V2xt4rjYRivZOUd2rl&#10;14FSDmtRqS7+NMffEH1ILZGTAMlaY/wRu/gTdpdlb0+uKk3C6Jz/3Xn0SJHBxtG5qS34twDMSJ/u&#10;7AeSOmqIpWeo9thuHro5DE5e1/jUNyLEO+HxHbE7cJnEL3hoA23Job9xtgb/463vZI/zgFrOWhzk&#10;kofvG+EVZ+azxUmZFcfHNPlJOJ6eTlDwLzXPLzV201wC9kOBa8vJdCX7aIar9tA84c5ZUlRUCSsx&#10;dsll9INwGbsFg1tLquUymeG0OxFv7IOTBE6sUms+7p6Ed32/RxyUWxiGXsxTF3dvebAlTwvLTQRd&#10;R1IeeO0F3BSpcfqtRqvopZysDrt38RMAAP//AwBQSwMEFAAGAAgAAAAhAKTUQk7gAAAADAEAAA8A&#10;AABkcnMvZG93bnJldi54bWxMj8FOwzAQRO9I/QdrkbiljlsIEOJUCNRLJQ60HDi68ZJEjddR7LRp&#10;v57tCY478zQ7U6wm14kjDqH1pEHNUxBIlbct1Rq+duvkCUSIhqzpPKGGMwZYlbObwuTWn+gTj9tY&#10;Cw6hkBsNTYx9LmWoGnQmzH2PxN6PH5yJfA61tIM5cbjr5CJNM+lMS/yhMT2+NVgdtqPTcDk4KzG8&#10;u3H93Z6ruLl8TI87re9up9cXEBGn+AfDtT5Xh5I77f1INohOQ6KeVcYsO6niVYwkywcFYs/KfbYE&#10;WRby/4jyFwAA//8DAFBLAQItABQABgAIAAAAIQC2gziS/gAAAOEBAAATAAAAAAAAAAAAAAAAAAAA&#10;AABbQ29udGVudF9UeXBlc10ueG1sUEsBAi0AFAAGAAgAAAAhADj9If/WAAAAlAEAAAsAAAAAAAAA&#10;AAAAAAAALwEAAF9yZWxzLy5yZWxzUEsBAi0AFAAGAAgAAAAhAJUL7WGpAgAAwwUAAA4AAAAAAAAA&#10;AAAAAAAALgIAAGRycy9lMm9Eb2MueG1sUEsBAi0AFAAGAAgAAAAhAKTUQk7gAAAADAEAAA8AAAAA&#10;AAAAAAAAAAAAAwUAAGRycy9kb3ducmV2LnhtbFBLBQYAAAAABAAEAPMAAAAQBgAAAAA=&#10;" fillcolor="#713feb [3204]" stroked="f" strokeweight="1pt">
              <v:stroke joinstyle="miter"/>
            </v:roundrect>
          </w:pict>
        </mc:Fallback>
      </mc:AlternateContent>
    </w:r>
    <w:r w:rsidR="007335C2">
      <w:rPr>
        <w:noProof/>
      </w:rPr>
      <w:drawing>
        <wp:anchor distT="0" distB="0" distL="114300" distR="114300" simplePos="0" relativeHeight="251737088" behindDoc="0" locked="0" layoutInCell="1" allowOverlap="1" wp14:anchorId="591F16CC" wp14:editId="18BA7976">
          <wp:simplePos x="0" y="0"/>
          <wp:positionH relativeFrom="column">
            <wp:posOffset>9525</wp:posOffset>
          </wp:positionH>
          <wp:positionV relativeFrom="paragraph">
            <wp:posOffset>-90170</wp:posOffset>
          </wp:positionV>
          <wp:extent cx="0" cy="0"/>
          <wp:effectExtent l="0" t="0" r="0" b="0"/>
          <wp:wrapNone/>
          <wp:docPr id="23" name="Picture 23"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and white image of a person's face&#10;&#10;Description automatically generated with low confidence"/>
                  <pic:cNvPicPr/>
                </pic:nvPicPr>
                <pic:blipFill>
                  <a:blip r:embed="rId1"/>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w:r>
    <w:r w:rsidR="007335C2" w:rsidRPr="00714351">
      <w:rPr>
        <w:lang w:val="nl-NL"/>
      </w:rPr>
      <w:t>S</w:t>
    </w:r>
    <w:r w:rsidR="007335C2" w:rsidRPr="007C1991">
      <w:rPr>
        <w:szCs w:val="22"/>
        <w:lang w:val="nl-NL"/>
      </w:rPr>
      <w:t>niptech Technologies BV | Parnassusweg 805, 1082 LZ Amsterdam</w:t>
    </w:r>
    <w:r w:rsidR="007335C2">
      <w:rPr>
        <w:noProof/>
      </w:rPr>
      <w:drawing>
        <wp:anchor distT="0" distB="0" distL="114300" distR="114300" simplePos="0" relativeHeight="251735040" behindDoc="0" locked="0" layoutInCell="1" allowOverlap="1" wp14:anchorId="44D2662E" wp14:editId="56A6C308">
          <wp:simplePos x="0" y="0"/>
          <wp:positionH relativeFrom="column">
            <wp:posOffset>9525</wp:posOffset>
          </wp:positionH>
          <wp:positionV relativeFrom="paragraph">
            <wp:posOffset>-90170</wp:posOffset>
          </wp:positionV>
          <wp:extent cx="0" cy="0"/>
          <wp:effectExtent l="0" t="0" r="0" b="0"/>
          <wp:wrapNone/>
          <wp:docPr id="24" name="Picture 24"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and white image of a person's face&#10;&#10;Description automatically generated with low confidence"/>
                  <pic:cNvPicPr/>
                </pic:nvPicPr>
                <pic:blipFill>
                  <a:blip r:embed="rId1"/>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w:r>
    <w:r w:rsidR="00025471">
      <w:rPr>
        <w:noProof/>
      </w:rPr>
      <mc:AlternateContent>
        <mc:Choice Requires="wps">
          <w:drawing>
            <wp:anchor distT="0" distB="0" distL="114300" distR="114300" simplePos="0" relativeHeight="251709440" behindDoc="1" locked="0" layoutInCell="1" allowOverlap="1" wp14:anchorId="5694FF51" wp14:editId="2D13B878">
              <wp:simplePos x="0" y="0"/>
              <wp:positionH relativeFrom="column">
                <wp:posOffset>3783574</wp:posOffset>
              </wp:positionH>
              <wp:positionV relativeFrom="paragraph">
                <wp:posOffset>-521823</wp:posOffset>
              </wp:positionV>
              <wp:extent cx="1211580" cy="541020"/>
              <wp:effectExtent l="0" t="0" r="0" b="5080"/>
              <wp:wrapNone/>
              <wp:docPr id="26" name="Rounded Rectangle 26"/>
              <wp:cNvGraphicFramePr/>
              <a:graphic xmlns:a="http://schemas.openxmlformats.org/drawingml/2006/main">
                <a:graphicData uri="http://schemas.microsoft.com/office/word/2010/wordprocessingShape">
                  <wps:wsp>
                    <wps:cNvSpPr/>
                    <wps:spPr>
                      <a:xfrm>
                        <a:off x="0" y="0"/>
                        <a:ext cx="1211580" cy="54102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2C812" id="Rounded Rectangle 26" o:spid="_x0000_s1026" style="position:absolute;margin-left:297.9pt;margin-top:-41.1pt;width:95.4pt;height:42.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t6UnQIAAJMFAAAOAAAAZHJzL2Uyb0RvYy54bWysVFFv2yAQfp+0/4B4X21HSddFcaooVadJ&#10;VVulnfpMMMSWMMeAxMl+/Q6wna6r9jAtDwR8331393Hc4vrYKnIQ1jWgS1pc5JQIzaFq9K6k359v&#10;P11R4jzTFVOgRUlPwtHr5ccPi87MxQRqUJWwBEm0m3empLX3Zp5ljteiZe4CjNBolGBb5vFod1ll&#10;WYfsrcomeX6ZdWArY4EL5/DrTTLSZeSXUnD/IKUTnqiSYm4+rjau27BmywWb7ywzdcP7NNg/ZNGy&#10;RmPQkeqGeUb2tvmDqm24BQfSX3BoM5Cy4SLWgNUU+ZtqnmpmRKwFxXFmlMn9P1p+f3i0pKlKOrmk&#10;RLMW72gDe12JimxQPaZ3ShC0oVCdcXPEP5lH258cbkPVR2nb8I/1kGMU9zSKK46ecPxYTIpidoV3&#10;wNE2mxb5JKqfnb2Ndf6rgJaETUltSCPkEIVlhzvnMSziB1yI6EA11W2jVDyErhFrZcmB4X1vd0VI&#10;Gz1+QykdsBqCVzKHL1moLtUTd/6kRMApvRESBcIKJjGR2JrnIIxzoX2RTDWrRIo9y/E3RB/SirlE&#10;wsAsMf7I3RMMyEQycKcse3xwFbGzR+f8b4kl59EjRgbtR+e20WDfI1BYVR854QeRkjRBpS1UJ2wf&#10;C+ldOcNvG7y7O+b8I7P4kPC6cTj4B1ykgq6k0O8oqcH+fO97wGN/o5WSDh9mSd2PPbOCEvVNY+d/&#10;KabT8JLjYTr7jG1E7GvL9rVF79s1YC8UOIYMj9uA92rYSgvtC86QVYiKJqY5xi4p93Y4rH0aGDiF&#10;uFitIgxfr2H+Tj8ZHsiDqqEtn48vzJq+gT22/j0Mj5jN37RwwgZPDau9B9nE/j7r2uuNLz82Tj+l&#10;wmh5fY6o8yxd/gIAAP//AwBQSwMEFAAGAAgAAAAhAHuaYDvgAAAACQEAAA8AAABkcnMvZG93bnJl&#10;di54bWxMj09PwkAUxO8mfofNM/EGW2taS+0rMRhJEC4geH60z7Zx/9TuAvXbu570OJnJzG+K+aiV&#10;OPPgOmsQ7qYRCDaVrTvTIOzfXiYZCOfJ1KSsYYRvdjAvr68Kymt7MVs+73wjQolxOSG03ve5lK5q&#10;WZOb2p5N8D7soMkHOTSyHugSyrWScRSlUlNnwkJLPS9arj53J42wXBy2m0O3Wn1tkme1jun9VTVL&#10;xNub8ekRhOfR/4XhFz+gQxmYjvZkaicUQjJLArpHmGRxDCIkHrI0BXFEuI9AloX8/6D8AQAA//8D&#10;AFBLAQItABQABgAIAAAAIQC2gziS/gAAAOEBAAATAAAAAAAAAAAAAAAAAAAAAABbQ29udGVudF9U&#10;eXBlc10ueG1sUEsBAi0AFAAGAAgAAAAhADj9If/WAAAAlAEAAAsAAAAAAAAAAAAAAAAALwEAAF9y&#10;ZWxzLy5yZWxzUEsBAi0AFAAGAAgAAAAhAKja3pSdAgAAkwUAAA4AAAAAAAAAAAAAAAAALgIAAGRy&#10;cy9lMm9Eb2MueG1sUEsBAi0AFAAGAAgAAAAhAHuaYDvgAAAACQEAAA8AAAAAAAAAAAAAAAAA9wQA&#10;AGRycy9kb3ducmV2LnhtbFBLBQYAAAAABAAEAPMAAAAEBgAAAAA=&#10;" fillcolor="white [3212]" stroked="f" strokeweight="1pt">
              <v:stroke joinstyle="miter"/>
            </v:roundrect>
          </w:pict>
        </mc:Fallback>
      </mc:AlternateContent>
    </w:r>
    <w:r w:rsidR="00211C3B">
      <w:rPr>
        <w:noProof/>
      </w:rPr>
      <mc:AlternateContent>
        <mc:Choice Requires="wps">
          <w:drawing>
            <wp:anchor distT="0" distB="0" distL="114300" distR="114300" simplePos="0" relativeHeight="251699200" behindDoc="0" locked="0" layoutInCell="1" allowOverlap="1" wp14:anchorId="6898989A" wp14:editId="412330F3">
              <wp:simplePos x="0" y="0"/>
              <wp:positionH relativeFrom="column">
                <wp:posOffset>-1216714</wp:posOffset>
              </wp:positionH>
              <wp:positionV relativeFrom="paragraph">
                <wp:posOffset>641475</wp:posOffset>
              </wp:positionV>
              <wp:extent cx="993600" cy="287565"/>
              <wp:effectExtent l="0" t="0" r="0" b="5080"/>
              <wp:wrapNone/>
              <wp:docPr id="39" name="Rounded Rectangle 39"/>
              <wp:cNvGraphicFramePr/>
              <a:graphic xmlns:a="http://schemas.openxmlformats.org/drawingml/2006/main">
                <a:graphicData uri="http://schemas.microsoft.com/office/word/2010/wordprocessingShape">
                  <wps:wsp>
                    <wps:cNvSpPr/>
                    <wps:spPr>
                      <a:xfrm>
                        <a:off x="0" y="0"/>
                        <a:ext cx="993600" cy="287565"/>
                      </a:xfrm>
                      <a:prstGeom prst="roundRect">
                        <a:avLst>
                          <a:gd name="adj" fmla="val 911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23FE4" id="Rounded Rectangle 39" o:spid="_x0000_s1026" style="position:absolute;margin-left:-95.8pt;margin-top:50.5pt;width:78.25pt;height:2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QKqQIAAMEFAAAOAAAAZHJzL2Uyb0RvYy54bWysVN9PGzEMfp+0/yHK+7i7QoFWXFEFYpqE&#10;oAImnkMu6d2UxFmS9tr99XNyP8oG2qRpfUjjs/3Z/mL74nKnFdkK5xswJS2OckqE4VA1Zl3Sr083&#10;n84p8YGZiikwoqR74enl4uOHi9bOxQRqUJVwBEGMn7e2pHUIdp5lntdCM38EVhhUSnCaBRTdOqsc&#10;axFdq2yS56dZC66yDrjwHr9ed0q6SPhSCh7upfQiEFVSzC2k06XzJZ7Z4oLN147ZuuF9GuwfstCs&#10;MRh0hLpmgZGNa95A6YY78CDDEQedgZQNF6kGrKbIf6vmsWZWpFqQHG9Hmvz/g+V325UjTVXS4xkl&#10;hml8owfYmEpU5AHZY2atBEEdEtVaP0f7R7tyveTxGqveSafjP9ZDdonc/Uiu2AXC8eNsdnya4xNw&#10;VE3Oz6an04iZHZyt8+GzAE3ipaQuZhFTSLyy7a0PieCqz5JV3yiRWuFzbZkis6IYAHtbhB4go6MH&#10;1VQ3jVJJiP0lrpQj6FtSxrkwoegT+sVSmWhvIHp2+cYvWeSiqz7dwl6JaKfMg5BIJ9Y7SXmnRn4b&#10;KOVQs0p08ac5/oboQ2qJnAQYrSXGH7GLP2F3Wfb20VWkORid8787jx4pMpgwOuvGgHsPQI30yc5+&#10;IKmjJrL0AtUem81BN4Xe8psGn/qW+bBiDt8RuwNXSbjHQypoSwr9jZIa3I/3vkd7nAbUUtLiGJfU&#10;f98wJyhRXwzOyaw4OYlzn4ST6dkEBfda8/JaYzb6CrAfClxalqdrtA9quEoH+hk3zjJGRRUzHGOX&#10;lAc3CFehWy+4s7hYLpMZzrpl4dY8Wh7BI6uxNZ92z8zZvt8DDsodDCPP5qmLu7c82EZPA8tNANmE&#10;qDzw2gu4J1Lj9DstLqLXcrI6bN7FTwAAAP//AwBQSwMEFAAGAAgAAAAhAKTUQk7gAAAADAEAAA8A&#10;AABkcnMvZG93bnJldi54bWxMj8FOwzAQRO9I/QdrkbiljlsIEOJUCNRLJQ60HDi68ZJEjddR7LRp&#10;v57tCY478zQ7U6wm14kjDqH1pEHNUxBIlbct1Rq+duvkCUSIhqzpPKGGMwZYlbObwuTWn+gTj9tY&#10;Cw6hkBsNTYx9LmWoGnQmzH2PxN6PH5yJfA61tIM5cbjr5CJNM+lMS/yhMT2+NVgdtqPTcDk4KzG8&#10;u3H93Z6ruLl8TI87re9up9cXEBGn+AfDtT5Xh5I77f1INohOQ6KeVcYsO6niVYwkywcFYs/KfbYE&#10;WRby/4jyFwAA//8DAFBLAQItABQABgAIAAAAIQC2gziS/gAAAOEBAAATAAAAAAAAAAAAAAAAAAAA&#10;AABbQ29udGVudF9UeXBlc10ueG1sUEsBAi0AFAAGAAgAAAAhADj9If/WAAAAlAEAAAsAAAAAAAAA&#10;AAAAAAAALwEAAF9yZWxzLy5yZWxzUEsBAi0AFAAGAAgAAAAhANuNFAqpAgAAwQUAAA4AAAAAAAAA&#10;AAAAAAAALgIAAGRycy9lMm9Eb2MueG1sUEsBAi0AFAAGAAgAAAAhAKTUQk7gAAAADAEAAA8AAAAA&#10;AAAAAAAAAAAAAwUAAGRycy9kb3ducmV2LnhtbFBLBQYAAAAABAAEAPMAAAAQBgAAAAA=&#10;" fillcolor="#713feb [3204]" stroked="f" strokeweight="1pt">
              <v:stroke joinstyle="miter"/>
            </v:roundrect>
          </w:pict>
        </mc:Fallback>
      </mc:AlternateContent>
    </w:r>
    <w:r w:rsidR="0040177C">
      <w:rPr>
        <w:noProof/>
      </w:rPr>
      <w:drawing>
        <wp:anchor distT="0" distB="0" distL="114300" distR="114300" simplePos="0" relativeHeight="251677696" behindDoc="0" locked="0" layoutInCell="1" allowOverlap="1" wp14:anchorId="7E19AE6B" wp14:editId="3A453E66">
          <wp:simplePos x="0" y="0"/>
          <wp:positionH relativeFrom="column">
            <wp:posOffset>9525</wp:posOffset>
          </wp:positionH>
          <wp:positionV relativeFrom="paragraph">
            <wp:posOffset>-90170</wp:posOffset>
          </wp:positionV>
          <wp:extent cx="0" cy="0"/>
          <wp:effectExtent l="0" t="0" r="0" b="0"/>
          <wp:wrapNone/>
          <wp:docPr id="25" name="Picture 25"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and white image of a person's face&#10;&#10;Description automatically generated with low confidence"/>
                  <pic:cNvPicPr/>
                </pic:nvPicPr>
                <pic:blipFill>
                  <a:blip r:embed="rId1"/>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FE615" w14:textId="77777777" w:rsidR="00E02A0D" w:rsidRDefault="00E02A0D">
      <w:pPr>
        <w:spacing w:before="0" w:after="0" w:line="240" w:lineRule="auto"/>
      </w:pPr>
      <w:r>
        <w:separator/>
      </w:r>
    </w:p>
    <w:p w14:paraId="47AAA718" w14:textId="77777777" w:rsidR="00E02A0D" w:rsidRDefault="00E02A0D"/>
  </w:footnote>
  <w:footnote w:type="continuationSeparator" w:id="0">
    <w:p w14:paraId="3BC8AEB3" w14:textId="77777777" w:rsidR="00E02A0D" w:rsidRDefault="00E02A0D">
      <w:pPr>
        <w:spacing w:before="0" w:after="0" w:line="240" w:lineRule="auto"/>
      </w:pPr>
      <w:r>
        <w:continuationSeparator/>
      </w:r>
    </w:p>
    <w:p w14:paraId="1CE2E45E" w14:textId="77777777" w:rsidR="00E02A0D" w:rsidRDefault="00E02A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E8EA" w14:textId="77777777" w:rsidR="002C75E5" w:rsidRDefault="002C7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9E83" w14:textId="77777777" w:rsidR="002C75E5" w:rsidRDefault="002C75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B257" w14:textId="77777777" w:rsidR="002C75E5" w:rsidRDefault="007C1991" w:rsidP="00310CD1">
    <w:pPr>
      <w:pStyle w:val="Header"/>
      <w:ind w:right="360"/>
    </w:pPr>
    <w:r>
      <w:rPr>
        <w:noProof/>
      </w:rPr>
      <w:drawing>
        <wp:anchor distT="0" distB="0" distL="114300" distR="114300" simplePos="0" relativeHeight="251678720" behindDoc="1" locked="0" layoutInCell="1" allowOverlap="1" wp14:anchorId="034C3C3E" wp14:editId="1EAFCE7F">
          <wp:simplePos x="0" y="0"/>
          <wp:positionH relativeFrom="column">
            <wp:posOffset>5509862</wp:posOffset>
          </wp:positionH>
          <wp:positionV relativeFrom="paragraph">
            <wp:posOffset>-719455</wp:posOffset>
          </wp:positionV>
          <wp:extent cx="1500005" cy="2059411"/>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500005" cy="2059411"/>
                  </a:xfrm>
                  <a:prstGeom prst="rect">
                    <a:avLst/>
                  </a:prstGeom>
                </pic:spPr>
              </pic:pic>
            </a:graphicData>
          </a:graphic>
          <wp14:sizeRelH relativeFrom="page">
            <wp14:pctWidth>0</wp14:pctWidth>
          </wp14:sizeRelH>
          <wp14:sizeRelV relativeFrom="page">
            <wp14:pctHeight>0</wp14:pctHeight>
          </wp14:sizeRelV>
        </wp:anchor>
      </w:drawing>
    </w:r>
  </w:p>
  <w:p w14:paraId="4A9C776A" w14:textId="77777777" w:rsidR="002C75E5" w:rsidRDefault="007C1991" w:rsidP="00310CD1">
    <w:pPr>
      <w:pStyle w:val="Header"/>
      <w:ind w:right="360"/>
    </w:pPr>
    <w:r>
      <w:rPr>
        <w:noProof/>
      </w:rPr>
      <w:drawing>
        <wp:anchor distT="0" distB="0" distL="114300" distR="114300" simplePos="0" relativeHeight="251673600" behindDoc="1" locked="0" layoutInCell="1" allowOverlap="1" wp14:anchorId="5991ABEA" wp14:editId="447D0F51">
          <wp:simplePos x="0" y="0"/>
          <wp:positionH relativeFrom="column">
            <wp:posOffset>36195</wp:posOffset>
          </wp:positionH>
          <wp:positionV relativeFrom="paragraph">
            <wp:posOffset>55000</wp:posOffset>
          </wp:positionV>
          <wp:extent cx="1562329" cy="386862"/>
          <wp:effectExtent l="0" t="0" r="0" b="0"/>
          <wp:wrapNone/>
          <wp:docPr id="20" name="Picture 2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icon&#10;&#10;Description automatically generated"/>
                  <pic:cNvPicPr/>
                </pic:nvPicPr>
                <pic:blipFill>
                  <a:blip r:embed="rId2"/>
                  <a:stretch>
                    <a:fillRect/>
                  </a:stretch>
                </pic:blipFill>
                <pic:spPr>
                  <a:xfrm>
                    <a:off x="0" y="0"/>
                    <a:ext cx="1562329" cy="386862"/>
                  </a:xfrm>
                  <a:prstGeom prst="rect">
                    <a:avLst/>
                  </a:prstGeom>
                </pic:spPr>
              </pic:pic>
            </a:graphicData>
          </a:graphic>
          <wp14:sizeRelH relativeFrom="page">
            <wp14:pctWidth>0</wp14:pctWidth>
          </wp14:sizeRelH>
          <wp14:sizeRelV relativeFrom="page">
            <wp14:pctHeight>0</wp14:pctHeight>
          </wp14:sizeRelV>
        </wp:anchor>
      </w:drawing>
    </w:r>
  </w:p>
  <w:p w14:paraId="6F9E061B" w14:textId="77777777" w:rsidR="002C75E5" w:rsidRDefault="002C75E5" w:rsidP="00310CD1">
    <w:pPr>
      <w:pStyle w:val="Header"/>
      <w:ind w:right="360"/>
    </w:pPr>
  </w:p>
  <w:p w14:paraId="1C5D2987" w14:textId="77777777" w:rsidR="00310CD1" w:rsidRDefault="00310CD1" w:rsidP="00310CD1">
    <w:pPr>
      <w:pStyle w:val="Header"/>
      <w:ind w:right="360"/>
    </w:pPr>
  </w:p>
  <w:p w14:paraId="3D0EF34A" w14:textId="77777777" w:rsidR="002C75E5" w:rsidRDefault="002C75E5" w:rsidP="00310CD1">
    <w:pPr>
      <w:pStyle w:val="Header"/>
      <w:ind w:right="360"/>
    </w:pPr>
  </w:p>
  <w:p w14:paraId="01983029" w14:textId="77777777" w:rsidR="007C1991" w:rsidRDefault="007C1991" w:rsidP="00310CD1">
    <w:pPr>
      <w:pStyle w:val="Header"/>
      <w:ind w:right="360"/>
    </w:pPr>
  </w:p>
  <w:p w14:paraId="467C32F1" w14:textId="77777777" w:rsidR="0040177C" w:rsidRDefault="0040177C" w:rsidP="00310CD1">
    <w:pPr>
      <w:pStyle w:val="Header"/>
      <w:ind w:right="360"/>
    </w:pPr>
  </w:p>
  <w:p w14:paraId="25BB1B2D" w14:textId="77777777" w:rsidR="007C1991" w:rsidRDefault="007C1991" w:rsidP="00310CD1">
    <w:pPr>
      <w:pStyle w:val="Header"/>
      <w:ind w:right="360"/>
    </w:pPr>
  </w:p>
  <w:p w14:paraId="160E4133" w14:textId="77777777" w:rsidR="007C1991" w:rsidRDefault="007C1991" w:rsidP="00310CD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C204C"/>
    <w:multiLevelType w:val="hybridMultilevel"/>
    <w:tmpl w:val="9016292A"/>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4" w15:restartNumberingAfterBreak="0">
    <w:nsid w:val="1A8066CF"/>
    <w:multiLevelType w:val="hybridMultilevel"/>
    <w:tmpl w:val="C87484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5A850C4"/>
    <w:multiLevelType w:val="hybridMultilevel"/>
    <w:tmpl w:val="857434FE"/>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77278"/>
    <w:multiLevelType w:val="hybridMultilevel"/>
    <w:tmpl w:val="5D4ED9B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A40D8"/>
    <w:multiLevelType w:val="hybridMultilevel"/>
    <w:tmpl w:val="E3245AD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C956E7"/>
    <w:multiLevelType w:val="hybridMultilevel"/>
    <w:tmpl w:val="4B205B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1B82CE8"/>
    <w:multiLevelType w:val="hybridMultilevel"/>
    <w:tmpl w:val="DF2C55EE"/>
    <w:lvl w:ilvl="0" w:tplc="2000000F">
      <w:start w:val="1"/>
      <w:numFmt w:val="decimal"/>
      <w:lvlText w:val="%1."/>
      <w:lvlJc w:val="left"/>
      <w:pPr>
        <w:ind w:left="780" w:hanging="360"/>
      </w:pPr>
    </w:lvl>
    <w:lvl w:ilvl="1" w:tplc="20000019">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4" w15:restartNumberingAfterBreak="0">
    <w:nsid w:val="751E52DD"/>
    <w:multiLevelType w:val="hybridMultilevel"/>
    <w:tmpl w:val="70FCDF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72E95"/>
    <w:multiLevelType w:val="hybridMultilevel"/>
    <w:tmpl w:val="753E30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9"/>
  </w:num>
  <w:num w:numId="5">
    <w:abstractNumId w:val="7"/>
  </w:num>
  <w:num w:numId="6">
    <w:abstractNumId w:val="10"/>
  </w:num>
  <w:num w:numId="7">
    <w:abstractNumId w:val="2"/>
  </w:num>
  <w:num w:numId="8">
    <w:abstractNumId w:val="15"/>
  </w:num>
  <w:num w:numId="9">
    <w:abstractNumId w:val="3"/>
  </w:num>
  <w:num w:numId="10">
    <w:abstractNumId w:val="12"/>
  </w:num>
  <w:num w:numId="11">
    <w:abstractNumId w:val="16"/>
  </w:num>
  <w:num w:numId="12">
    <w:abstractNumId w:val="5"/>
  </w:num>
  <w:num w:numId="13">
    <w:abstractNumId w:val="4"/>
  </w:num>
  <w:num w:numId="14">
    <w:abstractNumId w:val="11"/>
  </w:num>
  <w:num w:numId="15">
    <w:abstractNumId w:val="14"/>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97"/>
    <w:rsid w:val="00000523"/>
    <w:rsid w:val="00025471"/>
    <w:rsid w:val="0003048A"/>
    <w:rsid w:val="000405E4"/>
    <w:rsid w:val="000A7FDB"/>
    <w:rsid w:val="00106C04"/>
    <w:rsid w:val="0013096D"/>
    <w:rsid w:val="00132570"/>
    <w:rsid w:val="0015791E"/>
    <w:rsid w:val="001A62AD"/>
    <w:rsid w:val="00211C3B"/>
    <w:rsid w:val="00237A6C"/>
    <w:rsid w:val="00262FE3"/>
    <w:rsid w:val="002C75E5"/>
    <w:rsid w:val="00310CD1"/>
    <w:rsid w:val="003C2E9D"/>
    <w:rsid w:val="0040177C"/>
    <w:rsid w:val="00454997"/>
    <w:rsid w:val="00472B6C"/>
    <w:rsid w:val="004766CC"/>
    <w:rsid w:val="005052E2"/>
    <w:rsid w:val="005063CC"/>
    <w:rsid w:val="005C040A"/>
    <w:rsid w:val="0061297A"/>
    <w:rsid w:val="00621A8E"/>
    <w:rsid w:val="00714351"/>
    <w:rsid w:val="007335C2"/>
    <w:rsid w:val="007337C3"/>
    <w:rsid w:val="007750C3"/>
    <w:rsid w:val="007C1991"/>
    <w:rsid w:val="008F7A03"/>
    <w:rsid w:val="0092460C"/>
    <w:rsid w:val="009C381F"/>
    <w:rsid w:val="009C42F9"/>
    <w:rsid w:val="00AA7902"/>
    <w:rsid w:val="00B604E0"/>
    <w:rsid w:val="00B95B3D"/>
    <w:rsid w:val="00CC783D"/>
    <w:rsid w:val="00CF04D0"/>
    <w:rsid w:val="00DF782C"/>
    <w:rsid w:val="00E02A0D"/>
    <w:rsid w:val="00E42151"/>
    <w:rsid w:val="00E83A77"/>
    <w:rsid w:val="00F4584E"/>
    <w:rsid w:val="00FB05F1"/>
    <w:rsid w:val="00FF55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7D2084"/>
  <w15:chartTrackingRefBased/>
  <w15:docId w15:val="{6601FD0A-CD15-48A8-9CB6-7A89A047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D849D"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40A"/>
    <w:pPr>
      <w:spacing w:line="336" w:lineRule="auto"/>
    </w:pPr>
    <w:rPr>
      <w:rFonts w:cs="Arial (Body CS)"/>
      <w:color w:val="232028" w:themeColor="text1"/>
      <w:sz w:val="22"/>
    </w:rPr>
  </w:style>
  <w:style w:type="paragraph" w:styleId="Heading1">
    <w:name w:val="heading 1"/>
    <w:basedOn w:val="Normal"/>
    <w:next w:val="Normal"/>
    <w:link w:val="Heading1Char"/>
    <w:uiPriority w:val="9"/>
    <w:qFormat/>
    <w:rsid w:val="007C1991"/>
    <w:pPr>
      <w:keepNext/>
      <w:keepLines/>
      <w:spacing w:before="240" w:line="240" w:lineRule="auto"/>
      <w:outlineLvl w:val="0"/>
    </w:pPr>
    <w:rPr>
      <w:rFonts w:ascii="Tahoma" w:eastAsiaTheme="majorEastAsia" w:hAnsi="Tahoma" w:cs="Arial (Headings CS)"/>
      <w:b/>
      <w:spacing w:val="14"/>
      <w:sz w:val="56"/>
      <w:szCs w:val="32"/>
    </w:rPr>
  </w:style>
  <w:style w:type="paragraph" w:styleId="Heading2">
    <w:name w:val="heading 2"/>
    <w:basedOn w:val="Normal"/>
    <w:next w:val="Normal"/>
    <w:link w:val="Heading2Char"/>
    <w:uiPriority w:val="9"/>
    <w:unhideWhenUsed/>
    <w:qFormat/>
    <w:rsid w:val="005C040A"/>
    <w:pPr>
      <w:keepNext/>
      <w:keepLines/>
      <w:spacing w:after="200" w:line="240" w:lineRule="auto"/>
      <w:outlineLvl w:val="1"/>
    </w:pPr>
    <w:rPr>
      <w:rFonts w:ascii="Tahoma" w:eastAsiaTheme="majorEastAsia" w:hAnsi="Tahoma" w:cs="Arial (Headings CS)"/>
      <w:b/>
      <w:spacing w:val="14"/>
      <w:sz w:val="44"/>
      <w:szCs w:val="26"/>
    </w:rPr>
  </w:style>
  <w:style w:type="paragraph" w:styleId="Heading3">
    <w:name w:val="heading 3"/>
    <w:basedOn w:val="Normal"/>
    <w:next w:val="Normal"/>
    <w:link w:val="Heading3Char"/>
    <w:uiPriority w:val="9"/>
    <w:unhideWhenUsed/>
    <w:qFormat/>
    <w:rsid w:val="0013096D"/>
    <w:pPr>
      <w:keepNext/>
      <w:keepLines/>
      <w:spacing w:after="240" w:line="240" w:lineRule="auto"/>
      <w:contextualSpacing/>
      <w:outlineLvl w:val="2"/>
    </w:pPr>
    <w:rPr>
      <w:rFonts w:ascii="Tahoma" w:eastAsiaTheme="majorEastAsia" w:hAnsi="Tahoma" w:cs="Arial (Headings CS)"/>
      <w:b/>
      <w:sz w:val="36"/>
    </w:rPr>
  </w:style>
  <w:style w:type="paragraph" w:styleId="Heading4">
    <w:name w:val="heading 4"/>
    <w:basedOn w:val="ListBullet"/>
    <w:next w:val="Normal"/>
    <w:link w:val="Heading4Char"/>
    <w:uiPriority w:val="9"/>
    <w:unhideWhenUsed/>
    <w:rsid w:val="0013096D"/>
    <w:pPr>
      <w:numPr>
        <w:numId w:val="0"/>
      </w:numPr>
      <w:ind w:left="360" w:hanging="360"/>
      <w:outlineLvl w:val="3"/>
    </w:pPr>
    <w:rPr>
      <w:rFonts w:ascii="Tahoma" w:hAnsi="Tahoma"/>
      <w:b/>
      <w:sz w:val="32"/>
    </w:rPr>
  </w:style>
  <w:style w:type="paragraph" w:styleId="Heading5">
    <w:name w:val="heading 5"/>
    <w:basedOn w:val="Heading4"/>
    <w:next w:val="Normal"/>
    <w:link w:val="Heading5Char"/>
    <w:uiPriority w:val="9"/>
    <w:unhideWhenUsed/>
    <w:rsid w:val="0013096D"/>
    <w:pPr>
      <w:outlineLvl w:val="4"/>
    </w:pPr>
    <w:rPr>
      <w:sz w:val="28"/>
    </w:rPr>
  </w:style>
  <w:style w:type="paragraph" w:styleId="Heading6">
    <w:name w:val="heading 6"/>
    <w:basedOn w:val="Normal"/>
    <w:next w:val="Normal"/>
    <w:link w:val="Heading6Char"/>
    <w:uiPriority w:val="9"/>
    <w:semiHidden/>
    <w:unhideWhenUsed/>
    <w:rsid w:val="0013096D"/>
    <w:pPr>
      <w:keepNext/>
      <w:keepLines/>
      <w:spacing w:before="40" w:after="0"/>
      <w:outlineLvl w:val="5"/>
    </w:pPr>
    <w:rPr>
      <w:rFonts w:ascii="Tahoma" w:eastAsiaTheme="majorEastAsia" w:hAnsi="Tahoma" w:cstheme="majorBidi"/>
      <w:b/>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713FEB" w:themeColor="accent1"/>
        <w:left w:val="single" w:sz="4" w:space="0" w:color="713FEB" w:themeColor="accent1"/>
        <w:bottom w:val="single" w:sz="4" w:space="0" w:color="713FEB" w:themeColor="accent1"/>
        <w:right w:val="single" w:sz="4" w:space="0" w:color="713FEB" w:themeColor="accent1"/>
      </w:tblBorders>
    </w:tblPr>
    <w:tblStylePr w:type="firstRow">
      <w:rPr>
        <w:b/>
        <w:bCs/>
        <w:color w:val="FFFFFF" w:themeColor="background1"/>
      </w:rPr>
      <w:tblPr/>
      <w:tcPr>
        <w:shd w:val="clear" w:color="auto" w:fill="713FEB" w:themeFill="accent1"/>
      </w:tcPr>
    </w:tblStylePr>
    <w:tblStylePr w:type="lastRow">
      <w:rPr>
        <w:b/>
        <w:bCs/>
      </w:rPr>
      <w:tblPr/>
      <w:tcPr>
        <w:tcBorders>
          <w:top w:val="double" w:sz="4" w:space="0" w:color="713FE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13FEB" w:themeColor="accent1"/>
          <w:right w:val="single" w:sz="4" w:space="0" w:color="713FEB" w:themeColor="accent1"/>
        </w:tcBorders>
      </w:tcPr>
    </w:tblStylePr>
    <w:tblStylePr w:type="band1Horz">
      <w:tblPr/>
      <w:tcPr>
        <w:tcBorders>
          <w:top w:val="single" w:sz="4" w:space="0" w:color="713FEB" w:themeColor="accent1"/>
          <w:bottom w:val="single" w:sz="4" w:space="0" w:color="713FE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13FEB" w:themeColor="accent1"/>
          <w:left w:val="nil"/>
        </w:tcBorders>
      </w:tcPr>
    </w:tblStylePr>
    <w:tblStylePr w:type="swCell">
      <w:tblPr/>
      <w:tcPr>
        <w:tcBorders>
          <w:top w:val="double" w:sz="4" w:space="0" w:color="713FEB"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4523B8"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4523B8"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7C1991"/>
    <w:rPr>
      <w:rFonts w:ascii="Tahoma" w:eastAsiaTheme="majorEastAsia" w:hAnsi="Tahoma" w:cs="Arial (Headings CS)"/>
      <w:b/>
      <w:color w:val="232028" w:themeColor="text1"/>
      <w:spacing w:val="14"/>
      <w:sz w:val="56"/>
      <w:szCs w:val="32"/>
    </w:rPr>
  </w:style>
  <w:style w:type="character" w:customStyle="1" w:styleId="Heading2Char">
    <w:name w:val="Heading 2 Char"/>
    <w:basedOn w:val="DefaultParagraphFont"/>
    <w:link w:val="Heading2"/>
    <w:uiPriority w:val="9"/>
    <w:rsid w:val="005C040A"/>
    <w:rPr>
      <w:rFonts w:ascii="Tahoma" w:eastAsiaTheme="majorEastAsia" w:hAnsi="Tahoma" w:cs="Arial (Headings CS)"/>
      <w:b/>
      <w:color w:val="232028" w:themeColor="text1"/>
      <w:spacing w:val="14"/>
      <w:sz w:val="44"/>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rPr>
      <w:rFonts w:asciiTheme="minorHAnsi" w:hAnsiTheme="minorHAnsi"/>
      <w:color w:val="232028" w:themeColor="text1"/>
      <w:sz w:val="22"/>
    </w:rPr>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4523B8"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713FEB" w:themeColor="accent1"/>
        <w:insideH w:val="single" w:sz="6" w:space="0" w:color="713FEB" w:themeColor="accent1"/>
      </w:tblBorders>
      <w:tblCellMar>
        <w:left w:w="230" w:type="dxa"/>
        <w:right w:w="0" w:type="dxa"/>
      </w:tblCellMar>
    </w:tblPr>
    <w:tblStylePr w:type="firstRow">
      <w:pPr>
        <w:wordWrap/>
        <w:spacing w:beforeLines="0" w:before="200" w:beforeAutospacing="0" w:afterLines="0" w:after="160" w:afterAutospacing="0"/>
      </w:pPr>
      <w:rPr>
        <w:b/>
        <w:i w:val="0"/>
        <w:color w:val="F6F6F8" w:themeColor="background2"/>
        <w:sz w:val="28"/>
      </w:rPr>
      <w:tblPr/>
      <w:trPr>
        <w:tblHeader/>
      </w:trPr>
      <w:tcPr>
        <w:tcBorders>
          <w:top w:val="nil"/>
          <w:left w:val="nil"/>
          <w:bottom w:val="nil"/>
          <w:right w:val="nil"/>
          <w:insideH w:val="nil"/>
          <w:insideV w:val="nil"/>
          <w:tl2br w:val="nil"/>
          <w:tr2bl w:val="nil"/>
        </w:tcBorders>
        <w:shd w:val="clear" w:color="auto" w:fill="713FEB"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713FEB"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asciiTheme="minorHAnsi" w:eastAsiaTheme="minorEastAsia" w:hAnsiTheme="minorHAnsi"/>
      <w:caps/>
      <w:color w:val="232028" w:themeColor="text1"/>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32028" w:themeColor="text1"/>
      <w:spacing w:val="14"/>
      <w:sz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32028" w:themeColor="text1"/>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32028" w:themeColor="text1"/>
      <w:spacing w:val="14"/>
      <w:sz w:val="26"/>
      <w:szCs w:val="21"/>
    </w:rPr>
  </w:style>
  <w:style w:type="character" w:styleId="SubtleEmphasis">
    <w:name w:val="Subtle Emphasis"/>
    <w:basedOn w:val="DefaultParagraphFont"/>
    <w:uiPriority w:val="19"/>
    <w:semiHidden/>
    <w:unhideWhenUsed/>
    <w:qFormat/>
    <w:rPr>
      <w:rFonts w:asciiTheme="minorHAnsi" w:hAnsiTheme="minorHAnsi"/>
      <w:i/>
      <w:iCs/>
      <w:color w:val="713FEB" w:themeColor="accent1"/>
      <w:sz w:val="22"/>
    </w:rPr>
  </w:style>
  <w:style w:type="character" w:styleId="Emphasis">
    <w:name w:val="Emphasis"/>
    <w:basedOn w:val="DefaultParagraphFont"/>
    <w:uiPriority w:val="20"/>
    <w:semiHidden/>
    <w:unhideWhenUsed/>
    <w:qFormat/>
    <w:rPr>
      <w:rFonts w:asciiTheme="minorHAnsi" w:hAnsiTheme="minorHAnsi"/>
      <w:i/>
      <w:iCs/>
      <w:color w:val="4523B8" w:themeColor="accent2"/>
      <w:sz w:val="22"/>
    </w:rPr>
  </w:style>
  <w:style w:type="character" w:styleId="IntenseEmphasis">
    <w:name w:val="Intense Emphasis"/>
    <w:basedOn w:val="DefaultParagraphFont"/>
    <w:uiPriority w:val="21"/>
    <w:semiHidden/>
    <w:unhideWhenUsed/>
    <w:qFormat/>
    <w:rPr>
      <w:rFonts w:asciiTheme="minorHAnsi" w:hAnsiTheme="minorHAnsi"/>
      <w:b/>
      <w:i/>
      <w:iCs/>
      <w:color w:val="4523B8" w:themeColor="accent2"/>
      <w:sz w:val="22"/>
    </w:rPr>
  </w:style>
  <w:style w:type="character" w:styleId="Strong">
    <w:name w:val="Strong"/>
    <w:basedOn w:val="DefaultParagraphFont"/>
    <w:uiPriority w:val="22"/>
    <w:semiHidden/>
    <w:unhideWhenUsed/>
    <w:qFormat/>
    <w:rPr>
      <w:rFonts w:asciiTheme="minorHAnsi" w:hAnsiTheme="minorHAnsi"/>
      <w:b/>
      <w:bCs/>
      <w:color w:val="713FEB" w:themeColor="accent1"/>
      <w:sz w:val="22"/>
    </w:rPr>
  </w:style>
  <w:style w:type="character" w:styleId="SubtleReference">
    <w:name w:val="Subtle Reference"/>
    <w:basedOn w:val="DefaultParagraphFont"/>
    <w:uiPriority w:val="31"/>
    <w:semiHidden/>
    <w:unhideWhenUsed/>
    <w:qFormat/>
    <w:rPr>
      <w:rFonts w:asciiTheme="minorHAnsi" w:hAnsiTheme="minorHAnsi"/>
      <w:i/>
      <w:caps/>
      <w:smallCaps w:val="0"/>
      <w:color w:val="713FEB" w:themeColor="accent1"/>
      <w:sz w:val="22"/>
    </w:rPr>
  </w:style>
  <w:style w:type="character" w:styleId="IntenseReference">
    <w:name w:val="Intense Reference"/>
    <w:basedOn w:val="DefaultParagraphFont"/>
    <w:uiPriority w:val="32"/>
    <w:semiHidden/>
    <w:unhideWhenUsed/>
    <w:qFormat/>
    <w:rPr>
      <w:rFonts w:asciiTheme="minorHAnsi" w:hAnsiTheme="minorHAnsi"/>
      <w:b/>
      <w:bCs/>
      <w:i/>
      <w:caps/>
      <w:smallCaps w:val="0"/>
      <w:color w:val="713FEB" w:themeColor="accent1"/>
      <w:spacing w:val="0"/>
      <w:sz w:val="22"/>
    </w:rPr>
  </w:style>
  <w:style w:type="character" w:styleId="BookTitle">
    <w:name w:val="Book Title"/>
    <w:basedOn w:val="DefaultParagraphFont"/>
    <w:uiPriority w:val="33"/>
    <w:semiHidden/>
    <w:unhideWhenUsed/>
    <w:qFormat/>
    <w:rPr>
      <w:rFonts w:asciiTheme="minorHAnsi" w:hAnsiTheme="minorHAnsi"/>
      <w:b w:val="0"/>
      <w:bCs/>
      <w:i w:val="0"/>
      <w:iCs/>
      <w:color w:val="713FEB" w:themeColor="accent1"/>
      <w:spacing w:val="0"/>
      <w:sz w:val="22"/>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rFonts w:asciiTheme="minorHAnsi" w:hAnsiTheme="minorHAnsi"/>
      <w:color w:val="808080"/>
      <w:sz w:val="22"/>
    </w:rPr>
  </w:style>
  <w:style w:type="paragraph" w:styleId="Footer">
    <w:name w:val="footer"/>
    <w:basedOn w:val="Normal"/>
    <w:link w:val="FooterChar"/>
    <w:uiPriority w:val="99"/>
    <w:unhideWhenUsed/>
    <w:qFormat/>
    <w:rsid w:val="00DF782C"/>
    <w:pPr>
      <w:spacing w:before="0" w:after="0" w:line="240" w:lineRule="auto"/>
    </w:pPr>
    <w:rPr>
      <w:color w:val="FFFFFF" w:themeColor="background1"/>
      <w:sz w:val="15"/>
    </w:rPr>
  </w:style>
  <w:style w:type="character" w:customStyle="1" w:styleId="FooterChar">
    <w:name w:val="Footer Char"/>
    <w:basedOn w:val="DefaultParagraphFont"/>
    <w:link w:val="Footer"/>
    <w:uiPriority w:val="99"/>
    <w:rsid w:val="00DF782C"/>
    <w:rPr>
      <w:rFonts w:asciiTheme="minorHAnsi" w:hAnsiTheme="minorHAnsi" w:cs="Arial (Body CS)"/>
      <w:color w:val="FFFFFF" w:themeColor="background1"/>
      <w:sz w:val="15"/>
    </w:rPr>
  </w:style>
  <w:style w:type="paragraph" w:styleId="Quote">
    <w:name w:val="Quote"/>
    <w:basedOn w:val="Normal"/>
    <w:next w:val="Normal"/>
    <w:link w:val="QuoteChar"/>
    <w:uiPriority w:val="29"/>
    <w:unhideWhenUsed/>
    <w:qFormat/>
    <w:rsid w:val="0013096D"/>
    <w:pPr>
      <w:spacing w:before="360" w:after="560" w:line="264" w:lineRule="auto"/>
      <w:ind w:right="605"/>
      <w:contextualSpacing/>
    </w:pPr>
    <w:rPr>
      <w:rFonts w:ascii="Tahoma" w:hAnsi="Tahoma"/>
      <w:iCs/>
      <w:sz w:val="40"/>
    </w:rPr>
  </w:style>
  <w:style w:type="character" w:customStyle="1" w:styleId="QuoteChar">
    <w:name w:val="Quote Char"/>
    <w:basedOn w:val="DefaultParagraphFont"/>
    <w:link w:val="Quote"/>
    <w:uiPriority w:val="29"/>
    <w:rsid w:val="0013096D"/>
    <w:rPr>
      <w:rFonts w:ascii="Tahoma" w:hAnsi="Tahoma" w:cs="Arial (Body CS)"/>
      <w:iCs/>
      <w:color w:val="232028" w:themeColor="tex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4523B8" w:themeColor="accent2"/>
      <w:sz w:val="32"/>
    </w:rPr>
  </w:style>
  <w:style w:type="character" w:customStyle="1" w:styleId="Heading3Char">
    <w:name w:val="Heading 3 Char"/>
    <w:basedOn w:val="DefaultParagraphFont"/>
    <w:link w:val="Heading3"/>
    <w:uiPriority w:val="9"/>
    <w:rsid w:val="0013096D"/>
    <w:rPr>
      <w:rFonts w:ascii="Tahoma" w:eastAsiaTheme="majorEastAsia" w:hAnsi="Tahoma" w:cs="Arial (Headings CS)"/>
      <w:b/>
      <w:color w:val="232028" w:themeColor="text1"/>
      <w:sz w:val="36"/>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sid w:val="0013096D"/>
    <w:rPr>
      <w:rFonts w:ascii="Tahoma" w:eastAsiaTheme="majorEastAsia" w:hAnsi="Tahoma" w:cstheme="majorBidi"/>
      <w:b/>
      <w:color w:val="232028" w:themeColor="text1"/>
      <w:sz w:val="22"/>
    </w:rPr>
  </w:style>
  <w:style w:type="character" w:styleId="PageNumber">
    <w:name w:val="page number"/>
    <w:basedOn w:val="DefaultParagraphFont"/>
    <w:uiPriority w:val="99"/>
    <w:semiHidden/>
    <w:unhideWhenUsed/>
    <w:rsid w:val="00E42151"/>
    <w:rPr>
      <w:rFonts w:asciiTheme="minorHAnsi" w:hAnsiTheme="minorHAnsi"/>
      <w:color w:val="232028" w:themeColor="text1"/>
      <w:sz w:val="22"/>
    </w:rPr>
  </w:style>
  <w:style w:type="paragraph" w:styleId="BodyText2">
    <w:name w:val="Body Text 2"/>
    <w:basedOn w:val="Normal"/>
    <w:link w:val="BodyText2Char"/>
    <w:uiPriority w:val="99"/>
    <w:semiHidden/>
    <w:unhideWhenUsed/>
    <w:rsid w:val="00FB05F1"/>
    <w:pPr>
      <w:spacing w:after="120" w:line="480" w:lineRule="auto"/>
    </w:pPr>
  </w:style>
  <w:style w:type="character" w:customStyle="1" w:styleId="BodyText2Char">
    <w:name w:val="Body Text 2 Char"/>
    <w:basedOn w:val="DefaultParagraphFont"/>
    <w:link w:val="BodyText2"/>
    <w:uiPriority w:val="99"/>
    <w:semiHidden/>
    <w:rsid w:val="00FB05F1"/>
    <w:rPr>
      <w:rFonts w:asciiTheme="minorHAnsi" w:hAnsiTheme="minorHAnsi"/>
      <w:color w:val="232028" w:themeColor="text1"/>
      <w:sz w:val="22"/>
    </w:rPr>
  </w:style>
  <w:style w:type="paragraph" w:styleId="NormalWeb">
    <w:name w:val="Normal (Web)"/>
    <w:basedOn w:val="Normal"/>
    <w:uiPriority w:val="99"/>
    <w:unhideWhenUsed/>
    <w:rsid w:val="0013096D"/>
    <w:pPr>
      <w:spacing w:before="100" w:beforeAutospacing="1" w:after="100" w:afterAutospacing="1" w:line="240" w:lineRule="auto"/>
    </w:pPr>
    <w:rPr>
      <w:rFonts w:eastAsia="Times New Roman" w:cs="Times New Roman"/>
      <w:color w:val="auto"/>
      <w:lang w:val="en-NL" w:eastAsia="en-GB"/>
    </w:rPr>
  </w:style>
  <w:style w:type="paragraph" w:styleId="NoSpacing">
    <w:name w:val="No Spacing"/>
    <w:uiPriority w:val="1"/>
    <w:qFormat/>
    <w:rsid w:val="005063CC"/>
    <w:pPr>
      <w:spacing w:before="0" w:after="0" w:line="240" w:lineRule="auto"/>
    </w:pPr>
    <w:rPr>
      <w:rFonts w:eastAsiaTheme="minorEastAsia"/>
      <w:color w:val="auto"/>
      <w:sz w:val="22"/>
      <w:szCs w:val="22"/>
      <w:lang w:eastAsia="zh-CN"/>
    </w:rPr>
  </w:style>
  <w:style w:type="character" w:customStyle="1" w:styleId="Heading4Char">
    <w:name w:val="Heading 4 Char"/>
    <w:basedOn w:val="DefaultParagraphFont"/>
    <w:link w:val="Heading4"/>
    <w:uiPriority w:val="9"/>
    <w:rsid w:val="0013096D"/>
    <w:rPr>
      <w:rFonts w:ascii="Tahoma" w:hAnsi="Tahoma" w:cs="Arial (Body CS)"/>
      <w:b/>
      <w:color w:val="232028" w:themeColor="text1"/>
      <w:sz w:val="32"/>
    </w:rPr>
  </w:style>
  <w:style w:type="character" w:customStyle="1" w:styleId="Heading5Char">
    <w:name w:val="Heading 5 Char"/>
    <w:basedOn w:val="DefaultParagraphFont"/>
    <w:link w:val="Heading5"/>
    <w:uiPriority w:val="9"/>
    <w:rsid w:val="0013096D"/>
    <w:rPr>
      <w:rFonts w:ascii="Tahoma" w:hAnsi="Tahoma" w:cs="Arial (Body CS)"/>
      <w:b/>
      <w:color w:val="232028" w:themeColor="text1"/>
      <w:sz w:val="28"/>
    </w:rPr>
  </w:style>
  <w:style w:type="paragraph" w:styleId="ListParagraph">
    <w:name w:val="List Paragraph"/>
    <w:basedOn w:val="Normal"/>
    <w:uiPriority w:val="34"/>
    <w:unhideWhenUsed/>
    <w:qFormat/>
    <w:rsid w:val="00454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070">
      <w:bodyDiv w:val="1"/>
      <w:marLeft w:val="0"/>
      <w:marRight w:val="0"/>
      <w:marTop w:val="0"/>
      <w:marBottom w:val="0"/>
      <w:divBdr>
        <w:top w:val="none" w:sz="0" w:space="0" w:color="auto"/>
        <w:left w:val="none" w:sz="0" w:space="0" w:color="auto"/>
        <w:bottom w:val="none" w:sz="0" w:space="0" w:color="auto"/>
        <w:right w:val="none" w:sz="0" w:space="0" w:color="auto"/>
      </w:divBdr>
    </w:div>
    <w:div w:id="185679533">
      <w:bodyDiv w:val="1"/>
      <w:marLeft w:val="0"/>
      <w:marRight w:val="0"/>
      <w:marTop w:val="0"/>
      <w:marBottom w:val="0"/>
      <w:divBdr>
        <w:top w:val="none" w:sz="0" w:space="0" w:color="auto"/>
        <w:left w:val="none" w:sz="0" w:space="0" w:color="auto"/>
        <w:bottom w:val="none" w:sz="0" w:space="0" w:color="auto"/>
        <w:right w:val="none" w:sz="0" w:space="0" w:color="auto"/>
      </w:divBdr>
    </w:div>
    <w:div w:id="227617399">
      <w:bodyDiv w:val="1"/>
      <w:marLeft w:val="0"/>
      <w:marRight w:val="0"/>
      <w:marTop w:val="0"/>
      <w:marBottom w:val="0"/>
      <w:divBdr>
        <w:top w:val="none" w:sz="0" w:space="0" w:color="auto"/>
        <w:left w:val="none" w:sz="0" w:space="0" w:color="auto"/>
        <w:bottom w:val="none" w:sz="0" w:space="0" w:color="auto"/>
        <w:right w:val="none" w:sz="0" w:space="0" w:color="auto"/>
      </w:divBdr>
    </w:div>
    <w:div w:id="961155788">
      <w:bodyDiv w:val="1"/>
      <w:marLeft w:val="0"/>
      <w:marRight w:val="0"/>
      <w:marTop w:val="0"/>
      <w:marBottom w:val="0"/>
      <w:divBdr>
        <w:top w:val="none" w:sz="0" w:space="0" w:color="auto"/>
        <w:left w:val="none" w:sz="0" w:space="0" w:color="auto"/>
        <w:bottom w:val="none" w:sz="0" w:space="0" w:color="auto"/>
        <w:right w:val="none" w:sz="0" w:space="0" w:color="auto"/>
      </w:divBdr>
    </w:div>
    <w:div w:id="1224826016">
      <w:bodyDiv w:val="1"/>
      <w:marLeft w:val="0"/>
      <w:marRight w:val="0"/>
      <w:marTop w:val="0"/>
      <w:marBottom w:val="0"/>
      <w:divBdr>
        <w:top w:val="none" w:sz="0" w:space="0" w:color="auto"/>
        <w:left w:val="none" w:sz="0" w:space="0" w:color="auto"/>
        <w:bottom w:val="none" w:sz="0" w:space="0" w:color="auto"/>
        <w:right w:val="none" w:sz="0" w:space="0" w:color="auto"/>
      </w:divBdr>
    </w:div>
    <w:div w:id="1260141259">
      <w:bodyDiv w:val="1"/>
      <w:marLeft w:val="0"/>
      <w:marRight w:val="0"/>
      <w:marTop w:val="0"/>
      <w:marBottom w:val="0"/>
      <w:divBdr>
        <w:top w:val="none" w:sz="0" w:space="0" w:color="auto"/>
        <w:left w:val="none" w:sz="0" w:space="0" w:color="auto"/>
        <w:bottom w:val="none" w:sz="0" w:space="0" w:color="auto"/>
        <w:right w:val="none" w:sz="0" w:space="0" w:color="auto"/>
      </w:divBdr>
    </w:div>
    <w:div w:id="1303541567">
      <w:bodyDiv w:val="1"/>
      <w:marLeft w:val="0"/>
      <w:marRight w:val="0"/>
      <w:marTop w:val="0"/>
      <w:marBottom w:val="0"/>
      <w:divBdr>
        <w:top w:val="none" w:sz="0" w:space="0" w:color="auto"/>
        <w:left w:val="none" w:sz="0" w:space="0" w:color="auto"/>
        <w:bottom w:val="none" w:sz="0" w:space="0" w:color="auto"/>
        <w:right w:val="none" w:sz="0" w:space="0" w:color="auto"/>
      </w:divBdr>
    </w:div>
    <w:div w:id="1376929566">
      <w:bodyDiv w:val="1"/>
      <w:marLeft w:val="0"/>
      <w:marRight w:val="0"/>
      <w:marTop w:val="0"/>
      <w:marBottom w:val="0"/>
      <w:divBdr>
        <w:top w:val="none" w:sz="0" w:space="0" w:color="auto"/>
        <w:left w:val="none" w:sz="0" w:space="0" w:color="auto"/>
        <w:bottom w:val="none" w:sz="0" w:space="0" w:color="auto"/>
        <w:right w:val="none" w:sz="0" w:space="0" w:color="auto"/>
      </w:divBdr>
    </w:div>
    <w:div w:id="1406412907">
      <w:bodyDiv w:val="1"/>
      <w:marLeft w:val="0"/>
      <w:marRight w:val="0"/>
      <w:marTop w:val="0"/>
      <w:marBottom w:val="0"/>
      <w:divBdr>
        <w:top w:val="none" w:sz="0" w:space="0" w:color="auto"/>
        <w:left w:val="none" w:sz="0" w:space="0" w:color="auto"/>
        <w:bottom w:val="none" w:sz="0" w:space="0" w:color="auto"/>
        <w:right w:val="none" w:sz="0" w:space="0" w:color="auto"/>
      </w:divBdr>
    </w:div>
    <w:div w:id="1713922579">
      <w:bodyDiv w:val="1"/>
      <w:marLeft w:val="0"/>
      <w:marRight w:val="0"/>
      <w:marTop w:val="0"/>
      <w:marBottom w:val="0"/>
      <w:divBdr>
        <w:top w:val="none" w:sz="0" w:space="0" w:color="auto"/>
        <w:left w:val="none" w:sz="0" w:space="0" w:color="auto"/>
        <w:bottom w:val="none" w:sz="0" w:space="0" w:color="auto"/>
        <w:right w:val="none" w:sz="0" w:space="0" w:color="auto"/>
      </w:divBdr>
    </w:div>
    <w:div w:id="1886795286">
      <w:bodyDiv w:val="1"/>
      <w:marLeft w:val="0"/>
      <w:marRight w:val="0"/>
      <w:marTop w:val="0"/>
      <w:marBottom w:val="0"/>
      <w:divBdr>
        <w:top w:val="none" w:sz="0" w:space="0" w:color="auto"/>
        <w:left w:val="none" w:sz="0" w:space="0" w:color="auto"/>
        <w:bottom w:val="none" w:sz="0" w:space="0" w:color="auto"/>
        <w:right w:val="none" w:sz="0" w:space="0" w:color="auto"/>
      </w:divBdr>
    </w:div>
    <w:div w:id="1900164346">
      <w:bodyDiv w:val="1"/>
      <w:marLeft w:val="0"/>
      <w:marRight w:val="0"/>
      <w:marTop w:val="0"/>
      <w:marBottom w:val="0"/>
      <w:divBdr>
        <w:top w:val="none" w:sz="0" w:space="0" w:color="auto"/>
        <w:left w:val="none" w:sz="0" w:space="0" w:color="auto"/>
        <w:bottom w:val="none" w:sz="0" w:space="0" w:color="auto"/>
        <w:right w:val="none" w:sz="0" w:space="0" w:color="auto"/>
      </w:divBdr>
    </w:div>
    <w:div w:id="1997806762">
      <w:bodyDiv w:val="1"/>
      <w:marLeft w:val="0"/>
      <w:marRight w:val="0"/>
      <w:marTop w:val="0"/>
      <w:marBottom w:val="0"/>
      <w:divBdr>
        <w:top w:val="none" w:sz="0" w:space="0" w:color="auto"/>
        <w:left w:val="none" w:sz="0" w:space="0" w:color="auto"/>
        <w:bottom w:val="none" w:sz="0" w:space="0" w:color="auto"/>
        <w:right w:val="none" w:sz="0" w:space="0" w:color="auto"/>
      </w:divBdr>
    </w:div>
    <w:div w:id="2055805712">
      <w:bodyDiv w:val="1"/>
      <w:marLeft w:val="0"/>
      <w:marRight w:val="0"/>
      <w:marTop w:val="0"/>
      <w:marBottom w:val="0"/>
      <w:divBdr>
        <w:top w:val="none" w:sz="0" w:space="0" w:color="auto"/>
        <w:left w:val="none" w:sz="0" w:space="0" w:color="auto"/>
        <w:bottom w:val="none" w:sz="0" w:space="0" w:color="auto"/>
        <w:right w:val="none" w:sz="0" w:space="0" w:color="auto"/>
      </w:divBdr>
    </w:div>
    <w:div w:id="2090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oree\Downloads\Sniptech_template_word_doc.dotx" TargetMode="External"/></Relationships>
</file>

<file path=word/theme/theme1.xml><?xml version="1.0" encoding="utf-8"?>
<a:theme xmlns:a="http://schemas.openxmlformats.org/drawingml/2006/main" name="Office Theme">
  <a:themeElements>
    <a:clrScheme name="Sniptech">
      <a:dk1>
        <a:srgbClr val="232028"/>
      </a:dk1>
      <a:lt1>
        <a:srgbClr val="FFFFFF"/>
      </a:lt1>
      <a:dk2>
        <a:srgbClr val="E8E9ED"/>
      </a:dk2>
      <a:lt2>
        <a:srgbClr val="F6F6F8"/>
      </a:lt2>
      <a:accent1>
        <a:srgbClr val="713FEB"/>
      </a:accent1>
      <a:accent2>
        <a:srgbClr val="4523B8"/>
      </a:accent2>
      <a:accent3>
        <a:srgbClr val="A5AFF5"/>
      </a:accent3>
      <a:accent4>
        <a:srgbClr val="EFE94B"/>
      </a:accent4>
      <a:accent5>
        <a:srgbClr val="232028"/>
      </a:accent5>
      <a:accent6>
        <a:srgbClr val="FFFFFF"/>
      </a:accent6>
      <a:hlink>
        <a:srgbClr val="713FEB"/>
      </a:hlink>
      <a:folHlink>
        <a:srgbClr val="4523B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E27DE9A2A18247A2F5E487CDA78127" ma:contentTypeVersion="14" ma:contentTypeDescription="Een nieuw document maken." ma:contentTypeScope="" ma:versionID="b93e79c7d357562439d8445ed1c7e7bb">
  <xsd:schema xmlns:xsd="http://www.w3.org/2001/XMLSchema" xmlns:xs="http://www.w3.org/2001/XMLSchema" xmlns:p="http://schemas.microsoft.com/office/2006/metadata/properties" xmlns:ns1="http://schemas.microsoft.com/sharepoint/v3" xmlns:ns2="61ad5e3a-6627-412f-a507-c4d3e80522df" xmlns:ns3="e8f61e4c-8914-4982-9e97-c5bff6147d24" targetNamespace="http://schemas.microsoft.com/office/2006/metadata/properties" ma:root="true" ma:fieldsID="f425a59efe100a2ef83bca649eb09624" ns1:_="" ns2:_="" ns3:_="">
    <xsd:import namespace="http://schemas.microsoft.com/sharepoint/v3"/>
    <xsd:import namespace="61ad5e3a-6627-412f-a507-c4d3e80522df"/>
    <xsd:import namespace="e8f61e4c-8914-4982-9e97-c5bff6147d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ad5e3a-6627-412f-a507-c4d3e8052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f61e4c-8914-4982-9e97-c5bff6147d24"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9543-E1B8-4628-887B-BFAB5756B922}">
  <ds:schemaRefs>
    <ds:schemaRef ds:uri="http://schemas.microsoft.com/sharepoint/v3/contenttype/forms"/>
  </ds:schemaRefs>
</ds:datastoreItem>
</file>

<file path=customXml/itemProps2.xml><?xml version="1.0" encoding="utf-8"?>
<ds:datastoreItem xmlns:ds="http://schemas.openxmlformats.org/officeDocument/2006/customXml" ds:itemID="{9A80F116-5E39-4177-96AC-A21139D4F917}"/>
</file>

<file path=customXml/itemProps3.xml><?xml version="1.0" encoding="utf-8"?>
<ds:datastoreItem xmlns:ds="http://schemas.openxmlformats.org/officeDocument/2006/customXml" ds:itemID="{DDDDC96C-769C-49F6-9A73-A243780B9A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12472D-1B96-4967-BDCA-A3F09D754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Sniptech_template_word_doc.dotx</Template>
  <TotalTime>0</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jmoree</dc:creator>
  <cp:keywords/>
  <dc:description/>
  <cp:lastModifiedBy>Joost Danse</cp:lastModifiedBy>
  <cp:revision>4</cp:revision>
  <cp:lastPrinted>2021-05-20T14:23:00Z</cp:lastPrinted>
  <dcterms:created xsi:type="dcterms:W3CDTF">2021-06-02T08:06:00Z</dcterms:created>
  <dcterms:modified xsi:type="dcterms:W3CDTF">2022-04-04T13:05:00Z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y fmtid="{D5CDD505-2E9C-101B-9397-08002B2CF9AE}" pid="3" name="ContentTypeId">
    <vt:lpwstr>0x01010096E27DE9A2A18247A2F5E487CDA78127</vt:lpwstr>
  </property>
</Properties>
</file>