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6B" w:rsidRPr="006F3EE7" w:rsidRDefault="006042C2" w:rsidP="006F3EE7">
      <w:pPr>
        <w:jc w:val="center"/>
        <w:rPr>
          <w:b/>
          <w:sz w:val="28"/>
        </w:rPr>
      </w:pPr>
      <w:bookmarkStart w:id="0" w:name="_GoBack"/>
      <w:r w:rsidRPr="006F3EE7">
        <w:rPr>
          <w:b/>
          <w:sz w:val="28"/>
        </w:rPr>
        <w:t>Lab7</w:t>
      </w:r>
    </w:p>
    <w:bookmarkEnd w:id="0"/>
    <w:p w:rsidR="006042C2" w:rsidRDefault="00E62EDF">
      <w:r>
        <w:t xml:space="preserve">Activity 1: Modify the Task 2 – Lab 6, show the contacts in a </w:t>
      </w:r>
      <w:proofErr w:type="spellStart"/>
      <w:r>
        <w:t>listview</w:t>
      </w:r>
      <w:proofErr w:type="spellEnd"/>
      <w:r>
        <w:t>. Name, Phone Number and email along with a sample image on left side of the contact.</w:t>
      </w:r>
    </w:p>
    <w:p w:rsidR="00E62EDF" w:rsidRDefault="00CF0E4F">
      <w:proofErr w:type="spellStart"/>
      <w:r>
        <w:t>MainActivity</w:t>
      </w:r>
      <w:proofErr w:type="spellEnd"/>
      <w:r>
        <w:t>:</w:t>
      </w:r>
    </w:p>
    <w:p w:rsidR="00CF0E4F" w:rsidRPr="00CF0E4F" w:rsidRDefault="00CF0E4F" w:rsidP="00CF0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com.example.contactlist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android.widget.ListView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java.util.ArrayList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User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&gt; </w:t>
      </w:r>
      <w:proofErr w:type="spellStart"/>
      <w:r w:rsidRPr="00CF0E4F">
        <w:rPr>
          <w:rFonts w:ascii="Consolas" w:eastAsia="Times New Roman" w:hAnsi="Consolas" w:cs="Courier New"/>
          <w:color w:val="871094"/>
          <w:sz w:val="20"/>
          <w:szCs w:val="20"/>
        </w:rPr>
        <w:t>ListofUsers</w:t>
      </w:r>
      <w:proofErr w:type="spellEnd"/>
      <w:r w:rsidRPr="00CF0E4F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ArrayList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User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&gt;();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CF0E4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CF0E4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CF0E4F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proofErr w:type="spellStart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.onCreate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setContentView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F0E4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UserAdapter</w:t>
      </w:r>
      <w:proofErr w:type="spellEnd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 adapter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UserAdapter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F0E4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contact_view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CF0E4F">
        <w:rPr>
          <w:rFonts w:ascii="Consolas" w:eastAsia="Times New Roman" w:hAnsi="Consolas" w:cs="Courier New"/>
          <w:color w:val="871094"/>
          <w:sz w:val="20"/>
          <w:szCs w:val="20"/>
        </w:rPr>
        <w:t>ListofUsers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ListView</w:t>
      </w:r>
      <w:proofErr w:type="spellEnd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listView</w:t>
      </w:r>
      <w:proofErr w:type="spellEnd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= (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ListView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) </w:t>
      </w:r>
      <w:proofErr w:type="spellStart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findViewById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F0E4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listView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listView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.setAdapter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User user1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User(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"Safdar"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"safdar@gmail.com"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"03352284313"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1750EB"/>
          <w:sz w:val="20"/>
          <w:szCs w:val="20"/>
        </w:rPr>
        <w:t>6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.add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user1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User user2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User(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Nazeer</w:t>
      </w:r>
      <w:proofErr w:type="spellEnd"/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"nazerahmed@gmail.com"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"0335484313"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1750EB"/>
          <w:sz w:val="20"/>
          <w:szCs w:val="20"/>
        </w:rPr>
        <w:t>2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.add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user2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>
        <w:rPr>
          <w:rFonts w:ascii="Consolas" w:eastAsia="Times New Roman" w:hAnsi="Consolas" w:cs="Courier New"/>
          <w:color w:val="080808"/>
          <w:sz w:val="20"/>
          <w:szCs w:val="20"/>
        </w:rPr>
        <w:t xml:space="preserve">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User user3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User(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Hasibullah</w:t>
      </w:r>
      <w:proofErr w:type="spellEnd"/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"hasib@gmail.com"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"02352284313"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1750EB"/>
          <w:sz w:val="20"/>
          <w:szCs w:val="20"/>
        </w:rPr>
        <w:t>3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.add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user3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User user4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User(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Arslan</w:t>
      </w:r>
      <w:proofErr w:type="spellEnd"/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 xml:space="preserve"> Bhutto"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"arslan@gmail.com"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"03052284313"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1750EB"/>
          <w:sz w:val="20"/>
          <w:szCs w:val="20"/>
        </w:rPr>
        <w:t>4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.add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user4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User user5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User(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Ghafoor</w:t>
      </w:r>
      <w:proofErr w:type="spellEnd"/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 xml:space="preserve"> Bhutto"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"ghafoor@gmail.com"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"003243455546"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1750EB"/>
          <w:sz w:val="20"/>
          <w:szCs w:val="20"/>
        </w:rPr>
        <w:t>5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.add</w:t>
      </w:r>
      <w:proofErr w:type="spellEnd"/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user5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CF0E4F" w:rsidRDefault="00CF0E4F"/>
    <w:p w:rsidR="00CF0E4F" w:rsidRDefault="00CF0E4F"/>
    <w:p w:rsidR="00CF0E4F" w:rsidRDefault="00CF0E4F"/>
    <w:p w:rsidR="00CF0E4F" w:rsidRDefault="00CF0E4F"/>
    <w:p w:rsidR="00CF0E4F" w:rsidRDefault="00CF0E4F"/>
    <w:p w:rsidR="00CF0E4F" w:rsidRDefault="00CF0E4F"/>
    <w:p w:rsidR="00CF0E4F" w:rsidRDefault="00CF0E4F"/>
    <w:p w:rsidR="00CF0E4F" w:rsidRDefault="00CF0E4F">
      <w:r>
        <w:lastRenderedPageBreak/>
        <w:t>Contact_view.xml</w:t>
      </w:r>
    </w:p>
    <w:p w:rsidR="00CF0E4F" w:rsidRDefault="00CF0E4F" w:rsidP="00CF0E4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>="1dp"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:ignore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MissingConstraints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center_vertical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ImageView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="@+id/profile"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="80dp"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="80dp"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:srcCompat</w:t>
      </w:r>
      <w:proofErr w:type="spellEnd"/>
      <w:r>
        <w:rPr>
          <w:rFonts w:ascii="Consolas" w:hAnsi="Consolas"/>
          <w:color w:val="067D17"/>
        </w:rPr>
        <w:t>="@</w:t>
      </w:r>
      <w:proofErr w:type="spellStart"/>
      <w:r>
        <w:rPr>
          <w:rFonts w:ascii="Consolas" w:hAnsi="Consolas"/>
          <w:color w:val="067D17"/>
        </w:rPr>
        <w:t>drawable</w:t>
      </w:r>
      <w:proofErr w:type="spellEnd"/>
      <w:r>
        <w:rPr>
          <w:rFonts w:ascii="Consolas" w:hAnsi="Consolas"/>
          <w:color w:val="067D17"/>
        </w:rPr>
        <w:t>/person"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:ignore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VectorDrawableCompat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center_vertical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:ignore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MissingConstraints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>="1dp"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="@+id/name"</w:t>
      </w:r>
      <w:r>
        <w:rPr>
          <w:rFonts w:ascii="Consolas" w:hAnsi="Consolas"/>
          <w:color w:val="067D17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="Name"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="@+id/email"</w:t>
      </w:r>
      <w:r>
        <w:rPr>
          <w:rFonts w:ascii="Consolas" w:hAnsi="Consolas"/>
          <w:color w:val="067D17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="Email"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="@+id/number"</w:t>
      </w:r>
      <w:r>
        <w:rPr>
          <w:rFonts w:ascii="Consolas" w:hAnsi="Consolas"/>
          <w:color w:val="067D17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="Number"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:rsidR="00CF0E4F" w:rsidRDefault="00CF0E4F"/>
    <w:p w:rsidR="00457379" w:rsidRDefault="00457379"/>
    <w:p w:rsidR="00457379" w:rsidRDefault="00457379">
      <w:r>
        <w:t>User.java</w:t>
      </w:r>
    </w:p>
    <w:p w:rsidR="00457379" w:rsidRDefault="00457379" w:rsidP="0045737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com.example.contactlist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java.util.Enumeration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User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871094"/>
        </w:rPr>
        <w:t>imageId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number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627A"/>
        </w:rPr>
        <w:t>User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email,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number,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imageId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name </w:t>
      </w:r>
      <w:r>
        <w:rPr>
          <w:rFonts w:ascii="Consolas" w:hAnsi="Consolas"/>
          <w:color w:val="080808"/>
        </w:rPr>
        <w:t>= name;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email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email;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number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number;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imageId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imageId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627A"/>
        </w:rPr>
        <w:t>getName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627A"/>
        </w:rPr>
        <w:t>getNumber</w:t>
      </w:r>
      <w:proofErr w:type="spellEnd"/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number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627A"/>
        </w:rPr>
        <w:t>getEmail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 </w:t>
      </w:r>
      <w:proofErr w:type="spellStart"/>
      <w:r>
        <w:rPr>
          <w:rFonts w:ascii="Consolas" w:hAnsi="Consolas"/>
          <w:color w:val="00627A"/>
        </w:rPr>
        <w:t>getImageId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871094"/>
        </w:rPr>
        <w:t>imageId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457379" w:rsidRDefault="00457379"/>
    <w:p w:rsidR="00270E31" w:rsidRDefault="00270E31"/>
    <w:p w:rsidR="00270E31" w:rsidRDefault="00270E31"/>
    <w:p w:rsidR="00270E31" w:rsidRDefault="00270E31"/>
    <w:p w:rsidR="00270E31" w:rsidRDefault="00270E31"/>
    <w:p w:rsidR="00270E31" w:rsidRDefault="00270E31">
      <w:proofErr w:type="spellStart"/>
      <w:r>
        <w:lastRenderedPageBreak/>
        <w:t>UserAdapter</w:t>
      </w:r>
      <w:proofErr w:type="spellEnd"/>
    </w:p>
    <w:p w:rsidR="00270E31" w:rsidRDefault="00270E31"/>
    <w:p w:rsidR="00270E31" w:rsidRDefault="00270E31" w:rsidP="00270E31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com.example.contactlist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android.view.ContextThemeWrapper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android.widget.ArrayAdapter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UserAdapter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80808"/>
        </w:rPr>
        <w:t>&gt;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871094"/>
        </w:rPr>
        <w:t>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871094"/>
        </w:rPr>
        <w:t>resource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871094"/>
        </w:rPr>
        <w:t>users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UserAdapter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color w:val="080808"/>
        </w:rPr>
        <w:t xml:space="preserve">context,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 xml:space="preserve">resource,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80808"/>
        </w:rPr>
        <w:t>&gt; users){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(context, resource, users);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context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context;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resource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resource;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users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users;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9E880D"/>
        </w:rPr>
        <w:br/>
        <w:t xml:space="preserve">    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getView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 xml:space="preserve">position, </w:t>
      </w: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9E880D"/>
        </w:rPr>
        <w:t xml:space="preserve">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convertView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9E880D"/>
        </w:rPr>
        <w:t xml:space="preserve">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parent)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convertView</w:t>
      </w:r>
      <w:proofErr w:type="spellEnd"/>
      <w:r>
        <w:rPr>
          <w:rFonts w:ascii="Consolas" w:hAnsi="Consolas"/>
          <w:color w:val="080808"/>
        </w:rPr>
        <w:t xml:space="preserve"> = </w:t>
      </w:r>
      <w:proofErr w:type="spellStart"/>
      <w:r>
        <w:rPr>
          <w:rFonts w:ascii="Consolas" w:hAnsi="Consolas"/>
          <w:color w:val="000000"/>
        </w:rPr>
        <w:t>LayoutInflater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from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getContext</w:t>
      </w:r>
      <w:proofErr w:type="spellEnd"/>
      <w:r>
        <w:rPr>
          <w:rFonts w:ascii="Consolas" w:hAnsi="Consolas"/>
          <w:color w:val="080808"/>
        </w:rPr>
        <w:t>()).inflate(</w:t>
      </w:r>
      <w:r>
        <w:rPr>
          <w:rFonts w:ascii="Consolas" w:hAnsi="Consolas"/>
          <w:color w:val="871094"/>
        </w:rPr>
        <w:t>resource</w:t>
      </w:r>
      <w:r>
        <w:rPr>
          <w:rFonts w:ascii="Consolas" w:hAnsi="Consolas"/>
          <w:color w:val="080808"/>
        </w:rPr>
        <w:t xml:space="preserve">, parent,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User </w:t>
      </w:r>
      <w:proofErr w:type="spellStart"/>
      <w:r>
        <w:rPr>
          <w:rFonts w:ascii="Consolas" w:hAnsi="Consolas"/>
          <w:color w:val="000000"/>
        </w:rPr>
        <w:t>user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users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(position);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name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convertView.findViewById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email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convertView.findViewById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email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number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convertView.findViewById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number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image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convertView.findViewById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profile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email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email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number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number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image</w:t>
      </w:r>
      <w:r>
        <w:rPr>
          <w:rFonts w:ascii="Consolas" w:hAnsi="Consolas"/>
          <w:color w:val="080808"/>
        </w:rPr>
        <w:t>.setImageResource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person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imageId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convertView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270E31" w:rsidRDefault="00270E31"/>
    <w:p w:rsidR="00CF0E4F" w:rsidRDefault="00B57822">
      <w:r>
        <w:rPr>
          <w:noProof/>
        </w:rPr>
        <w:drawing>
          <wp:anchor distT="0" distB="0" distL="114300" distR="114300" simplePos="0" relativeHeight="251658240" behindDoc="1" locked="0" layoutInCell="1" allowOverlap="1" wp14:anchorId="4FF091C4" wp14:editId="5B14DF72">
            <wp:simplePos x="0" y="0"/>
            <wp:positionH relativeFrom="column">
              <wp:posOffset>-162560</wp:posOffset>
            </wp:positionH>
            <wp:positionV relativeFrom="paragraph">
              <wp:posOffset>179070</wp:posOffset>
            </wp:positionV>
            <wp:extent cx="3619500" cy="6381750"/>
            <wp:effectExtent l="0" t="0" r="0" b="0"/>
            <wp:wrapTight wrapText="bothSides">
              <wp:wrapPolygon edited="0">
                <wp:start x="0" y="0"/>
                <wp:lineTo x="0" y="21536"/>
                <wp:lineTo x="21486" y="21536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E4F" w:rsidRDefault="00CF0E4F"/>
    <w:p w:rsidR="00CF0E4F" w:rsidRDefault="00CF0E4F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C352A3" w:rsidRPr="00C352A3" w:rsidRDefault="00C352A3" w:rsidP="00C35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2A3">
        <w:rPr>
          <w:rFonts w:ascii="Calibri-Bold" w:eastAsia="Times New Roman" w:hAnsi="Calibri-Bold" w:cs="Times New Roman"/>
          <w:b/>
          <w:bCs/>
          <w:color w:val="000000"/>
        </w:rPr>
        <w:lastRenderedPageBreak/>
        <w:t xml:space="preserve">Activity 2: </w:t>
      </w:r>
      <w:r w:rsidRPr="00C352A3">
        <w:rPr>
          <w:rFonts w:ascii="Calibri" w:eastAsia="Times New Roman" w:hAnsi="Calibri" w:cs="Calibri"/>
          <w:color w:val="000000"/>
        </w:rPr>
        <w:t xml:space="preserve">Create a “Presidential Election Candidates” App, which will list all the candidates being </w:t>
      </w:r>
    </w:p>
    <w:p w:rsidR="00B57822" w:rsidRDefault="00C352A3" w:rsidP="00C352A3">
      <w:pPr>
        <w:rPr>
          <w:rFonts w:ascii="Calibri" w:eastAsia="Times New Roman" w:hAnsi="Calibri" w:cs="Calibri"/>
          <w:color w:val="000000"/>
        </w:rPr>
      </w:pPr>
      <w:proofErr w:type="gramStart"/>
      <w:r w:rsidRPr="00C352A3">
        <w:rPr>
          <w:rFonts w:ascii="Calibri" w:eastAsia="Times New Roman" w:hAnsi="Calibri" w:cs="Calibri"/>
          <w:color w:val="000000"/>
        </w:rPr>
        <w:t>available</w:t>
      </w:r>
      <w:proofErr w:type="gramEnd"/>
      <w:r w:rsidRPr="00C352A3">
        <w:rPr>
          <w:rFonts w:ascii="Calibri" w:eastAsia="Times New Roman" w:hAnsi="Calibri" w:cs="Calibri"/>
          <w:color w:val="000000"/>
        </w:rPr>
        <w:t xml:space="preserve"> for election, clicking on its image will load the detail of the candidate in another fragment.</w:t>
      </w:r>
    </w:p>
    <w:p w:rsidR="000253FF" w:rsidRDefault="000253FF" w:rsidP="00C352A3">
      <w:pPr>
        <w:rPr>
          <w:rFonts w:ascii="Calibri" w:eastAsia="Times New Roman" w:hAnsi="Calibri" w:cs="Calibri"/>
          <w:color w:val="000000"/>
        </w:rPr>
      </w:pPr>
    </w:p>
    <w:p w:rsidR="00325A89" w:rsidRDefault="00325A89" w:rsidP="00325A8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MainActivity.java</w:t>
      </w:r>
    </w:p>
    <w:p w:rsidR="00F1264F" w:rsidRPr="00325A89" w:rsidRDefault="00F1264F" w:rsidP="00325A89">
      <w:pPr>
        <w:rPr>
          <w:rFonts w:ascii="Calibri" w:eastAsia="Times New Roman" w:hAnsi="Calibri" w:cs="Calibri"/>
          <w:color w:val="000000"/>
        </w:rPr>
      </w:pP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gramStart"/>
      <w:r w:rsidRPr="00F1264F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gramEnd"/>
      <w:r w:rsidRPr="00F1264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1264F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1264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1264F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1264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F1264F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F12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264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F1264F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F12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1264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F1264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F1264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F1264F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12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1264F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1264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126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1264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1264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F1264F" w:rsidRDefault="00F1264F" w:rsidP="00C352A3"/>
    <w:p w:rsidR="00AF3D5C" w:rsidRPr="00AF3D5C" w:rsidRDefault="00F50F85" w:rsidP="00F50F85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t>listFragment.java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androidx.fragment.app.Fragment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androidx.fragment.app.FragmentManager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android.view.LayoutInflater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android.view.ViewGroup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android.widget.AdapterView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android.widget.ListView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listFragment</w:t>
      </w:r>
      <w:proofErr w:type="spellEnd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 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AF3D5C" w:rsidRPr="00AF3D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r w:rsidR="00AF3D5C" w:rsidRPr="00AF3D5C">
        <w:rPr>
          <w:rFonts w:ascii="Courier New" w:eastAsia="Times New Roman" w:hAnsi="Courier New" w:cs="Courier New"/>
          <w:i/>
          <w:iCs/>
          <w:color w:val="008DDE"/>
          <w:sz w:val="20"/>
          <w:szCs w:val="20"/>
        </w:rPr>
        <w:t>TODO: Rename parameter arguments, choose names that match</w:t>
      </w:r>
      <w:r w:rsidR="00AF3D5C" w:rsidRPr="00AF3D5C">
        <w:rPr>
          <w:rFonts w:ascii="Courier New" w:eastAsia="Times New Roman" w:hAnsi="Courier New" w:cs="Courier New"/>
          <w:i/>
          <w:iCs/>
          <w:color w:val="008DDE"/>
          <w:sz w:val="20"/>
          <w:szCs w:val="20"/>
        </w:rPr>
        <w:br/>
        <w:t xml:space="preserve">    </w:t>
      </w:r>
      <w:r w:rsidR="00AF3D5C" w:rsidRPr="00AF3D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the fragment initialization parameters, e.g. ARG_ITEM_NUMBER</w:t>
      </w:r>
      <w:r w:rsidR="00AF3D5C" w:rsidRPr="00AF3D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="00AF3D5C" w:rsidRPr="00AF3D5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ARG_PARAM1 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="00AF3D5C" w:rsidRPr="00AF3D5C">
        <w:rPr>
          <w:rFonts w:ascii="Courier New" w:eastAsia="Times New Roman" w:hAnsi="Courier New" w:cs="Courier New"/>
          <w:color w:val="067D17"/>
          <w:sz w:val="20"/>
          <w:szCs w:val="20"/>
        </w:rPr>
        <w:t>"param1"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="00AF3D5C" w:rsidRPr="00AF3D5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ARG_PARAM2 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="00AF3D5C" w:rsidRPr="00AF3D5C">
        <w:rPr>
          <w:rFonts w:ascii="Courier New" w:eastAsia="Times New Roman" w:hAnsi="Courier New" w:cs="Courier New"/>
          <w:color w:val="067D17"/>
          <w:sz w:val="20"/>
          <w:szCs w:val="20"/>
        </w:rPr>
        <w:t>"param2"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AF3D5C" w:rsidRPr="00AF3D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r w:rsidR="00AF3D5C" w:rsidRPr="00AF3D5C">
        <w:rPr>
          <w:rFonts w:ascii="Courier New" w:eastAsia="Times New Roman" w:hAnsi="Courier New" w:cs="Courier New"/>
          <w:i/>
          <w:iCs/>
          <w:color w:val="008DDE"/>
          <w:sz w:val="20"/>
          <w:szCs w:val="20"/>
        </w:rPr>
        <w:t>TODO: Rename and change types of parameters</w:t>
      </w:r>
      <w:r w:rsidR="00AF3D5C" w:rsidRPr="00AF3D5C">
        <w:rPr>
          <w:rFonts w:ascii="Courier New" w:eastAsia="Times New Roman" w:hAnsi="Courier New" w:cs="Courier New"/>
          <w:i/>
          <w:iCs/>
          <w:color w:val="008DDE"/>
          <w:sz w:val="20"/>
          <w:szCs w:val="20"/>
        </w:rPr>
        <w:br/>
        <w:t xml:space="preserve">    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="00AF3D5C" w:rsidRPr="00AF3D5C">
        <w:rPr>
          <w:rFonts w:ascii="Courier New" w:eastAsia="Times New Roman" w:hAnsi="Courier New" w:cs="Courier New"/>
          <w:color w:val="871094"/>
          <w:sz w:val="20"/>
          <w:szCs w:val="20"/>
        </w:rPr>
        <w:t>mParam1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="00AF3D5C" w:rsidRPr="00AF3D5C">
        <w:rPr>
          <w:rFonts w:ascii="Courier New" w:eastAsia="Times New Roman" w:hAnsi="Courier New" w:cs="Courier New"/>
          <w:color w:val="871094"/>
          <w:sz w:val="20"/>
          <w:szCs w:val="20"/>
        </w:rPr>
        <w:t>mParam2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="00AF3D5C" w:rsidRPr="00AF3D5C">
        <w:rPr>
          <w:rFonts w:ascii="Courier New" w:eastAsia="Times New Roman" w:hAnsi="Courier New" w:cs="Courier New"/>
          <w:color w:val="00627A"/>
          <w:sz w:val="20"/>
          <w:szCs w:val="20"/>
        </w:rPr>
        <w:t>listFragment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AF3D5C" w:rsidRPr="00AF3D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Required empty public constructor</w:t>
      </w:r>
      <w:r w:rsidR="00AF3D5C" w:rsidRPr="00AF3D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AF3D5C" w:rsidRPr="00AF3D5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="00AF3D5C" w:rsidRPr="00AF3D5C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9E880D"/>
          <w:sz w:val="20"/>
          <w:szCs w:val="20"/>
        </w:rPr>
        <w:lastRenderedPageBreak/>
        <w:t xml:space="preserve">    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="00AF3D5C" w:rsidRPr="00AF3D5C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getArguments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!= 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AF3D5C" w:rsidRPr="00AF3D5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mParam1 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getArguments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getString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AF3D5C" w:rsidRPr="00AF3D5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ARG_PARAM1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AF3D5C" w:rsidRPr="00AF3D5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mParam2 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getArguments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getString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AF3D5C" w:rsidRPr="00AF3D5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ARG_PARAM2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F3D5C" w:rsidRPr="00AF3D5C">
        <w:rPr>
          <w:rFonts w:ascii="Courier New" w:eastAsia="Times New Roman" w:hAnsi="Courier New" w:cs="Courier New"/>
          <w:color w:val="871094"/>
          <w:sz w:val="20"/>
          <w:szCs w:val="20"/>
        </w:rPr>
        <w:t>list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AF3D5C" w:rsidRPr="00AF3D5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="00AF3D5C" w:rsidRPr="00AF3D5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proofErr w:type="spellStart"/>
      <w:r w:rsidR="00AF3D5C" w:rsidRPr="00AF3D5C">
        <w:rPr>
          <w:rFonts w:ascii="Courier New" w:eastAsia="Times New Roman" w:hAnsi="Courier New" w:cs="Courier New"/>
          <w:color w:val="00627A"/>
          <w:sz w:val="20"/>
          <w:szCs w:val="20"/>
        </w:rPr>
        <w:t>onCreateView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proofErr w:type="spellEnd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inflater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proofErr w:type="spellEnd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container,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AF3D5C" w:rsidRPr="00AF3D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Inflate the layout for this fragment</w:t>
      </w:r>
      <w:r w:rsidR="00AF3D5C" w:rsidRPr="00AF3D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spellEnd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 </w:t>
      </w:r>
      <w:proofErr w:type="spellStart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inflater.inflate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AF3D5C" w:rsidRPr="00AF3D5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fragment_list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container, 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AF3D5C" w:rsidRPr="00AF3D5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list 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.findViewById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AF3D5C" w:rsidRPr="00AF3D5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listview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AF3D5C" w:rsidRPr="00AF3D5C">
        <w:rPr>
          <w:rFonts w:ascii="Courier New" w:eastAsia="Times New Roman" w:hAnsi="Courier New" w:cs="Courier New"/>
          <w:color w:val="871094"/>
          <w:sz w:val="20"/>
          <w:szCs w:val="20"/>
        </w:rPr>
        <w:t>list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.setOnItemClickListener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OnItemClickListener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AF3D5C" w:rsidRPr="00AF3D5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="00AF3D5C" w:rsidRPr="00AF3D5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="00AF3D5C" w:rsidRPr="00AF3D5C">
        <w:rPr>
          <w:rFonts w:ascii="Courier New" w:eastAsia="Times New Roman" w:hAnsi="Courier New" w:cs="Courier New"/>
          <w:color w:val="00627A"/>
          <w:sz w:val="20"/>
          <w:szCs w:val="20"/>
        </w:rPr>
        <w:t>onItemClick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&lt;?&gt; parent, 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proofErr w:type="spellStart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view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position, 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long 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detailsFragment</w:t>
      </w:r>
      <w:proofErr w:type="spellEnd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fragment 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detailsFragment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(position);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FragmentManager</w:t>
      </w:r>
      <w:proofErr w:type="spellEnd"/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 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getActivity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getSupportFragmentManager</w:t>
      </w:r>
      <w:proofErr w:type="spellEnd"/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.beginTransaction().replace(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AF3D5C" w:rsidRPr="00AF3D5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details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).commit();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AF3D5C" w:rsidRPr="00AF3D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="00AF3D5C" w:rsidRPr="00AF3D5C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="00AF3D5C" w:rsidRPr="00AF3D5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AF3D5C" w:rsidRDefault="00AF3D5C" w:rsidP="00C352A3"/>
    <w:p w:rsidR="00C51B4B" w:rsidRDefault="00C51B4B" w:rsidP="00C352A3">
      <w:r>
        <w:t>detailsFragments.java</w:t>
      </w:r>
    </w:p>
    <w:p w:rsidR="00C51B4B" w:rsidRPr="00C51B4B" w:rsidRDefault="00C51B4B" w:rsidP="00C5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androidx.fragment.app.Fragment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android.view.LayoutInflater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android.view.ViewGroup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android.widget.ImageView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detailsFragment</w:t>
      </w:r>
      <w:proofErr w:type="spellEnd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 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51B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r w:rsidRPr="00C51B4B">
        <w:rPr>
          <w:rFonts w:ascii="Courier New" w:eastAsia="Times New Roman" w:hAnsi="Courier New" w:cs="Courier New"/>
          <w:i/>
          <w:iCs/>
          <w:color w:val="008DDE"/>
          <w:sz w:val="20"/>
          <w:szCs w:val="20"/>
        </w:rPr>
        <w:t>TODO: Rename parameter arguments, choose names that match</w:t>
      </w:r>
      <w:r w:rsidRPr="00C51B4B">
        <w:rPr>
          <w:rFonts w:ascii="Courier New" w:eastAsia="Times New Roman" w:hAnsi="Courier New" w:cs="Courier New"/>
          <w:i/>
          <w:iCs/>
          <w:color w:val="008DDE"/>
          <w:sz w:val="20"/>
          <w:szCs w:val="20"/>
        </w:rPr>
        <w:br/>
        <w:t xml:space="preserve">    </w:t>
      </w:r>
      <w:r w:rsidRPr="00C51B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the fragment initialization parameters, e.g. ARG_ITEM_NUMBER</w:t>
      </w:r>
      <w:r w:rsidRPr="00C51B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51B4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ARG_PARAM1 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>"param1"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51B4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ARG_PARAM2 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>"param2"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51B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r w:rsidRPr="00C51B4B">
        <w:rPr>
          <w:rFonts w:ascii="Courier New" w:eastAsia="Times New Roman" w:hAnsi="Courier New" w:cs="Courier New"/>
          <w:i/>
          <w:iCs/>
          <w:color w:val="008DDE"/>
          <w:sz w:val="20"/>
          <w:szCs w:val="20"/>
        </w:rPr>
        <w:t>TODO: Rename and change types of parameters</w:t>
      </w:r>
      <w:r w:rsidRPr="00C51B4B">
        <w:rPr>
          <w:rFonts w:ascii="Courier New" w:eastAsia="Times New Roman" w:hAnsi="Courier New" w:cs="Courier New"/>
          <w:i/>
          <w:iCs/>
          <w:color w:val="008DDE"/>
          <w:sz w:val="20"/>
          <w:szCs w:val="20"/>
        </w:rPr>
        <w:br/>
        <w:t xml:space="preserve">    </w:t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>mParam1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>mParam2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>position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>imagesArray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>description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C51B4B">
        <w:rPr>
          <w:rFonts w:ascii="Courier New" w:eastAsia="Times New Roman" w:hAnsi="Courier New" w:cs="Courier New"/>
          <w:color w:val="00627A"/>
          <w:sz w:val="20"/>
          <w:szCs w:val="20"/>
        </w:rPr>
        <w:t>detailsFragment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position) {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51B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Required empty public constructor</w:t>
      </w:r>
      <w:r w:rsidRPr="00C51B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>position</w:t>
      </w:r>
      <w:proofErr w:type="spellEnd"/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= position;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51B4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51B4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C51B4B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getArguments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!= </w:t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mParam1 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getArguments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getString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51B4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ARG_PARAM1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mParam2 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getArguments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getString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51B4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ARG_PARAM2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>imagesArray</w:t>
      </w:r>
      <w:proofErr w:type="spellEnd"/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>new int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[]{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clinton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sanders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omalley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chafee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trump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carson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rubio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bush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};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description 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String[]{</w:t>
      </w:r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"Former United States Secretary of </w:t>
      </w:r>
      <w:proofErr w:type="spellStart"/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>State"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>"Member</w:t>
      </w:r>
      <w:proofErr w:type="spellEnd"/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of the United States </w:t>
      </w:r>
      <w:proofErr w:type="spellStart"/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>Senate"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>"Former</w:t>
      </w:r>
      <w:proofErr w:type="spellEnd"/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Governor of </w:t>
      </w:r>
      <w:proofErr w:type="spellStart"/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>Maryland"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>"Former</w:t>
      </w:r>
      <w:proofErr w:type="spellEnd"/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Governor of Rhode Island"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>"45th U.S. President"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"Former United States Secretary of Housing and Urban </w:t>
      </w:r>
      <w:proofErr w:type="spellStart"/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>Development"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>"Member</w:t>
      </w:r>
      <w:proofErr w:type="spellEnd"/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of the United States </w:t>
      </w:r>
      <w:proofErr w:type="spellStart"/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>Senate"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>"Former</w:t>
      </w:r>
      <w:proofErr w:type="spellEnd"/>
      <w:r w:rsidRPr="00C51B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Governor of Florida"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};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51B4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51B4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proofErr w:type="spellStart"/>
      <w:r w:rsidRPr="00C51B4B">
        <w:rPr>
          <w:rFonts w:ascii="Courier New" w:eastAsia="Times New Roman" w:hAnsi="Courier New" w:cs="Courier New"/>
          <w:color w:val="00627A"/>
          <w:sz w:val="20"/>
          <w:szCs w:val="20"/>
        </w:rPr>
        <w:t>onCreateView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proofErr w:type="spellEnd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inflater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proofErr w:type="spellEnd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container,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51B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Inflate the layout for this fragment</w:t>
      </w:r>
      <w:r w:rsidRPr="00C51B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spellEnd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inflater.inflate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fragment_details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container, </w:t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ImageView</w:t>
      </w:r>
      <w:proofErr w:type="spellEnd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.findViewById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imageView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txt 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.findViewById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51B4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detail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.setImageResource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>imagesArray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>position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>description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51B4B">
        <w:rPr>
          <w:rFonts w:ascii="Courier New" w:eastAsia="Times New Roman" w:hAnsi="Courier New" w:cs="Courier New"/>
          <w:color w:val="871094"/>
          <w:sz w:val="20"/>
          <w:szCs w:val="20"/>
        </w:rPr>
        <w:t>position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51B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C51B4B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51B4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C51B4B" w:rsidRDefault="00C51B4B" w:rsidP="00C352A3"/>
    <w:p w:rsidR="00821CC7" w:rsidRDefault="00821CC7" w:rsidP="00C352A3">
      <w:r>
        <w:t>activity_main.xml</w:t>
      </w:r>
    </w:p>
    <w:p w:rsidR="00821CC7" w:rsidRPr="00821CC7" w:rsidRDefault="00821CC7" w:rsidP="00821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21CC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821CC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821CC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821CC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821CC7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821C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="horizontal"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:weightSum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="1"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21CC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21C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1C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821CC7">
        <w:rPr>
          <w:rFonts w:ascii="Courier New" w:eastAsia="Times New Roman" w:hAnsi="Courier New" w:cs="Courier New"/>
          <w:color w:val="0033B3"/>
          <w:sz w:val="20"/>
          <w:szCs w:val="20"/>
        </w:rPr>
        <w:t>fragment</w:t>
      </w:r>
      <w:r w:rsidRPr="00821CC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="@+id/list"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="com.example.electionlab7_2.listFragment"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="0dp"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:layout_weight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="0.3"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:layout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="@layout/</w:t>
      </w:r>
      <w:proofErr w:type="spellStart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fragment_list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21CC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21C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821CC7">
        <w:rPr>
          <w:rFonts w:ascii="Courier New" w:eastAsia="Times New Roman" w:hAnsi="Courier New" w:cs="Courier New"/>
          <w:color w:val="0033B3"/>
          <w:sz w:val="20"/>
          <w:szCs w:val="20"/>
        </w:rPr>
        <w:t>fragment</w:t>
      </w:r>
      <w:r w:rsidRPr="00821CC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21C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821CC7">
        <w:rPr>
          <w:rFonts w:ascii="Courier New" w:eastAsia="Times New Roman" w:hAnsi="Courier New" w:cs="Courier New"/>
          <w:color w:val="0033B3"/>
          <w:sz w:val="20"/>
          <w:szCs w:val="20"/>
        </w:rPr>
        <w:t>FrameLayout</w:t>
      </w:r>
      <w:proofErr w:type="spellEnd"/>
      <w:r w:rsidRPr="00821CC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="@+id/details"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="0dp"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:layout_weight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="0.7"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:layout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="@layout/</w:t>
      </w:r>
      <w:proofErr w:type="spellStart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fragment_details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CC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21CC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21CC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21CC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21C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 w:rsidRPr="00821CC7">
        <w:rPr>
          <w:rFonts w:ascii="Courier New" w:eastAsia="Times New Roman" w:hAnsi="Courier New" w:cs="Courier New"/>
          <w:color w:val="0033B3"/>
          <w:sz w:val="20"/>
          <w:szCs w:val="20"/>
        </w:rPr>
        <w:t>FrameLayout</w:t>
      </w:r>
      <w:proofErr w:type="spellEnd"/>
      <w:r w:rsidRPr="00821CC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21CC7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821CC7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821CC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821CC7" w:rsidRDefault="00821CC7" w:rsidP="00C352A3"/>
    <w:p w:rsidR="005A3B75" w:rsidRDefault="005A3B75" w:rsidP="00C352A3">
      <w:r>
        <w:t>Fragment_details.xml</w:t>
      </w:r>
    </w:p>
    <w:p w:rsidR="005A3B75" w:rsidRPr="005A3B75" w:rsidRDefault="005A3B75" w:rsidP="005A3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A3B7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5A3B7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5A3B7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5A3B7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5A3B75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5A3B7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detailsFragment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A3B75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5A3B7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A3B7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5A3B75">
        <w:rPr>
          <w:rFonts w:ascii="Courier New" w:eastAsia="Times New Roman" w:hAnsi="Courier New" w:cs="Courier New"/>
          <w:color w:val="0033B3"/>
          <w:sz w:val="20"/>
          <w:szCs w:val="20"/>
        </w:rPr>
        <w:t>ImageView</w:t>
      </w:r>
      <w:proofErr w:type="spellEnd"/>
      <w:r w:rsidRPr="005A3B75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imageView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="200dp"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="60dp"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:src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tools:sample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/avatars" </w:t>
      </w:r>
      <w:r w:rsidRPr="005A3B75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5A3B7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A3B7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5A3B75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5A3B75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="@+id/detail"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TextView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A3B7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A3B75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5A3B75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="20dp" </w:t>
      </w:r>
      <w:r w:rsidRPr="005A3B75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5A3B75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5A3B75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5A3B75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5A3B75" w:rsidRDefault="005A3B75" w:rsidP="00C352A3"/>
    <w:p w:rsidR="00A52A1B" w:rsidRDefault="00A52A1B" w:rsidP="00C352A3">
      <w:r>
        <w:t>Fragment_list.xml</w:t>
      </w:r>
    </w:p>
    <w:p w:rsidR="00A52A1B" w:rsidRPr="00A52A1B" w:rsidRDefault="00A52A1B" w:rsidP="00A52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52A1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A52A1B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A52A1B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A52A1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A52A1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A52A1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A52A1B">
        <w:rPr>
          <w:rFonts w:ascii="Courier New" w:eastAsia="Times New Roman" w:hAnsi="Courier New" w:cs="Courier New"/>
          <w:color w:val="0033B3"/>
          <w:sz w:val="20"/>
          <w:szCs w:val="20"/>
        </w:rPr>
        <w:t>FrameLayout</w:t>
      </w:r>
      <w:proofErr w:type="spellEnd"/>
      <w:r w:rsidRPr="00A52A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52A1B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A52A1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A52A1B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A52A1B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A52A1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52A1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A52A1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52A1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A52A1B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A52A1B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listFragment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52A1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A52A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2A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2A1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A52A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&lt;!-- </w:t>
      </w:r>
      <w:r w:rsidRPr="00A52A1B">
        <w:rPr>
          <w:rFonts w:ascii="Courier New" w:eastAsia="Times New Roman" w:hAnsi="Courier New" w:cs="Courier New"/>
          <w:i/>
          <w:iCs/>
          <w:color w:val="008DDE"/>
          <w:sz w:val="20"/>
          <w:szCs w:val="20"/>
        </w:rPr>
        <w:t xml:space="preserve">TODO: Update blank fragment layout </w:t>
      </w:r>
      <w:r w:rsidRPr="00A52A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--&gt;</w:t>
      </w:r>
      <w:r w:rsidRPr="00A52A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52A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52A1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A52A1B">
        <w:rPr>
          <w:rFonts w:ascii="Courier New" w:eastAsia="Times New Roman" w:hAnsi="Courier New" w:cs="Courier New"/>
          <w:color w:val="0033B3"/>
          <w:sz w:val="20"/>
          <w:szCs w:val="20"/>
        </w:rPr>
        <w:t>ListView</w:t>
      </w:r>
      <w:proofErr w:type="spellEnd"/>
      <w:r w:rsidRPr="00A52A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A52A1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52A1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listview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52A1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52A1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52A1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52A1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52A1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52A1B">
        <w:rPr>
          <w:rFonts w:ascii="Courier New" w:eastAsia="Times New Roman" w:hAnsi="Courier New" w:cs="Courier New"/>
          <w:color w:val="174AD4"/>
          <w:sz w:val="20"/>
          <w:szCs w:val="20"/>
        </w:rPr>
        <w:t>:entries</w:t>
      </w:r>
      <w:proofErr w:type="spellEnd"/>
      <w:r w:rsidRPr="00A52A1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="@array/candidates" </w:t>
      </w:r>
      <w:r w:rsidRPr="00A52A1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A52A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2A1B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A52A1B">
        <w:rPr>
          <w:rFonts w:ascii="Courier New" w:eastAsia="Times New Roman" w:hAnsi="Courier New" w:cs="Courier New"/>
          <w:color w:val="0033B3"/>
          <w:sz w:val="20"/>
          <w:szCs w:val="20"/>
        </w:rPr>
        <w:t>FrameLayout</w:t>
      </w:r>
      <w:proofErr w:type="spellEnd"/>
      <w:r w:rsidRPr="00A52A1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A52A1B" w:rsidRDefault="00A52A1B" w:rsidP="00C352A3"/>
    <w:p w:rsidR="00D53740" w:rsidRDefault="006F3EE7" w:rsidP="00C352A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7.3pt;margin-top:7.1pt;width:198.6pt;height:320.3pt;z-index:-251655168;mso-position-horizontal-relative:text;mso-position-vertical-relative:text;mso-width-relative:page;mso-height-relative:page" wrapcoords="-90 0 -90 21549 21600 21549 21600 0 -90 0">
            <v:imagedata r:id="rId5" o:title="Screenshot_20220104-001338" croptop="6423f" cropleft="197f"/>
            <w10:wrap type="tight"/>
          </v:shape>
        </w:pict>
      </w:r>
      <w:r w:rsidR="002761AD">
        <w:rPr>
          <w:noProof/>
        </w:rPr>
        <w:drawing>
          <wp:anchor distT="0" distB="0" distL="114300" distR="114300" simplePos="0" relativeHeight="251659264" behindDoc="1" locked="0" layoutInCell="1" allowOverlap="1" wp14:anchorId="01F7EECF" wp14:editId="1F912CA7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2415540" cy="3786505"/>
            <wp:effectExtent l="0" t="0" r="3810" b="4445"/>
            <wp:wrapTight wrapText="bothSides">
              <wp:wrapPolygon edited="0">
                <wp:start x="0" y="0"/>
                <wp:lineTo x="0" y="21517"/>
                <wp:lineTo x="21464" y="21517"/>
                <wp:lineTo x="21464" y="0"/>
                <wp:lineTo x="0" y="0"/>
              </wp:wrapPolygon>
            </wp:wrapTight>
            <wp:docPr id="2" name="Picture 2" descr="C:\Users\HP\AppData\Local\Microsoft\Windows\INetCache\Content.Word\Screenshot_20220104-001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Microsoft\Windows\INetCache\Content.Word\Screenshot_20220104-0013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8" t="11567" r="2"/>
                    <a:stretch/>
                  </pic:blipFill>
                  <pic:spPr bwMode="auto">
                    <a:xfrm>
                      <a:off x="0" y="0"/>
                      <a:ext cx="241554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740" w:rsidRPr="00D53740" w:rsidRDefault="00D53740" w:rsidP="00D53740"/>
    <w:p w:rsidR="002761AD" w:rsidRDefault="002761AD" w:rsidP="00D53740">
      <w:pPr>
        <w:rPr>
          <w:noProof/>
        </w:rPr>
      </w:pPr>
    </w:p>
    <w:p w:rsidR="00D53740" w:rsidRPr="00D53740" w:rsidRDefault="00D53740" w:rsidP="00D53740"/>
    <w:p w:rsidR="00D53740" w:rsidRPr="00D53740" w:rsidRDefault="00D53740" w:rsidP="00D53740"/>
    <w:p w:rsidR="00D53740" w:rsidRPr="00D53740" w:rsidRDefault="00D53740" w:rsidP="00D53740"/>
    <w:p w:rsidR="00D53740" w:rsidRPr="00D53740" w:rsidRDefault="00D53740" w:rsidP="00D53740"/>
    <w:p w:rsidR="00D53740" w:rsidRPr="00D53740" w:rsidRDefault="00D53740" w:rsidP="00D53740"/>
    <w:p w:rsidR="00D53740" w:rsidRPr="00D53740" w:rsidRDefault="00D53740" w:rsidP="00D53740"/>
    <w:p w:rsidR="00D53740" w:rsidRPr="00D53740" w:rsidRDefault="00D53740" w:rsidP="00D53740"/>
    <w:p w:rsidR="00D53740" w:rsidRPr="00D53740" w:rsidRDefault="00D53740" w:rsidP="00D53740"/>
    <w:p w:rsidR="00D53740" w:rsidRPr="00D53740" w:rsidRDefault="00D53740" w:rsidP="00D53740"/>
    <w:p w:rsidR="00D53740" w:rsidRPr="00D53740" w:rsidRDefault="00D53740" w:rsidP="00D53740"/>
    <w:p w:rsidR="00D53740" w:rsidRPr="00D53740" w:rsidRDefault="00D53740" w:rsidP="00D53740"/>
    <w:p w:rsidR="00D53740" w:rsidRPr="00D53740" w:rsidRDefault="00D53740" w:rsidP="00D53740"/>
    <w:p w:rsidR="00D53740" w:rsidRPr="00D53740" w:rsidRDefault="00D53740" w:rsidP="00D53740"/>
    <w:p w:rsidR="00D53740" w:rsidRDefault="00D53740" w:rsidP="00D53740"/>
    <w:p w:rsidR="00D53740" w:rsidRDefault="00D53740" w:rsidP="00D53740">
      <w:pPr>
        <w:tabs>
          <w:tab w:val="left" w:pos="1416"/>
        </w:tabs>
      </w:pPr>
      <w:r>
        <w:tab/>
      </w:r>
    </w:p>
    <w:p w:rsidR="00D53740" w:rsidRDefault="00D53740">
      <w:r>
        <w:br w:type="page"/>
      </w:r>
    </w:p>
    <w:p w:rsidR="00D53740" w:rsidRDefault="007938FF" w:rsidP="007938F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938FF">
        <w:rPr>
          <w:rFonts w:ascii="Calibri-Bold" w:eastAsia="Times New Roman" w:hAnsi="Calibri-Bold" w:cs="Times New Roman"/>
          <w:b/>
          <w:bCs/>
          <w:color w:val="000000"/>
        </w:rPr>
        <w:lastRenderedPageBreak/>
        <w:t xml:space="preserve">Activity 3: </w:t>
      </w:r>
      <w:r w:rsidRPr="007938FF">
        <w:rPr>
          <w:rFonts w:ascii="Calibri" w:eastAsia="Times New Roman" w:hAnsi="Calibri" w:cs="Calibri"/>
          <w:color w:val="000000"/>
        </w:rPr>
        <w:t xml:space="preserve">The </w:t>
      </w:r>
      <w:proofErr w:type="spellStart"/>
      <w:r w:rsidRPr="007938FF">
        <w:rPr>
          <w:rFonts w:ascii="Calibri" w:eastAsia="Times New Roman" w:hAnsi="Calibri" w:cs="Calibri"/>
          <w:color w:val="000000"/>
        </w:rPr>
        <w:t>Moquelumnan</w:t>
      </w:r>
      <w:proofErr w:type="spellEnd"/>
      <w:r w:rsidRPr="007938FF">
        <w:rPr>
          <w:rFonts w:ascii="Calibri" w:eastAsia="Times New Roman" w:hAnsi="Calibri" w:cs="Calibri"/>
          <w:color w:val="000000"/>
        </w:rPr>
        <w:t xml:space="preserve"> languages are a group of endangered languages spoken in Central California in the Sierra Nevada. In this exercise, you will build an app to help </w:t>
      </w:r>
      <w:proofErr w:type="spellStart"/>
      <w:r w:rsidRPr="007938FF">
        <w:rPr>
          <w:rFonts w:ascii="Calibri" w:eastAsia="Times New Roman" w:hAnsi="Calibri" w:cs="Calibri"/>
          <w:color w:val="000000"/>
        </w:rPr>
        <w:t>Moquelumnan</w:t>
      </w:r>
      <w:proofErr w:type="spellEnd"/>
      <w:r w:rsidRPr="007938FF">
        <w:rPr>
          <w:rFonts w:ascii="Calibri" w:eastAsia="Times New Roman" w:hAnsi="Calibri" w:cs="Calibri"/>
          <w:color w:val="000000"/>
        </w:rPr>
        <w:t xml:space="preserve"> language students practice their number skills. The screen, as shown below, will provide a list of number of items from 1 to 10. For each number provide an image, the written English name, the numeric value, and an audio sound that will play when the user taps directly on the list item. Use a </w:t>
      </w:r>
      <w:proofErr w:type="spellStart"/>
      <w:r w:rsidRPr="007938FF">
        <w:rPr>
          <w:rFonts w:ascii="Calibri" w:eastAsia="Times New Roman" w:hAnsi="Calibri" w:cs="Calibri"/>
          <w:color w:val="000000"/>
        </w:rPr>
        <w:t>ListView</w:t>
      </w:r>
      <w:proofErr w:type="spellEnd"/>
      <w:r w:rsidRPr="007938FF">
        <w:rPr>
          <w:rFonts w:ascii="Calibri" w:eastAsia="Times New Roman" w:hAnsi="Calibri" w:cs="Calibri"/>
          <w:color w:val="000000"/>
        </w:rPr>
        <w:t xml:space="preserve"> powered by a custom </w:t>
      </w:r>
      <w:proofErr w:type="spellStart"/>
      <w:r w:rsidRPr="007938FF">
        <w:rPr>
          <w:rFonts w:ascii="Calibri" w:eastAsia="Times New Roman" w:hAnsi="Calibri" w:cs="Calibri"/>
          <w:color w:val="000000"/>
        </w:rPr>
        <w:t>ArrayAdapter</w:t>
      </w:r>
      <w:proofErr w:type="spellEnd"/>
    </w:p>
    <w:p w:rsidR="007938FF" w:rsidRDefault="007938FF" w:rsidP="007938F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938FF" w:rsidRPr="00B11795" w:rsidRDefault="00B11795" w:rsidP="00B1179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MainActivity.java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android.media.MediaPlayer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android.net.Uri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android.widget.AdapterView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android.widget.ListView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="007938FF" w:rsidRPr="007938FF">
        <w:rPr>
          <w:rFonts w:ascii="Courier New" w:eastAsia="Times New Roman" w:hAnsi="Courier New" w:cs="Courier New"/>
          <w:color w:val="871094"/>
          <w:sz w:val="20"/>
          <w:szCs w:val="20"/>
        </w:rPr>
        <w:t>sounds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MediaPlayer</w:t>
      </w:r>
      <w:proofErr w:type="spellEnd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938FF" w:rsidRPr="007938FF">
        <w:rPr>
          <w:rFonts w:ascii="Courier New" w:eastAsia="Times New Roman" w:hAnsi="Courier New" w:cs="Courier New"/>
          <w:color w:val="871094"/>
          <w:sz w:val="20"/>
          <w:szCs w:val="20"/>
        </w:rPr>
        <w:t>md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7938FF" w:rsidRPr="007938F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="007938FF" w:rsidRPr="007938F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="007938FF" w:rsidRPr="007938FF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7938FF" w:rsidRPr="007938F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sounds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>new int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[]{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number_one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number_two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number_three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number_four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number_five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number_six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number_seven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number_eight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number_nine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number_ten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};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Numbers(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"1"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"One"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number_one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Numbers(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"2"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"Two"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number_two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Numbers(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"3"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"Three"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number_three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Numbers(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"4"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"Four"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number_four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Numbers(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"5"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"Five"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number_five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Numbers(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"6"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"Six"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number_six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Numbers(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"7"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"Seven"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number_seven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Numbers(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"8"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"Eight"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number_eight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Numbers(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"9"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"Nine"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number_nine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Numbers(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"10"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67D17"/>
          <w:sz w:val="20"/>
          <w:szCs w:val="20"/>
        </w:rPr>
        <w:t>"Ten"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number_ten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MyAdapter</w:t>
      </w:r>
      <w:proofErr w:type="spellEnd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adapter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MyAdapter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custom_list_layout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listview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.setAdapter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adapter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.setOnItemClickListener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OnItemClickListener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{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7938FF" w:rsidRPr="007938F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="007938FF" w:rsidRPr="007938F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="007938FF" w:rsidRPr="007938FF">
        <w:rPr>
          <w:rFonts w:ascii="Courier New" w:eastAsia="Times New Roman" w:hAnsi="Courier New" w:cs="Courier New"/>
          <w:color w:val="00627A"/>
          <w:sz w:val="20"/>
          <w:szCs w:val="20"/>
        </w:rPr>
        <w:t>onItemClick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&lt;?&gt; parent, </w:t>
      </w:r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proofErr w:type="spellStart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view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position, </w:t>
      </w:r>
      <w:r w:rsidR="007938FF" w:rsidRPr="007938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long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="007938FF" w:rsidRPr="007938F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md 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="007938FF" w:rsidRPr="007938FF">
        <w:rPr>
          <w:rFonts w:ascii="Courier New" w:eastAsia="Times New Roman" w:hAnsi="Courier New" w:cs="Courier New"/>
          <w:color w:val="000000"/>
          <w:sz w:val="20"/>
          <w:szCs w:val="20"/>
        </w:rPr>
        <w:t>MediaPlayer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7938FF" w:rsidRPr="007938F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create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getApplicationContext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="007938FF" w:rsidRPr="007938FF">
        <w:rPr>
          <w:rFonts w:ascii="Courier New" w:eastAsia="Times New Roman" w:hAnsi="Courier New" w:cs="Courier New"/>
          <w:color w:val="871094"/>
          <w:sz w:val="20"/>
          <w:szCs w:val="20"/>
        </w:rPr>
        <w:t>sounds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[position]);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="007938FF" w:rsidRPr="007938FF">
        <w:rPr>
          <w:rFonts w:ascii="Courier New" w:eastAsia="Times New Roman" w:hAnsi="Courier New" w:cs="Courier New"/>
          <w:color w:val="871094"/>
          <w:sz w:val="20"/>
          <w:szCs w:val="20"/>
        </w:rPr>
        <w:t>md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.start</w:t>
      </w:r>
      <w:proofErr w:type="spellEnd"/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938FF" w:rsidRPr="007938F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7938FF" w:rsidRDefault="007938FF" w:rsidP="0079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00F5" w:rsidRPr="00B11795" w:rsidRDefault="00B11795" w:rsidP="00B11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myAdapter.java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android.content.Context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android.view.LayoutInflater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android.view.ViewGroup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android.widget.ArrayAdapter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android.widget.ImageView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MyAdapter</w:t>
      </w:r>
      <w:proofErr w:type="spellEnd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ArrayAdapter</w:t>
      </w:r>
      <w:proofErr w:type="spellEnd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Context </w:t>
      </w:r>
      <w:proofErr w:type="spellStart"/>
      <w:r w:rsidR="001C00F5" w:rsidRPr="001C00F5">
        <w:rPr>
          <w:rFonts w:ascii="Courier New" w:eastAsia="Times New Roman" w:hAnsi="Courier New" w:cs="Courier New"/>
          <w:color w:val="871094"/>
          <w:sz w:val="20"/>
          <w:szCs w:val="20"/>
        </w:rPr>
        <w:t>context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871094"/>
          <w:sz w:val="20"/>
          <w:szCs w:val="20"/>
        </w:rPr>
        <w:t>resource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="001C00F5" w:rsidRPr="001C00F5">
        <w:rPr>
          <w:rFonts w:ascii="Courier New" w:eastAsia="Times New Roman" w:hAnsi="Courier New" w:cs="Courier New"/>
          <w:color w:val="871094"/>
          <w:sz w:val="20"/>
          <w:szCs w:val="20"/>
        </w:rPr>
        <w:t>list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="001C00F5" w:rsidRPr="001C00F5">
        <w:rPr>
          <w:rFonts w:ascii="Courier New" w:eastAsia="Times New Roman" w:hAnsi="Courier New" w:cs="Courier New"/>
          <w:color w:val="00627A"/>
          <w:sz w:val="20"/>
          <w:szCs w:val="20"/>
        </w:rPr>
        <w:t>MyAdapter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Context </w:t>
      </w:r>
      <w:proofErr w:type="spellStart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context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resource, </w:t>
      </w:r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&gt; objects) {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(context, resource, objects);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1C00F5" w:rsidRPr="001C00F5">
        <w:rPr>
          <w:rFonts w:ascii="Courier New" w:eastAsia="Times New Roman" w:hAnsi="Courier New" w:cs="Courier New"/>
          <w:color w:val="871094"/>
          <w:sz w:val="20"/>
          <w:szCs w:val="20"/>
        </w:rPr>
        <w:t>context</w:t>
      </w:r>
      <w:proofErr w:type="spellEnd"/>
      <w:r w:rsidR="001C00F5" w:rsidRPr="001C00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= context;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1C00F5" w:rsidRPr="001C00F5">
        <w:rPr>
          <w:rFonts w:ascii="Courier New" w:eastAsia="Times New Roman" w:hAnsi="Courier New" w:cs="Courier New"/>
          <w:color w:val="871094"/>
          <w:sz w:val="20"/>
          <w:szCs w:val="20"/>
        </w:rPr>
        <w:t>resource</w:t>
      </w:r>
      <w:proofErr w:type="spellEnd"/>
      <w:r w:rsidR="001C00F5" w:rsidRPr="001C00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= resource;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1C00F5" w:rsidRPr="001C00F5">
        <w:rPr>
          <w:rFonts w:ascii="Courier New" w:eastAsia="Times New Roman" w:hAnsi="Courier New" w:cs="Courier New"/>
          <w:color w:val="871094"/>
          <w:sz w:val="20"/>
          <w:szCs w:val="20"/>
        </w:rPr>
        <w:t>list</w:t>
      </w:r>
      <w:proofErr w:type="spellEnd"/>
      <w:r w:rsidR="001C00F5" w:rsidRPr="001C00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= objects;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@Override</w:t>
      </w:r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proofErr w:type="spellStart"/>
      <w:r w:rsidR="001C00F5" w:rsidRPr="001C00F5">
        <w:rPr>
          <w:rFonts w:ascii="Courier New" w:eastAsia="Times New Roman" w:hAnsi="Courier New" w:cs="Courier New"/>
          <w:color w:val="00627A"/>
          <w:sz w:val="20"/>
          <w:szCs w:val="20"/>
        </w:rPr>
        <w:t>getView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position, </w:t>
      </w:r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proofErr w:type="spellStart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convertView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="001C00F5" w:rsidRPr="001C00F5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proofErr w:type="spellEnd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parent) {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convertView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1C00F5" w:rsidRPr="001C00F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from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(getContext()).inflate(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1C00F5" w:rsidRPr="001C00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custom_list_layout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parent, </w:t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eng_number</w:t>
      </w:r>
      <w:proofErr w:type="spellEnd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 </w:t>
      </w:r>
      <w:proofErr w:type="spellStart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convertView.findViewById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1C00F5" w:rsidRPr="001C00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textView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int_number</w:t>
      </w:r>
      <w:proofErr w:type="spellEnd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convertView.findViewById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1C00F5" w:rsidRPr="001C00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textView2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ImageView</w:t>
      </w:r>
      <w:proofErr w:type="spellEnd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convertView.findViewById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1C00F5" w:rsidRPr="001C00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imageView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Numbers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spellEnd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="001C00F5" w:rsidRPr="001C00F5">
        <w:rPr>
          <w:rFonts w:ascii="Courier New" w:eastAsia="Times New Roman" w:hAnsi="Courier New" w:cs="Courier New"/>
          <w:color w:val="871094"/>
          <w:sz w:val="20"/>
          <w:szCs w:val="20"/>
        </w:rPr>
        <w:t>list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(position);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eng_number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1C00F5" w:rsidRPr="001C00F5">
        <w:rPr>
          <w:rFonts w:ascii="Courier New" w:eastAsia="Times New Roman" w:hAnsi="Courier New" w:cs="Courier New"/>
          <w:color w:val="871094"/>
          <w:sz w:val="20"/>
          <w:szCs w:val="20"/>
        </w:rPr>
        <w:t>numbering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int_number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1C00F5" w:rsidRPr="001C00F5">
        <w:rPr>
          <w:rFonts w:ascii="Courier New" w:eastAsia="Times New Roman" w:hAnsi="Courier New" w:cs="Courier New"/>
          <w:color w:val="871094"/>
          <w:sz w:val="20"/>
          <w:szCs w:val="20"/>
        </w:rPr>
        <w:t>counting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.setImageResource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1C00F5" w:rsidRPr="001C00F5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1C00F5" w:rsidRPr="001C00F5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r w:rsidR="001C00F5" w:rsidRPr="001C0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convertView</w:t>
      </w:r>
      <w:proofErr w:type="spellEnd"/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}</w:t>
      </w:r>
      <w:r w:rsidR="001C00F5" w:rsidRPr="001C00F5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C00F5" w:rsidRDefault="001C00F5" w:rsidP="0079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55F0" w:rsidRPr="00B11795" w:rsidRDefault="00C755F0" w:rsidP="00B11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Numbers.java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75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Numbers 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75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>counting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75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>numbering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proofErr w:type="spellEnd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C755F0">
        <w:rPr>
          <w:rFonts w:ascii="Courier New" w:eastAsia="Times New Roman" w:hAnsi="Courier New" w:cs="Courier New"/>
          <w:color w:val="00627A"/>
          <w:sz w:val="20"/>
          <w:szCs w:val="20"/>
        </w:rPr>
        <w:t>Numbers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75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counting, </w:t>
      </w:r>
      <w:r w:rsidRPr="00C75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numbering, </w:t>
      </w:r>
      <w:proofErr w:type="spellStart"/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img</w:t>
      </w:r>
      <w:proofErr w:type="spellEnd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>counting</w:t>
      </w:r>
      <w:proofErr w:type="spellEnd"/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= counting;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>numbering</w:t>
      </w:r>
      <w:proofErr w:type="spellEnd"/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= numbering;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proofErr w:type="spellEnd"/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img</w:t>
      </w:r>
      <w:proofErr w:type="spellEnd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755F0">
        <w:rPr>
          <w:rFonts w:ascii="Courier New" w:eastAsia="Times New Roman" w:hAnsi="Courier New" w:cs="Courier New"/>
          <w:color w:val="00627A"/>
          <w:sz w:val="20"/>
          <w:szCs w:val="20"/>
        </w:rPr>
        <w:t>getImg</w:t>
      </w:r>
      <w:proofErr w:type="spellEnd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proofErr w:type="spellEnd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C755F0">
        <w:rPr>
          <w:rFonts w:ascii="Courier New" w:eastAsia="Times New Roman" w:hAnsi="Courier New" w:cs="Courier New"/>
          <w:color w:val="00627A"/>
          <w:sz w:val="20"/>
          <w:szCs w:val="20"/>
        </w:rPr>
        <w:t>setImg</w:t>
      </w:r>
      <w:proofErr w:type="spellEnd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img</w:t>
      </w:r>
      <w:proofErr w:type="spellEnd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proofErr w:type="spellEnd"/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img</w:t>
      </w:r>
      <w:proofErr w:type="spellEnd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C75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755F0">
        <w:rPr>
          <w:rFonts w:ascii="Courier New" w:eastAsia="Times New Roman" w:hAnsi="Courier New" w:cs="Courier New"/>
          <w:color w:val="00627A"/>
          <w:sz w:val="20"/>
          <w:szCs w:val="20"/>
        </w:rPr>
        <w:t>getCounting</w:t>
      </w:r>
      <w:proofErr w:type="spellEnd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>counting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C755F0">
        <w:rPr>
          <w:rFonts w:ascii="Courier New" w:eastAsia="Times New Roman" w:hAnsi="Courier New" w:cs="Courier New"/>
          <w:color w:val="00627A"/>
          <w:sz w:val="20"/>
          <w:szCs w:val="20"/>
        </w:rPr>
        <w:t>setCounting</w:t>
      </w:r>
      <w:proofErr w:type="spellEnd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75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counting) {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>counting</w:t>
      </w:r>
      <w:proofErr w:type="spellEnd"/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= counting;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C75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755F0">
        <w:rPr>
          <w:rFonts w:ascii="Courier New" w:eastAsia="Times New Roman" w:hAnsi="Courier New" w:cs="Courier New"/>
          <w:color w:val="00627A"/>
          <w:sz w:val="20"/>
          <w:szCs w:val="20"/>
        </w:rPr>
        <w:t>getNumbering</w:t>
      </w:r>
      <w:proofErr w:type="spellEnd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>numbering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C755F0">
        <w:rPr>
          <w:rFonts w:ascii="Courier New" w:eastAsia="Times New Roman" w:hAnsi="Courier New" w:cs="Courier New"/>
          <w:color w:val="00627A"/>
          <w:sz w:val="20"/>
          <w:szCs w:val="20"/>
        </w:rPr>
        <w:t>setNumbering</w:t>
      </w:r>
      <w:proofErr w:type="spellEnd"/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75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numbering) {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755F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>numbering</w:t>
      </w:r>
      <w:proofErr w:type="spellEnd"/>
      <w:r w:rsidRPr="00C755F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t>= numbering;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755F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C755F0" w:rsidRDefault="00C755F0" w:rsidP="0079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A43" w:rsidRDefault="00325A43" w:rsidP="0079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activity_main.xml</w:t>
      </w:r>
    </w:p>
    <w:p w:rsidR="00325A43" w:rsidRPr="00325A43" w:rsidRDefault="00325A43" w:rsidP="00325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25A4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325A43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325A43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325A4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325A4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325A4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325A43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325A4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25A43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325A4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25A43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325A43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25A43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325A4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25A4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5A4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25A4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5A4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25A4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25A43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5A43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25A4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5A4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25A43">
        <w:rPr>
          <w:rFonts w:ascii="Courier New" w:eastAsia="Times New Roman" w:hAnsi="Courier New" w:cs="Courier New"/>
          <w:color w:val="0033B3"/>
          <w:sz w:val="20"/>
          <w:szCs w:val="20"/>
        </w:rPr>
        <w:t>ListView</w:t>
      </w:r>
      <w:proofErr w:type="spellEnd"/>
      <w:r w:rsidRPr="00325A4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25A4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5A4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listview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5A4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5A4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5A4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5A4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325A4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325A4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25A43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325A43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325A43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325A43" w:rsidRDefault="00325A43" w:rsidP="0079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58" w:rsidRDefault="006C4E58" w:rsidP="0079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Custom_list.xml</w:t>
      </w:r>
    </w:p>
    <w:p w:rsidR="006C4E58" w:rsidRPr="006C4E58" w:rsidRDefault="006C4E58" w:rsidP="006C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C4E5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6C4E5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6C4E5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6C4E58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6C4E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="100dp"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:layout_margin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="10dp"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="#B4ECE5"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="horizontal"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:weightSum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="1"</w:t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6C4E58">
        <w:rPr>
          <w:rFonts w:ascii="Courier New" w:eastAsia="Times New Roman" w:hAnsi="Courier New" w:cs="Courier New"/>
          <w:color w:val="0033B3"/>
          <w:sz w:val="20"/>
          <w:szCs w:val="20"/>
        </w:rPr>
        <w:t>ImageView</w:t>
      </w:r>
      <w:proofErr w:type="spellEnd"/>
      <w:r w:rsidRPr="006C4E58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imageView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="0dp"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:layout_weight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="0.3"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:srcCompat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tools:sample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/avatars" </w:t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6C4E58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6C4E58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="0dp"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:layout_weight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="0.7"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6C4E58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6C4E58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textView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TextView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="20dp" </w:t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6C4E58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6C4E58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="@+id/textView2"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TextView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6C4E58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C4E58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6C4E5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="16dp" </w:t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 w:rsidRPr="006C4E58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6C4E58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6C4E58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6C4E58" w:rsidRPr="007938FF" w:rsidRDefault="006C4E58" w:rsidP="0079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6A3A" w:rsidRDefault="00DB6A3A">
      <w:r>
        <w:br w:type="page"/>
      </w:r>
    </w:p>
    <w:p w:rsidR="00DB6A3A" w:rsidRDefault="006F3EE7">
      <w:r>
        <w:rPr>
          <w:noProof/>
        </w:rPr>
        <w:lastRenderedPageBreak/>
        <w:pict>
          <v:shape id="_x0000_s1029" type="#_x0000_t75" style="position:absolute;margin-left:-2.4pt;margin-top:93.95pt;width:354.05pt;height:553.8pt;z-index:-251649024;mso-position-horizontal:absolute;mso-position-horizontal-relative:text;mso-position-vertical:absolute;mso-position-vertical-relative:text;mso-width-relative:page;mso-height-relative:page" wrapcoords="-44 0 -44 21575 21600 21575 21600 0 -44 0">
            <v:imagedata r:id="rId7" o:title="Screenshot_20220104-003110" croptop="7429f" cropleft="-447f"/>
            <w10:wrap type="tight"/>
          </v:shape>
        </w:pict>
      </w:r>
      <w:r w:rsidR="00DB6A3A">
        <w:br w:type="page"/>
      </w:r>
    </w:p>
    <w:p w:rsidR="006F0498" w:rsidRDefault="006F0498"/>
    <w:p w:rsidR="006F0498" w:rsidRPr="006F0498" w:rsidRDefault="006F0498" w:rsidP="006F0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498">
        <w:rPr>
          <w:rFonts w:ascii="Calibri-Bold" w:eastAsia="Times New Roman" w:hAnsi="Calibri-Bold" w:cs="Times New Roman"/>
          <w:b/>
          <w:bCs/>
          <w:color w:val="000000"/>
        </w:rPr>
        <w:t xml:space="preserve">Activity 4: </w:t>
      </w:r>
      <w:r w:rsidRPr="006F0498">
        <w:rPr>
          <w:rFonts w:ascii="Calibri" w:eastAsia="Times New Roman" w:hAnsi="Calibri" w:cs="Calibri"/>
          <w:color w:val="000000"/>
        </w:rPr>
        <w:t xml:space="preserve">Modify Activity 1 – Lab 6, let the user able to cycle through the stories loaded in a list from </w:t>
      </w:r>
    </w:p>
    <w:p w:rsidR="007938FF" w:rsidRDefault="006F0498" w:rsidP="006F0498">
      <w:pPr>
        <w:tabs>
          <w:tab w:val="left" w:pos="1416"/>
        </w:tabs>
        <w:rPr>
          <w:rFonts w:ascii="Calibri" w:eastAsia="Times New Roman" w:hAnsi="Calibri" w:cs="Calibri"/>
          <w:color w:val="000000"/>
        </w:rPr>
      </w:pPr>
      <w:proofErr w:type="gramStart"/>
      <w:r w:rsidRPr="006F0498">
        <w:rPr>
          <w:rFonts w:ascii="Calibri" w:eastAsia="Times New Roman" w:hAnsi="Calibri" w:cs="Calibri"/>
          <w:color w:val="000000"/>
        </w:rPr>
        <w:t>database</w:t>
      </w:r>
      <w:proofErr w:type="gramEnd"/>
      <w:r w:rsidRPr="006F0498">
        <w:rPr>
          <w:rFonts w:ascii="Calibri" w:eastAsia="Times New Roman" w:hAnsi="Calibri" w:cs="Calibri"/>
          <w:color w:val="000000"/>
        </w:rPr>
        <w:t>. And able to read any story when user clicks on it.</w:t>
      </w:r>
    </w:p>
    <w:p w:rsidR="0079476B" w:rsidRDefault="0079476B" w:rsidP="006F0498">
      <w:pPr>
        <w:tabs>
          <w:tab w:val="left" w:pos="1416"/>
        </w:tabs>
        <w:rPr>
          <w:rFonts w:ascii="Calibri" w:eastAsia="Times New Roman" w:hAnsi="Calibri" w:cs="Calibri"/>
          <w:color w:val="000000"/>
        </w:rPr>
      </w:pPr>
    </w:p>
    <w:p w:rsidR="0079476B" w:rsidRDefault="008A0AD6" w:rsidP="006F0498">
      <w:pPr>
        <w:tabs>
          <w:tab w:val="left" w:pos="1416"/>
        </w:tabs>
      </w:pPr>
      <w:r>
        <w:t>MainActivity.java</w:t>
      </w:r>
    </w:p>
    <w:p w:rsidR="008A0AD6" w:rsidRPr="008A0AD6" w:rsidRDefault="008A0AD6" w:rsidP="008A0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proofErr w:type="gramStart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ublic</w:t>
      </w:r>
      <w:proofErr w:type="spellEnd"/>
      <w:proofErr w:type="gramEnd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class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A0AD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8A0AD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8A0AD6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8A0AD6">
        <w:rPr>
          <w:rFonts w:ascii="Courier New" w:eastAsia="Times New Roman" w:hAnsi="Courier New" w:cs="Courier New"/>
          <w:color w:val="00627A"/>
          <w:sz w:val="20"/>
          <w:szCs w:val="20"/>
        </w:rPr>
        <w:t>gotoWords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view)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FillWords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8A0AD6" w:rsidRDefault="008A0AD6" w:rsidP="006F0498">
      <w:pPr>
        <w:tabs>
          <w:tab w:val="left" w:pos="1416"/>
        </w:tabs>
      </w:pPr>
    </w:p>
    <w:p w:rsidR="008A0AD6" w:rsidRPr="008A0AD6" w:rsidRDefault="008A0AD6" w:rsidP="00375940">
      <w:pPr>
        <w:tabs>
          <w:tab w:val="left" w:pos="1416"/>
        </w:tabs>
      </w:pPr>
      <w:r>
        <w:t>Story.java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java.io.BufferedReader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java.io.InputStream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java.io.InputStreamReader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java.nio.file.Files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java.nio.file.Path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java.nio.file.Paths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Story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txt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intent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A0AD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8A0AD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8A0AD6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activity_story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txt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story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count = </w:t>
      </w:r>
      <w:r w:rsidRPr="008A0AD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textAll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String replace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intent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getIntent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intent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.getIntExtra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"index"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A0AD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blanks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intent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.getSerializableExtra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"list"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blanks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InputStream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inputStream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getResources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openRawResource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BufferedReader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InputStreamReader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inputStream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eachline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eachline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.readLine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eachline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 hello 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eachline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!=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A0AD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`the words in the file are separated by space`, so to get each words</w:t>
      </w:r>
      <w:r w:rsidRPr="008A0AD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words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eachline.split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word: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.contains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"&lt;"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word =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word.replaceAll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word,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blanks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(count).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count++;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textAll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+=word+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textAll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eachline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.readLine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txt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textAll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8A0AD6">
        <w:rPr>
          <w:rFonts w:ascii="Courier New" w:eastAsia="Times New Roman" w:hAnsi="Courier New" w:cs="Courier New"/>
          <w:color w:val="00627A"/>
          <w:sz w:val="20"/>
          <w:szCs w:val="20"/>
        </w:rPr>
        <w:t>MakeOtherStory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view)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FillWords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finish();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8A0AD6" w:rsidRDefault="008A0AD6" w:rsidP="006F0498">
      <w:pPr>
        <w:tabs>
          <w:tab w:val="left" w:pos="1416"/>
        </w:tabs>
      </w:pPr>
    </w:p>
    <w:p w:rsidR="008A0AD6" w:rsidRPr="008A0AD6" w:rsidRDefault="008A0AD6" w:rsidP="00375940">
      <w:pPr>
        <w:tabs>
          <w:tab w:val="left" w:pos="1416"/>
        </w:tabs>
      </w:pPr>
      <w:r>
        <w:t>FillWords</w:t>
      </w:r>
      <w:r w:rsidR="00375940">
        <w:t>.java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java.io.BufferedReader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java.io.FileReader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java.io.InputStream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java.io.InputStreamReader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java.util.Collection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java.util.Iterator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java.util.ListIterator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java.util.Random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FillWords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files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index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A0AD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blanks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txt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count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A0AD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summary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fill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listofWords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A0AD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8A0AD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8A0AD6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activity_fill_words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files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new int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[]{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madlib0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madlib1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madlib2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madlib3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madlib4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};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txt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summary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summary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fill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fill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Random rand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Random();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index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blanks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listofWords</w:t>
      </w:r>
      <w:proofErr w:type="spellEnd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InputStream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inputStream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getResources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openRawResource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files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index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BufferedReader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InputStreamReader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inputStream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eachline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eachline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.readLine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eachline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!=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8A0AD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`the words in the file are separated by space`, so to get each words</w:t>
      </w:r>
      <w:r w:rsidRPr="008A0AD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words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eachline.split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words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 hello"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eachline.contains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"&lt;"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.contains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"&lt;"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text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.substring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.indexOf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"&lt;"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)+</w:t>
      </w:r>
      <w:r w:rsidRPr="008A0AD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.indexOf(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"&gt;"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blanks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eachline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.readLine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txt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.setHint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blanks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summary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blanks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())+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 word(s) left"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fill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"please type a/an 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blanks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8A0AD6">
        <w:rPr>
          <w:rFonts w:ascii="Courier New" w:eastAsia="Times New Roman" w:hAnsi="Courier New" w:cs="Courier New"/>
          <w:color w:val="00627A"/>
          <w:sz w:val="20"/>
          <w:szCs w:val="20"/>
        </w:rPr>
        <w:t>newWord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view)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txt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().equals(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listofWords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txt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count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blanks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txt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txt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.setHint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blanks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count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summary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blanks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-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count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+ 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 word(s) left"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fill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"please type a/an "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blanks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count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count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++;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proofErr w:type="spellEnd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.putExtra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"index"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files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index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.putExtra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"list"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A0AD6">
        <w:rPr>
          <w:rFonts w:ascii="Courier New" w:eastAsia="Times New Roman" w:hAnsi="Courier New" w:cs="Courier New"/>
          <w:color w:val="871094"/>
          <w:sz w:val="20"/>
          <w:szCs w:val="20"/>
        </w:rPr>
        <w:t>listofWords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finish();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A0AD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A0AD6">
        <w:rPr>
          <w:rFonts w:ascii="Courier New" w:eastAsia="Times New Roman" w:hAnsi="Courier New" w:cs="Courier New"/>
          <w:color w:val="067D17"/>
          <w:sz w:val="20"/>
          <w:szCs w:val="20"/>
        </w:rPr>
        <w:t>"please enter text"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A0AD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A0AD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}</w:t>
      </w:r>
      <w:r w:rsidRPr="008A0AD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8A0AD6" w:rsidRPr="00D53740" w:rsidRDefault="006F3EE7" w:rsidP="006F0498">
      <w:pPr>
        <w:tabs>
          <w:tab w:val="left" w:pos="1416"/>
        </w:tabs>
      </w:pPr>
      <w:r>
        <w:rPr>
          <w:noProof/>
        </w:rPr>
        <w:pict>
          <v:shape id="_x0000_s1027" type="#_x0000_t75" style="position:absolute;margin-left:234.6pt;margin-top:.15pt;width:237.6pt;height:462pt;z-index:-251653120;mso-position-horizontal-relative:text;mso-position-vertical-relative:text;mso-width-relative:page;mso-height-relative:page" wrapcoords="0 0 0 21565 21600 21565 21600 0 0 0">
            <v:imagedata r:id="rId8" o:title="Screenshot_20220104-004022" croptop="7071f" cropleft="-469f"/>
            <w10:wrap type="tight"/>
          </v:shape>
        </w:pict>
      </w:r>
      <w:r>
        <w:rPr>
          <w:noProof/>
        </w:rPr>
        <w:pict>
          <v:shape id="_x0000_s1028" type="#_x0000_t75" style="position:absolute;margin-left:0;margin-top:.15pt;width:220.8pt;height:421.2pt;z-index:-251651072;mso-position-horizontal:absolute;mso-position-horizontal-relative:text;mso-position-vertical:absolute;mso-position-vertical-relative:text;mso-width-relative:page;mso-height-relative:page" wrapcoords="73 0 73 21562 21600 21562 21600 0 73 0">
            <v:imagedata r:id="rId9" o:title="Screenshot_20220104-004017" croptop="6920f" cropleft="-720f"/>
            <w10:wrap type="tight"/>
          </v:shape>
        </w:pict>
      </w:r>
    </w:p>
    <w:sectPr w:rsidR="008A0AD6" w:rsidRPr="00D5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C2"/>
    <w:rsid w:val="000253FF"/>
    <w:rsid w:val="0018439B"/>
    <w:rsid w:val="001C00F5"/>
    <w:rsid w:val="00270E31"/>
    <w:rsid w:val="002761AD"/>
    <w:rsid w:val="00325A43"/>
    <w:rsid w:val="00325A89"/>
    <w:rsid w:val="00375940"/>
    <w:rsid w:val="0038105F"/>
    <w:rsid w:val="00457379"/>
    <w:rsid w:val="005A3B75"/>
    <w:rsid w:val="006042C2"/>
    <w:rsid w:val="006C4E58"/>
    <w:rsid w:val="006E72D0"/>
    <w:rsid w:val="006F0498"/>
    <w:rsid w:val="006F3EE7"/>
    <w:rsid w:val="007938FF"/>
    <w:rsid w:val="0079476B"/>
    <w:rsid w:val="00820DCA"/>
    <w:rsid w:val="00821CC7"/>
    <w:rsid w:val="00882D28"/>
    <w:rsid w:val="008A0AD6"/>
    <w:rsid w:val="00A52A1B"/>
    <w:rsid w:val="00AF3D5C"/>
    <w:rsid w:val="00B11795"/>
    <w:rsid w:val="00B57822"/>
    <w:rsid w:val="00C352A3"/>
    <w:rsid w:val="00C51B4B"/>
    <w:rsid w:val="00C755F0"/>
    <w:rsid w:val="00CF0E4F"/>
    <w:rsid w:val="00D53740"/>
    <w:rsid w:val="00DB6A3A"/>
    <w:rsid w:val="00E62EDF"/>
    <w:rsid w:val="00F1264F"/>
    <w:rsid w:val="00F5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A50F75E-8ADF-448A-8317-BF6F0E9B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E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20</Pages>
  <Words>3783</Words>
  <Characters>21567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 Student</dc:creator>
  <cp:keywords/>
  <dc:description/>
  <cp:lastModifiedBy>Microsoft account</cp:lastModifiedBy>
  <cp:revision>30</cp:revision>
  <dcterms:created xsi:type="dcterms:W3CDTF">2021-12-02T18:46:00Z</dcterms:created>
  <dcterms:modified xsi:type="dcterms:W3CDTF">2022-01-03T19:58:00Z</dcterms:modified>
</cp:coreProperties>
</file>