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69" w:rsidRDefault="006042C2">
      <w:r>
        <w:t>Lab7</w:t>
      </w:r>
    </w:p>
    <w:p w:rsidR="006042C2" w:rsidRDefault="00E62EDF">
      <w:r>
        <w:t>Activity 1: Modify the Task 2 – Lab 6, show the contacts in a listview. Name, Phone Number and email along with a sample image on left side of the contact.</w:t>
      </w:r>
    </w:p>
    <w:p w:rsidR="00E62EDF" w:rsidRDefault="00CF0E4F">
      <w:r>
        <w:t>MainActivity:</w:t>
      </w:r>
    </w:p>
    <w:p w:rsidR="00CF0E4F" w:rsidRPr="00CF0E4F" w:rsidRDefault="00CF0E4F" w:rsidP="00CF0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com.example.contactlist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android.widget.ListView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java.util.ArrayList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&gt; </w:t>
      </w:r>
      <w:r w:rsidRPr="00CF0E4F">
        <w:rPr>
          <w:rFonts w:ascii="Consolas" w:eastAsia="Times New Roman" w:hAnsi="Consolas" w:cs="Courier New"/>
          <w:color w:val="871094"/>
          <w:sz w:val="20"/>
          <w:szCs w:val="20"/>
        </w:rPr>
        <w:t xml:space="preserve">ListofUsers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ArrayList&lt;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&gt;();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CF0E4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CF0E4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CF0E4F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savedInstanceState) {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.onCreate(savedInstanceState);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setContentView(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UserAdapter adapter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UserAdapter(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contact_view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871094"/>
          <w:sz w:val="20"/>
          <w:szCs w:val="20"/>
        </w:rPr>
        <w:t>ListofUsers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ListView listView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= 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ListView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 findViewById(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CF0E4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listView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listView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.setAdapter(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User user1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User(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"Safdar"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"safdar@gmail.com"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"03352284313"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1750EB"/>
          <w:sz w:val="20"/>
          <w:szCs w:val="20"/>
        </w:rPr>
        <w:t>6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.add(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user1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User user2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User(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"Nazeer"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"nazerahmed@gmail.com"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"0335484313"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.add(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user2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>
        <w:rPr>
          <w:rFonts w:ascii="Consolas" w:eastAsia="Times New Roman" w:hAnsi="Consolas" w:cs="Courier New"/>
          <w:color w:val="080808"/>
          <w:sz w:val="20"/>
          <w:szCs w:val="20"/>
        </w:rPr>
        <w:t xml:space="preserve">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User user3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User(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"Hasibullah"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"hasib@gmail.com"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"02352284313"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1750EB"/>
          <w:sz w:val="20"/>
          <w:szCs w:val="20"/>
        </w:rPr>
        <w:t>3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.add(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user3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User user4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User(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"Arslan Bhutto"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"arslan@gmail.com"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"03052284313"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1750EB"/>
          <w:sz w:val="20"/>
          <w:szCs w:val="20"/>
        </w:rPr>
        <w:t>4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.add(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user4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 xml:space="preserve">User user5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CF0E4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User(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"Ghafoor Bhutto"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"ghafoor@gmail.com"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067D17"/>
          <w:sz w:val="20"/>
          <w:szCs w:val="20"/>
        </w:rPr>
        <w:t>"003243455546"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CF0E4F">
        <w:rPr>
          <w:rFonts w:ascii="Consolas" w:eastAsia="Times New Roman" w:hAnsi="Consolas" w:cs="Courier New"/>
          <w:color w:val="1750EB"/>
          <w:sz w:val="20"/>
          <w:szCs w:val="20"/>
        </w:rPr>
        <w:t>5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.add(</w:t>
      </w:r>
      <w:r w:rsidRPr="00CF0E4F">
        <w:rPr>
          <w:rFonts w:ascii="Consolas" w:eastAsia="Times New Roman" w:hAnsi="Consolas" w:cs="Courier New"/>
          <w:color w:val="000000"/>
          <w:sz w:val="20"/>
          <w:szCs w:val="20"/>
        </w:rPr>
        <w:t>user5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CF0E4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CF0E4F" w:rsidRDefault="00CF0E4F"/>
    <w:p w:rsidR="00CF0E4F" w:rsidRDefault="00CF0E4F"/>
    <w:p w:rsidR="00CF0E4F" w:rsidRDefault="00CF0E4F"/>
    <w:p w:rsidR="00CF0E4F" w:rsidRDefault="00CF0E4F"/>
    <w:p w:rsidR="00CF0E4F" w:rsidRDefault="00CF0E4F"/>
    <w:p w:rsidR="00CF0E4F" w:rsidRDefault="00CF0E4F"/>
    <w:p w:rsidR="00CF0E4F" w:rsidRDefault="00CF0E4F"/>
    <w:p w:rsidR="00CF0E4F" w:rsidRDefault="00CF0E4F">
      <w:r>
        <w:lastRenderedPageBreak/>
        <w:t>Contact_view.xml</w:t>
      </w:r>
    </w:p>
    <w:p w:rsidR="00CF0E4F" w:rsidRDefault="00CF0E4F" w:rsidP="00CF0E4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033B3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r>
        <w:rPr>
          <w:rFonts w:ascii="Consolas" w:hAnsi="Consolas"/>
          <w:color w:val="067D17"/>
        </w:rPr>
        <w:t>="1dp"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:ignore</w:t>
      </w:r>
      <w:r>
        <w:rPr>
          <w:rFonts w:ascii="Consolas" w:hAnsi="Consolas"/>
          <w:color w:val="067D17"/>
        </w:rPr>
        <w:t>="MissingConstraints"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r>
        <w:rPr>
          <w:rFonts w:ascii="Consolas" w:hAnsi="Consolas"/>
          <w:color w:val="067D17"/>
        </w:rPr>
        <w:t>="center_vertical"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ImageView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="@+id/profile"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="80dp"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="80dp"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:srcCompat</w:t>
      </w:r>
      <w:r>
        <w:rPr>
          <w:rFonts w:ascii="Consolas" w:hAnsi="Consolas"/>
          <w:color w:val="067D17"/>
        </w:rPr>
        <w:t>="@drawable/person"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:ignore</w:t>
      </w:r>
      <w:r>
        <w:rPr>
          <w:rFonts w:ascii="Consolas" w:hAnsi="Consolas"/>
          <w:color w:val="067D17"/>
        </w:rPr>
        <w:t xml:space="preserve">="VectorDrawableCompat"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r>
        <w:rPr>
          <w:rFonts w:ascii="Consolas" w:hAnsi="Consolas"/>
          <w:color w:val="067D17"/>
        </w:rPr>
        <w:t>="center_vertical"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:ignore</w:t>
      </w:r>
      <w:r>
        <w:rPr>
          <w:rFonts w:ascii="Consolas" w:hAnsi="Consolas"/>
          <w:color w:val="067D17"/>
        </w:rPr>
        <w:t>="MissingConstraints"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r>
        <w:rPr>
          <w:rFonts w:ascii="Consolas" w:hAnsi="Consolas"/>
          <w:color w:val="067D17"/>
        </w:rPr>
        <w:t>="1dp"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="@+id/name"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="Name"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="@+id/email"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="Email"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="@+id/number"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="Number"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CF0E4F" w:rsidRDefault="00CF0E4F"/>
    <w:p w:rsidR="00457379" w:rsidRDefault="00457379"/>
    <w:p w:rsidR="00457379" w:rsidRDefault="00457379">
      <w:r>
        <w:t>User.java</w:t>
      </w:r>
    </w:p>
    <w:p w:rsidR="00457379" w:rsidRDefault="00457379" w:rsidP="0045737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com.example.contactlist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java.util.Enumeration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User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imageId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number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User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email,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number,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imageId)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name </w:t>
      </w:r>
      <w:r>
        <w:rPr>
          <w:rFonts w:ascii="Consolas" w:hAnsi="Consolas"/>
          <w:color w:val="080808"/>
        </w:rPr>
        <w:t>= name;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email </w:t>
      </w:r>
      <w:r>
        <w:rPr>
          <w:rFonts w:ascii="Consolas" w:hAnsi="Consolas"/>
          <w:color w:val="080808"/>
        </w:rPr>
        <w:t>= email;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number </w:t>
      </w:r>
      <w:r>
        <w:rPr>
          <w:rFonts w:ascii="Consolas" w:hAnsi="Consolas"/>
          <w:color w:val="080808"/>
        </w:rPr>
        <w:t>= number;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imageId </w:t>
      </w:r>
      <w:r>
        <w:rPr>
          <w:rFonts w:ascii="Consolas" w:hAnsi="Consolas"/>
          <w:color w:val="080808"/>
        </w:rPr>
        <w:t>= imageId;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0627A"/>
        </w:rPr>
        <w:t>getName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0627A"/>
        </w:rPr>
        <w:t>getNumber</w:t>
      </w:r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number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0627A"/>
        </w:rPr>
        <w:t>getEmail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 </w:t>
      </w:r>
      <w:r>
        <w:rPr>
          <w:rFonts w:ascii="Consolas" w:hAnsi="Consolas"/>
          <w:color w:val="00627A"/>
        </w:rPr>
        <w:t>getImageId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imageId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457379" w:rsidRDefault="00457379"/>
    <w:p w:rsidR="00270E31" w:rsidRDefault="00270E31"/>
    <w:p w:rsidR="00270E31" w:rsidRDefault="00270E31"/>
    <w:p w:rsidR="00270E31" w:rsidRDefault="00270E31"/>
    <w:p w:rsidR="00270E31" w:rsidRDefault="00270E31"/>
    <w:p w:rsidR="00270E31" w:rsidRDefault="00270E31">
      <w:r>
        <w:lastRenderedPageBreak/>
        <w:t>UserAdapter</w:t>
      </w:r>
    </w:p>
    <w:p w:rsidR="00270E31" w:rsidRDefault="00270E31"/>
    <w:p w:rsidR="00270E31" w:rsidRDefault="00270E31" w:rsidP="00270E31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com.example.contactlist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android.view.ContextThemeWrapper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android.view.LayoutInflater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android.view.ViewGroup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android.widget.ArrayAdapter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android.widget.ImageView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java.util.ArrayList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UserAdapter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>ArrayAdapter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resource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871094"/>
        </w:rPr>
        <w:t>users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UserAdapter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 xml:space="preserve">context,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resource, </w:t>
      </w:r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&gt; users){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(context, resource, users);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context </w:t>
      </w:r>
      <w:r>
        <w:rPr>
          <w:rFonts w:ascii="Consolas" w:hAnsi="Consolas"/>
          <w:color w:val="080808"/>
        </w:rPr>
        <w:t>= context;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resource </w:t>
      </w:r>
      <w:r>
        <w:rPr>
          <w:rFonts w:ascii="Consolas" w:hAnsi="Consolas"/>
          <w:color w:val="080808"/>
        </w:rPr>
        <w:t>= resource;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users </w:t>
      </w:r>
      <w:r>
        <w:rPr>
          <w:rFonts w:ascii="Consolas" w:hAnsi="Consolas"/>
          <w:color w:val="080808"/>
        </w:rPr>
        <w:t>= users;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@NonNull</w:t>
      </w:r>
      <w:r>
        <w:rPr>
          <w:rFonts w:ascii="Consolas" w:hAnsi="Consolas"/>
          <w:color w:val="9E880D"/>
        </w:rPr>
        <w:br/>
        <w:t xml:space="preserve">    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0627A"/>
        </w:rPr>
        <w:t>getView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position, 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 xml:space="preserve">convertView, 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ViewGroup </w:t>
      </w:r>
      <w:r>
        <w:rPr>
          <w:rFonts w:ascii="Consolas" w:hAnsi="Consolas"/>
          <w:color w:val="080808"/>
        </w:rPr>
        <w:t>parent) {</w:t>
      </w:r>
      <w:r>
        <w:rPr>
          <w:rFonts w:ascii="Consolas" w:hAnsi="Consolas"/>
          <w:color w:val="080808"/>
        </w:rPr>
        <w:br/>
        <w:t xml:space="preserve">        convertView = </w:t>
      </w:r>
      <w:r>
        <w:rPr>
          <w:rFonts w:ascii="Consolas" w:hAnsi="Consolas"/>
          <w:color w:val="000000"/>
        </w:rPr>
        <w:t>LayoutInflater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from</w:t>
      </w:r>
      <w:r>
        <w:rPr>
          <w:rFonts w:ascii="Consolas" w:hAnsi="Consolas"/>
          <w:color w:val="080808"/>
        </w:rPr>
        <w:t>(getContext()).inflate(</w:t>
      </w:r>
      <w:r>
        <w:rPr>
          <w:rFonts w:ascii="Consolas" w:hAnsi="Consolas"/>
          <w:color w:val="871094"/>
        </w:rPr>
        <w:t>resource</w:t>
      </w:r>
      <w:r>
        <w:rPr>
          <w:rFonts w:ascii="Consolas" w:hAnsi="Consolas"/>
          <w:color w:val="080808"/>
        </w:rPr>
        <w:t xml:space="preserve">, parent,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User user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users</w:t>
      </w:r>
      <w:r>
        <w:rPr>
          <w:rFonts w:ascii="Consolas" w:hAnsi="Consolas"/>
          <w:color w:val="080808"/>
        </w:rPr>
        <w:t>.get(position);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TextView name </w:t>
      </w:r>
      <w:r>
        <w:rPr>
          <w:rFonts w:ascii="Consolas" w:hAnsi="Consolas"/>
          <w:color w:val="080808"/>
        </w:rPr>
        <w:t>= convertView.findViewById(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TextView email </w:t>
      </w:r>
      <w:r>
        <w:rPr>
          <w:rFonts w:ascii="Consolas" w:hAnsi="Consolas"/>
          <w:color w:val="080808"/>
        </w:rPr>
        <w:t>= convertView.findViewById(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email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TextView number </w:t>
      </w:r>
      <w:r>
        <w:rPr>
          <w:rFonts w:ascii="Consolas" w:hAnsi="Consolas"/>
          <w:color w:val="080808"/>
        </w:rPr>
        <w:t>= convertView.findViewById(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number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ImageView image </w:t>
      </w:r>
      <w:r>
        <w:rPr>
          <w:rFonts w:ascii="Consolas" w:hAnsi="Consolas"/>
          <w:color w:val="080808"/>
        </w:rPr>
        <w:t>= convertView.findViewById(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profile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number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number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image</w:t>
      </w:r>
      <w:r>
        <w:rPr>
          <w:rFonts w:ascii="Consolas" w:hAnsi="Consolas"/>
          <w:color w:val="080808"/>
        </w:rPr>
        <w:t>.setImageResource(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person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user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imageId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80808"/>
        </w:rPr>
        <w:t>convertView;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270E31" w:rsidRDefault="00270E31"/>
    <w:p w:rsidR="00CF0E4F" w:rsidRDefault="00B57822">
      <w:r>
        <w:rPr>
          <w:noProof/>
        </w:rPr>
        <w:drawing>
          <wp:anchor distT="0" distB="0" distL="114300" distR="114300" simplePos="0" relativeHeight="251658240" behindDoc="1" locked="0" layoutInCell="1" allowOverlap="1" wp14:anchorId="4FF091C4" wp14:editId="5B14DF72">
            <wp:simplePos x="0" y="0"/>
            <wp:positionH relativeFrom="column">
              <wp:posOffset>-162560</wp:posOffset>
            </wp:positionH>
            <wp:positionV relativeFrom="paragraph">
              <wp:posOffset>179070</wp:posOffset>
            </wp:positionV>
            <wp:extent cx="3619500" cy="6381750"/>
            <wp:effectExtent l="0" t="0" r="0" b="0"/>
            <wp:wrapTight wrapText="bothSides">
              <wp:wrapPolygon edited="0">
                <wp:start x="0" y="0"/>
                <wp:lineTo x="0" y="21536"/>
                <wp:lineTo x="21486" y="21536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E4F" w:rsidRDefault="00CF0E4F"/>
    <w:p w:rsidR="00CF0E4F" w:rsidRDefault="00CF0E4F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/>
    <w:p w:rsidR="00B57822" w:rsidRDefault="00B57822">
      <w:bookmarkStart w:id="0" w:name="_GoBack"/>
      <w:bookmarkEnd w:id="0"/>
    </w:p>
    <w:sectPr w:rsidR="00B5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C2"/>
    <w:rsid w:val="00270E31"/>
    <w:rsid w:val="00457379"/>
    <w:rsid w:val="006042C2"/>
    <w:rsid w:val="006E72D0"/>
    <w:rsid w:val="00882D28"/>
    <w:rsid w:val="00B57822"/>
    <w:rsid w:val="00CF0E4F"/>
    <w:rsid w:val="00E6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0F75E-8ADF-448A-8317-BF6F0E9B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E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 Student</dc:creator>
  <cp:keywords/>
  <dc:description/>
  <cp:lastModifiedBy>IBA Student</cp:lastModifiedBy>
  <cp:revision>6</cp:revision>
  <dcterms:created xsi:type="dcterms:W3CDTF">2021-12-02T18:46:00Z</dcterms:created>
  <dcterms:modified xsi:type="dcterms:W3CDTF">2021-12-03T07:56:00Z</dcterms:modified>
</cp:coreProperties>
</file>