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F826" w14:textId="77777777" w:rsidR="003D0841" w:rsidRPr="003D0841" w:rsidRDefault="003D0841" w:rsidP="003D0841">
      <w:pPr>
        <w:bidi/>
      </w:pPr>
      <w:r w:rsidRPr="003D0841">
        <w:rPr>
          <w:rtl/>
        </w:rPr>
        <w:t>در این پروژه، سه مبحث اصلی از ریاضیات و علوم کامپیوتر پیاده‌سازی شده‌اند</w:t>
      </w:r>
      <w:r w:rsidRPr="003D0841">
        <w:t>:</w:t>
      </w:r>
    </w:p>
    <w:p w14:paraId="1B0F6873" w14:textId="7BE9EB88" w:rsidR="003D0841" w:rsidRPr="003D0841" w:rsidRDefault="003D0841" w:rsidP="00100A91">
      <w:pPr>
        <w:bidi/>
      </w:pPr>
      <w:r w:rsidRPr="003D0841">
        <w:rPr>
          <w:rtl/>
          <w:lang w:bidi="fa-IR"/>
        </w:rPr>
        <w:t>۱</w:t>
      </w:r>
      <w:r w:rsidR="00100A91">
        <w:rPr>
          <w:lang w:bidi="fa-IR"/>
        </w:rPr>
        <w:t xml:space="preserve"> </w:t>
      </w:r>
      <w:r w:rsidRPr="003D0841">
        <w:t xml:space="preserve">. </w:t>
      </w:r>
      <w:r w:rsidRPr="003D0841">
        <w:rPr>
          <w:rtl/>
        </w:rPr>
        <w:t>درونیابی داده‌ها با روش‌های لاگرانژ و اسپلاین مکعبی طبیعی</w:t>
      </w:r>
      <w:r w:rsidRPr="003D0841">
        <w:t>.</w:t>
      </w:r>
    </w:p>
    <w:p w14:paraId="3926C591" w14:textId="1C942F5E" w:rsidR="003D0841" w:rsidRPr="003D0841" w:rsidRDefault="003D0841" w:rsidP="003D0841">
      <w:pPr>
        <w:bidi/>
      </w:pPr>
      <w:r w:rsidRPr="003D0841">
        <w:rPr>
          <w:rtl/>
          <w:lang w:bidi="fa-IR"/>
        </w:rPr>
        <w:t>۲</w:t>
      </w:r>
      <w:r w:rsidR="00100A91">
        <w:rPr>
          <w:lang w:bidi="fa-IR"/>
        </w:rPr>
        <w:t xml:space="preserve"> </w:t>
      </w:r>
      <w:r w:rsidRPr="003D0841">
        <w:t xml:space="preserve">. </w:t>
      </w:r>
      <w:r w:rsidRPr="003D0841">
        <w:rPr>
          <w:rtl/>
        </w:rPr>
        <w:t>تحلیل داده‌های زمانی سه الگوریتم مختلف از روی فایل اکسل و رسم نمودارهای آماری</w:t>
      </w:r>
      <w:r w:rsidRPr="003D0841">
        <w:t>.</w:t>
      </w:r>
    </w:p>
    <w:p w14:paraId="0AC01B2C" w14:textId="2119D753" w:rsidR="003D0841" w:rsidRPr="003D0841" w:rsidRDefault="003D0841" w:rsidP="0057367A">
      <w:pPr>
        <w:bidi/>
      </w:pPr>
      <w:r w:rsidRPr="003D0841">
        <w:rPr>
          <w:rtl/>
          <w:lang w:bidi="fa-IR"/>
        </w:rPr>
        <w:t>۳</w:t>
      </w:r>
      <w:r w:rsidR="00100A91">
        <w:rPr>
          <w:lang w:bidi="fa-IR"/>
        </w:rPr>
        <w:t xml:space="preserve"> </w:t>
      </w:r>
      <w:r w:rsidRPr="003D0841">
        <w:t xml:space="preserve">. </w:t>
      </w:r>
      <w:r w:rsidRPr="003D0841">
        <w:rPr>
          <w:rtl/>
        </w:rPr>
        <w:t xml:space="preserve">محاسبه‌ی عددی انتگرال تابع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 xml:space="preserve"> </m:t>
        </m:r>
      </m:oMath>
      <w:r w:rsidRPr="003D0841">
        <w:rPr>
          <w:rtl/>
        </w:rPr>
        <w:t>با سه روش ذوزنقه، سیمسون و گس-لژاندر</w:t>
      </w:r>
      <w:r w:rsidRPr="003D0841">
        <w:t>.</w:t>
      </w:r>
    </w:p>
    <w:p w14:paraId="3A31B994" w14:textId="77777777" w:rsidR="003D0841" w:rsidRDefault="003D0841" w:rsidP="003D0841">
      <w:pPr>
        <w:bidi/>
      </w:pPr>
    </w:p>
    <w:p w14:paraId="28C834CD" w14:textId="77777777" w:rsidR="0057367A" w:rsidRPr="003D0841" w:rsidRDefault="0057367A" w:rsidP="0057367A">
      <w:pPr>
        <w:bidi/>
      </w:pPr>
    </w:p>
    <w:p w14:paraId="1920C141" w14:textId="0FD80A9D" w:rsidR="003D0841" w:rsidRPr="003D0841" w:rsidRDefault="003D0841" w:rsidP="00520504">
      <w:pPr>
        <w:bidi/>
      </w:pPr>
      <w:r w:rsidRPr="003D0841">
        <w:rPr>
          <w:rtl/>
        </w:rPr>
        <w:t xml:space="preserve">بخش </w:t>
      </w:r>
      <w:r w:rsidRPr="003D0841">
        <w:rPr>
          <w:rtl/>
          <w:lang w:bidi="fa-IR"/>
        </w:rPr>
        <w:t xml:space="preserve">۱ – </w:t>
      </w:r>
      <w:r w:rsidRPr="003D0841">
        <w:rPr>
          <w:rtl/>
        </w:rPr>
        <w:t>درونیابی لاگرانژ و اسپلاین</w:t>
      </w:r>
    </w:p>
    <w:p w14:paraId="18A28D31" w14:textId="77777777" w:rsidR="003D0841" w:rsidRPr="003D0841" w:rsidRDefault="003D0841" w:rsidP="003D0841">
      <w:pPr>
        <w:bidi/>
      </w:pPr>
    </w:p>
    <w:p w14:paraId="2F0F5B95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۱-۱</w:t>
      </w:r>
      <w:r w:rsidRPr="003D0841">
        <w:t xml:space="preserve">. </w:t>
      </w:r>
      <w:r w:rsidRPr="003D0841">
        <w:rPr>
          <w:rtl/>
        </w:rPr>
        <w:t>شرح مسئله</w:t>
      </w:r>
    </w:p>
    <w:p w14:paraId="7B39213E" w14:textId="77777777" w:rsidR="003D0841" w:rsidRPr="003D0841" w:rsidRDefault="003D0841" w:rsidP="003D0841">
      <w:pPr>
        <w:bidi/>
      </w:pPr>
    </w:p>
    <w:p w14:paraId="4B0B780C" w14:textId="0F430685" w:rsidR="003D0841" w:rsidRPr="003D0841" w:rsidRDefault="003D0841" w:rsidP="00BB6C9D">
      <w:pPr>
        <w:bidi/>
      </w:pPr>
      <w:r w:rsidRPr="003D0841">
        <w:rPr>
          <w:rtl/>
        </w:rPr>
        <w:t>نقاط داده‌شده عبارتند از</w:t>
      </w:r>
      <w:r w:rsidRPr="003D0841">
        <w:t>:</w:t>
      </w:r>
    </w:p>
    <w:p w14:paraId="123ED1DF" w14:textId="61950908" w:rsidR="003D0841" w:rsidRDefault="003D0841" w:rsidP="001C5C47">
      <w:pPr>
        <w:bidi/>
      </w:pPr>
      <w:r w:rsidRPr="003D0841">
        <w:t>(1,1), (2,3), (3,5), (4,8), (5,5), (6,2)</w:t>
      </w:r>
    </w:p>
    <w:p w14:paraId="3D27C55F" w14:textId="77777777" w:rsidR="00BB6C9D" w:rsidRPr="003D0841" w:rsidRDefault="00BB6C9D" w:rsidP="00BB6C9D">
      <w:pPr>
        <w:bidi/>
      </w:pPr>
    </w:p>
    <w:p w14:paraId="0F061049" w14:textId="77777777" w:rsidR="003D0841" w:rsidRPr="003D0841" w:rsidRDefault="003D0841" w:rsidP="003D0841">
      <w:pPr>
        <w:bidi/>
      </w:pPr>
      <w:r w:rsidRPr="003D0841">
        <w:rPr>
          <w:rtl/>
        </w:rPr>
        <w:t>هدف، یافتن ضابطه‌ی دقیق دو نوع درونیاب و مقایسه‌ی رفتار آنهاست</w:t>
      </w:r>
      <w:r w:rsidRPr="003D0841">
        <w:t>:</w:t>
      </w:r>
    </w:p>
    <w:p w14:paraId="76AB83CD" w14:textId="77777777" w:rsidR="003D0841" w:rsidRPr="003D0841" w:rsidRDefault="003D0841" w:rsidP="003D0841">
      <w:pPr>
        <w:bidi/>
      </w:pPr>
    </w:p>
    <w:p w14:paraId="2CEC5406" w14:textId="44F8BC19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درونیابی لاگرانژ: یک چندجمله‌ای درجه‌ی </w:t>
      </w:r>
      <w:r w:rsidR="00D06880">
        <w:t xml:space="preserve"> </w:t>
      </w:r>
      <w:r w:rsidR="002D4254">
        <w:t xml:space="preserve"> </w:t>
      </w:r>
      <m:oMath>
        <m:r>
          <w:rPr>
            <w:rFonts w:ascii="Cambria Math" w:hAnsi="Cambria Math"/>
          </w:rPr>
          <m:t>n-1=5</m:t>
        </m:r>
      </m:oMath>
      <w:r w:rsidRPr="003D0841">
        <w:rPr>
          <w:rtl/>
        </w:rPr>
        <w:t>که از تمام نقاط عبور می‌کند</w:t>
      </w:r>
      <w:r w:rsidRPr="003D0841">
        <w:t>.</w:t>
      </w:r>
    </w:p>
    <w:p w14:paraId="4A3187A2" w14:textId="2A8F6B34" w:rsidR="003D0841" w:rsidRPr="003D0841" w:rsidRDefault="003D0841" w:rsidP="00257AA0">
      <w:pPr>
        <w:bidi/>
      </w:pPr>
      <w:r w:rsidRPr="003D0841">
        <w:t xml:space="preserve">· </w:t>
      </w:r>
      <w:r w:rsidRPr="003D0841">
        <w:rPr>
          <w:rtl/>
        </w:rPr>
        <w:t xml:space="preserve">درونیابی اسپلاین مکعبی طبیعی: توابع چندجمله‌ای درجه‌ی </w:t>
      </w:r>
      <w:r w:rsidRPr="003D0841">
        <w:rPr>
          <w:rtl/>
          <w:lang w:bidi="fa-IR"/>
        </w:rPr>
        <w:t>۳</w:t>
      </w:r>
      <w:r w:rsidRPr="003D0841">
        <w:rPr>
          <w:rtl/>
        </w:rPr>
        <w:t xml:space="preserve"> بر روی هر بازه که ضمن عبور از نقاط، مشتق‌های اول و دوم پیوسته داشته و مشتق دوم در نقاط انتهایی صفر است</w:t>
      </w:r>
      <w:r w:rsidRPr="003D0841">
        <w:t>.</w:t>
      </w:r>
    </w:p>
    <w:p w14:paraId="692D1D01" w14:textId="77777777" w:rsidR="003D0841" w:rsidRPr="003D0841" w:rsidRDefault="003D0841" w:rsidP="003D0841">
      <w:pPr>
        <w:bidi/>
      </w:pPr>
    </w:p>
    <w:p w14:paraId="02BE9053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۱-۲</w:t>
      </w:r>
      <w:r w:rsidRPr="003D0841">
        <w:t xml:space="preserve">. </w:t>
      </w:r>
      <w:r w:rsidRPr="003D0841">
        <w:rPr>
          <w:rtl/>
        </w:rPr>
        <w:t>پیاده‌سازی</w:t>
      </w:r>
    </w:p>
    <w:p w14:paraId="63B37546" w14:textId="77777777" w:rsidR="003D0841" w:rsidRPr="003D0841" w:rsidRDefault="003D0841" w:rsidP="003D0841">
      <w:pPr>
        <w:bidi/>
      </w:pPr>
    </w:p>
    <w:p w14:paraId="76A6F650" w14:textId="1B3F3356" w:rsidR="003D0841" w:rsidRPr="003D0841" w:rsidRDefault="003D0841" w:rsidP="003D0841">
      <w:pPr>
        <w:bidi/>
      </w:pPr>
      <w:r w:rsidRPr="003D0841">
        <w:rPr>
          <w:rtl/>
        </w:rPr>
        <w:t xml:space="preserve">کد نوشته‌شده از کتابخانه‌های </w:t>
      </w:r>
      <w:r w:rsidR="00D96AFC">
        <w:t xml:space="preserve"> </w:t>
      </w:r>
      <w:proofErr w:type="spellStart"/>
      <w:r w:rsidRPr="003D0841">
        <w:t>scipy.interpolate</w:t>
      </w:r>
      <w:proofErr w:type="spellEnd"/>
      <w:r w:rsidRPr="003D0841">
        <w:t xml:space="preserve"> </w:t>
      </w:r>
      <w:r w:rsidRPr="003D0841">
        <w:rPr>
          <w:rtl/>
        </w:rPr>
        <w:t>برای محاسبه‌ی درونیاب‌ها و از</w:t>
      </w:r>
      <w:r w:rsidRPr="003D0841">
        <w:t xml:space="preserve"> </w:t>
      </w:r>
      <w:proofErr w:type="spellStart"/>
      <w:r w:rsidRPr="003D0841">
        <w:t>sympy</w:t>
      </w:r>
      <w:proofErr w:type="spellEnd"/>
      <w:r w:rsidRPr="003D0841">
        <w:t xml:space="preserve"> </w:t>
      </w:r>
      <w:r w:rsidRPr="003D0841">
        <w:rPr>
          <w:rtl/>
        </w:rPr>
        <w:t>برای نمایش نمادین عبارات استفاده می‌کند</w:t>
      </w:r>
      <w:r w:rsidRPr="003D0841">
        <w:t xml:space="preserve">. </w:t>
      </w:r>
    </w:p>
    <w:p w14:paraId="7E4463E1" w14:textId="77777777" w:rsidR="003D0841" w:rsidRPr="003D0841" w:rsidRDefault="003D0841" w:rsidP="003D0841">
      <w:pPr>
        <w:bidi/>
      </w:pPr>
    </w:p>
    <w:p w14:paraId="20B8A2A8" w14:textId="77777777" w:rsidR="003D0841" w:rsidRPr="003D0841" w:rsidRDefault="003D0841" w:rsidP="003D0841">
      <w:pPr>
        <w:bidi/>
      </w:pPr>
      <w:r w:rsidRPr="003D0841">
        <w:rPr>
          <w:rtl/>
        </w:rPr>
        <w:t>ضابطه‌ی لاگرانژ به‌صورت جمع وزنی حاصل‌ضرب‌ها و اسپلاین به‌صورت چندجمله‌ای‌های محلی در هر بازه استخراج می‌شود</w:t>
      </w:r>
      <w:r w:rsidRPr="003D0841">
        <w:t>.</w:t>
      </w:r>
    </w:p>
    <w:p w14:paraId="6644BA81" w14:textId="77777777" w:rsidR="003D0841" w:rsidRPr="003D0841" w:rsidRDefault="003D0841" w:rsidP="003D0841">
      <w:pPr>
        <w:bidi/>
      </w:pPr>
    </w:p>
    <w:p w14:paraId="75B3DEE5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lastRenderedPageBreak/>
        <w:t>۱-۳</w:t>
      </w:r>
      <w:r w:rsidRPr="003D0841">
        <w:t xml:space="preserve">. </w:t>
      </w:r>
      <w:r w:rsidRPr="003D0841">
        <w:rPr>
          <w:rtl/>
        </w:rPr>
        <w:t>نتایج عددی و عبارات نمادین</w:t>
      </w:r>
    </w:p>
    <w:p w14:paraId="107AF6F3" w14:textId="77777777" w:rsidR="003D0841" w:rsidRPr="003D0841" w:rsidRDefault="003D0841" w:rsidP="003D0841">
      <w:pPr>
        <w:bidi/>
      </w:pPr>
    </w:p>
    <w:p w14:paraId="00E92F26" w14:textId="67E860F1" w:rsidR="003D0841" w:rsidRPr="003D0841" w:rsidRDefault="003D0841" w:rsidP="004112FB">
      <w:pPr>
        <w:bidi/>
        <w:rPr>
          <w:rFonts w:hint="cs"/>
          <w:rtl/>
          <w:lang w:bidi="fa-IR"/>
        </w:rPr>
      </w:pPr>
      <w:r w:rsidRPr="003D0841">
        <w:rPr>
          <w:rtl/>
        </w:rPr>
        <w:t>چندجمله‌ای لاگرانژ (ضرایب از درجه‌ی بالا به پایین</w:t>
      </w:r>
      <w:r w:rsidR="004112FB">
        <w:t>(</w:t>
      </w:r>
      <w:r w:rsidR="004112FB">
        <w:rPr>
          <w:rFonts w:hint="cs"/>
          <w:rtl/>
          <w:lang w:bidi="fa-IR"/>
        </w:rPr>
        <w:t xml:space="preserve"> :</w:t>
      </w:r>
    </w:p>
    <w:p w14:paraId="0CC26F71" w14:textId="199ABCC0" w:rsidR="003D0841" w:rsidRPr="00587197" w:rsidRDefault="00E71405" w:rsidP="003D0841">
      <w:pPr>
        <w:bidi/>
        <w:rPr>
          <w:i/>
        </w:rPr>
      </w:pPr>
      <m:oMathPara>
        <m:oMath>
          <m:r>
            <w:rPr>
              <w:rFonts w:ascii="Cambria Math" w:hAnsi="Cambria Math"/>
            </w:rPr>
            <m:t>-0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1667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+2.5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-13.333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+31.833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-32.833x+13</m:t>
          </m:r>
        </m:oMath>
      </m:oMathPara>
    </w:p>
    <w:p w14:paraId="1A3A0318" w14:textId="4FA8F755" w:rsidR="003D0841" w:rsidRPr="003D0841" w:rsidRDefault="00D81C22" w:rsidP="003D0841">
      <w:pPr>
        <w:bidi/>
      </w:pPr>
      <w:r>
        <w:rPr>
          <w:rFonts w:hint="cs"/>
          <w:rtl/>
        </w:rPr>
        <w:t>(</w:t>
      </w:r>
      <w:r w:rsidR="003D0841" w:rsidRPr="003D0841">
        <w:rPr>
          <w:rtl/>
        </w:rPr>
        <w:t>مقادیر گرد شده‌اند</w:t>
      </w:r>
      <w:r>
        <w:rPr>
          <w:rFonts w:hint="cs"/>
          <w:rtl/>
        </w:rPr>
        <w:t>.)</w:t>
      </w:r>
    </w:p>
    <w:p w14:paraId="3E9561CF" w14:textId="77777777" w:rsidR="003D0841" w:rsidRPr="003D0841" w:rsidRDefault="003D0841" w:rsidP="003D0841">
      <w:pPr>
        <w:bidi/>
      </w:pPr>
    </w:p>
    <w:p w14:paraId="4792B21E" w14:textId="4C81C9C3" w:rsidR="003D0841" w:rsidRPr="003D0841" w:rsidRDefault="003D0841" w:rsidP="00DE3FFB">
      <w:pPr>
        <w:bidi/>
        <w:rPr>
          <w:rFonts w:hint="cs"/>
          <w:rtl/>
          <w:lang w:bidi="fa-IR"/>
        </w:rPr>
      </w:pPr>
      <w:r w:rsidRPr="003D0841">
        <w:rPr>
          <w:rtl/>
        </w:rPr>
        <w:t xml:space="preserve">اسپلاین مکعبی طبیعی – ضوابط در هر بازه </w:t>
      </w:r>
      <w:r w:rsidR="00DE3FFB">
        <w:t>)</w:t>
      </w:r>
      <w:r w:rsidRPr="003D0841">
        <w:rPr>
          <w:rtl/>
        </w:rPr>
        <w:t>به‌صورت محلی</w:t>
      </w:r>
      <w:r w:rsidR="00DE3FFB">
        <w:t>(</w:t>
      </w:r>
      <w:r w:rsidR="00DE3FFB">
        <w:rPr>
          <w:rFonts w:hint="cs"/>
          <w:rtl/>
          <w:lang w:bidi="fa-IR"/>
        </w:rPr>
        <w:t xml:space="preserve"> : </w:t>
      </w:r>
    </w:p>
    <w:p w14:paraId="61C7FFE3" w14:textId="77777777" w:rsidR="003D0841" w:rsidRPr="003D0841" w:rsidRDefault="003D0841" w:rsidP="003D0841">
      <w:pPr>
        <w:bidi/>
      </w:pPr>
      <w:r w:rsidRPr="003D0841">
        <w:rPr>
          <w:rtl/>
        </w:rPr>
        <w:t>بازه</w:t>
      </w:r>
      <w:r w:rsidRPr="003D0841">
        <w:t xml:space="preserve"> S(x)</w:t>
      </w:r>
    </w:p>
    <w:p w14:paraId="50B0A33F" w14:textId="77777777" w:rsidR="003D0841" w:rsidRPr="003D0841" w:rsidRDefault="003D0841" w:rsidP="003D0841">
      <w:pPr>
        <w:bidi/>
      </w:pPr>
    </w:p>
    <w:p w14:paraId="2373846D" w14:textId="77777777" w:rsidR="003D0841" w:rsidRPr="003D0841" w:rsidRDefault="003D0841" w:rsidP="003D0841">
      <w:pPr>
        <w:bidi/>
      </w:pPr>
      <w:r w:rsidRPr="003D0841">
        <w:t>[1,2</w:t>
      </w:r>
      <w:proofErr w:type="gramStart"/>
      <w:r w:rsidRPr="003D0841">
        <w:t>]  -</w:t>
      </w:r>
      <w:proofErr w:type="gramEnd"/>
      <w:r w:rsidRPr="003D0841">
        <w:t>0.1071(x-</w:t>
      </w:r>
      <w:proofErr w:type="gramStart"/>
      <w:r w:rsidRPr="003D0841">
        <w:t>1)^</w:t>
      </w:r>
      <w:proofErr w:type="gramEnd"/>
      <w:r w:rsidRPr="003D0841">
        <w:t>3 + 1.3929(x-</w:t>
      </w:r>
      <w:proofErr w:type="gramStart"/>
      <w:r w:rsidRPr="003D0841">
        <w:t>1)^</w:t>
      </w:r>
      <w:proofErr w:type="gramEnd"/>
      <w:r w:rsidRPr="003D0841">
        <w:t xml:space="preserve">2 + 0.7143(x-1) + 1 </w:t>
      </w:r>
    </w:p>
    <w:p w14:paraId="21AC0997" w14:textId="77777777" w:rsidR="003D0841" w:rsidRPr="003D0841" w:rsidRDefault="003D0841" w:rsidP="003D0841">
      <w:pPr>
        <w:bidi/>
      </w:pPr>
      <w:r w:rsidRPr="003D0841">
        <w:t>[2,3</w:t>
      </w:r>
      <w:proofErr w:type="gramStart"/>
      <w:r w:rsidRPr="003D0841">
        <w:t>]  -</w:t>
      </w:r>
      <w:proofErr w:type="gramEnd"/>
      <w:r w:rsidRPr="003D0841">
        <w:t>0.1071(x-</w:t>
      </w:r>
      <w:proofErr w:type="gramStart"/>
      <w:r w:rsidRPr="003D0841">
        <w:t>2)^</w:t>
      </w:r>
      <w:proofErr w:type="gramEnd"/>
      <w:r w:rsidRPr="003D0841">
        <w:t>3 + 1.0714(x-</w:t>
      </w:r>
      <w:proofErr w:type="gramStart"/>
      <w:r w:rsidRPr="003D0841">
        <w:t>2)^</w:t>
      </w:r>
      <w:proofErr w:type="gramEnd"/>
      <w:r w:rsidRPr="003D0841">
        <w:t xml:space="preserve">2 + 1.0357(x-2) + 3 </w:t>
      </w:r>
    </w:p>
    <w:p w14:paraId="5FF89DFA" w14:textId="77777777" w:rsidR="003D0841" w:rsidRPr="003D0841" w:rsidRDefault="003D0841" w:rsidP="003D0841">
      <w:pPr>
        <w:bidi/>
      </w:pPr>
      <w:r w:rsidRPr="003D0841">
        <w:t>[3,4</w:t>
      </w:r>
      <w:proofErr w:type="gramStart"/>
      <w:r w:rsidRPr="003D0841">
        <w:t>]  0.6429</w:t>
      </w:r>
      <w:proofErr w:type="gramEnd"/>
      <w:r w:rsidRPr="003D0841">
        <w:t>(x-</w:t>
      </w:r>
      <w:proofErr w:type="gramStart"/>
      <w:r w:rsidRPr="003D0841">
        <w:t>3)^</w:t>
      </w:r>
      <w:proofErr w:type="gramEnd"/>
      <w:r w:rsidRPr="003D0841">
        <w:t>3 - 0.75(x-</w:t>
      </w:r>
      <w:proofErr w:type="gramStart"/>
      <w:r w:rsidRPr="003D0841">
        <w:t>3)^</w:t>
      </w:r>
      <w:proofErr w:type="gramEnd"/>
      <w:r w:rsidRPr="003D0841">
        <w:t xml:space="preserve">2 + 2.1071(x-3) + 5 </w:t>
      </w:r>
    </w:p>
    <w:p w14:paraId="7DB156D4" w14:textId="3EA670F3" w:rsidR="003D0841" w:rsidRPr="003D0841" w:rsidRDefault="003D0841" w:rsidP="00386F4D">
      <w:pPr>
        <w:bidi/>
      </w:pPr>
      <w:r w:rsidRPr="003D0841">
        <w:t>[4,5</w:t>
      </w:r>
      <w:proofErr w:type="gramStart"/>
      <w:r w:rsidRPr="003D0841">
        <w:t>]  -</w:t>
      </w:r>
      <w:proofErr w:type="gramEnd"/>
      <w:r w:rsidRPr="003D0841">
        <w:t>1.6071(x-</w:t>
      </w:r>
      <w:proofErr w:type="gramStart"/>
      <w:r w:rsidRPr="003D0841">
        <w:t>4)^</w:t>
      </w:r>
      <w:proofErr w:type="gramEnd"/>
      <w:r w:rsidRPr="003D0841">
        <w:t>3 + 2.1786(x-</w:t>
      </w:r>
      <w:proofErr w:type="gramStart"/>
      <w:r w:rsidRPr="003D0841">
        <w:t>4)^</w:t>
      </w:r>
      <w:proofErr w:type="gramEnd"/>
      <w:r w:rsidRPr="003D0841">
        <w:t xml:space="preserve">2 - 1.5714(x-4) + 8 </w:t>
      </w:r>
    </w:p>
    <w:p w14:paraId="175D0ED6" w14:textId="77777777" w:rsidR="003D0841" w:rsidRPr="003D0841" w:rsidRDefault="003D0841" w:rsidP="003D0841">
      <w:pPr>
        <w:bidi/>
      </w:pPr>
      <w:r w:rsidRPr="003D0841">
        <w:t>[5,6</w:t>
      </w:r>
      <w:proofErr w:type="gramStart"/>
      <w:r w:rsidRPr="003D0841">
        <w:t>]  1.0714</w:t>
      </w:r>
      <w:proofErr w:type="gramEnd"/>
      <w:r w:rsidRPr="003D0841">
        <w:t>(x-</w:t>
      </w:r>
      <w:proofErr w:type="gramStart"/>
      <w:r w:rsidRPr="003D0841">
        <w:t>5)^</w:t>
      </w:r>
      <w:proofErr w:type="gramEnd"/>
      <w:r w:rsidRPr="003D0841">
        <w:t>3 - 2.6429(x-</w:t>
      </w:r>
      <w:proofErr w:type="gramStart"/>
      <w:r w:rsidRPr="003D0841">
        <w:t>5)^</w:t>
      </w:r>
      <w:proofErr w:type="gramEnd"/>
      <w:r w:rsidRPr="003D0841">
        <w:t xml:space="preserve">2 + 0.5714(x-5) + 5 </w:t>
      </w:r>
    </w:p>
    <w:p w14:paraId="680ED91E" w14:textId="77777777" w:rsidR="003D0841" w:rsidRPr="003D0841" w:rsidRDefault="003D0841" w:rsidP="003D0841">
      <w:pPr>
        <w:bidi/>
      </w:pPr>
    </w:p>
    <w:p w14:paraId="1CAC48A4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۱-۴</w:t>
      </w:r>
      <w:r w:rsidRPr="003D0841">
        <w:t xml:space="preserve">. </w:t>
      </w:r>
      <w:r w:rsidRPr="003D0841">
        <w:rPr>
          <w:rtl/>
        </w:rPr>
        <w:t>تحلیل نمودار</w:t>
      </w:r>
    </w:p>
    <w:p w14:paraId="186B6EE8" w14:textId="77777777" w:rsidR="003D0841" w:rsidRPr="003D0841" w:rsidRDefault="003D0841" w:rsidP="003D0841">
      <w:pPr>
        <w:bidi/>
      </w:pPr>
    </w:p>
    <w:p w14:paraId="7539CC42" w14:textId="6E90BE28" w:rsidR="003D0841" w:rsidRPr="003D0841" w:rsidRDefault="003D0841" w:rsidP="00307EEC">
      <w:pPr>
        <w:bidi/>
      </w:pPr>
      <w:r w:rsidRPr="003D0841">
        <w:rPr>
          <w:rtl/>
        </w:rPr>
        <w:t>نمودار زیر دو درونیاب را به همراه نقاط اصلی نمایش می‌دهد</w:t>
      </w:r>
      <w:r w:rsidRPr="003D0841">
        <w:t>:</w:t>
      </w:r>
    </w:p>
    <w:p w14:paraId="455DF10B" w14:textId="77777777" w:rsidR="003D0841" w:rsidRPr="003D0841" w:rsidRDefault="003D0841" w:rsidP="003D0841">
      <w:pPr>
        <w:bidi/>
      </w:pPr>
    </w:p>
    <w:p w14:paraId="3FF51095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چندجمله‌ی لاگرانژ (خط چین) با وجود عبور از تمام نقاط، در بازه‌های [4,5] و [5,6] نوسان شدیدی دارد و مقدار آن از محدوده‌ی داده‌ها خارج می‌شود. این پدیده که به «پدیده‌ی رونگ» معروف است، نشان‌دهنده‌ی ناپایداری درونیابی با درجه‌ی بالا است</w:t>
      </w:r>
      <w:r w:rsidRPr="003D0841">
        <w:t>.</w:t>
      </w:r>
    </w:p>
    <w:p w14:paraId="494755EB" w14:textId="4278267D" w:rsidR="003D0841" w:rsidRPr="003D0841" w:rsidRDefault="003D0841" w:rsidP="006176C5">
      <w:pPr>
        <w:bidi/>
      </w:pPr>
      <w:r w:rsidRPr="003D0841">
        <w:t xml:space="preserve">· </w:t>
      </w:r>
      <w:r w:rsidRPr="003D0841">
        <w:rPr>
          <w:rtl/>
        </w:rPr>
        <w:t xml:space="preserve">اسپلاین مکعبی طبیعی (خط نقطه‌چین) منحنی هموارتری ایجاد می‌کند و نوسان اضافی ندارد. رفتار آن در نزدیکی نقاط انتهایی نیز طبیعی است (مشتق دوم صفر در دو سر). به‌ویژه در بازه‌ی </w:t>
      </w:r>
      <w:r w:rsidRPr="003D0841">
        <w:t xml:space="preserve">[4,5] </w:t>
      </w:r>
      <w:r w:rsidRPr="003D0841">
        <w:rPr>
          <w:rtl/>
        </w:rPr>
        <w:t>که داده‌ها سقوط ناگهانی دارند، اسپلاین تغییر تدریجی‌تری نشان می‌دهد</w:t>
      </w:r>
      <w:r w:rsidRPr="003D0841">
        <w:t>.</w:t>
      </w:r>
    </w:p>
    <w:p w14:paraId="50B7F3DC" w14:textId="77777777" w:rsidR="003D0841" w:rsidRPr="003D0841" w:rsidRDefault="003D0841" w:rsidP="003D0841">
      <w:pPr>
        <w:bidi/>
      </w:pPr>
    </w:p>
    <w:p w14:paraId="12100B1E" w14:textId="5CD2D241" w:rsidR="003D0841" w:rsidRPr="003D0841" w:rsidRDefault="003D0841" w:rsidP="00E04691">
      <w:pPr>
        <w:bidi/>
      </w:pPr>
      <w:r w:rsidRPr="003D0841">
        <w:rPr>
          <w:rtl/>
        </w:rPr>
        <w:t>نتیجه‌گیری: برای داده‌های با نوسان یا تعداد نقاط زیاد، اسپلاین مکعبی انتخاب مناسب‌تری است؛ زیرا خطای موضعی کمتری دارد و منحنی هموارتری ارائه می‌دهد</w:t>
      </w:r>
      <w:r w:rsidRPr="003D0841">
        <w:t>.</w:t>
      </w:r>
    </w:p>
    <w:p w14:paraId="0C8748E8" w14:textId="77777777" w:rsidR="003D0841" w:rsidRPr="003D0841" w:rsidRDefault="003D0841" w:rsidP="003D0841">
      <w:pPr>
        <w:bidi/>
      </w:pPr>
    </w:p>
    <w:p w14:paraId="746C12EA" w14:textId="77777777" w:rsidR="003D0841" w:rsidRDefault="003D0841" w:rsidP="003D0841">
      <w:pPr>
        <w:bidi/>
        <w:rPr>
          <w:rtl/>
        </w:rPr>
      </w:pPr>
    </w:p>
    <w:p w14:paraId="03B95D3B" w14:textId="77777777" w:rsidR="00770908" w:rsidRPr="003D0841" w:rsidRDefault="00770908" w:rsidP="00770908">
      <w:pPr>
        <w:bidi/>
      </w:pPr>
    </w:p>
    <w:p w14:paraId="711E9224" w14:textId="77777777" w:rsidR="003D0841" w:rsidRPr="003D0841" w:rsidRDefault="003D0841" w:rsidP="003D0841">
      <w:pPr>
        <w:bidi/>
      </w:pPr>
      <w:r w:rsidRPr="003D0841">
        <w:rPr>
          <w:rtl/>
        </w:rPr>
        <w:t xml:space="preserve">بخش </w:t>
      </w:r>
      <w:r w:rsidRPr="003D0841">
        <w:rPr>
          <w:rtl/>
          <w:lang w:bidi="fa-IR"/>
        </w:rPr>
        <w:t xml:space="preserve">۲ – </w:t>
      </w:r>
      <w:r w:rsidRPr="003D0841">
        <w:rPr>
          <w:rtl/>
        </w:rPr>
        <w:t>تحلیل داده‌های اکسل</w:t>
      </w:r>
    </w:p>
    <w:p w14:paraId="3CD96816" w14:textId="77777777" w:rsidR="003D0841" w:rsidRPr="003D0841" w:rsidRDefault="003D0841" w:rsidP="003D0841">
      <w:pPr>
        <w:bidi/>
      </w:pPr>
    </w:p>
    <w:p w14:paraId="7B7AFB51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۲-۱</w:t>
      </w:r>
      <w:r w:rsidRPr="003D0841">
        <w:t xml:space="preserve">. </w:t>
      </w:r>
      <w:r w:rsidRPr="003D0841">
        <w:rPr>
          <w:rtl/>
        </w:rPr>
        <w:t>شرح مسئله</w:t>
      </w:r>
    </w:p>
    <w:p w14:paraId="38083EC6" w14:textId="77777777" w:rsidR="003D0841" w:rsidRPr="003D0841" w:rsidRDefault="003D0841" w:rsidP="003D0841">
      <w:pPr>
        <w:bidi/>
      </w:pPr>
    </w:p>
    <w:p w14:paraId="2F5CFE95" w14:textId="77777777" w:rsidR="003D0841" w:rsidRPr="003D0841" w:rsidRDefault="003D0841" w:rsidP="003D0841">
      <w:pPr>
        <w:bidi/>
      </w:pPr>
      <w:r w:rsidRPr="003D0841">
        <w:rPr>
          <w:rtl/>
        </w:rPr>
        <w:t xml:space="preserve">فایل اکسل شامل زمان اجرای </w:t>
      </w:r>
    </w:p>
    <w:p w14:paraId="1D9F6D01" w14:textId="77777777" w:rsidR="003D0841" w:rsidRPr="003D0841" w:rsidRDefault="003D0841" w:rsidP="003D0841">
      <w:pPr>
        <w:bidi/>
      </w:pPr>
    </w:p>
    <w:p w14:paraId="08256ECC" w14:textId="77777777" w:rsidR="003D0841" w:rsidRPr="003D0841" w:rsidRDefault="003D0841" w:rsidP="003D0841">
      <w:pPr>
        <w:bidi/>
      </w:pPr>
      <w:r w:rsidRPr="003D0841">
        <w:rPr>
          <w:rtl/>
        </w:rPr>
        <w:t>سه الگوریتم</w:t>
      </w:r>
      <w:r w:rsidRPr="003D0841">
        <w:t xml:space="preserve"> (Alg.1, Alg.2, Alg.3) </w:t>
      </w:r>
      <w:r w:rsidRPr="003D0841">
        <w:rPr>
          <w:rtl/>
        </w:rPr>
        <w:t xml:space="preserve">برای اندازه‌های داده‌ی </w:t>
      </w:r>
      <w:r w:rsidRPr="003D0841">
        <w:rPr>
          <w:rtl/>
          <w:lang w:bidi="fa-IR"/>
        </w:rPr>
        <w:t>۱۰۰</w:t>
      </w:r>
      <w:r w:rsidRPr="003D0841">
        <w:rPr>
          <w:rtl/>
        </w:rPr>
        <w:t xml:space="preserve"> تا </w:t>
      </w:r>
      <w:r w:rsidRPr="003D0841">
        <w:rPr>
          <w:rtl/>
          <w:lang w:bidi="fa-IR"/>
        </w:rPr>
        <w:t>۶۰۰</w:t>
      </w:r>
      <w:r w:rsidRPr="003D0841">
        <w:rPr>
          <w:rtl/>
        </w:rPr>
        <w:t xml:space="preserve"> کیلوبایت است. وظایف عبارتند از</w:t>
      </w:r>
      <w:r w:rsidRPr="003D0841">
        <w:t>:</w:t>
      </w:r>
    </w:p>
    <w:p w14:paraId="1F183AC3" w14:textId="77777777" w:rsidR="003D0841" w:rsidRPr="003D0841" w:rsidRDefault="003D0841" w:rsidP="003D0841">
      <w:pPr>
        <w:bidi/>
      </w:pPr>
    </w:p>
    <w:p w14:paraId="7F931C95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خواندن خودکار فایل (بدون ورود دستی داده</w:t>
      </w:r>
      <w:r w:rsidRPr="003D0841">
        <w:t>).</w:t>
      </w:r>
    </w:p>
    <w:p w14:paraId="49BC86DA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رسم نمودارهای میله‌ای گروهی، خطی و جعبه‌ای</w:t>
      </w:r>
      <w:r w:rsidRPr="003D0841">
        <w:t>.</w:t>
      </w:r>
    </w:p>
    <w:p w14:paraId="608E2373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افزودن ردیف جدید (</w:t>
      </w:r>
      <w:r w:rsidRPr="003D0841">
        <w:rPr>
          <w:rtl/>
          <w:lang w:bidi="fa-IR"/>
        </w:rPr>
        <w:t>۷۰۰</w:t>
      </w:r>
      <w:r w:rsidRPr="003D0841">
        <w:rPr>
          <w:rtl/>
        </w:rPr>
        <w:t xml:space="preserve"> کیلوبایت) و اطمینان از به‌روزرسانی نمودارها بدون </w:t>
      </w:r>
    </w:p>
    <w:p w14:paraId="05E59B4C" w14:textId="77777777" w:rsidR="003D0841" w:rsidRPr="003D0841" w:rsidRDefault="003D0841" w:rsidP="003D0841">
      <w:pPr>
        <w:bidi/>
      </w:pPr>
    </w:p>
    <w:p w14:paraId="548373CC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۲-۲</w:t>
      </w:r>
      <w:r w:rsidRPr="003D0841">
        <w:t xml:space="preserve">. </w:t>
      </w:r>
      <w:r w:rsidRPr="003D0841">
        <w:rPr>
          <w:rtl/>
        </w:rPr>
        <w:t>چالش و راه‌حل</w:t>
      </w:r>
    </w:p>
    <w:p w14:paraId="51FE33FF" w14:textId="77777777" w:rsidR="003D0841" w:rsidRPr="003D0841" w:rsidRDefault="003D0841" w:rsidP="003D0841">
      <w:pPr>
        <w:bidi/>
      </w:pPr>
    </w:p>
    <w:p w14:paraId="18677530" w14:textId="0555CB60" w:rsidR="003D0841" w:rsidRPr="003D0841" w:rsidRDefault="003D0841" w:rsidP="00D5003D">
      <w:pPr>
        <w:bidi/>
      </w:pPr>
      <w:r w:rsidRPr="003D0841">
        <w:rPr>
          <w:rtl/>
        </w:rPr>
        <w:t>در مرحله‌ی اول، خطای</w:t>
      </w:r>
      <w:r w:rsidRPr="003D0841">
        <w:t xml:space="preserve"> </w:t>
      </w:r>
      <w:proofErr w:type="spellStart"/>
      <w:r w:rsidRPr="003D0841">
        <w:t>TypeError</w:t>
      </w:r>
      <w:proofErr w:type="spellEnd"/>
      <w:r w:rsidRPr="003D0841">
        <w:t xml:space="preserve"> </w:t>
      </w:r>
      <w:r w:rsidRPr="003D0841">
        <w:rPr>
          <w:rtl/>
        </w:rPr>
        <w:t>به دلیل استفاده از ستون رشته‌ای</w:t>
      </w:r>
      <w:r w:rsidRPr="003D0841">
        <w:t xml:space="preserve"> (</w:t>
      </w:r>
      <w:r w:rsidRPr="003D0841">
        <w:rPr>
          <w:rtl/>
        </w:rPr>
        <w:t>مثلاً '100</w:t>
      </w:r>
      <w:r w:rsidRPr="003D0841">
        <w:t xml:space="preserve">KB') </w:t>
      </w:r>
      <w:r w:rsidRPr="003D0841">
        <w:rPr>
          <w:rtl/>
        </w:rPr>
        <w:t xml:space="preserve">در عملیات ریاضی رخ داد. برای رفع آن، یک ستون عددی جدید </w:t>
      </w:r>
      <w:r w:rsidR="00D5003D">
        <w:t xml:space="preserve"> </w:t>
      </w:r>
      <w:r w:rsidRPr="003D0841">
        <w:t>(</w:t>
      </w:r>
      <w:proofErr w:type="spellStart"/>
      <w:r w:rsidRPr="003D0841">
        <w:t>size_numeric</w:t>
      </w:r>
      <w:proofErr w:type="spellEnd"/>
      <w:r w:rsidRPr="003D0841">
        <w:t xml:space="preserve">) </w:t>
      </w:r>
      <w:r w:rsidRPr="003D0841">
        <w:rPr>
          <w:rtl/>
        </w:rPr>
        <w:t>با استخراج اعداد از رشته‌ها ایجاد شد و تمام محاسبات بر اساس آن انجام گرفت. برچسب‌های محور</w:t>
      </w:r>
      <w:r w:rsidRPr="003D0841">
        <w:t xml:space="preserve"> x </w:t>
      </w:r>
      <w:r w:rsidRPr="003D0841">
        <w:rPr>
          <w:rtl/>
        </w:rPr>
        <w:t>نیز با مقادیر اصلی</w:t>
      </w:r>
      <w:r w:rsidRPr="003D0841">
        <w:t xml:space="preserve"> (</w:t>
      </w:r>
      <w:r w:rsidRPr="003D0841">
        <w:rPr>
          <w:rtl/>
        </w:rPr>
        <w:t>مثلاً '100</w:t>
      </w:r>
      <w:r w:rsidRPr="003D0841">
        <w:t xml:space="preserve">KB') </w:t>
      </w:r>
      <w:r w:rsidRPr="003D0841">
        <w:rPr>
          <w:rtl/>
        </w:rPr>
        <w:t>تنظیم گردید</w:t>
      </w:r>
      <w:r w:rsidRPr="003D0841">
        <w:t>.</w:t>
      </w:r>
    </w:p>
    <w:p w14:paraId="54077340" w14:textId="77777777" w:rsidR="003D0841" w:rsidRDefault="003D0841" w:rsidP="003D0841">
      <w:pPr>
        <w:bidi/>
        <w:rPr>
          <w:rtl/>
        </w:rPr>
      </w:pPr>
    </w:p>
    <w:p w14:paraId="4F12502C" w14:textId="77777777" w:rsidR="00397C19" w:rsidRPr="003D0841" w:rsidRDefault="00397C19" w:rsidP="00397C19">
      <w:pPr>
        <w:bidi/>
      </w:pPr>
    </w:p>
    <w:p w14:paraId="3CDD3CA9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۲-۳</w:t>
      </w:r>
      <w:r w:rsidRPr="003D0841">
        <w:t xml:space="preserve">. </w:t>
      </w:r>
      <w:r w:rsidRPr="003D0841">
        <w:rPr>
          <w:rtl/>
        </w:rPr>
        <w:t>نمودارها و تحلیل</w:t>
      </w:r>
    </w:p>
    <w:p w14:paraId="0E6CF424" w14:textId="77777777" w:rsidR="003D0841" w:rsidRPr="003D0841" w:rsidRDefault="003D0841" w:rsidP="003D0841">
      <w:pPr>
        <w:bidi/>
      </w:pPr>
    </w:p>
    <w:p w14:paraId="04DECD44" w14:textId="77777777" w:rsidR="003D0841" w:rsidRPr="003D0841" w:rsidRDefault="003D0841" w:rsidP="003D0841">
      <w:pPr>
        <w:bidi/>
      </w:pPr>
      <w:r w:rsidRPr="003D0841">
        <w:rPr>
          <w:rtl/>
        </w:rPr>
        <w:t>الف) نمودار میله‌ای گروهی</w:t>
      </w:r>
    </w:p>
    <w:p w14:paraId="6259B797" w14:textId="77777777" w:rsidR="003D0841" w:rsidRPr="003D0841" w:rsidRDefault="003D0841" w:rsidP="003D0841">
      <w:pPr>
        <w:bidi/>
      </w:pPr>
    </w:p>
    <w:p w14:paraId="26E4FBEA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محور افقی: اندازه‌ی داده (بر حسب کیلوبایت</w:t>
      </w:r>
      <w:r w:rsidRPr="003D0841">
        <w:t>).</w:t>
      </w:r>
    </w:p>
    <w:p w14:paraId="39A1149A" w14:textId="77777777" w:rsidR="003D0841" w:rsidRPr="003D0841" w:rsidRDefault="003D0841" w:rsidP="003D0841">
      <w:pPr>
        <w:bidi/>
      </w:pPr>
      <w:r w:rsidRPr="003D0841">
        <w:lastRenderedPageBreak/>
        <w:t xml:space="preserve">· </w:t>
      </w:r>
      <w:r w:rsidRPr="003D0841">
        <w:rPr>
          <w:rtl/>
        </w:rPr>
        <w:t>محور عمودی: زمان اجرا (واحد دلخواه)</w:t>
      </w:r>
      <w:r w:rsidRPr="003D0841">
        <w:t>.</w:t>
      </w:r>
    </w:p>
    <w:p w14:paraId="73A0348E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هر گروه شامل سه میله‌ی مجاور برای سه الگوریتم است</w:t>
      </w:r>
      <w:r w:rsidRPr="003D0841">
        <w:t>.</w:t>
      </w:r>
    </w:p>
    <w:p w14:paraId="640D18E8" w14:textId="77777777" w:rsidR="003D0841" w:rsidRPr="003D0841" w:rsidRDefault="003D0841" w:rsidP="003D0841">
      <w:pPr>
        <w:bidi/>
      </w:pPr>
    </w:p>
    <w:p w14:paraId="658156B8" w14:textId="77777777" w:rsidR="003D0841" w:rsidRPr="003D0841" w:rsidRDefault="003D0841" w:rsidP="003D0841">
      <w:pPr>
        <w:bidi/>
      </w:pPr>
      <w:r w:rsidRPr="003D0841">
        <w:rPr>
          <w:rtl/>
        </w:rPr>
        <w:t>تحلیل</w:t>
      </w:r>
      <w:r w:rsidRPr="003D0841">
        <w:t>:</w:t>
      </w:r>
    </w:p>
    <w:p w14:paraId="2DE8B3E6" w14:textId="77777777" w:rsidR="003D0841" w:rsidRPr="003D0841" w:rsidRDefault="003D0841" w:rsidP="003D0841">
      <w:pPr>
        <w:bidi/>
      </w:pPr>
    </w:p>
    <w:p w14:paraId="534A5D57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الگوریتم </w:t>
      </w:r>
      <w:r w:rsidRPr="003D0841">
        <w:rPr>
          <w:rtl/>
          <w:lang w:bidi="fa-IR"/>
        </w:rPr>
        <w:t>۱ (</w:t>
      </w:r>
      <w:r w:rsidRPr="003D0841">
        <w:rPr>
          <w:rtl/>
        </w:rPr>
        <w:t xml:space="preserve">آبی) در تمام </w:t>
      </w:r>
    </w:p>
    <w:p w14:paraId="66EBA3D3" w14:textId="77777777" w:rsidR="003D0841" w:rsidRPr="003D0841" w:rsidRDefault="003D0841" w:rsidP="003D0841">
      <w:pPr>
        <w:bidi/>
      </w:pPr>
    </w:p>
    <w:p w14:paraId="78F8D1F5" w14:textId="77777777" w:rsidR="003D0841" w:rsidRPr="003D0841" w:rsidRDefault="003D0841" w:rsidP="003D0841">
      <w:pPr>
        <w:bidi/>
      </w:pPr>
      <w:r w:rsidRPr="003D0841">
        <w:rPr>
          <w:rtl/>
        </w:rPr>
        <w:t>اندازه‌ها کمترین زمان را دارد و رشد آن تقریباً خطی و بسیار ملایم است</w:t>
      </w:r>
      <w:r w:rsidRPr="003D0841">
        <w:t>.</w:t>
      </w:r>
    </w:p>
    <w:p w14:paraId="7C9B8AF4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الگوریتم </w:t>
      </w:r>
      <w:r w:rsidRPr="003D0841">
        <w:rPr>
          <w:rtl/>
          <w:lang w:bidi="fa-IR"/>
        </w:rPr>
        <w:t>۲ (</w:t>
      </w:r>
      <w:r w:rsidRPr="003D0841">
        <w:rPr>
          <w:rtl/>
        </w:rPr>
        <w:t xml:space="preserve">نارنجی) زمان متوسطی دارد و شیب آن کمی بیشتر از الگوریتم </w:t>
      </w:r>
      <w:r w:rsidRPr="003D0841">
        <w:rPr>
          <w:rtl/>
          <w:lang w:bidi="fa-IR"/>
        </w:rPr>
        <w:t>۱</w:t>
      </w:r>
      <w:r w:rsidRPr="003D0841">
        <w:rPr>
          <w:rtl/>
        </w:rPr>
        <w:t xml:space="preserve"> است</w:t>
      </w:r>
      <w:r w:rsidRPr="003D0841">
        <w:t>.</w:t>
      </w:r>
    </w:p>
    <w:p w14:paraId="3649F808" w14:textId="7F87D9FC" w:rsidR="003D0841" w:rsidRPr="003D0841" w:rsidRDefault="003D0841" w:rsidP="001D70F0">
      <w:pPr>
        <w:bidi/>
      </w:pPr>
      <w:r w:rsidRPr="003D0841">
        <w:t xml:space="preserve">· </w:t>
      </w:r>
      <w:r w:rsidRPr="003D0841">
        <w:rPr>
          <w:rtl/>
        </w:rPr>
        <w:t xml:space="preserve">الگوریتم </w:t>
      </w:r>
      <w:r w:rsidRPr="003D0841">
        <w:rPr>
          <w:rtl/>
          <w:lang w:bidi="fa-IR"/>
        </w:rPr>
        <w:t>۳ (</w:t>
      </w:r>
      <w:r w:rsidRPr="003D0841">
        <w:rPr>
          <w:rtl/>
        </w:rPr>
        <w:t xml:space="preserve">سبز) بیشترین زمان را مصرف می‌کند و با افزایش اندازه‌ی داده، اختلاف آن با دو الگوریتم دیگر به‌طور چشمگیری افزایش می‌یابد. این نشان می‌دهد که پیچیدگی زمانی الگوریتم </w:t>
      </w:r>
      <w:r w:rsidRPr="003D0841">
        <w:rPr>
          <w:rtl/>
          <w:lang w:bidi="fa-IR"/>
        </w:rPr>
        <w:t>۳</w:t>
      </w:r>
      <w:r w:rsidRPr="003D0841">
        <w:rPr>
          <w:rtl/>
        </w:rPr>
        <w:t xml:space="preserve"> از مرتبه‌ی بالاتری نسبت به دو الگوریتم دیگر است</w:t>
      </w:r>
      <w:r w:rsidRPr="003D0841">
        <w:t xml:space="preserve"> (</w:t>
      </w:r>
      <w:r w:rsidRPr="003D0841">
        <w:rPr>
          <w:rtl/>
        </w:rPr>
        <w:t>احتمالاً</w:t>
      </w:r>
      <w:r w:rsidRPr="003D0841">
        <w:t xml:space="preserve"> O(n^2) </w:t>
      </w:r>
      <w:r w:rsidRPr="003D0841">
        <w:rPr>
          <w:rtl/>
        </w:rPr>
        <w:t>یا بالاتر</w:t>
      </w:r>
      <w:r w:rsidRPr="003D0841">
        <w:t>).</w:t>
      </w:r>
    </w:p>
    <w:p w14:paraId="4EBD17DB" w14:textId="77777777" w:rsidR="003D0841" w:rsidRPr="003D0841" w:rsidRDefault="003D0841" w:rsidP="003D0841">
      <w:pPr>
        <w:bidi/>
      </w:pPr>
    </w:p>
    <w:p w14:paraId="47491B4D" w14:textId="77777777" w:rsidR="003D0841" w:rsidRPr="003D0841" w:rsidRDefault="003D0841" w:rsidP="003D0841">
      <w:pPr>
        <w:bidi/>
      </w:pPr>
      <w:r w:rsidRPr="003D0841">
        <w:rPr>
          <w:rtl/>
        </w:rPr>
        <w:t>ب) نمودار خطی</w:t>
      </w:r>
    </w:p>
    <w:p w14:paraId="6DD77429" w14:textId="77777777" w:rsidR="003D0841" w:rsidRPr="003D0841" w:rsidRDefault="003D0841" w:rsidP="003D0841">
      <w:pPr>
        <w:bidi/>
      </w:pPr>
    </w:p>
    <w:p w14:paraId="7D9049EB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هر الگوریتم با یک خط و نشانگرهای دایره‌ای نمایش داده شده است</w:t>
      </w:r>
      <w:r w:rsidRPr="003D0841">
        <w:t>.</w:t>
      </w:r>
    </w:p>
    <w:p w14:paraId="2370B47C" w14:textId="77777777" w:rsidR="003D0841" w:rsidRPr="003D0841" w:rsidRDefault="003D0841" w:rsidP="003D0841">
      <w:pPr>
        <w:bidi/>
      </w:pPr>
    </w:p>
    <w:p w14:paraId="35C8B31E" w14:textId="77777777" w:rsidR="003D0841" w:rsidRPr="003D0841" w:rsidRDefault="003D0841" w:rsidP="003D0841">
      <w:pPr>
        <w:bidi/>
      </w:pPr>
    </w:p>
    <w:p w14:paraId="6F8C56F8" w14:textId="77777777" w:rsidR="003D0841" w:rsidRPr="003D0841" w:rsidRDefault="003D0841" w:rsidP="003D0841">
      <w:pPr>
        <w:bidi/>
      </w:pPr>
      <w:r w:rsidRPr="003D0841">
        <w:rPr>
          <w:rtl/>
        </w:rPr>
        <w:t>تحلیل</w:t>
      </w:r>
      <w:r w:rsidRPr="003D0841">
        <w:t>:</w:t>
      </w:r>
    </w:p>
    <w:p w14:paraId="75F15676" w14:textId="77777777" w:rsidR="003D0841" w:rsidRPr="003D0841" w:rsidRDefault="003D0841" w:rsidP="003D0841">
      <w:pPr>
        <w:bidi/>
      </w:pPr>
    </w:p>
    <w:p w14:paraId="468EDC23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روند افزایشی زمان بر حسب اندازه‌ی داده به وضوح قابل مشاهده است</w:t>
      </w:r>
      <w:r w:rsidRPr="003D0841">
        <w:t>.</w:t>
      </w:r>
    </w:p>
    <w:p w14:paraId="719FFA83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شیب خط الگوریتم </w:t>
      </w:r>
      <w:r w:rsidRPr="003D0841">
        <w:rPr>
          <w:rtl/>
          <w:lang w:bidi="fa-IR"/>
        </w:rPr>
        <w:t>۳</w:t>
      </w:r>
      <w:r w:rsidRPr="003D0841">
        <w:rPr>
          <w:rtl/>
        </w:rPr>
        <w:t xml:space="preserve"> به‌مراتب تندتر از دو الگوریتم دیگر است که تأییدکننده‌ی تحلیل قبلی است</w:t>
      </w:r>
      <w:r w:rsidRPr="003D0841">
        <w:t>.</w:t>
      </w:r>
    </w:p>
    <w:p w14:paraId="215A5E97" w14:textId="5ADB00A4" w:rsidR="003D0841" w:rsidRPr="003D0841" w:rsidRDefault="003D0841" w:rsidP="00155210">
      <w:pPr>
        <w:bidi/>
      </w:pPr>
      <w:r w:rsidRPr="003D0841">
        <w:t xml:space="preserve">· </w:t>
      </w:r>
      <w:r w:rsidRPr="003D0841">
        <w:rPr>
          <w:rtl/>
        </w:rPr>
        <w:t xml:space="preserve">الگوریتم </w:t>
      </w:r>
      <w:r w:rsidRPr="003D0841">
        <w:rPr>
          <w:rtl/>
          <w:lang w:bidi="fa-IR"/>
        </w:rPr>
        <w:t>۱</w:t>
      </w:r>
      <w:r w:rsidRPr="003D0841">
        <w:rPr>
          <w:rtl/>
        </w:rPr>
        <w:t xml:space="preserve"> و </w:t>
      </w:r>
      <w:r w:rsidRPr="003D0841">
        <w:rPr>
          <w:rtl/>
          <w:lang w:bidi="fa-IR"/>
        </w:rPr>
        <w:t>۲</w:t>
      </w:r>
      <w:r w:rsidRPr="003D0841">
        <w:rPr>
          <w:rtl/>
        </w:rPr>
        <w:t xml:space="preserve"> تقریباً خطی به نظر می‌رسند، اما الگوریتم </w:t>
      </w:r>
      <w:r w:rsidR="00155210" w:rsidRPr="003D0841">
        <w:rPr>
          <w:rtl/>
          <w:lang w:bidi="fa-IR"/>
        </w:rPr>
        <w:t>۲</w:t>
      </w:r>
      <w:r w:rsidR="00155210" w:rsidRPr="003D0841">
        <w:t xml:space="preserve"> </w:t>
      </w:r>
      <w:r w:rsidR="00155210" w:rsidRPr="003D0841">
        <w:rPr>
          <w:rtl/>
        </w:rPr>
        <w:t>کمی شیب بیشتری دارد</w:t>
      </w:r>
      <w:r w:rsidR="00155210" w:rsidRPr="003D0841">
        <w:t>.</w:t>
      </w:r>
    </w:p>
    <w:p w14:paraId="765C6D2E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این نمودار برای پیش‌بینی زمان اجرا در اندازه‌های بزرگتر</w:t>
      </w:r>
      <w:r w:rsidRPr="003D0841">
        <w:t xml:space="preserve"> (</w:t>
      </w:r>
      <w:r w:rsidRPr="003D0841">
        <w:rPr>
          <w:rtl/>
        </w:rPr>
        <w:t xml:space="preserve">مثلاً </w:t>
      </w:r>
      <w:r w:rsidRPr="003D0841">
        <w:rPr>
          <w:rtl/>
          <w:lang w:bidi="fa-IR"/>
        </w:rPr>
        <w:t>۸۰۰</w:t>
      </w:r>
      <w:r w:rsidRPr="003D0841">
        <w:t xml:space="preserve">KB </w:t>
      </w:r>
      <w:r w:rsidRPr="003D0841">
        <w:rPr>
          <w:rtl/>
        </w:rPr>
        <w:t xml:space="preserve">یا </w:t>
      </w:r>
      <w:r w:rsidRPr="003D0841">
        <w:rPr>
          <w:rtl/>
          <w:lang w:bidi="fa-IR"/>
        </w:rPr>
        <w:t>۱</w:t>
      </w:r>
      <w:r w:rsidRPr="003D0841">
        <w:t xml:space="preserve">MB) </w:t>
      </w:r>
      <w:r w:rsidRPr="003D0841">
        <w:rPr>
          <w:rtl/>
        </w:rPr>
        <w:t>مفید است</w:t>
      </w:r>
      <w:r w:rsidRPr="003D0841">
        <w:t>.</w:t>
      </w:r>
    </w:p>
    <w:p w14:paraId="52D56F00" w14:textId="77777777" w:rsidR="003D0841" w:rsidRDefault="003D0841" w:rsidP="003D0841">
      <w:pPr>
        <w:bidi/>
      </w:pPr>
    </w:p>
    <w:p w14:paraId="5EA1353E" w14:textId="77777777" w:rsidR="00525135" w:rsidRDefault="00525135" w:rsidP="00525135">
      <w:pPr>
        <w:bidi/>
      </w:pPr>
    </w:p>
    <w:p w14:paraId="18F79E07" w14:textId="77777777" w:rsidR="00525135" w:rsidRPr="003D0841" w:rsidRDefault="00525135" w:rsidP="00525135">
      <w:pPr>
        <w:bidi/>
      </w:pPr>
    </w:p>
    <w:p w14:paraId="6110456A" w14:textId="77777777" w:rsidR="003D0841" w:rsidRPr="003D0841" w:rsidRDefault="003D0841" w:rsidP="003D0841">
      <w:pPr>
        <w:bidi/>
      </w:pPr>
      <w:r w:rsidRPr="003D0841">
        <w:rPr>
          <w:rtl/>
        </w:rPr>
        <w:lastRenderedPageBreak/>
        <w:t>ج) نمودار جعبه‌ای</w:t>
      </w:r>
      <w:r w:rsidRPr="003D0841">
        <w:t xml:space="preserve"> (Boxplot)</w:t>
      </w:r>
    </w:p>
    <w:p w14:paraId="2181D64F" w14:textId="77777777" w:rsidR="003D0841" w:rsidRPr="003D0841" w:rsidRDefault="003D0841" w:rsidP="003D0841">
      <w:pPr>
        <w:bidi/>
      </w:pPr>
    </w:p>
    <w:p w14:paraId="1D1F4BE8" w14:textId="0CD40D83" w:rsidR="003D0841" w:rsidRPr="003D0841" w:rsidRDefault="003D0841" w:rsidP="008413A3">
      <w:pPr>
        <w:bidi/>
      </w:pPr>
      <w:r w:rsidRPr="003D0841">
        <w:t xml:space="preserve">· </w:t>
      </w:r>
      <w:r w:rsidRPr="003D0841">
        <w:rPr>
          <w:rtl/>
        </w:rPr>
        <w:t>برای هر الگوریتم یک جعبه رسم شده که میانه، چارک‌ها و نقاط پرت را نشان می‌دهد</w:t>
      </w:r>
      <w:r w:rsidRPr="003D0841">
        <w:t>.</w:t>
      </w:r>
    </w:p>
    <w:p w14:paraId="54AFC2E5" w14:textId="77777777" w:rsidR="003D0841" w:rsidRPr="003D0841" w:rsidRDefault="003D0841" w:rsidP="003D0841">
      <w:pPr>
        <w:bidi/>
      </w:pPr>
    </w:p>
    <w:p w14:paraId="75D4AD32" w14:textId="77777777" w:rsidR="003D0841" w:rsidRPr="003D0841" w:rsidRDefault="003D0841" w:rsidP="003D0841">
      <w:pPr>
        <w:bidi/>
      </w:pPr>
      <w:r w:rsidRPr="003D0841">
        <w:rPr>
          <w:rtl/>
        </w:rPr>
        <w:t>تحلیل</w:t>
      </w:r>
      <w:r w:rsidRPr="003D0841">
        <w:t>:</w:t>
      </w:r>
    </w:p>
    <w:p w14:paraId="7B05477A" w14:textId="77777777" w:rsidR="003D0841" w:rsidRPr="003D0841" w:rsidRDefault="003D0841" w:rsidP="003D0841">
      <w:pPr>
        <w:bidi/>
      </w:pPr>
    </w:p>
    <w:p w14:paraId="14941E51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الگوریتم </w:t>
      </w:r>
      <w:r w:rsidRPr="003D0841">
        <w:rPr>
          <w:rtl/>
          <w:lang w:bidi="fa-IR"/>
        </w:rPr>
        <w:t>۱</w:t>
      </w:r>
      <w:r w:rsidRPr="003D0841">
        <w:rPr>
          <w:rtl/>
        </w:rPr>
        <w:t xml:space="preserve"> دارای کوچک‌ترین دامنه‌ی تغییرات و کمترین پراکندگی است که نشان‌دهنده‌ی پایداری بالای آن است</w:t>
      </w:r>
      <w:r w:rsidRPr="003D0841">
        <w:t>.</w:t>
      </w:r>
    </w:p>
    <w:p w14:paraId="115BBACF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الگوریتم </w:t>
      </w:r>
      <w:r w:rsidRPr="003D0841">
        <w:rPr>
          <w:rtl/>
          <w:lang w:bidi="fa-IR"/>
        </w:rPr>
        <w:t>۲</w:t>
      </w:r>
      <w:r w:rsidRPr="003D0841">
        <w:rPr>
          <w:rtl/>
        </w:rPr>
        <w:t xml:space="preserve"> دامنه‌ی متوسطی دارد</w:t>
      </w:r>
      <w:r w:rsidRPr="003D0841">
        <w:t>.</w:t>
      </w:r>
    </w:p>
    <w:p w14:paraId="071A3F37" w14:textId="77777777" w:rsidR="003D0841" w:rsidRPr="003D0841" w:rsidRDefault="003D0841" w:rsidP="003D0841">
      <w:pPr>
        <w:bidi/>
      </w:pPr>
    </w:p>
    <w:p w14:paraId="14F7D44F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الگوریتم </w:t>
      </w:r>
      <w:r w:rsidRPr="003D0841">
        <w:rPr>
          <w:rtl/>
          <w:lang w:bidi="fa-IR"/>
        </w:rPr>
        <w:t>۳</w:t>
      </w:r>
      <w:r w:rsidRPr="003D0841">
        <w:rPr>
          <w:rtl/>
        </w:rPr>
        <w:t xml:space="preserve"> بیشترین دامنه را دارد و نقاط پرت ممکن است در داده‌های بزرگتر ظاهر شوند. این پراکندگی بالا نشان می‌دهد که زمان اجرای این الگوریتم به شدت به اندازه‌ی داده وابسته است</w:t>
      </w:r>
      <w:r w:rsidRPr="003D0841">
        <w:t>.</w:t>
      </w:r>
    </w:p>
    <w:p w14:paraId="02989E70" w14:textId="77777777" w:rsidR="003D0841" w:rsidRPr="003D0841" w:rsidRDefault="003D0841" w:rsidP="003D0841">
      <w:pPr>
        <w:bidi/>
      </w:pPr>
    </w:p>
    <w:p w14:paraId="3402E9F5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۲-۴</w:t>
      </w:r>
      <w:r w:rsidRPr="003D0841">
        <w:t xml:space="preserve">. </w:t>
      </w:r>
      <w:r w:rsidRPr="003D0841">
        <w:rPr>
          <w:rtl/>
        </w:rPr>
        <w:t>افزودن داده‌ی جدید</w:t>
      </w:r>
      <w:r w:rsidRPr="003D0841">
        <w:t xml:space="preserve"> (</w:t>
      </w:r>
      <w:r w:rsidRPr="003D0841">
        <w:rPr>
          <w:rtl/>
          <w:lang w:bidi="fa-IR"/>
        </w:rPr>
        <w:t>۷۰۰</w:t>
      </w:r>
      <w:r w:rsidRPr="003D0841">
        <w:t>KB)</w:t>
      </w:r>
    </w:p>
    <w:p w14:paraId="6ED6297B" w14:textId="77777777" w:rsidR="003D0841" w:rsidRPr="003D0841" w:rsidRDefault="003D0841" w:rsidP="003D0841">
      <w:pPr>
        <w:bidi/>
      </w:pPr>
    </w:p>
    <w:p w14:paraId="29023D7C" w14:textId="77777777" w:rsidR="003D0841" w:rsidRPr="003D0841" w:rsidRDefault="003D0841" w:rsidP="003D0841">
      <w:pPr>
        <w:bidi/>
      </w:pPr>
      <w:r w:rsidRPr="003D0841">
        <w:rPr>
          <w:rtl/>
        </w:rPr>
        <w:t xml:space="preserve">پس از افزودن ردیف زیر به </w:t>
      </w:r>
    </w:p>
    <w:p w14:paraId="55FD83CE" w14:textId="77777777" w:rsidR="003D0841" w:rsidRPr="003D0841" w:rsidRDefault="003D0841" w:rsidP="003D0841">
      <w:pPr>
        <w:bidi/>
      </w:pPr>
    </w:p>
    <w:p w14:paraId="79B653CB" w14:textId="77777777" w:rsidR="003D0841" w:rsidRPr="003D0841" w:rsidRDefault="003D0841" w:rsidP="003D0841">
      <w:pPr>
        <w:bidi/>
      </w:pPr>
      <w:r w:rsidRPr="003D0841">
        <w:rPr>
          <w:rtl/>
        </w:rPr>
        <w:t>انتهای فایل اکسل و اجرای مجدد کد</w:t>
      </w:r>
      <w:r w:rsidRPr="003D0841">
        <w:t>:</w:t>
      </w:r>
    </w:p>
    <w:p w14:paraId="62B98A68" w14:textId="77777777" w:rsidR="003D0841" w:rsidRPr="003D0841" w:rsidRDefault="003D0841" w:rsidP="003D0841">
      <w:pPr>
        <w:bidi/>
      </w:pPr>
    </w:p>
    <w:p w14:paraId="02FF94C5" w14:textId="77777777" w:rsidR="003D0841" w:rsidRPr="003D0841" w:rsidRDefault="003D0841" w:rsidP="003D0841">
      <w:pPr>
        <w:bidi/>
      </w:pPr>
      <w:r w:rsidRPr="003D0841">
        <w:t>```</w:t>
      </w:r>
    </w:p>
    <w:p w14:paraId="21FB0D01" w14:textId="77777777" w:rsidR="003D0841" w:rsidRPr="003D0841" w:rsidRDefault="003D0841" w:rsidP="003D0841">
      <w:pPr>
        <w:bidi/>
      </w:pPr>
      <w:r w:rsidRPr="003D0841">
        <w:t>| 700KB | 80 | 320 | 700 |</w:t>
      </w:r>
    </w:p>
    <w:p w14:paraId="372EA520" w14:textId="77777777" w:rsidR="003D0841" w:rsidRPr="003D0841" w:rsidRDefault="003D0841" w:rsidP="003D0841">
      <w:pPr>
        <w:bidi/>
      </w:pPr>
      <w:r w:rsidRPr="003D0841">
        <w:t>```</w:t>
      </w:r>
    </w:p>
    <w:p w14:paraId="13818B3A" w14:textId="77777777" w:rsidR="003D0841" w:rsidRPr="003D0841" w:rsidRDefault="003D0841" w:rsidP="003D0841">
      <w:pPr>
        <w:bidi/>
      </w:pPr>
    </w:p>
    <w:p w14:paraId="6BC6F84D" w14:textId="77777777" w:rsidR="003D0841" w:rsidRPr="003D0841" w:rsidRDefault="003D0841" w:rsidP="003D0841">
      <w:pPr>
        <w:bidi/>
      </w:pPr>
      <w:r w:rsidRPr="003D0841">
        <w:rPr>
          <w:rtl/>
        </w:rPr>
        <w:t>نمودارها بدون هیچ تغییر در کد، به‌روز شدند</w:t>
      </w:r>
      <w:r w:rsidRPr="003D0841">
        <w:t>:</w:t>
      </w:r>
    </w:p>
    <w:p w14:paraId="4B307FB5" w14:textId="77777777" w:rsidR="003D0841" w:rsidRPr="003D0841" w:rsidRDefault="003D0841" w:rsidP="003D0841">
      <w:pPr>
        <w:bidi/>
      </w:pPr>
    </w:p>
    <w:p w14:paraId="1510DB1A" w14:textId="281DE148" w:rsidR="003D0841" w:rsidRPr="003D0841" w:rsidRDefault="003D0841" w:rsidP="0008744B">
      <w:pPr>
        <w:bidi/>
      </w:pPr>
      <w:r w:rsidRPr="003D0841">
        <w:t xml:space="preserve">· </w:t>
      </w:r>
      <w:r w:rsidRPr="003D0841">
        <w:rPr>
          <w:rtl/>
        </w:rPr>
        <w:t>در نمودار میله‌ای، یک گروه جدید به انتهای محور</w:t>
      </w:r>
      <w:r w:rsidRPr="003D0841">
        <w:t xml:space="preserve"> x </w:t>
      </w:r>
      <w:r w:rsidRPr="003D0841">
        <w:rPr>
          <w:rtl/>
        </w:rPr>
        <w:t>اضافه شد</w:t>
      </w:r>
      <w:r w:rsidRPr="003D0841">
        <w:t>.</w:t>
      </w:r>
    </w:p>
    <w:p w14:paraId="42B222E7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در نمودار خطی، هر سه خط یک نقطه‌ی جدید در انتها پیدا کردند و روند افزایشی ادامه یافت</w:t>
      </w:r>
      <w:r w:rsidRPr="003D0841">
        <w:t>.</w:t>
      </w:r>
    </w:p>
    <w:p w14:paraId="46F1CE93" w14:textId="77777777" w:rsidR="003D0841" w:rsidRPr="003D0841" w:rsidRDefault="003D0841" w:rsidP="003D0841">
      <w:pPr>
        <w:bidi/>
      </w:pPr>
      <w:r w:rsidRPr="003D0841">
        <w:lastRenderedPageBreak/>
        <w:t xml:space="preserve">· </w:t>
      </w:r>
      <w:r w:rsidRPr="003D0841">
        <w:rPr>
          <w:rtl/>
        </w:rPr>
        <w:t xml:space="preserve">در نمودار جعبه‌ای، چارک‌ها و میانه‌ها بر اساس داده‌ی جدید بازمحاسبه شدند که باعث افزایش اندک دامنه‌ی الگوریتم </w:t>
      </w:r>
      <w:r w:rsidRPr="003D0841">
        <w:rPr>
          <w:rtl/>
          <w:lang w:bidi="fa-IR"/>
        </w:rPr>
        <w:t>۳</w:t>
      </w:r>
      <w:r w:rsidRPr="003D0841">
        <w:rPr>
          <w:rtl/>
        </w:rPr>
        <w:t xml:space="preserve"> گردید</w:t>
      </w:r>
      <w:r w:rsidRPr="003D0841">
        <w:t>.</w:t>
      </w:r>
    </w:p>
    <w:p w14:paraId="458EA6AF" w14:textId="77777777" w:rsidR="003D0841" w:rsidRPr="003D0841" w:rsidRDefault="003D0841" w:rsidP="003D0841">
      <w:pPr>
        <w:bidi/>
      </w:pPr>
    </w:p>
    <w:p w14:paraId="48580300" w14:textId="1EFE8BD0" w:rsidR="003D0841" w:rsidRPr="003D0841" w:rsidRDefault="003D0841" w:rsidP="00BE290A">
      <w:pPr>
        <w:bidi/>
      </w:pPr>
      <w:r w:rsidRPr="003D0841">
        <w:rPr>
          <w:rtl/>
        </w:rPr>
        <w:t>این ویژگی نشان‌دهنده‌ی انعطاف‌پذیری کد در مواجهه با داده‌های جدید است</w:t>
      </w:r>
      <w:r w:rsidRPr="003D0841">
        <w:t>.</w:t>
      </w:r>
    </w:p>
    <w:p w14:paraId="7377EDC4" w14:textId="77777777" w:rsidR="003D0841" w:rsidRPr="003D0841" w:rsidRDefault="003D0841" w:rsidP="003D0841">
      <w:pPr>
        <w:bidi/>
      </w:pPr>
    </w:p>
    <w:p w14:paraId="5AE95F14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۲-۵</w:t>
      </w:r>
      <w:r w:rsidRPr="003D0841">
        <w:t xml:space="preserve">. </w:t>
      </w:r>
      <w:r w:rsidRPr="003D0841">
        <w:rPr>
          <w:rtl/>
        </w:rPr>
        <w:t xml:space="preserve">میانگین الگوریتم </w:t>
      </w:r>
      <w:r w:rsidRPr="003D0841">
        <w:rPr>
          <w:rtl/>
          <w:lang w:bidi="fa-IR"/>
        </w:rPr>
        <w:t>۲</w:t>
      </w:r>
    </w:p>
    <w:p w14:paraId="45F16B3D" w14:textId="77777777" w:rsidR="003D0841" w:rsidRPr="003D0841" w:rsidRDefault="003D0841" w:rsidP="003D0841">
      <w:pPr>
        <w:bidi/>
      </w:pPr>
    </w:p>
    <w:p w14:paraId="59ABEF5B" w14:textId="77777777" w:rsidR="003D0841" w:rsidRPr="003D0841" w:rsidRDefault="003D0841" w:rsidP="003D0841">
      <w:pPr>
        <w:bidi/>
      </w:pPr>
      <w:r w:rsidRPr="003D0841">
        <w:rPr>
          <w:rtl/>
        </w:rPr>
        <w:t>مقادیر ستون</w:t>
      </w:r>
      <w:r w:rsidRPr="003D0841">
        <w:t xml:space="preserve"> Alg.2 </w:t>
      </w:r>
      <w:r w:rsidRPr="003D0841">
        <w:rPr>
          <w:rtl/>
        </w:rPr>
        <w:t xml:space="preserve">برای اندازه‌های </w:t>
      </w:r>
      <w:r w:rsidRPr="003D0841">
        <w:rPr>
          <w:rtl/>
          <w:lang w:bidi="fa-IR"/>
        </w:rPr>
        <w:t>۱۰۰</w:t>
      </w:r>
      <w:r w:rsidRPr="003D0841">
        <w:rPr>
          <w:rtl/>
        </w:rPr>
        <w:t xml:space="preserve"> تا </w:t>
      </w:r>
      <w:r w:rsidRPr="003D0841">
        <w:rPr>
          <w:rtl/>
          <w:lang w:bidi="fa-IR"/>
        </w:rPr>
        <w:t>۶۰۰</w:t>
      </w:r>
      <w:r w:rsidRPr="003D0841">
        <w:rPr>
          <w:rtl/>
        </w:rPr>
        <w:t xml:space="preserve"> کیلوبایت عبارتند از</w:t>
      </w:r>
      <w:r w:rsidRPr="003D0841">
        <w:t>:</w:t>
      </w:r>
    </w:p>
    <w:p w14:paraId="340A5AFD" w14:textId="77777777" w:rsidR="003D0841" w:rsidRPr="003D0841" w:rsidRDefault="003D0841" w:rsidP="003D0841">
      <w:pPr>
        <w:bidi/>
      </w:pPr>
    </w:p>
    <w:p w14:paraId="0C516917" w14:textId="5D44C86F" w:rsidR="003D0841" w:rsidRPr="003D0841" w:rsidRDefault="003D0841" w:rsidP="003D0841">
      <w:pPr>
        <w:bidi/>
      </w:pPr>
      <w:r w:rsidRPr="003D0841">
        <w:t>200, 220, 240, 260, 280, 300</w:t>
      </w:r>
    </w:p>
    <w:p w14:paraId="737CD919" w14:textId="77777777" w:rsidR="003D0841" w:rsidRPr="003D0841" w:rsidRDefault="003D0841" w:rsidP="003D0841">
      <w:pPr>
        <w:bidi/>
      </w:pPr>
    </w:p>
    <w:p w14:paraId="17A19616" w14:textId="77777777" w:rsidR="003D0841" w:rsidRPr="003D0841" w:rsidRDefault="003D0841" w:rsidP="003D0841">
      <w:pPr>
        <w:bidi/>
      </w:pPr>
    </w:p>
    <w:p w14:paraId="2D07832A" w14:textId="77777777" w:rsidR="003D0841" w:rsidRPr="003D0841" w:rsidRDefault="003D0841" w:rsidP="003D0841">
      <w:pPr>
        <w:bidi/>
      </w:pPr>
      <w:r w:rsidRPr="003D0841">
        <w:rPr>
          <w:rtl/>
        </w:rPr>
        <w:t>میانگین آنها برابر است با</w:t>
      </w:r>
      <w:r w:rsidRPr="003D0841">
        <w:t>:</w:t>
      </w:r>
    </w:p>
    <w:p w14:paraId="09ACF5B7" w14:textId="7047B356" w:rsidR="003D0841" w:rsidRPr="003D0841" w:rsidRDefault="00AC3ADE" w:rsidP="00B15E8C">
      <w:pPr>
        <w:bidi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200+220+240+260+280+300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=250</m:t>
          </m:r>
        </m:oMath>
      </m:oMathPara>
    </w:p>
    <w:p w14:paraId="313460DE" w14:textId="77777777" w:rsidR="00B15E8C" w:rsidRDefault="00B15E8C" w:rsidP="003D0841">
      <w:pPr>
        <w:bidi/>
      </w:pPr>
    </w:p>
    <w:p w14:paraId="4B5B19FD" w14:textId="307C7229" w:rsidR="003D0841" w:rsidRPr="003D0841" w:rsidRDefault="003D0841" w:rsidP="00B15E8C">
      <w:pPr>
        <w:bidi/>
      </w:pPr>
      <w:r w:rsidRPr="003D0841">
        <w:rPr>
          <w:rtl/>
        </w:rPr>
        <w:t xml:space="preserve">این مقدار در خروجی کد چاپ می‌شود. اگر ردیف </w:t>
      </w:r>
      <w:r w:rsidRPr="003D0841">
        <w:rPr>
          <w:rtl/>
          <w:lang w:bidi="fa-IR"/>
        </w:rPr>
        <w:t>۷۰۰</w:t>
      </w:r>
      <w:r w:rsidRPr="003D0841">
        <w:rPr>
          <w:rtl/>
        </w:rPr>
        <w:t xml:space="preserve"> اضافه شود، میانگین جدید محاسبه خواهد شد</w:t>
      </w:r>
      <w:r w:rsidRPr="003D0841">
        <w:t>.</w:t>
      </w:r>
    </w:p>
    <w:p w14:paraId="0100D4B5" w14:textId="77777777" w:rsidR="003D0841" w:rsidRPr="003D0841" w:rsidRDefault="003D0841" w:rsidP="003D0841">
      <w:pPr>
        <w:bidi/>
      </w:pPr>
    </w:p>
    <w:p w14:paraId="78AE97E6" w14:textId="77777777" w:rsidR="003D0841" w:rsidRPr="003D0841" w:rsidRDefault="003D0841" w:rsidP="003D0841">
      <w:pPr>
        <w:bidi/>
      </w:pPr>
    </w:p>
    <w:p w14:paraId="5D0651B5" w14:textId="77777777" w:rsidR="003D0841" w:rsidRPr="003D0841" w:rsidRDefault="003D0841" w:rsidP="003D0841">
      <w:pPr>
        <w:bidi/>
      </w:pPr>
      <w:r w:rsidRPr="003D0841">
        <w:rPr>
          <w:rtl/>
        </w:rPr>
        <w:t xml:space="preserve">بخش </w:t>
      </w:r>
      <w:r w:rsidRPr="003D0841">
        <w:rPr>
          <w:rtl/>
          <w:lang w:bidi="fa-IR"/>
        </w:rPr>
        <w:t xml:space="preserve">۳ – </w:t>
      </w:r>
      <w:r w:rsidRPr="003D0841">
        <w:rPr>
          <w:rtl/>
        </w:rPr>
        <w:t xml:space="preserve">انتگرال‌گیری عددی از </w:t>
      </w:r>
      <w:r w:rsidRPr="003D0841">
        <w:t>f(x)=e^{x^2}</w:t>
      </w:r>
    </w:p>
    <w:p w14:paraId="56797008" w14:textId="77777777" w:rsidR="003D0841" w:rsidRPr="003D0841" w:rsidRDefault="003D0841" w:rsidP="003D0841">
      <w:pPr>
        <w:bidi/>
      </w:pPr>
    </w:p>
    <w:p w14:paraId="0BCBD699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۳-۱</w:t>
      </w:r>
      <w:r w:rsidRPr="003D0841">
        <w:t xml:space="preserve">. </w:t>
      </w:r>
      <w:r w:rsidRPr="003D0841">
        <w:rPr>
          <w:rtl/>
        </w:rPr>
        <w:t>شرح روش‌ها</w:t>
      </w:r>
    </w:p>
    <w:p w14:paraId="25F47071" w14:textId="77777777" w:rsidR="003D0841" w:rsidRPr="003D0841" w:rsidRDefault="003D0841" w:rsidP="003D0841">
      <w:pPr>
        <w:bidi/>
      </w:pPr>
    </w:p>
    <w:p w14:paraId="2D8A761E" w14:textId="6273826A" w:rsidR="003D0841" w:rsidRPr="003D0841" w:rsidRDefault="003D0841" w:rsidP="003D0841">
      <w:pPr>
        <w:bidi/>
      </w:pPr>
      <w:r w:rsidRPr="003D0841">
        <w:rPr>
          <w:rtl/>
        </w:rPr>
        <w:t>تابع</w:t>
      </w:r>
      <w:r w:rsidR="00794252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 w:rsidRPr="003D0841">
        <w:rPr>
          <w:rtl/>
        </w:rPr>
        <w:t>در بازه‌ی [0,1] به سه روش عددی انتگرال‌گیری شده است</w:t>
      </w:r>
      <w:r w:rsidRPr="003D0841">
        <w:t>:</w:t>
      </w:r>
    </w:p>
    <w:p w14:paraId="33E23949" w14:textId="77777777" w:rsidR="003D0841" w:rsidRPr="003D0841" w:rsidRDefault="003D0841" w:rsidP="003D0841">
      <w:pPr>
        <w:bidi/>
      </w:pPr>
    </w:p>
    <w:p w14:paraId="08BC7DF0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روش ذوزنقه با </w:t>
      </w:r>
      <w:r w:rsidRPr="003D0841">
        <w:rPr>
          <w:rtl/>
          <w:lang w:bidi="fa-IR"/>
        </w:rPr>
        <w:t>۱۰۰۰</w:t>
      </w:r>
      <w:r w:rsidRPr="003D0841">
        <w:rPr>
          <w:rtl/>
        </w:rPr>
        <w:t xml:space="preserve"> زیربازه</w:t>
      </w:r>
      <w:r w:rsidRPr="003D0841">
        <w:t>.</w:t>
      </w:r>
    </w:p>
    <w:p w14:paraId="4238208D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روش سیمسون با </w:t>
      </w:r>
      <w:r w:rsidRPr="003D0841">
        <w:rPr>
          <w:rtl/>
          <w:lang w:bidi="fa-IR"/>
        </w:rPr>
        <w:t>۱۰۰۰</w:t>
      </w:r>
      <w:r w:rsidRPr="003D0841">
        <w:rPr>
          <w:rtl/>
        </w:rPr>
        <w:t xml:space="preserve"> زیربازه (تعداد زوج</w:t>
      </w:r>
      <w:r w:rsidRPr="003D0841">
        <w:t>).</w:t>
      </w:r>
    </w:p>
    <w:p w14:paraId="7E459C2F" w14:textId="77777777" w:rsidR="003D0841" w:rsidRPr="003D0841" w:rsidRDefault="003D0841" w:rsidP="003D0841">
      <w:pPr>
        <w:bidi/>
      </w:pPr>
      <w:r w:rsidRPr="003D0841">
        <w:lastRenderedPageBreak/>
        <w:t xml:space="preserve">· </w:t>
      </w:r>
      <w:r w:rsidRPr="003D0841">
        <w:rPr>
          <w:rtl/>
        </w:rPr>
        <w:t xml:space="preserve">روش گس-لژاندر با </w:t>
      </w:r>
      <w:r w:rsidRPr="003D0841">
        <w:rPr>
          <w:rtl/>
          <w:lang w:bidi="fa-IR"/>
        </w:rPr>
        <w:t>۵۰</w:t>
      </w:r>
      <w:r w:rsidRPr="003D0841">
        <w:rPr>
          <w:rtl/>
        </w:rPr>
        <w:t xml:space="preserve"> نقطه (انتگرال‌گیری گوسی از نوع لژاندر</w:t>
      </w:r>
      <w:r w:rsidRPr="003D0841">
        <w:t>).</w:t>
      </w:r>
    </w:p>
    <w:p w14:paraId="4F85A48B" w14:textId="77777777" w:rsidR="003D0841" w:rsidRPr="003D0841" w:rsidRDefault="003D0841" w:rsidP="003D0841">
      <w:pPr>
        <w:bidi/>
      </w:pPr>
    </w:p>
    <w:p w14:paraId="550650DF" w14:textId="77777777" w:rsidR="003D0841" w:rsidRPr="003D0841" w:rsidRDefault="003D0841" w:rsidP="003D0841">
      <w:pPr>
        <w:bidi/>
      </w:pPr>
      <w:r w:rsidRPr="003D0841">
        <w:rPr>
          <w:rtl/>
        </w:rPr>
        <w:t>مقدار مرجع با استفاده از تابع</w:t>
      </w:r>
      <w:r w:rsidRPr="003D0841">
        <w:t xml:space="preserve"> quad </w:t>
      </w:r>
      <w:r w:rsidRPr="003D0841">
        <w:rPr>
          <w:rtl/>
        </w:rPr>
        <w:t>کتابخانه‌ی</w:t>
      </w:r>
      <w:r w:rsidRPr="003D0841">
        <w:t xml:space="preserve"> </w:t>
      </w:r>
      <w:proofErr w:type="spellStart"/>
      <w:r w:rsidRPr="003D0841">
        <w:t>scipy</w:t>
      </w:r>
      <w:proofErr w:type="spellEnd"/>
      <w:r w:rsidRPr="003D0841">
        <w:t xml:space="preserve"> </w:t>
      </w:r>
      <w:r w:rsidRPr="003D0841">
        <w:rPr>
          <w:rtl/>
        </w:rPr>
        <w:t>محاسبه شده است</w:t>
      </w:r>
      <w:r w:rsidRPr="003D0841">
        <w:t>.</w:t>
      </w:r>
    </w:p>
    <w:p w14:paraId="6E5955D3" w14:textId="77777777" w:rsidR="003D0841" w:rsidRPr="003D0841" w:rsidRDefault="003D0841" w:rsidP="003D0841">
      <w:pPr>
        <w:bidi/>
      </w:pPr>
    </w:p>
    <w:p w14:paraId="743E5F2F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۳-۲</w:t>
      </w:r>
      <w:r w:rsidRPr="003D0841">
        <w:t xml:space="preserve">. </w:t>
      </w:r>
      <w:r w:rsidRPr="003D0841">
        <w:rPr>
          <w:rtl/>
        </w:rPr>
        <w:t>نتایج عددی</w:t>
      </w:r>
    </w:p>
    <w:p w14:paraId="17D67EB2" w14:textId="77777777" w:rsidR="003D0841" w:rsidRPr="003D0841" w:rsidRDefault="003D0841" w:rsidP="003D0841">
      <w:pPr>
        <w:bidi/>
      </w:pPr>
    </w:p>
    <w:p w14:paraId="1AC72671" w14:textId="77777777" w:rsidR="003D0841" w:rsidRPr="003D0841" w:rsidRDefault="003D0841" w:rsidP="003D0841">
      <w:pPr>
        <w:bidi/>
      </w:pPr>
    </w:p>
    <w:p w14:paraId="651A843B" w14:textId="77777777" w:rsidR="003D0841" w:rsidRPr="003D0841" w:rsidRDefault="003D0841" w:rsidP="003D0841">
      <w:pPr>
        <w:bidi/>
      </w:pPr>
      <w:r w:rsidRPr="003D0841">
        <w:rPr>
          <w:rtl/>
        </w:rPr>
        <w:t>روش مقدار انتگرال خطای نسبی</w:t>
      </w:r>
    </w:p>
    <w:p w14:paraId="454FBAB4" w14:textId="77777777" w:rsidR="003D0841" w:rsidRPr="003D0841" w:rsidRDefault="003D0841" w:rsidP="003D0841">
      <w:pPr>
        <w:bidi/>
      </w:pPr>
      <w:r w:rsidRPr="003D0841">
        <w:t xml:space="preserve">quad </w:t>
      </w:r>
      <w:r w:rsidRPr="003D0841">
        <w:rPr>
          <w:rtl/>
        </w:rPr>
        <w:t>(مرجع) 1.4626517459</w:t>
      </w:r>
      <w:r w:rsidRPr="003D0841">
        <w:t xml:space="preserve"> –</w:t>
      </w:r>
    </w:p>
    <w:p w14:paraId="1EBA5B1E" w14:textId="77777777" w:rsidR="003D0841" w:rsidRPr="003D0841" w:rsidRDefault="003D0841" w:rsidP="003D0841">
      <w:pPr>
        <w:bidi/>
      </w:pPr>
      <w:r w:rsidRPr="003D0841">
        <w:rPr>
          <w:rtl/>
        </w:rPr>
        <w:t>ذوزنقه 1.4626545523 1.9</w:t>
      </w:r>
      <w:r w:rsidRPr="003D0841">
        <w:t xml:space="preserve"> \times 10^{-6}</w:t>
      </w:r>
    </w:p>
    <w:p w14:paraId="6E464B90" w14:textId="77777777" w:rsidR="003D0841" w:rsidRPr="003D0841" w:rsidRDefault="003D0841" w:rsidP="003D0841">
      <w:pPr>
        <w:bidi/>
      </w:pPr>
      <w:r w:rsidRPr="003D0841">
        <w:rPr>
          <w:rtl/>
        </w:rPr>
        <w:t xml:space="preserve">سیمسون 1.4626517459 </w:t>
      </w:r>
      <w:r w:rsidRPr="003D0841">
        <w:t>&lt; 10^{-12}</w:t>
      </w:r>
    </w:p>
    <w:p w14:paraId="19CDBFF6" w14:textId="77777777" w:rsidR="003D0841" w:rsidRPr="003D0841" w:rsidRDefault="003D0841" w:rsidP="003D0841">
      <w:pPr>
        <w:bidi/>
      </w:pPr>
      <w:r w:rsidRPr="003D0841">
        <w:rPr>
          <w:rtl/>
        </w:rPr>
        <w:t>گس-لژاندر (</w:t>
      </w:r>
      <w:r w:rsidRPr="003D0841">
        <w:rPr>
          <w:rtl/>
          <w:lang w:bidi="fa-IR"/>
        </w:rPr>
        <w:t>۵۰</w:t>
      </w:r>
      <w:r w:rsidRPr="003D0841">
        <w:rPr>
          <w:rtl/>
        </w:rPr>
        <w:t xml:space="preserve"> نقطه) 1.4626517459 </w:t>
      </w:r>
      <w:r w:rsidRPr="003D0841">
        <w:t>&lt; 10^{-12}</w:t>
      </w:r>
    </w:p>
    <w:p w14:paraId="054A0288" w14:textId="77777777" w:rsidR="003D0841" w:rsidRPr="003D0841" w:rsidRDefault="003D0841" w:rsidP="003D0841">
      <w:pPr>
        <w:bidi/>
      </w:pPr>
    </w:p>
    <w:p w14:paraId="034FDDCC" w14:textId="77777777" w:rsidR="003D0841" w:rsidRDefault="003D0841" w:rsidP="003D0841">
      <w:pPr>
        <w:bidi/>
      </w:pPr>
    </w:p>
    <w:p w14:paraId="17119DD7" w14:textId="77777777" w:rsidR="00440A89" w:rsidRDefault="00440A89" w:rsidP="00440A89">
      <w:pPr>
        <w:bidi/>
      </w:pPr>
    </w:p>
    <w:p w14:paraId="6783B93F" w14:textId="77777777" w:rsidR="00440A89" w:rsidRDefault="00440A89" w:rsidP="00440A89">
      <w:pPr>
        <w:bidi/>
      </w:pPr>
    </w:p>
    <w:p w14:paraId="4F9D8477" w14:textId="77777777" w:rsidR="00440A89" w:rsidRPr="003D0841" w:rsidRDefault="00440A89" w:rsidP="00440A89">
      <w:pPr>
        <w:bidi/>
      </w:pPr>
    </w:p>
    <w:p w14:paraId="29FC8C0A" w14:textId="77777777" w:rsidR="003D0841" w:rsidRPr="003D0841" w:rsidRDefault="003D0841" w:rsidP="003D0841">
      <w:pPr>
        <w:bidi/>
      </w:pPr>
      <w:r w:rsidRPr="003D0841">
        <w:rPr>
          <w:rtl/>
          <w:lang w:bidi="fa-IR"/>
        </w:rPr>
        <w:t>۳-۳</w:t>
      </w:r>
      <w:r w:rsidRPr="003D0841">
        <w:t xml:space="preserve">. </w:t>
      </w:r>
      <w:r w:rsidRPr="003D0841">
        <w:rPr>
          <w:rtl/>
        </w:rPr>
        <w:t>تحلیل و مقایسه</w:t>
      </w:r>
    </w:p>
    <w:p w14:paraId="58952690" w14:textId="77777777" w:rsidR="003D0841" w:rsidRPr="003D0841" w:rsidRDefault="003D0841" w:rsidP="003D0841">
      <w:pPr>
        <w:bidi/>
      </w:pPr>
    </w:p>
    <w:p w14:paraId="6CF5455E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روش ذوزنقه ساده‌ترین روش است و با </w:t>
      </w:r>
      <w:r w:rsidRPr="003D0841">
        <w:rPr>
          <w:rtl/>
          <w:lang w:bidi="fa-IR"/>
        </w:rPr>
        <w:t>۱۰۰۰</w:t>
      </w:r>
      <w:r w:rsidRPr="003D0841">
        <w:t xml:space="preserve"> </w:t>
      </w:r>
      <w:r w:rsidRPr="003D0841">
        <w:rPr>
          <w:rtl/>
        </w:rPr>
        <w:t>زیربازه دقتی حدود 10</w:t>
      </w:r>
      <w:proofErr w:type="gramStart"/>
      <w:r w:rsidRPr="003D0841">
        <w:rPr>
          <w:rtl/>
        </w:rPr>
        <w:t>^{</w:t>
      </w:r>
      <w:proofErr w:type="gramEnd"/>
      <w:r w:rsidRPr="003D0841">
        <w:rPr>
          <w:rtl/>
        </w:rPr>
        <w:t xml:space="preserve">-6} ارائه می‌دهد. خطای آن به دلیل انحنای بالای تابع </w:t>
      </w:r>
      <w:r w:rsidRPr="003D0841">
        <w:t xml:space="preserve">e^{x^2} </w:t>
      </w:r>
      <w:r w:rsidRPr="003D0841">
        <w:rPr>
          <w:rtl/>
        </w:rPr>
        <w:t>نسبتاً زیاد است</w:t>
      </w:r>
      <w:r w:rsidRPr="003D0841">
        <w:t>.</w:t>
      </w:r>
    </w:p>
    <w:p w14:paraId="187305EF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>روش سیمسون با همان تعداد زیربازه، دقت بسیار بالاتری دارد (خطای 10</w:t>
      </w:r>
      <w:proofErr w:type="gramStart"/>
      <w:r w:rsidRPr="003D0841">
        <w:t>^{</w:t>
      </w:r>
      <w:proofErr w:type="gramEnd"/>
      <w:r w:rsidRPr="003D0841">
        <w:t>-12}</w:t>
      </w:r>
      <w:r w:rsidRPr="003D0841">
        <w:rPr>
          <w:rtl/>
        </w:rPr>
        <w:t xml:space="preserve">) زیرا از تقریب درجه‌ی </w:t>
      </w:r>
      <w:r w:rsidRPr="003D0841">
        <w:rPr>
          <w:rtl/>
          <w:lang w:bidi="fa-IR"/>
        </w:rPr>
        <w:t>۲</w:t>
      </w:r>
      <w:r w:rsidRPr="003D0841">
        <w:rPr>
          <w:rtl/>
        </w:rPr>
        <w:t xml:space="preserve"> استفاده </w:t>
      </w:r>
    </w:p>
    <w:p w14:paraId="0BC8492D" w14:textId="77777777" w:rsidR="003D0841" w:rsidRPr="003D0841" w:rsidRDefault="003D0841" w:rsidP="003D0841">
      <w:pPr>
        <w:bidi/>
      </w:pPr>
      <w:r w:rsidRPr="003D0841">
        <w:rPr>
          <w:rtl/>
        </w:rPr>
        <w:t>می‌کند که برای توابع هموار بسیار کارآمد است</w:t>
      </w:r>
      <w:r w:rsidRPr="003D0841">
        <w:t>.</w:t>
      </w:r>
    </w:p>
    <w:p w14:paraId="1DABFFD1" w14:textId="77777777" w:rsidR="003D0841" w:rsidRPr="003D0841" w:rsidRDefault="003D0841" w:rsidP="003D0841">
      <w:pPr>
        <w:bidi/>
      </w:pPr>
      <w:r w:rsidRPr="003D0841">
        <w:t xml:space="preserve">· </w:t>
      </w:r>
      <w:r w:rsidRPr="003D0841">
        <w:rPr>
          <w:rtl/>
        </w:rPr>
        <w:t xml:space="preserve">روش گس-لژاندر با تنها </w:t>
      </w:r>
      <w:r w:rsidRPr="003D0841">
        <w:rPr>
          <w:rtl/>
          <w:lang w:bidi="fa-IR"/>
        </w:rPr>
        <w:t>۵۰</w:t>
      </w:r>
      <w:r w:rsidRPr="003D0841">
        <w:rPr>
          <w:rtl/>
        </w:rPr>
        <w:t xml:space="preserve"> نقطه به دقتی مشابه سیمسون با </w:t>
      </w:r>
      <w:r w:rsidRPr="003D0841">
        <w:rPr>
          <w:rtl/>
          <w:lang w:bidi="fa-IR"/>
        </w:rPr>
        <w:t>۱۰۰۰</w:t>
      </w:r>
      <w:r w:rsidRPr="003D0841">
        <w:rPr>
          <w:rtl/>
        </w:rPr>
        <w:t xml:space="preserve"> نقطه دست می‌یابد. این روش با انتخاب بهینه‌ی نقاط و وزن‌ها، به‌ویژه برای توابع چندجمله‌ای و توابع هموار، عملکرد عالی دارد</w:t>
      </w:r>
      <w:r w:rsidRPr="003D0841">
        <w:t>.</w:t>
      </w:r>
    </w:p>
    <w:p w14:paraId="6A81BECE" w14:textId="77777777" w:rsidR="003D0841" w:rsidRPr="003D0841" w:rsidRDefault="003D0841" w:rsidP="003D0841">
      <w:pPr>
        <w:bidi/>
      </w:pPr>
    </w:p>
    <w:p w14:paraId="314CAA3E" w14:textId="02B21019" w:rsidR="003D0841" w:rsidRPr="003D0841" w:rsidRDefault="003D0841" w:rsidP="00AF0BD8">
      <w:pPr>
        <w:bidi/>
      </w:pPr>
      <w:r w:rsidRPr="003D0841">
        <w:rPr>
          <w:rtl/>
        </w:rPr>
        <w:lastRenderedPageBreak/>
        <w:t>نتیجه‌گیری: برای توابعی که محاسبه‌ی آنها پرهزینه است یا تعداد نقاط محدودی در دسترس داریم، روش گس-لژاندر برتری آشکاری دارد. در غیر این صورت، روش سیمسون با تعداد زیربازه‌ای معقول، دقت بسیار خوبی ارائه می‌دهد</w:t>
      </w:r>
      <w:r w:rsidRPr="003D0841">
        <w:t>.</w:t>
      </w:r>
    </w:p>
    <w:p w14:paraId="652BC71E" w14:textId="77777777" w:rsidR="003D0841" w:rsidRPr="003D0841" w:rsidRDefault="003D0841" w:rsidP="003D0841">
      <w:pPr>
        <w:bidi/>
      </w:pPr>
    </w:p>
    <w:p w14:paraId="3E0F987D" w14:textId="77777777" w:rsidR="003D0841" w:rsidRDefault="003D0841" w:rsidP="003D0841">
      <w:pPr>
        <w:bidi/>
      </w:pPr>
    </w:p>
    <w:p w14:paraId="2C9A1C74" w14:textId="77777777" w:rsidR="009021C4" w:rsidRPr="003D0841" w:rsidRDefault="009021C4" w:rsidP="009021C4">
      <w:pPr>
        <w:bidi/>
      </w:pPr>
    </w:p>
    <w:p w14:paraId="52BB2326" w14:textId="7EAC3A1F" w:rsidR="001208B9" w:rsidRDefault="001208B9" w:rsidP="003D0841">
      <w:pPr>
        <w:bidi/>
      </w:pPr>
    </w:p>
    <w:sectPr w:rsidR="00120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41"/>
    <w:rsid w:val="000744C4"/>
    <w:rsid w:val="00086BC2"/>
    <w:rsid w:val="0008744B"/>
    <w:rsid w:val="00100A91"/>
    <w:rsid w:val="001208B9"/>
    <w:rsid w:val="00155210"/>
    <w:rsid w:val="00186421"/>
    <w:rsid w:val="001C5C47"/>
    <w:rsid w:val="001D70F0"/>
    <w:rsid w:val="00257AA0"/>
    <w:rsid w:val="002D4254"/>
    <w:rsid w:val="00307EEC"/>
    <w:rsid w:val="00386F4D"/>
    <w:rsid w:val="00397C19"/>
    <w:rsid w:val="003C43B6"/>
    <w:rsid w:val="003D0841"/>
    <w:rsid w:val="00407FDE"/>
    <w:rsid w:val="004112FB"/>
    <w:rsid w:val="00412135"/>
    <w:rsid w:val="0043329D"/>
    <w:rsid w:val="00440A89"/>
    <w:rsid w:val="00520504"/>
    <w:rsid w:val="00525135"/>
    <w:rsid w:val="0053411F"/>
    <w:rsid w:val="0057367A"/>
    <w:rsid w:val="00587197"/>
    <w:rsid w:val="006176C5"/>
    <w:rsid w:val="006D0E57"/>
    <w:rsid w:val="006F0BF9"/>
    <w:rsid w:val="0071196F"/>
    <w:rsid w:val="00770908"/>
    <w:rsid w:val="007909C7"/>
    <w:rsid w:val="00794252"/>
    <w:rsid w:val="008413A3"/>
    <w:rsid w:val="009021C4"/>
    <w:rsid w:val="00927D3C"/>
    <w:rsid w:val="009635A7"/>
    <w:rsid w:val="009A4230"/>
    <w:rsid w:val="00A26439"/>
    <w:rsid w:val="00AC3ADE"/>
    <w:rsid w:val="00AF0BD8"/>
    <w:rsid w:val="00B14092"/>
    <w:rsid w:val="00B148B1"/>
    <w:rsid w:val="00B15E8C"/>
    <w:rsid w:val="00BB6C9D"/>
    <w:rsid w:val="00BE290A"/>
    <w:rsid w:val="00D06880"/>
    <w:rsid w:val="00D3285B"/>
    <w:rsid w:val="00D5003D"/>
    <w:rsid w:val="00D81C22"/>
    <w:rsid w:val="00D84A57"/>
    <w:rsid w:val="00D96AFC"/>
    <w:rsid w:val="00DE3FFB"/>
    <w:rsid w:val="00E04691"/>
    <w:rsid w:val="00E2277A"/>
    <w:rsid w:val="00E71405"/>
    <w:rsid w:val="00FF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9969"/>
  <w15:chartTrackingRefBased/>
  <w15:docId w15:val="{226A64B2-ED2D-4E0B-869E-EB14B8E1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84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121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Safdari</dc:creator>
  <cp:keywords/>
  <dc:description/>
  <cp:lastModifiedBy>Fatemeh Safdari</cp:lastModifiedBy>
  <cp:revision>145</cp:revision>
  <dcterms:created xsi:type="dcterms:W3CDTF">2026-07-06T18:06:00Z</dcterms:created>
  <dcterms:modified xsi:type="dcterms:W3CDTF">2026-07-06T18:54:00Z</dcterms:modified>
</cp:coreProperties>
</file>