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4C43" w:rsidRDefault="00624C43">
      <w:r>
        <w:t>Second change</w:t>
      </w:r>
      <w:bookmarkStart w:id="0" w:name="_GoBack"/>
      <w:bookmarkEnd w:id="0"/>
    </w:p>
    <w:p w:rsidR="00F45C38" w:rsidRDefault="00B80018">
      <w:r>
        <w:t xml:space="preserve">First </w:t>
      </w:r>
      <w:proofErr w:type="spellStart"/>
      <w:r>
        <w:t>chnage</w:t>
      </w:r>
      <w:proofErr w:type="spellEnd"/>
    </w:p>
    <w:sectPr w:rsidR="00F45C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536"/>
    <w:rsid w:val="00624C43"/>
    <w:rsid w:val="00B80018"/>
    <w:rsid w:val="00BA6536"/>
    <w:rsid w:val="00F45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08A7D2-3E6C-4162-999E-78936E852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2025-04-19T16:35:00Z</dcterms:created>
  <dcterms:modified xsi:type="dcterms:W3CDTF">2025-04-19T16:47:00Z</dcterms:modified>
</cp:coreProperties>
</file>