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981A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Task: Implement correct UI role mapping for the logged-in user and fix the default role issue.</w:t>
      </w:r>
    </w:p>
    <w:p w14:paraId="3068EAD9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Context</w:t>
      </w:r>
    </w:p>
    <w:p w14:paraId="440652A9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The application currently has two types of roles:</w:t>
      </w:r>
    </w:p>
    <w:p w14:paraId="419DF057" w14:textId="77777777" w:rsidR="00DF6577" w:rsidRPr="00DF6577" w:rsidRDefault="00DF6577" w:rsidP="00DF6577">
      <w:pPr>
        <w:numPr>
          <w:ilvl w:val="0"/>
          <w:numId w:val="15"/>
        </w:numPr>
        <w:rPr>
          <w:b/>
          <w:bCs/>
        </w:rPr>
      </w:pPr>
      <w:r w:rsidRPr="00DF6577">
        <w:rPr>
          <w:b/>
          <w:bCs/>
        </w:rPr>
        <w:t>Authentication roles (from login / localStorage)</w:t>
      </w:r>
    </w:p>
    <w:p w14:paraId="631A165D" w14:textId="77777777" w:rsidR="00DF6577" w:rsidRPr="00DF6577" w:rsidRDefault="00DF6577" w:rsidP="00DF6577">
      <w:pPr>
        <w:numPr>
          <w:ilvl w:val="1"/>
          <w:numId w:val="15"/>
        </w:numPr>
        <w:rPr>
          <w:b/>
          <w:bCs/>
        </w:rPr>
      </w:pPr>
      <w:r w:rsidRPr="00DF6577">
        <w:rPr>
          <w:b/>
          <w:bCs/>
        </w:rPr>
        <w:t>userType: "Ship" or "Office"</w:t>
      </w:r>
    </w:p>
    <w:p w14:paraId="7AD8E90A" w14:textId="77777777" w:rsidR="00DF6577" w:rsidRPr="00DF6577" w:rsidRDefault="00DF6577" w:rsidP="00DF6577">
      <w:pPr>
        <w:numPr>
          <w:ilvl w:val="1"/>
          <w:numId w:val="15"/>
        </w:numPr>
        <w:rPr>
          <w:b/>
          <w:bCs/>
        </w:rPr>
      </w:pPr>
      <w:r w:rsidRPr="00DF6577">
        <w:rPr>
          <w:b/>
          <w:bCs/>
        </w:rPr>
        <w:t>userProfile.role:</w:t>
      </w:r>
    </w:p>
    <w:p w14:paraId="6E711D1D" w14:textId="77777777" w:rsidR="00DF6577" w:rsidRPr="00DF6577" w:rsidRDefault="00DF6577" w:rsidP="00DF6577">
      <w:pPr>
        <w:numPr>
          <w:ilvl w:val="2"/>
          <w:numId w:val="15"/>
        </w:numPr>
        <w:rPr>
          <w:b/>
          <w:bCs/>
        </w:rPr>
      </w:pPr>
      <w:r w:rsidRPr="00DF6577">
        <w:rPr>
          <w:b/>
          <w:bCs/>
        </w:rPr>
        <w:t>"Sail Admin"</w:t>
      </w:r>
    </w:p>
    <w:p w14:paraId="0476E4BD" w14:textId="77777777" w:rsidR="00DF6577" w:rsidRPr="00DF6577" w:rsidRDefault="00DF6577" w:rsidP="00DF6577">
      <w:pPr>
        <w:numPr>
          <w:ilvl w:val="2"/>
          <w:numId w:val="15"/>
        </w:numPr>
        <w:rPr>
          <w:b/>
          <w:bCs/>
        </w:rPr>
      </w:pPr>
      <w:r w:rsidRPr="00DF6577">
        <w:rPr>
          <w:b/>
          <w:bCs/>
        </w:rPr>
        <w:t>"Super Admin"</w:t>
      </w:r>
    </w:p>
    <w:p w14:paraId="6031DC3B" w14:textId="77777777" w:rsidR="00DF6577" w:rsidRPr="00DF6577" w:rsidRDefault="00DF6577" w:rsidP="00DF6577">
      <w:pPr>
        <w:numPr>
          <w:ilvl w:val="2"/>
          <w:numId w:val="15"/>
        </w:numPr>
        <w:rPr>
          <w:b/>
          <w:bCs/>
        </w:rPr>
      </w:pPr>
      <w:r w:rsidRPr="00DF6577">
        <w:rPr>
          <w:b/>
          <w:bCs/>
        </w:rPr>
        <w:t>"Vessel Admin"</w:t>
      </w:r>
    </w:p>
    <w:p w14:paraId="73DABEC3" w14:textId="77777777" w:rsidR="00DF6577" w:rsidRPr="00DF6577" w:rsidRDefault="00DF6577" w:rsidP="00DF6577">
      <w:pPr>
        <w:numPr>
          <w:ilvl w:val="2"/>
          <w:numId w:val="15"/>
        </w:numPr>
        <w:rPr>
          <w:b/>
          <w:bCs/>
        </w:rPr>
      </w:pPr>
      <w:r w:rsidRPr="00DF6577">
        <w:rPr>
          <w:b/>
          <w:bCs/>
        </w:rPr>
        <w:t>"Vessel User"</w:t>
      </w:r>
    </w:p>
    <w:p w14:paraId="29D53E4B" w14:textId="77777777" w:rsidR="00DF6577" w:rsidRPr="00DF6577" w:rsidRDefault="00DF6577" w:rsidP="00DF6577">
      <w:pPr>
        <w:numPr>
          <w:ilvl w:val="0"/>
          <w:numId w:val="15"/>
        </w:numPr>
        <w:rPr>
          <w:b/>
          <w:bCs/>
        </w:rPr>
      </w:pPr>
      <w:r w:rsidRPr="00DF6577">
        <w:rPr>
          <w:b/>
          <w:bCs/>
        </w:rPr>
        <w:t>UI roles (used only for frontend UI visibility)</w:t>
      </w:r>
    </w:p>
    <w:p w14:paraId="74C39C09" w14:textId="77777777" w:rsidR="00DF6577" w:rsidRPr="00DF6577" w:rsidRDefault="00DF6577" w:rsidP="00DF6577">
      <w:pPr>
        <w:numPr>
          <w:ilvl w:val="1"/>
          <w:numId w:val="15"/>
        </w:numPr>
        <w:rPr>
          <w:b/>
          <w:bCs/>
        </w:rPr>
      </w:pPr>
      <w:r w:rsidRPr="00DF6577">
        <w:rPr>
          <w:b/>
          <w:bCs/>
        </w:rPr>
        <w:t>"Sail_Admin"</w:t>
      </w:r>
    </w:p>
    <w:p w14:paraId="0F45E87A" w14:textId="77777777" w:rsidR="00DF6577" w:rsidRPr="00DF6577" w:rsidRDefault="00DF6577" w:rsidP="00DF6577">
      <w:pPr>
        <w:numPr>
          <w:ilvl w:val="1"/>
          <w:numId w:val="15"/>
        </w:numPr>
        <w:rPr>
          <w:b/>
          <w:bCs/>
        </w:rPr>
      </w:pPr>
      <w:r w:rsidRPr="00DF6577">
        <w:rPr>
          <w:b/>
          <w:bCs/>
        </w:rPr>
        <w:t>"Client_Admin"</w:t>
      </w:r>
    </w:p>
    <w:p w14:paraId="07F456AF" w14:textId="77777777" w:rsidR="00DF6577" w:rsidRPr="00DF6577" w:rsidRDefault="00DF6577" w:rsidP="00DF6577">
      <w:pPr>
        <w:numPr>
          <w:ilvl w:val="1"/>
          <w:numId w:val="15"/>
        </w:numPr>
        <w:rPr>
          <w:b/>
          <w:bCs/>
        </w:rPr>
      </w:pPr>
      <w:r w:rsidRPr="00DF6577">
        <w:rPr>
          <w:b/>
          <w:bCs/>
        </w:rPr>
        <w:t>"Head_of_Dept"</w:t>
      </w:r>
    </w:p>
    <w:p w14:paraId="43AE1A31" w14:textId="77777777" w:rsidR="00DF6577" w:rsidRPr="00DF6577" w:rsidRDefault="00DF6577" w:rsidP="00DF6577">
      <w:pPr>
        <w:numPr>
          <w:ilvl w:val="1"/>
          <w:numId w:val="15"/>
        </w:numPr>
        <w:rPr>
          <w:b/>
          <w:bCs/>
        </w:rPr>
      </w:pPr>
      <w:r w:rsidRPr="00DF6577">
        <w:rPr>
          <w:b/>
          <w:bCs/>
        </w:rPr>
        <w:t>"Vessel"</w:t>
      </w:r>
    </w:p>
    <w:p w14:paraId="092FA07F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These UI roles control what the UI shows and which role is ticked in the role dropdown.</w:t>
      </w:r>
    </w:p>
    <w:p w14:paraId="032CE1B0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pict w14:anchorId="6BD4FDE8">
          <v:rect id="_x0000_i1132" style="width:0;height:1.5pt" o:hralign="center" o:hrstd="t" o:hr="t" fillcolor="#a0a0a0" stroked="f"/>
        </w:pict>
      </w:r>
    </w:p>
    <w:p w14:paraId="6BDABD3B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Problem</w:t>
      </w:r>
    </w:p>
    <w:p w14:paraId="419A654A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Currently the UIRoleContext initializes the role like this:</w:t>
      </w:r>
    </w:p>
    <w:p w14:paraId="5B2CA52B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const [uiRole, setUIRoleState] = useState&lt;UIRole&gt;("Client_Admin");</w:t>
      </w:r>
    </w:p>
    <w:p w14:paraId="5AC941EE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Because of this hardcoded default:</w:t>
      </w:r>
    </w:p>
    <w:p w14:paraId="75F32318" w14:textId="77777777" w:rsidR="00DF6577" w:rsidRPr="00DF6577" w:rsidRDefault="00DF6577" w:rsidP="00DF6577">
      <w:pPr>
        <w:numPr>
          <w:ilvl w:val="0"/>
          <w:numId w:val="16"/>
        </w:numPr>
        <w:rPr>
          <w:b/>
          <w:bCs/>
        </w:rPr>
      </w:pPr>
      <w:r w:rsidRPr="00DF6577">
        <w:rPr>
          <w:b/>
          <w:bCs/>
        </w:rPr>
        <w:t>The UI role always starts as "Client_Admin"</w:t>
      </w:r>
    </w:p>
    <w:p w14:paraId="0B96558B" w14:textId="77777777" w:rsidR="00DF6577" w:rsidRPr="00DF6577" w:rsidRDefault="00DF6577" w:rsidP="00DF6577">
      <w:pPr>
        <w:numPr>
          <w:ilvl w:val="0"/>
          <w:numId w:val="16"/>
        </w:numPr>
        <w:rPr>
          <w:b/>
          <w:bCs/>
        </w:rPr>
      </w:pPr>
      <w:r w:rsidRPr="00DF6577">
        <w:rPr>
          <w:b/>
          <w:bCs/>
        </w:rPr>
        <w:t>The correct role from the logged-in user is ignored initially</w:t>
      </w:r>
    </w:p>
    <w:p w14:paraId="215C78DC" w14:textId="77777777" w:rsidR="00DF6577" w:rsidRPr="00DF6577" w:rsidRDefault="00DF6577" w:rsidP="00DF6577">
      <w:pPr>
        <w:numPr>
          <w:ilvl w:val="0"/>
          <w:numId w:val="16"/>
        </w:numPr>
        <w:rPr>
          <w:b/>
          <w:bCs/>
        </w:rPr>
      </w:pPr>
      <w:r w:rsidRPr="00DF6577">
        <w:rPr>
          <w:b/>
          <w:bCs/>
        </w:rPr>
        <w:t>The role dropdown does not show the correct tick mark</w:t>
      </w:r>
    </w:p>
    <w:p w14:paraId="73954EB5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pict w14:anchorId="651DA611">
          <v:rect id="_x0000_i1133" style="width:0;height:1.5pt" o:hralign="center" o:hrstd="t" o:hr="t" fillcolor="#a0a0a0" stroked="f"/>
        </w:pict>
      </w:r>
    </w:p>
    <w:p w14:paraId="41F97E33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Required Fix</w:t>
      </w:r>
    </w:p>
    <w:p w14:paraId="1B6B3B87" w14:textId="77777777" w:rsidR="00DF6577" w:rsidRPr="00DF6577" w:rsidRDefault="00DF6577" w:rsidP="00DF6577">
      <w:pPr>
        <w:numPr>
          <w:ilvl w:val="0"/>
          <w:numId w:val="17"/>
        </w:numPr>
        <w:rPr>
          <w:b/>
          <w:bCs/>
        </w:rPr>
      </w:pPr>
      <w:r w:rsidRPr="00DF6577">
        <w:rPr>
          <w:b/>
          <w:bCs/>
        </w:rPr>
        <w:t>Remove the hardcoded default UI role.</w:t>
      </w:r>
    </w:p>
    <w:p w14:paraId="7BD76B14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Change:</w:t>
      </w:r>
    </w:p>
    <w:p w14:paraId="1233D195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const [uiRole, setUIRoleState] = useState&lt;UIRole&gt;("Client_Admin");</w:t>
      </w:r>
    </w:p>
    <w:p w14:paraId="68FC0995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to something like:</w:t>
      </w:r>
    </w:p>
    <w:p w14:paraId="28088BC5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const [uiRole, setUIRoleState] = useState&lt;UIRole | null&gt;(null);</w:t>
      </w:r>
    </w:p>
    <w:p w14:paraId="6AE6DAF5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lastRenderedPageBreak/>
        <w:pict w14:anchorId="3D78BAE9">
          <v:rect id="_x0000_i1134" style="width:0;height:1.5pt" o:hralign="center" o:hrstd="t" o:hr="t" fillcolor="#a0a0a0" stroked="f"/>
        </w:pict>
      </w:r>
    </w:p>
    <w:p w14:paraId="356AD367" w14:textId="77777777" w:rsidR="00DF6577" w:rsidRPr="00DF6577" w:rsidRDefault="00DF6577" w:rsidP="00DF6577">
      <w:pPr>
        <w:numPr>
          <w:ilvl w:val="0"/>
          <w:numId w:val="18"/>
        </w:numPr>
        <w:rPr>
          <w:b/>
          <w:bCs/>
        </w:rPr>
      </w:pPr>
      <w:r w:rsidRPr="00DF6577">
        <w:rPr>
          <w:b/>
          <w:bCs/>
        </w:rPr>
        <w:t>Determine the UI role dynamically on app load.</w:t>
      </w:r>
    </w:p>
    <w:p w14:paraId="5E3CED8F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Read the following values from storage:</w:t>
      </w:r>
    </w:p>
    <w:p w14:paraId="62726A4D" w14:textId="77777777" w:rsidR="00DF6577" w:rsidRPr="00DF6577" w:rsidRDefault="00DF6577" w:rsidP="00DF6577">
      <w:pPr>
        <w:numPr>
          <w:ilvl w:val="0"/>
          <w:numId w:val="19"/>
        </w:numPr>
        <w:rPr>
          <w:b/>
          <w:bCs/>
        </w:rPr>
      </w:pPr>
      <w:r w:rsidRPr="00DF6577">
        <w:rPr>
          <w:b/>
          <w:bCs/>
        </w:rPr>
        <w:t>userType</w:t>
      </w:r>
    </w:p>
    <w:p w14:paraId="5A6506A1" w14:textId="77777777" w:rsidR="00DF6577" w:rsidRPr="00DF6577" w:rsidRDefault="00DF6577" w:rsidP="00DF6577">
      <w:pPr>
        <w:numPr>
          <w:ilvl w:val="0"/>
          <w:numId w:val="19"/>
        </w:numPr>
        <w:rPr>
          <w:b/>
          <w:bCs/>
        </w:rPr>
      </w:pPr>
      <w:r w:rsidRPr="00DF6577">
        <w:rPr>
          <w:b/>
          <w:bCs/>
        </w:rPr>
        <w:t>userProfile.role</w:t>
      </w:r>
    </w:p>
    <w:p w14:paraId="70BC3596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Then map them to the correct UI role.</w:t>
      </w:r>
    </w:p>
    <w:p w14:paraId="7F60B94B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pict w14:anchorId="5BA7433A">
          <v:rect id="_x0000_i1135" style="width:0;height:1.5pt" o:hralign="center" o:hrstd="t" o:hr="t" fillcolor="#a0a0a0" stroked="f"/>
        </w:pict>
      </w:r>
    </w:p>
    <w:p w14:paraId="3CB1718D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Mapping Logic</w:t>
      </w:r>
    </w:p>
    <w:p w14:paraId="7E5DF913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If userType = "Office"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315"/>
      </w:tblGrid>
      <w:tr w:rsidR="00DF6577" w:rsidRPr="00DF6577" w14:paraId="15E6F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93959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profileRole</w:t>
            </w:r>
          </w:p>
        </w:tc>
        <w:tc>
          <w:tcPr>
            <w:tcW w:w="0" w:type="auto"/>
            <w:vAlign w:val="center"/>
            <w:hideMark/>
          </w:tcPr>
          <w:p w14:paraId="2689F775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UI Role</w:t>
            </w:r>
          </w:p>
        </w:tc>
      </w:tr>
      <w:tr w:rsidR="00DF6577" w:rsidRPr="00DF6577" w14:paraId="4236B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C59D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Sail Admin</w:t>
            </w:r>
          </w:p>
        </w:tc>
        <w:tc>
          <w:tcPr>
            <w:tcW w:w="0" w:type="auto"/>
            <w:vAlign w:val="center"/>
            <w:hideMark/>
          </w:tcPr>
          <w:p w14:paraId="582FF0D3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Sail_Admin</w:t>
            </w:r>
          </w:p>
        </w:tc>
      </w:tr>
      <w:tr w:rsidR="00DF6577" w:rsidRPr="00DF6577" w14:paraId="38FE1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20B48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31879223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Client_Admin</w:t>
            </w:r>
          </w:p>
        </w:tc>
      </w:tr>
    </w:tbl>
    <w:p w14:paraId="0807B8B1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pict w14:anchorId="3ACAE5F5">
          <v:rect id="_x0000_i1136" style="width:0;height:1.5pt" o:hralign="center" o:hrstd="t" o:hr="t" fillcolor="#a0a0a0" stroked="f"/>
        </w:pict>
      </w:r>
    </w:p>
    <w:p w14:paraId="2B4524F6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If userType = "Ship"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402"/>
      </w:tblGrid>
      <w:tr w:rsidR="00DF6577" w:rsidRPr="00DF6577" w14:paraId="6BBF4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7AFDC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profileRole</w:t>
            </w:r>
          </w:p>
        </w:tc>
        <w:tc>
          <w:tcPr>
            <w:tcW w:w="0" w:type="auto"/>
            <w:vAlign w:val="center"/>
            <w:hideMark/>
          </w:tcPr>
          <w:p w14:paraId="3A125121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UI Role</w:t>
            </w:r>
          </w:p>
        </w:tc>
      </w:tr>
      <w:tr w:rsidR="00DF6577" w:rsidRPr="00DF6577" w14:paraId="692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41A1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Vessel Admin</w:t>
            </w:r>
          </w:p>
        </w:tc>
        <w:tc>
          <w:tcPr>
            <w:tcW w:w="0" w:type="auto"/>
            <w:vAlign w:val="center"/>
            <w:hideMark/>
          </w:tcPr>
          <w:p w14:paraId="27E0765C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Head_of_Dept</w:t>
            </w:r>
          </w:p>
        </w:tc>
      </w:tr>
      <w:tr w:rsidR="00DF6577" w:rsidRPr="00DF6577" w14:paraId="1BA07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61EF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Vessel User</w:t>
            </w:r>
          </w:p>
        </w:tc>
        <w:tc>
          <w:tcPr>
            <w:tcW w:w="0" w:type="auto"/>
            <w:vAlign w:val="center"/>
            <w:hideMark/>
          </w:tcPr>
          <w:p w14:paraId="12DBF707" w14:textId="77777777" w:rsidR="00DF6577" w:rsidRPr="00DF6577" w:rsidRDefault="00DF6577" w:rsidP="00DF6577">
            <w:pPr>
              <w:rPr>
                <w:b/>
                <w:bCs/>
              </w:rPr>
            </w:pPr>
            <w:r w:rsidRPr="00DF6577">
              <w:rPr>
                <w:b/>
                <w:bCs/>
              </w:rPr>
              <w:t>Vessel</w:t>
            </w:r>
          </w:p>
        </w:tc>
      </w:tr>
    </w:tbl>
    <w:p w14:paraId="76BEBEEF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pict w14:anchorId="14E4B256">
          <v:rect id="_x0000_i1137" style="width:0;height:1.5pt" o:hralign="center" o:hrstd="t" o:hr="t" fillcolor="#a0a0a0" stroked="f"/>
        </w:pict>
      </w:r>
    </w:p>
    <w:p w14:paraId="0EAFCB7E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Behaviour</w:t>
      </w:r>
    </w:p>
    <w:p w14:paraId="091E4D36" w14:textId="77777777" w:rsidR="00DF6577" w:rsidRPr="00DF6577" w:rsidRDefault="00DF6577" w:rsidP="00DF6577">
      <w:pPr>
        <w:numPr>
          <w:ilvl w:val="0"/>
          <w:numId w:val="20"/>
        </w:numPr>
        <w:rPr>
          <w:b/>
          <w:bCs/>
        </w:rPr>
      </w:pPr>
      <w:r w:rsidRPr="00DF6577">
        <w:rPr>
          <w:b/>
          <w:bCs/>
        </w:rPr>
        <w:t>On application load, read:</w:t>
      </w:r>
    </w:p>
    <w:p w14:paraId="6A84B914" w14:textId="77777777" w:rsidR="00DF6577" w:rsidRPr="00DF6577" w:rsidRDefault="00DF6577" w:rsidP="00DF6577">
      <w:pPr>
        <w:numPr>
          <w:ilvl w:val="1"/>
          <w:numId w:val="20"/>
        </w:numPr>
        <w:rPr>
          <w:b/>
          <w:bCs/>
        </w:rPr>
      </w:pPr>
      <w:r w:rsidRPr="00DF6577">
        <w:rPr>
          <w:b/>
          <w:bCs/>
        </w:rPr>
        <w:t>userType</w:t>
      </w:r>
    </w:p>
    <w:p w14:paraId="00BD1168" w14:textId="77777777" w:rsidR="00DF6577" w:rsidRPr="00DF6577" w:rsidRDefault="00DF6577" w:rsidP="00DF6577">
      <w:pPr>
        <w:numPr>
          <w:ilvl w:val="1"/>
          <w:numId w:val="20"/>
        </w:numPr>
        <w:rPr>
          <w:b/>
          <w:bCs/>
        </w:rPr>
      </w:pPr>
      <w:r w:rsidRPr="00DF6577">
        <w:rPr>
          <w:b/>
          <w:bCs/>
        </w:rPr>
        <w:t>userProfile</w:t>
      </w:r>
    </w:p>
    <w:p w14:paraId="70516DCA" w14:textId="77777777" w:rsidR="00DF6577" w:rsidRPr="00DF6577" w:rsidRDefault="00DF6577" w:rsidP="00DF6577">
      <w:pPr>
        <w:numPr>
          <w:ilvl w:val="0"/>
          <w:numId w:val="20"/>
        </w:numPr>
        <w:rPr>
          <w:b/>
          <w:bCs/>
        </w:rPr>
      </w:pPr>
      <w:r w:rsidRPr="00DF6577">
        <w:rPr>
          <w:b/>
          <w:bCs/>
        </w:rPr>
        <w:t>Determine the correct UI role using the mapping above.</w:t>
      </w:r>
    </w:p>
    <w:p w14:paraId="7EEDC243" w14:textId="77777777" w:rsidR="00DF6577" w:rsidRPr="00DF6577" w:rsidRDefault="00DF6577" w:rsidP="00DF6577">
      <w:pPr>
        <w:numPr>
          <w:ilvl w:val="0"/>
          <w:numId w:val="20"/>
        </w:numPr>
        <w:rPr>
          <w:b/>
          <w:bCs/>
        </w:rPr>
      </w:pPr>
      <w:r w:rsidRPr="00DF6577">
        <w:rPr>
          <w:b/>
          <w:bCs/>
        </w:rPr>
        <w:t>Set that role in UIRoleContext.</w:t>
      </w:r>
    </w:p>
    <w:p w14:paraId="02426EAB" w14:textId="77777777" w:rsidR="00DF6577" w:rsidRPr="00DF6577" w:rsidRDefault="00DF6577" w:rsidP="00DF6577">
      <w:pPr>
        <w:numPr>
          <w:ilvl w:val="0"/>
          <w:numId w:val="20"/>
        </w:numPr>
        <w:rPr>
          <w:b/>
          <w:bCs/>
        </w:rPr>
      </w:pPr>
      <w:r w:rsidRPr="00DF6577">
        <w:rPr>
          <w:b/>
          <w:bCs/>
        </w:rPr>
        <w:t>The role dropdown UI should:</w:t>
      </w:r>
    </w:p>
    <w:p w14:paraId="499C4001" w14:textId="77777777" w:rsidR="00DF6577" w:rsidRPr="00DF6577" w:rsidRDefault="00DF6577" w:rsidP="00DF6577">
      <w:pPr>
        <w:numPr>
          <w:ilvl w:val="1"/>
          <w:numId w:val="20"/>
        </w:numPr>
        <w:rPr>
          <w:b/>
          <w:bCs/>
        </w:rPr>
      </w:pPr>
      <w:r w:rsidRPr="00DF6577">
        <w:rPr>
          <w:b/>
          <w:bCs/>
        </w:rPr>
        <w:t>Display all UI roles</w:t>
      </w:r>
    </w:p>
    <w:p w14:paraId="0A5054D0" w14:textId="77777777" w:rsidR="00DF6577" w:rsidRPr="00DF6577" w:rsidRDefault="00DF6577" w:rsidP="00DF6577">
      <w:pPr>
        <w:numPr>
          <w:ilvl w:val="1"/>
          <w:numId w:val="20"/>
        </w:numPr>
        <w:rPr>
          <w:b/>
          <w:bCs/>
        </w:rPr>
      </w:pPr>
      <w:r w:rsidRPr="00DF6577">
        <w:rPr>
          <w:b/>
          <w:bCs/>
        </w:rPr>
        <w:t>Show a tick mark only for the logged-in user's UI role.</w:t>
      </w:r>
    </w:p>
    <w:p w14:paraId="46D27000" w14:textId="77777777" w:rsidR="00DF6577" w:rsidRPr="00DF6577" w:rsidRDefault="00DF6577" w:rsidP="00DF6577">
      <w:pPr>
        <w:numPr>
          <w:ilvl w:val="0"/>
          <w:numId w:val="20"/>
        </w:numPr>
        <w:rPr>
          <w:b/>
          <w:bCs/>
        </w:rPr>
      </w:pPr>
      <w:r w:rsidRPr="00DF6577">
        <w:rPr>
          <w:b/>
          <w:bCs/>
        </w:rPr>
        <w:t>The UI should never use "Ship" or "Office" directly for rendering roles.</w:t>
      </w:r>
      <w:r w:rsidRPr="00DF6577">
        <w:rPr>
          <w:b/>
          <w:bCs/>
        </w:rPr>
        <w:br/>
        <w:t>Only the following UI roles should be used in the UI:</w:t>
      </w:r>
    </w:p>
    <w:p w14:paraId="121F91EF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"Sail_Admin"</w:t>
      </w:r>
    </w:p>
    <w:p w14:paraId="602E40CF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lastRenderedPageBreak/>
        <w:t>"Client_Admin"</w:t>
      </w:r>
    </w:p>
    <w:p w14:paraId="69792DDF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"Head_of_Dept"</w:t>
      </w:r>
    </w:p>
    <w:p w14:paraId="68E1BAB2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"Vessel"</w:t>
      </w:r>
    </w:p>
    <w:p w14:paraId="36C43414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pict w14:anchorId="249A47EA">
          <v:rect id="_x0000_i1138" style="width:0;height:1.5pt" o:hralign="center" o:hrstd="t" o:hr="t" fillcolor="#a0a0a0" stroked="f"/>
        </w:pict>
      </w:r>
    </w:p>
    <w:p w14:paraId="200EAEF2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Goal</w:t>
      </w:r>
    </w:p>
    <w:p w14:paraId="6E5A3EEC" w14:textId="77777777" w:rsidR="00DF6577" w:rsidRPr="00DF6577" w:rsidRDefault="00DF6577" w:rsidP="00DF6577">
      <w:pPr>
        <w:rPr>
          <w:b/>
          <w:bCs/>
        </w:rPr>
      </w:pPr>
      <w:r w:rsidRPr="00DF6577">
        <w:rPr>
          <w:b/>
          <w:bCs/>
        </w:rPr>
        <w:t>Ensure that when any user logs in:</w:t>
      </w:r>
    </w:p>
    <w:p w14:paraId="172CC8BE" w14:textId="77777777" w:rsidR="00DF6577" w:rsidRPr="00DF6577" w:rsidRDefault="00DF6577" w:rsidP="00DF6577">
      <w:pPr>
        <w:numPr>
          <w:ilvl w:val="0"/>
          <w:numId w:val="21"/>
        </w:numPr>
        <w:rPr>
          <w:b/>
          <w:bCs/>
        </w:rPr>
      </w:pPr>
      <w:r w:rsidRPr="00DF6577">
        <w:rPr>
          <w:b/>
          <w:bCs/>
        </w:rPr>
        <w:t>The correct UI role is determined automatically.</w:t>
      </w:r>
    </w:p>
    <w:p w14:paraId="2C1DCECE" w14:textId="77777777" w:rsidR="00DF6577" w:rsidRPr="00DF6577" w:rsidRDefault="00DF6577" w:rsidP="00DF6577">
      <w:pPr>
        <w:numPr>
          <w:ilvl w:val="0"/>
          <w:numId w:val="21"/>
        </w:numPr>
        <w:rPr>
          <w:b/>
          <w:bCs/>
        </w:rPr>
      </w:pPr>
      <w:r w:rsidRPr="00DF6577">
        <w:rPr>
          <w:b/>
          <w:bCs/>
        </w:rPr>
        <w:t>The UI role context reflects the logged-in user's role.</w:t>
      </w:r>
    </w:p>
    <w:p w14:paraId="0E938E01" w14:textId="77777777" w:rsidR="00DF6577" w:rsidRPr="00DF6577" w:rsidRDefault="00DF6577" w:rsidP="00DF6577">
      <w:pPr>
        <w:numPr>
          <w:ilvl w:val="0"/>
          <w:numId w:val="21"/>
        </w:numPr>
        <w:rPr>
          <w:b/>
          <w:bCs/>
        </w:rPr>
      </w:pPr>
      <w:r w:rsidRPr="00DF6577">
        <w:rPr>
          <w:b/>
          <w:bCs/>
        </w:rPr>
        <w:t>The role dropdown correctly shows the tick mark for that role.</w:t>
      </w:r>
    </w:p>
    <w:p w14:paraId="4DBB75AF" w14:textId="77777777" w:rsidR="00DF6577" w:rsidRPr="00DF6577" w:rsidRDefault="00DF6577" w:rsidP="00DF6577">
      <w:pPr>
        <w:numPr>
          <w:ilvl w:val="0"/>
          <w:numId w:val="21"/>
        </w:numPr>
        <w:rPr>
          <w:b/>
          <w:bCs/>
        </w:rPr>
      </w:pPr>
      <w:r w:rsidRPr="00DF6577">
        <w:rPr>
          <w:b/>
          <w:bCs/>
        </w:rPr>
        <w:t>No incorrect default role appears before the mapping runs.</w:t>
      </w:r>
    </w:p>
    <w:p w14:paraId="541B0CE5" w14:textId="77777777" w:rsidR="00930C3B" w:rsidRPr="00DF6577" w:rsidRDefault="00930C3B" w:rsidP="00DF6577"/>
    <w:sectPr w:rsidR="00930C3B" w:rsidRPr="00DF6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7FB"/>
    <w:multiLevelType w:val="multilevel"/>
    <w:tmpl w:val="4DE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0BE1"/>
    <w:multiLevelType w:val="multilevel"/>
    <w:tmpl w:val="B3A2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661A5"/>
    <w:multiLevelType w:val="multilevel"/>
    <w:tmpl w:val="88EA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A7026"/>
    <w:multiLevelType w:val="multilevel"/>
    <w:tmpl w:val="4B46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A4199"/>
    <w:multiLevelType w:val="multilevel"/>
    <w:tmpl w:val="9B6E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C7CB5"/>
    <w:multiLevelType w:val="multilevel"/>
    <w:tmpl w:val="ED14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A4DCB"/>
    <w:multiLevelType w:val="multilevel"/>
    <w:tmpl w:val="59FC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C7A78"/>
    <w:multiLevelType w:val="multilevel"/>
    <w:tmpl w:val="310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F56FF"/>
    <w:multiLevelType w:val="multilevel"/>
    <w:tmpl w:val="744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06F98"/>
    <w:multiLevelType w:val="multilevel"/>
    <w:tmpl w:val="B876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64A05"/>
    <w:multiLevelType w:val="multilevel"/>
    <w:tmpl w:val="E836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661BA2"/>
    <w:multiLevelType w:val="multilevel"/>
    <w:tmpl w:val="A606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3D17FB"/>
    <w:multiLevelType w:val="multilevel"/>
    <w:tmpl w:val="49E6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F1486E"/>
    <w:multiLevelType w:val="multilevel"/>
    <w:tmpl w:val="BF580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35C06"/>
    <w:multiLevelType w:val="multilevel"/>
    <w:tmpl w:val="3E4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F0927"/>
    <w:multiLevelType w:val="multilevel"/>
    <w:tmpl w:val="BAE09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BB7606"/>
    <w:multiLevelType w:val="multilevel"/>
    <w:tmpl w:val="486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F5A5E"/>
    <w:multiLevelType w:val="multilevel"/>
    <w:tmpl w:val="36DA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B0856"/>
    <w:multiLevelType w:val="multilevel"/>
    <w:tmpl w:val="DE00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023DA6"/>
    <w:multiLevelType w:val="multilevel"/>
    <w:tmpl w:val="984C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AA38DD"/>
    <w:multiLevelType w:val="multilevel"/>
    <w:tmpl w:val="4C0E2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600656">
    <w:abstractNumId w:val="16"/>
  </w:num>
  <w:num w:numId="2" w16cid:durableId="2146317413">
    <w:abstractNumId w:val="10"/>
  </w:num>
  <w:num w:numId="3" w16cid:durableId="1522815771">
    <w:abstractNumId w:val="8"/>
  </w:num>
  <w:num w:numId="4" w16cid:durableId="1797214095">
    <w:abstractNumId w:val="19"/>
  </w:num>
  <w:num w:numId="5" w16cid:durableId="712273344">
    <w:abstractNumId w:val="15"/>
  </w:num>
  <w:num w:numId="6" w16cid:durableId="1702627516">
    <w:abstractNumId w:val="0"/>
  </w:num>
  <w:num w:numId="7" w16cid:durableId="81222029">
    <w:abstractNumId w:val="7"/>
  </w:num>
  <w:num w:numId="8" w16cid:durableId="1815413376">
    <w:abstractNumId w:val="6"/>
  </w:num>
  <w:num w:numId="9" w16cid:durableId="262685228">
    <w:abstractNumId w:val="4"/>
  </w:num>
  <w:num w:numId="10" w16cid:durableId="831989138">
    <w:abstractNumId w:val="20"/>
  </w:num>
  <w:num w:numId="11" w16cid:durableId="242685615">
    <w:abstractNumId w:val="2"/>
  </w:num>
  <w:num w:numId="12" w16cid:durableId="600915376">
    <w:abstractNumId w:val="17"/>
  </w:num>
  <w:num w:numId="13" w16cid:durableId="1169977078">
    <w:abstractNumId w:val="11"/>
  </w:num>
  <w:num w:numId="14" w16cid:durableId="1430467873">
    <w:abstractNumId w:val="5"/>
  </w:num>
  <w:num w:numId="15" w16cid:durableId="1526018847">
    <w:abstractNumId w:val="9"/>
  </w:num>
  <w:num w:numId="16" w16cid:durableId="1362049312">
    <w:abstractNumId w:val="14"/>
  </w:num>
  <w:num w:numId="17" w16cid:durableId="759059439">
    <w:abstractNumId w:val="12"/>
  </w:num>
  <w:num w:numId="18" w16cid:durableId="804546243">
    <w:abstractNumId w:val="13"/>
  </w:num>
  <w:num w:numId="19" w16cid:durableId="1840584501">
    <w:abstractNumId w:val="1"/>
  </w:num>
  <w:num w:numId="20" w16cid:durableId="1331910892">
    <w:abstractNumId w:val="18"/>
  </w:num>
  <w:num w:numId="21" w16cid:durableId="1714886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B5"/>
    <w:rsid w:val="002901C9"/>
    <w:rsid w:val="0048390E"/>
    <w:rsid w:val="00556A28"/>
    <w:rsid w:val="005625B5"/>
    <w:rsid w:val="009172ED"/>
    <w:rsid w:val="00930C3B"/>
    <w:rsid w:val="009C3040"/>
    <w:rsid w:val="00BE0FC6"/>
    <w:rsid w:val="00C54655"/>
    <w:rsid w:val="00CB1A66"/>
    <w:rsid w:val="00DF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38129912"/>
  <w15:chartTrackingRefBased/>
  <w15:docId w15:val="{C85470EE-C15B-4402-9E95-04CE106F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5B5"/>
  </w:style>
  <w:style w:type="paragraph" w:styleId="Heading1">
    <w:name w:val="heading 1"/>
    <w:basedOn w:val="Normal"/>
    <w:next w:val="Normal"/>
    <w:link w:val="Heading1Char"/>
    <w:uiPriority w:val="9"/>
    <w:qFormat/>
    <w:rsid w:val="00562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2</cp:revision>
  <dcterms:created xsi:type="dcterms:W3CDTF">2026-03-10T08:53:00Z</dcterms:created>
  <dcterms:modified xsi:type="dcterms:W3CDTF">2026-03-10T10:05:00Z</dcterms:modified>
</cp:coreProperties>
</file>