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0E5C" w14:textId="7C769918" w:rsidR="00970C56" w:rsidRDefault="00C946CA">
      <w:r w:rsidRPr="00C946CA">
        <w:drawing>
          <wp:inline distT="0" distB="0" distL="0" distR="0" wp14:anchorId="6CDC2E12" wp14:editId="140D75E0">
            <wp:extent cx="5731510" cy="2639060"/>
            <wp:effectExtent l="0" t="0" r="2540" b="8890"/>
            <wp:docPr id="15586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22AC" w14:textId="1C73CEC3" w:rsidR="00C946CA" w:rsidRDefault="00C946CA" w:rsidP="00C946CA">
      <w:r>
        <w:t>Work Order form</w:t>
      </w:r>
    </w:p>
    <w:p w14:paraId="3CDF7242" w14:textId="77777777" w:rsidR="00C946CA" w:rsidRDefault="00C946CA" w:rsidP="00C946CA"/>
    <w:p w14:paraId="23482C67" w14:textId="404E47B1" w:rsidR="00C946CA" w:rsidRDefault="00C946CA" w:rsidP="00C946CA">
      <w:r w:rsidRPr="00C946CA">
        <w:drawing>
          <wp:inline distT="0" distB="0" distL="0" distR="0" wp14:anchorId="16211AA9" wp14:editId="7455D5EA">
            <wp:extent cx="5731510" cy="2684145"/>
            <wp:effectExtent l="0" t="0" r="2540" b="1905"/>
            <wp:docPr id="15004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5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AC4B" w14:textId="77777777" w:rsidR="00C946CA" w:rsidRPr="00C946CA" w:rsidRDefault="00C946CA" w:rsidP="00C946CA">
      <w:pPr>
        <w:rPr>
          <w:b/>
          <w:bCs/>
        </w:rPr>
      </w:pPr>
      <w:proofErr w:type="spellStart"/>
      <w:r w:rsidRPr="00C946CA">
        <w:rPr>
          <w:b/>
          <w:bCs/>
        </w:rPr>
        <w:t>Raplit</w:t>
      </w:r>
      <w:proofErr w:type="spellEnd"/>
      <w:r w:rsidRPr="00C946CA">
        <w:rPr>
          <w:b/>
          <w:bCs/>
        </w:rPr>
        <w:t xml:space="preserve"> Analysis Prompt – Spares History Not Updating from Work Order Consumption</w:t>
      </w:r>
    </w:p>
    <w:p w14:paraId="69896AEC" w14:textId="77777777" w:rsidR="00C946CA" w:rsidRPr="00C946CA" w:rsidRDefault="00C946CA" w:rsidP="00C946CA">
      <w:r w:rsidRPr="00C946CA">
        <w:pict w14:anchorId="4F6203C8">
          <v:rect id="_x0000_i1091" style="width:0;height:1.5pt" o:hralign="center" o:hrstd="t" o:hr="t" fillcolor="#a0a0a0" stroked="f"/>
        </w:pict>
      </w:r>
    </w:p>
    <w:p w14:paraId="57D7C9FB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Context</w:t>
      </w:r>
    </w:p>
    <w:p w14:paraId="0C6C91C1" w14:textId="77777777" w:rsidR="00C946CA" w:rsidRPr="00C946CA" w:rsidRDefault="00C946CA" w:rsidP="00C946CA">
      <w:r w:rsidRPr="00C946CA">
        <w:t xml:space="preserve">In </w:t>
      </w:r>
      <w:r w:rsidRPr="00C946CA">
        <w:rPr>
          <w:b/>
          <w:bCs/>
        </w:rPr>
        <w:t>Work Order Form → B4. Spare Parts Consumed</w:t>
      </w:r>
      <w:r w:rsidRPr="00C946CA">
        <w:t xml:space="preserve">, spare parts are selected, quantity is entered, and the Work Order is </w:t>
      </w:r>
      <w:r w:rsidRPr="00C946CA">
        <w:rPr>
          <w:b/>
          <w:bCs/>
        </w:rPr>
        <w:t>approved</w:t>
      </w:r>
      <w:r w:rsidRPr="00C946CA">
        <w:t>.</w:t>
      </w:r>
    </w:p>
    <w:p w14:paraId="3C205E59" w14:textId="77777777" w:rsidR="00C946CA" w:rsidRPr="00C946CA" w:rsidRDefault="00C946CA" w:rsidP="00C946CA">
      <w:r w:rsidRPr="00C946CA">
        <w:t xml:space="preserve">This approval results in an </w:t>
      </w:r>
      <w:r w:rsidRPr="00C946CA">
        <w:rPr>
          <w:b/>
          <w:bCs/>
        </w:rPr>
        <w:t>inventory transaction</w:t>
      </w:r>
      <w:r w:rsidRPr="00C946CA">
        <w:t xml:space="preserve"> (spare consumption).</w:t>
      </w:r>
    </w:p>
    <w:p w14:paraId="40D04FE1" w14:textId="77777777" w:rsidR="00C946CA" w:rsidRPr="00C946CA" w:rsidRDefault="00C946CA" w:rsidP="00C946CA">
      <w:r w:rsidRPr="00C946CA">
        <w:t xml:space="preserve">However, the </w:t>
      </w:r>
      <w:r w:rsidRPr="00C946CA">
        <w:rPr>
          <w:b/>
          <w:bCs/>
        </w:rPr>
        <w:t>Inventory History / Spares History</w:t>
      </w:r>
      <w:r w:rsidRPr="00C946CA">
        <w:t xml:space="preserve"> screen is </w:t>
      </w:r>
      <w:r w:rsidRPr="00C946CA">
        <w:rPr>
          <w:b/>
          <w:bCs/>
        </w:rPr>
        <w:t>not showing any entry</w:t>
      </w:r>
      <w:r w:rsidRPr="00C946CA">
        <w:t xml:space="preserve"> for this consumption.</w:t>
      </w:r>
    </w:p>
    <w:p w14:paraId="12953286" w14:textId="77777777" w:rsidR="00C946CA" w:rsidRPr="00C946CA" w:rsidRDefault="00C946CA" w:rsidP="00C946CA">
      <w:r w:rsidRPr="00C946CA">
        <w:lastRenderedPageBreak/>
        <w:pict w14:anchorId="7E37F1F5">
          <v:rect id="_x0000_i1092" style="width:0;height:1.5pt" o:hralign="center" o:hrstd="t" o:hr="t" fillcolor="#a0a0a0" stroked="f"/>
        </w:pict>
      </w:r>
    </w:p>
    <w:p w14:paraId="00BFF29C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Expected Design (Correct Behaviour)</w:t>
      </w:r>
    </w:p>
    <w:p w14:paraId="5ECAF96D" w14:textId="77777777" w:rsidR="00C946CA" w:rsidRPr="00C946CA" w:rsidRDefault="00C946CA" w:rsidP="00C946CA">
      <w:r w:rsidRPr="00C946CA">
        <w:rPr>
          <w:rFonts w:ascii="Segoe UI Emoji" w:hAnsi="Segoe UI Emoji" w:cs="Segoe UI Emoji"/>
        </w:rPr>
        <w:t>✅</w:t>
      </w:r>
      <w:r w:rsidRPr="00C946CA">
        <w:t xml:space="preserve"> When a spare part is </w:t>
      </w:r>
      <w:r w:rsidRPr="00C946CA">
        <w:rPr>
          <w:b/>
          <w:bCs/>
        </w:rPr>
        <w:t>consumed from Work Order (B4)</w:t>
      </w:r>
      <w:r w:rsidRPr="00C946CA">
        <w:br/>
      </w:r>
      <w:r w:rsidRPr="00C946CA">
        <w:rPr>
          <w:rFonts w:ascii="Segoe UI Emoji" w:hAnsi="Segoe UI Emoji" w:cs="Segoe UI Emoji"/>
        </w:rPr>
        <w:t>✅</w:t>
      </w:r>
      <w:r w:rsidRPr="00C946CA">
        <w:t xml:space="preserve"> And the </w:t>
      </w:r>
      <w:r w:rsidRPr="00C946CA">
        <w:rPr>
          <w:b/>
          <w:bCs/>
        </w:rPr>
        <w:t>Work Order is approved</w:t>
      </w:r>
      <w:r w:rsidRPr="00C946CA">
        <w:br/>
      </w:r>
      <w:r w:rsidRPr="00C946CA">
        <w:rPr>
          <w:rFonts w:ascii="Segoe UI Symbol" w:hAnsi="Segoe UI Symbol" w:cs="Segoe UI Symbol"/>
        </w:rPr>
        <w:t>➡</w:t>
      </w:r>
      <w:r w:rsidRPr="00C946CA">
        <w:t xml:space="preserve"> A corresponding record </w:t>
      </w:r>
      <w:r w:rsidRPr="00C946CA">
        <w:rPr>
          <w:b/>
          <w:bCs/>
        </w:rPr>
        <w:t xml:space="preserve">must be inserted into </w:t>
      </w:r>
      <w:proofErr w:type="spellStart"/>
      <w:r w:rsidRPr="00C946CA">
        <w:rPr>
          <w:b/>
          <w:bCs/>
        </w:rPr>
        <w:t>spares_history</w:t>
      </w:r>
      <w:proofErr w:type="spellEnd"/>
      <w:r w:rsidRPr="00C946CA">
        <w:rPr>
          <w:b/>
          <w:bCs/>
        </w:rPr>
        <w:t xml:space="preserve"> table</w:t>
      </w:r>
      <w:r w:rsidRPr="00C946CA">
        <w:br/>
      </w:r>
      <w:r w:rsidRPr="00C946CA">
        <w:rPr>
          <w:rFonts w:ascii="Segoe UI Symbol" w:hAnsi="Segoe UI Symbol" w:cs="Segoe UI Symbol"/>
        </w:rPr>
        <w:t>➡</w:t>
      </w:r>
      <w:r w:rsidRPr="00C946CA">
        <w:t xml:space="preserve"> This record </w:t>
      </w:r>
      <w:r w:rsidRPr="00C946CA">
        <w:rPr>
          <w:b/>
          <w:bCs/>
        </w:rPr>
        <w:t>must appear in the Spares History section</w:t>
      </w:r>
    </w:p>
    <w:p w14:paraId="2BCFB1A0" w14:textId="77777777" w:rsidR="00C946CA" w:rsidRPr="00C946CA" w:rsidRDefault="00C946CA" w:rsidP="00C946CA">
      <w:r w:rsidRPr="00C946CA">
        <w:pict w14:anchorId="434A5032">
          <v:rect id="_x0000_i1093" style="width:0;height:1.5pt" o:hralign="center" o:hrstd="t" o:hr="t" fillcolor="#a0a0a0" stroked="f"/>
        </w:pict>
      </w:r>
    </w:p>
    <w:p w14:paraId="59DE2310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Current Issue</w:t>
      </w:r>
    </w:p>
    <w:p w14:paraId="39F3F1C8" w14:textId="77777777" w:rsidR="00C946CA" w:rsidRPr="00C946CA" w:rsidRDefault="00C946CA" w:rsidP="00C946CA">
      <w:pPr>
        <w:numPr>
          <w:ilvl w:val="0"/>
          <w:numId w:val="1"/>
        </w:numPr>
      </w:pPr>
      <w:r w:rsidRPr="00C946CA">
        <w:t>Spare quantity may be deducted (or attempted to be deducted)</w:t>
      </w:r>
    </w:p>
    <w:p w14:paraId="5E8F5EBF" w14:textId="77777777" w:rsidR="00C946CA" w:rsidRPr="00C946CA" w:rsidRDefault="00C946CA" w:rsidP="00C946CA">
      <w:pPr>
        <w:numPr>
          <w:ilvl w:val="0"/>
          <w:numId w:val="1"/>
        </w:numPr>
      </w:pPr>
      <w:r w:rsidRPr="00C946CA">
        <w:t xml:space="preserve">But </w:t>
      </w:r>
      <w:r w:rsidRPr="00C946CA">
        <w:rPr>
          <w:b/>
          <w:bCs/>
        </w:rPr>
        <w:t>no history record is saved</w:t>
      </w:r>
    </w:p>
    <w:p w14:paraId="3D329E1A" w14:textId="77777777" w:rsidR="00C946CA" w:rsidRPr="00C946CA" w:rsidRDefault="00C946CA" w:rsidP="00C946CA">
      <w:pPr>
        <w:numPr>
          <w:ilvl w:val="0"/>
          <w:numId w:val="1"/>
        </w:numPr>
      </w:pPr>
      <w:r w:rsidRPr="00C946CA">
        <w:rPr>
          <w:b/>
          <w:bCs/>
        </w:rPr>
        <w:t>Spares History UI remains empty</w:t>
      </w:r>
      <w:r w:rsidRPr="00C946CA">
        <w:t xml:space="preserve"> for Work Order–based consumption</w:t>
      </w:r>
    </w:p>
    <w:p w14:paraId="59E827AE" w14:textId="77777777" w:rsidR="00C946CA" w:rsidRPr="00C946CA" w:rsidRDefault="00C946CA" w:rsidP="00C946CA">
      <w:r w:rsidRPr="00C946CA">
        <w:pict w14:anchorId="14F36250">
          <v:rect id="_x0000_i1094" style="width:0;height:1.5pt" o:hralign="center" o:hrstd="t" o:hr="t" fillcolor="#a0a0a0" stroked="f"/>
        </w:pict>
      </w:r>
    </w:p>
    <w:p w14:paraId="3A472F0E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Scope of Analysis (STRICT)</w:t>
      </w:r>
    </w:p>
    <w:p w14:paraId="57E4F4B1" w14:textId="77777777" w:rsidR="00C946CA" w:rsidRPr="00C946CA" w:rsidRDefault="00C946CA" w:rsidP="00C946CA">
      <w:r w:rsidRPr="00C946CA">
        <w:t xml:space="preserve">Analyse </w:t>
      </w:r>
      <w:r w:rsidRPr="00C946CA">
        <w:rPr>
          <w:b/>
          <w:bCs/>
        </w:rPr>
        <w:t>ONLY</w:t>
      </w:r>
      <w:r w:rsidRPr="00C946CA">
        <w:t>:</w:t>
      </w:r>
    </w:p>
    <w:p w14:paraId="058C0485" w14:textId="77777777" w:rsidR="00C946CA" w:rsidRPr="00C946CA" w:rsidRDefault="00C946CA" w:rsidP="00C946CA">
      <w:pPr>
        <w:numPr>
          <w:ilvl w:val="0"/>
          <w:numId w:val="2"/>
        </w:numPr>
      </w:pPr>
      <w:r w:rsidRPr="00C946CA">
        <w:t>Work Order Form</w:t>
      </w:r>
    </w:p>
    <w:p w14:paraId="67960A1A" w14:textId="77777777" w:rsidR="00C946CA" w:rsidRPr="00C946CA" w:rsidRDefault="00C946CA" w:rsidP="00C946CA">
      <w:pPr>
        <w:numPr>
          <w:ilvl w:val="0"/>
          <w:numId w:val="2"/>
        </w:numPr>
      </w:pPr>
      <w:r w:rsidRPr="00C946CA">
        <w:t>B4 – Spare Parts Consumed</w:t>
      </w:r>
    </w:p>
    <w:p w14:paraId="020E7299" w14:textId="77777777" w:rsidR="00C946CA" w:rsidRPr="00C946CA" w:rsidRDefault="00C946CA" w:rsidP="00C946CA">
      <w:pPr>
        <w:numPr>
          <w:ilvl w:val="0"/>
          <w:numId w:val="2"/>
        </w:numPr>
      </w:pPr>
      <w:r w:rsidRPr="00C946CA">
        <w:t xml:space="preserve">Work Order </w:t>
      </w:r>
      <w:r w:rsidRPr="00C946CA">
        <w:rPr>
          <w:b/>
          <w:bCs/>
        </w:rPr>
        <w:t>Approval</w:t>
      </w:r>
      <w:r w:rsidRPr="00C946CA">
        <w:t xml:space="preserve"> flow</w:t>
      </w:r>
    </w:p>
    <w:p w14:paraId="7F4F0150" w14:textId="77777777" w:rsidR="00C946CA" w:rsidRPr="00C946CA" w:rsidRDefault="00C946CA" w:rsidP="00C946CA">
      <w:pPr>
        <w:numPr>
          <w:ilvl w:val="0"/>
          <w:numId w:val="2"/>
        </w:numPr>
      </w:pPr>
      <w:r w:rsidRPr="00C946CA">
        <w:t>Inventory History / Spares History logic</w:t>
      </w:r>
    </w:p>
    <w:p w14:paraId="14F260F0" w14:textId="77777777" w:rsidR="00C946CA" w:rsidRPr="00C946CA" w:rsidRDefault="00C946CA" w:rsidP="00C946CA">
      <w:r w:rsidRPr="00C946CA">
        <w:rPr>
          <w:rFonts w:ascii="Segoe UI Emoji" w:hAnsi="Segoe UI Emoji" w:cs="Segoe UI Emoji"/>
        </w:rPr>
        <w:t>🚫</w:t>
      </w:r>
      <w:r w:rsidRPr="00C946CA">
        <w:t xml:space="preserve"> Do NOT analyse or modify:</w:t>
      </w:r>
    </w:p>
    <w:p w14:paraId="317D9FF2" w14:textId="77777777" w:rsidR="00C946CA" w:rsidRPr="00C946CA" w:rsidRDefault="00C946CA" w:rsidP="00C946CA">
      <w:pPr>
        <w:numPr>
          <w:ilvl w:val="0"/>
          <w:numId w:val="3"/>
        </w:numPr>
      </w:pPr>
      <w:r w:rsidRPr="00C946CA">
        <w:t>Spare Master creation</w:t>
      </w:r>
    </w:p>
    <w:p w14:paraId="3B6DC8B4" w14:textId="77777777" w:rsidR="00C946CA" w:rsidRPr="00C946CA" w:rsidRDefault="00C946CA" w:rsidP="00C946CA">
      <w:pPr>
        <w:numPr>
          <w:ilvl w:val="0"/>
          <w:numId w:val="3"/>
        </w:numPr>
      </w:pPr>
      <w:r w:rsidRPr="00C946CA">
        <w:t>Purchase / GRN / Issue modules</w:t>
      </w:r>
    </w:p>
    <w:p w14:paraId="7DB9674C" w14:textId="77777777" w:rsidR="00C946CA" w:rsidRPr="00C946CA" w:rsidRDefault="00C946CA" w:rsidP="00C946CA">
      <w:pPr>
        <w:numPr>
          <w:ilvl w:val="0"/>
          <w:numId w:val="3"/>
        </w:numPr>
      </w:pPr>
      <w:r w:rsidRPr="00C946CA">
        <w:t>Other inventory transaction sources</w:t>
      </w:r>
    </w:p>
    <w:p w14:paraId="4CBCBA81" w14:textId="77777777" w:rsidR="00C946CA" w:rsidRPr="00C946CA" w:rsidRDefault="00C946CA" w:rsidP="00C946CA">
      <w:pPr>
        <w:numPr>
          <w:ilvl w:val="0"/>
          <w:numId w:val="3"/>
        </w:numPr>
      </w:pPr>
      <w:r w:rsidRPr="00C946CA">
        <w:t>UI layout or unrelated business logic</w:t>
      </w:r>
    </w:p>
    <w:p w14:paraId="7F4BD647" w14:textId="77777777" w:rsidR="00C946CA" w:rsidRPr="00C946CA" w:rsidRDefault="00C946CA" w:rsidP="00C946CA">
      <w:r w:rsidRPr="00C946CA">
        <w:pict w14:anchorId="580F49DD">
          <v:rect id="_x0000_i1095" style="width:0;height:1.5pt" o:hralign="center" o:hrstd="t" o:hr="t" fillcolor="#a0a0a0" stroked="f"/>
        </w:pict>
      </w:r>
    </w:p>
    <w:p w14:paraId="1B6865D2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Analysis Required</w:t>
      </w:r>
    </w:p>
    <w:p w14:paraId="0F16DEDE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1. Inventory Transaction Trigger Analysis</w:t>
      </w:r>
    </w:p>
    <w:p w14:paraId="7B709940" w14:textId="77777777" w:rsidR="00C946CA" w:rsidRPr="00C946CA" w:rsidRDefault="00C946CA" w:rsidP="00C946CA">
      <w:pPr>
        <w:numPr>
          <w:ilvl w:val="0"/>
          <w:numId w:val="4"/>
        </w:numPr>
      </w:pPr>
      <w:r w:rsidRPr="00C946CA">
        <w:t>Identify:</w:t>
      </w:r>
    </w:p>
    <w:p w14:paraId="29B42BB4" w14:textId="77777777" w:rsidR="00C946CA" w:rsidRPr="00C946CA" w:rsidRDefault="00C946CA" w:rsidP="00C946CA">
      <w:pPr>
        <w:numPr>
          <w:ilvl w:val="1"/>
          <w:numId w:val="4"/>
        </w:numPr>
      </w:pPr>
      <w:r w:rsidRPr="00C946CA">
        <w:t xml:space="preserve">What inventory-related logic is executed on </w:t>
      </w:r>
      <w:r w:rsidRPr="00C946CA">
        <w:rPr>
          <w:b/>
          <w:bCs/>
        </w:rPr>
        <w:t>Work Order Approval</w:t>
      </w:r>
    </w:p>
    <w:p w14:paraId="7FFD712D" w14:textId="77777777" w:rsidR="00C946CA" w:rsidRPr="00C946CA" w:rsidRDefault="00C946CA" w:rsidP="00C946CA">
      <w:pPr>
        <w:numPr>
          <w:ilvl w:val="0"/>
          <w:numId w:val="4"/>
        </w:numPr>
      </w:pPr>
      <w:r w:rsidRPr="00C946CA">
        <w:lastRenderedPageBreak/>
        <w:t>Verify:</w:t>
      </w:r>
    </w:p>
    <w:p w14:paraId="38EBD4EB" w14:textId="77777777" w:rsidR="00C946CA" w:rsidRPr="00C946CA" w:rsidRDefault="00C946CA" w:rsidP="00C946CA">
      <w:pPr>
        <w:numPr>
          <w:ilvl w:val="1"/>
          <w:numId w:val="4"/>
        </w:numPr>
      </w:pPr>
      <w:r w:rsidRPr="00C946CA">
        <w:t xml:space="preserve">Whether any code path attempts to create a </w:t>
      </w:r>
      <w:proofErr w:type="spellStart"/>
      <w:r w:rsidRPr="00C946CA">
        <w:rPr>
          <w:b/>
          <w:bCs/>
        </w:rPr>
        <w:t>spares_history</w:t>
      </w:r>
      <w:proofErr w:type="spellEnd"/>
      <w:r w:rsidRPr="00C946CA">
        <w:t xml:space="preserve"> record</w:t>
      </w:r>
    </w:p>
    <w:p w14:paraId="4A5401BA" w14:textId="77777777" w:rsidR="00C946CA" w:rsidRPr="00C946CA" w:rsidRDefault="00C946CA" w:rsidP="00C946CA">
      <w:pPr>
        <w:numPr>
          <w:ilvl w:val="0"/>
          <w:numId w:val="4"/>
        </w:numPr>
      </w:pPr>
      <w:r w:rsidRPr="00C946CA">
        <w:t>Confirm:</w:t>
      </w:r>
    </w:p>
    <w:p w14:paraId="13D32BEB" w14:textId="77777777" w:rsidR="00C946CA" w:rsidRPr="00C946CA" w:rsidRDefault="00C946CA" w:rsidP="00C946CA">
      <w:pPr>
        <w:numPr>
          <w:ilvl w:val="1"/>
          <w:numId w:val="4"/>
        </w:numPr>
      </w:pPr>
      <w:r w:rsidRPr="00C946CA">
        <w:t>If Work Order consumption is treated as a valid inventory transaction or not</w:t>
      </w:r>
    </w:p>
    <w:p w14:paraId="274886B4" w14:textId="77777777" w:rsidR="00C946CA" w:rsidRPr="00C946CA" w:rsidRDefault="00C946CA" w:rsidP="00C946CA">
      <w:r w:rsidRPr="00C946CA">
        <w:pict w14:anchorId="5D9182F8">
          <v:rect id="_x0000_i1096" style="width:0;height:1.5pt" o:hralign="center" o:hrstd="t" o:hr="t" fillcolor="#a0a0a0" stroked="f"/>
        </w:pict>
      </w:r>
    </w:p>
    <w:p w14:paraId="246460F0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 xml:space="preserve">2. </w:t>
      </w:r>
      <w:proofErr w:type="spellStart"/>
      <w:r w:rsidRPr="00C946CA">
        <w:rPr>
          <w:b/>
          <w:bCs/>
        </w:rPr>
        <w:t>spares_history</w:t>
      </w:r>
      <w:proofErr w:type="spellEnd"/>
      <w:r w:rsidRPr="00C946CA">
        <w:rPr>
          <w:b/>
          <w:bCs/>
        </w:rPr>
        <w:t xml:space="preserve"> Table Usage Verification</w:t>
      </w:r>
    </w:p>
    <w:p w14:paraId="39E79DD8" w14:textId="77777777" w:rsidR="00C946CA" w:rsidRPr="00C946CA" w:rsidRDefault="00C946CA" w:rsidP="00C946CA">
      <w:r w:rsidRPr="00C946CA">
        <w:t>Analyse:</w:t>
      </w:r>
    </w:p>
    <w:p w14:paraId="059F4C53" w14:textId="77777777" w:rsidR="00C946CA" w:rsidRPr="00C946CA" w:rsidRDefault="00C946CA" w:rsidP="00C946CA">
      <w:pPr>
        <w:numPr>
          <w:ilvl w:val="0"/>
          <w:numId w:val="5"/>
        </w:numPr>
      </w:pPr>
      <w:r w:rsidRPr="00C946CA">
        <w:t xml:space="preserve">What operations currently write to </w:t>
      </w:r>
      <w:proofErr w:type="spellStart"/>
      <w:r w:rsidRPr="00C946CA">
        <w:t>spares_history</w:t>
      </w:r>
      <w:proofErr w:type="spellEnd"/>
    </w:p>
    <w:p w14:paraId="4B3FD25C" w14:textId="77777777" w:rsidR="00C946CA" w:rsidRPr="00C946CA" w:rsidRDefault="00C946CA" w:rsidP="00C946CA">
      <w:pPr>
        <w:numPr>
          <w:ilvl w:val="0"/>
          <w:numId w:val="5"/>
        </w:numPr>
      </w:pPr>
      <w:r w:rsidRPr="00C946CA">
        <w:t>Whether:</w:t>
      </w:r>
    </w:p>
    <w:p w14:paraId="6A75F4D4" w14:textId="77777777" w:rsidR="00C946CA" w:rsidRPr="00C946CA" w:rsidRDefault="00C946CA" w:rsidP="00C946CA">
      <w:pPr>
        <w:numPr>
          <w:ilvl w:val="1"/>
          <w:numId w:val="5"/>
        </w:numPr>
      </w:pPr>
      <w:r w:rsidRPr="00C946CA">
        <w:t>Only Purchase / GRN flows write to it</w:t>
      </w:r>
    </w:p>
    <w:p w14:paraId="4A3E47F3" w14:textId="77777777" w:rsidR="00C946CA" w:rsidRPr="00C946CA" w:rsidRDefault="00C946CA" w:rsidP="00C946CA">
      <w:pPr>
        <w:numPr>
          <w:ilvl w:val="1"/>
          <w:numId w:val="5"/>
        </w:numPr>
      </w:pPr>
      <w:r w:rsidRPr="00C946CA">
        <w:t>Work Order consumption flow is missing entirely</w:t>
      </w:r>
    </w:p>
    <w:p w14:paraId="525B146F" w14:textId="77777777" w:rsidR="00C946CA" w:rsidRPr="00C946CA" w:rsidRDefault="00C946CA" w:rsidP="00C946CA">
      <w:r w:rsidRPr="00C946CA">
        <w:t>Confirm whether:</w:t>
      </w:r>
    </w:p>
    <w:p w14:paraId="0B2BDA64" w14:textId="77777777" w:rsidR="00C946CA" w:rsidRPr="00C946CA" w:rsidRDefault="00C946CA" w:rsidP="00C946CA">
      <w:pPr>
        <w:numPr>
          <w:ilvl w:val="0"/>
          <w:numId w:val="6"/>
        </w:numPr>
      </w:pPr>
      <w:proofErr w:type="spellStart"/>
      <w:r w:rsidRPr="00C946CA">
        <w:t>spares_history</w:t>
      </w:r>
      <w:proofErr w:type="spellEnd"/>
      <w:r w:rsidRPr="00C946CA">
        <w:t xml:space="preserve"> insert logic is:</w:t>
      </w:r>
    </w:p>
    <w:p w14:paraId="2C65EFAB" w14:textId="77777777" w:rsidR="00C946CA" w:rsidRPr="00C946CA" w:rsidRDefault="00C946CA" w:rsidP="00C946CA">
      <w:pPr>
        <w:numPr>
          <w:ilvl w:val="1"/>
          <w:numId w:val="6"/>
        </w:numPr>
      </w:pPr>
      <w:r w:rsidRPr="00C946CA">
        <w:t>Not implemented</w:t>
      </w:r>
    </w:p>
    <w:p w14:paraId="5DA83595" w14:textId="77777777" w:rsidR="00C946CA" w:rsidRPr="00C946CA" w:rsidRDefault="00C946CA" w:rsidP="00C946CA">
      <w:pPr>
        <w:numPr>
          <w:ilvl w:val="1"/>
          <w:numId w:val="6"/>
        </w:numPr>
      </w:pPr>
      <w:r w:rsidRPr="00C946CA">
        <w:t>Implemented but not triggered</w:t>
      </w:r>
    </w:p>
    <w:p w14:paraId="191C7364" w14:textId="77777777" w:rsidR="00C946CA" w:rsidRPr="00C946CA" w:rsidRDefault="00C946CA" w:rsidP="00C946CA">
      <w:pPr>
        <w:numPr>
          <w:ilvl w:val="1"/>
          <w:numId w:val="6"/>
        </w:numPr>
      </w:pPr>
      <w:r w:rsidRPr="00C946CA">
        <w:t>Triggered but failing due to missing data</w:t>
      </w:r>
    </w:p>
    <w:p w14:paraId="73838A22" w14:textId="77777777" w:rsidR="00C946CA" w:rsidRPr="00C946CA" w:rsidRDefault="00C946CA" w:rsidP="00C946CA">
      <w:r w:rsidRPr="00C946CA">
        <w:pict w14:anchorId="325A3C36">
          <v:rect id="_x0000_i1097" style="width:0;height:1.5pt" o:hralign="center" o:hrstd="t" o:hr="t" fillcolor="#a0a0a0" stroked="f"/>
        </w:pict>
      </w:r>
    </w:p>
    <w:p w14:paraId="18572D25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3. Data Mapping Analysis (Work Order → Spares History)</w:t>
      </w:r>
    </w:p>
    <w:p w14:paraId="636BA268" w14:textId="77777777" w:rsidR="00C946CA" w:rsidRPr="00C946CA" w:rsidRDefault="00C946CA" w:rsidP="00C946CA">
      <w:r w:rsidRPr="00C946CA">
        <w:t>Verify whether the following details are available at approval time:</w:t>
      </w:r>
    </w:p>
    <w:p w14:paraId="334251F0" w14:textId="77777777" w:rsidR="00C946CA" w:rsidRPr="00C946CA" w:rsidRDefault="00C946CA" w:rsidP="00C946CA">
      <w:pPr>
        <w:numPr>
          <w:ilvl w:val="0"/>
          <w:numId w:val="7"/>
        </w:numPr>
      </w:pPr>
      <w:proofErr w:type="spellStart"/>
      <w:r w:rsidRPr="00C946CA">
        <w:t>part_code</w:t>
      </w:r>
      <w:proofErr w:type="spellEnd"/>
    </w:p>
    <w:p w14:paraId="124E3C15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spare name</w:t>
      </w:r>
    </w:p>
    <w:p w14:paraId="5E63A793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quantity used</w:t>
      </w:r>
    </w:p>
    <w:p w14:paraId="3020AA37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location</w:t>
      </w:r>
    </w:p>
    <w:p w14:paraId="702EC476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transaction type (Consumption / Issue)</w:t>
      </w:r>
    </w:p>
    <w:p w14:paraId="4D33E3D1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reference number (Work Order No)</w:t>
      </w:r>
    </w:p>
    <w:p w14:paraId="5AB7B9FE" w14:textId="77777777" w:rsidR="00C946CA" w:rsidRPr="00C946CA" w:rsidRDefault="00C946CA" w:rsidP="00C946CA">
      <w:pPr>
        <w:numPr>
          <w:ilvl w:val="0"/>
          <w:numId w:val="7"/>
        </w:numPr>
      </w:pPr>
      <w:r w:rsidRPr="00C946CA">
        <w:t>transaction date</w:t>
      </w:r>
    </w:p>
    <w:p w14:paraId="556722C8" w14:textId="77777777" w:rsidR="00C946CA" w:rsidRPr="00C946CA" w:rsidRDefault="00C946CA" w:rsidP="00C946CA">
      <w:r w:rsidRPr="00C946CA">
        <w:t>Identify which of these are:</w:t>
      </w:r>
    </w:p>
    <w:p w14:paraId="70AE46DE" w14:textId="77777777" w:rsidR="00C946CA" w:rsidRPr="00C946CA" w:rsidRDefault="00C946CA" w:rsidP="00C946CA">
      <w:pPr>
        <w:numPr>
          <w:ilvl w:val="0"/>
          <w:numId w:val="8"/>
        </w:numPr>
      </w:pPr>
      <w:r w:rsidRPr="00C946CA">
        <w:lastRenderedPageBreak/>
        <w:t>Missing</w:t>
      </w:r>
    </w:p>
    <w:p w14:paraId="68E1A849" w14:textId="77777777" w:rsidR="00C946CA" w:rsidRPr="00C946CA" w:rsidRDefault="00C946CA" w:rsidP="00C946CA">
      <w:pPr>
        <w:numPr>
          <w:ilvl w:val="0"/>
          <w:numId w:val="8"/>
        </w:numPr>
      </w:pPr>
      <w:r w:rsidRPr="00C946CA">
        <w:t>Not passed</w:t>
      </w:r>
    </w:p>
    <w:p w14:paraId="3401D941" w14:textId="77777777" w:rsidR="00C946CA" w:rsidRPr="00C946CA" w:rsidRDefault="00C946CA" w:rsidP="00C946CA">
      <w:pPr>
        <w:numPr>
          <w:ilvl w:val="0"/>
          <w:numId w:val="8"/>
        </w:numPr>
      </w:pPr>
      <w:r w:rsidRPr="00C946CA">
        <w:t>Not mapped</w:t>
      </w:r>
    </w:p>
    <w:p w14:paraId="45F85932" w14:textId="77777777" w:rsidR="00C946CA" w:rsidRPr="00C946CA" w:rsidRDefault="00C946CA" w:rsidP="00C946CA">
      <w:r w:rsidRPr="00C946CA">
        <w:pict w14:anchorId="4AC4AE78">
          <v:rect id="_x0000_i1098" style="width:0;height:1.5pt" o:hralign="center" o:hrstd="t" o:hr="t" fillcolor="#a0a0a0" stroked="f"/>
        </w:pict>
      </w:r>
    </w:p>
    <w:p w14:paraId="6382B10C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4. UI Display Analysis – Spares History</w:t>
      </w:r>
    </w:p>
    <w:p w14:paraId="27CF0A0E" w14:textId="77777777" w:rsidR="00C946CA" w:rsidRPr="00C946CA" w:rsidRDefault="00C946CA" w:rsidP="00C946CA">
      <w:r w:rsidRPr="00C946CA">
        <w:t>Confirm:</w:t>
      </w:r>
    </w:p>
    <w:p w14:paraId="4CC175C1" w14:textId="77777777" w:rsidR="00C946CA" w:rsidRPr="00C946CA" w:rsidRDefault="00C946CA" w:rsidP="00C946CA">
      <w:pPr>
        <w:numPr>
          <w:ilvl w:val="0"/>
          <w:numId w:val="9"/>
        </w:numPr>
      </w:pPr>
      <w:r w:rsidRPr="00C946CA">
        <w:t xml:space="preserve">From which table the </w:t>
      </w:r>
      <w:r w:rsidRPr="00C946CA">
        <w:rPr>
          <w:b/>
          <w:bCs/>
        </w:rPr>
        <w:t>Spares History UI</w:t>
      </w:r>
      <w:r w:rsidRPr="00C946CA">
        <w:t xml:space="preserve"> reads data</w:t>
      </w:r>
    </w:p>
    <w:p w14:paraId="34CF4F92" w14:textId="77777777" w:rsidR="00C946CA" w:rsidRPr="00C946CA" w:rsidRDefault="00C946CA" w:rsidP="00C946CA">
      <w:pPr>
        <w:numPr>
          <w:ilvl w:val="0"/>
          <w:numId w:val="9"/>
        </w:numPr>
      </w:pPr>
      <w:r w:rsidRPr="00C946CA">
        <w:t>Whether it correctly reads from:</w:t>
      </w:r>
    </w:p>
    <w:p w14:paraId="102C6171" w14:textId="77777777" w:rsidR="00C946CA" w:rsidRPr="00C946CA" w:rsidRDefault="00C946CA" w:rsidP="00C946CA">
      <w:pPr>
        <w:numPr>
          <w:ilvl w:val="1"/>
          <w:numId w:val="9"/>
        </w:numPr>
      </w:pPr>
      <w:proofErr w:type="spellStart"/>
      <w:r w:rsidRPr="00C946CA">
        <w:t>spares_history</w:t>
      </w:r>
      <w:proofErr w:type="spellEnd"/>
    </w:p>
    <w:p w14:paraId="11A2F7E2" w14:textId="77777777" w:rsidR="00C946CA" w:rsidRPr="00C946CA" w:rsidRDefault="00C946CA" w:rsidP="00C946CA">
      <w:pPr>
        <w:numPr>
          <w:ilvl w:val="0"/>
          <w:numId w:val="9"/>
        </w:numPr>
      </w:pPr>
      <w:r w:rsidRPr="00C946CA">
        <w:t>Whether filtering is applied that could hide Work Order entries</w:t>
      </w:r>
    </w:p>
    <w:p w14:paraId="340C45AF" w14:textId="77777777" w:rsidR="00C946CA" w:rsidRPr="00C946CA" w:rsidRDefault="00C946CA" w:rsidP="00C946CA">
      <w:r w:rsidRPr="00C946CA">
        <w:pict w14:anchorId="76661D0A">
          <v:rect id="_x0000_i1099" style="width:0;height:1.5pt" o:hralign="center" o:hrstd="t" o:hr="t" fillcolor="#a0a0a0" stroked="f"/>
        </w:pict>
      </w:r>
    </w:p>
    <w:p w14:paraId="55DA2756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Why History Is Not Saving (Root Cause Analysis)</w:t>
      </w:r>
    </w:p>
    <w:p w14:paraId="2D23E323" w14:textId="77777777" w:rsidR="00C946CA" w:rsidRPr="00C946CA" w:rsidRDefault="00C946CA" w:rsidP="00C946CA">
      <w:r w:rsidRPr="00C946CA">
        <w:t>Clearly identify:</w:t>
      </w:r>
    </w:p>
    <w:p w14:paraId="54CD87D6" w14:textId="77777777" w:rsidR="00C946CA" w:rsidRPr="00C946CA" w:rsidRDefault="00C946CA" w:rsidP="00C946CA">
      <w:pPr>
        <w:numPr>
          <w:ilvl w:val="0"/>
          <w:numId w:val="10"/>
        </w:numPr>
      </w:pPr>
      <w:r w:rsidRPr="00C946CA">
        <w:t>Whether:</w:t>
      </w:r>
    </w:p>
    <w:p w14:paraId="6BE0F993" w14:textId="77777777" w:rsidR="00C946CA" w:rsidRPr="00C946CA" w:rsidRDefault="00C946CA" w:rsidP="00C946CA">
      <w:pPr>
        <w:numPr>
          <w:ilvl w:val="1"/>
          <w:numId w:val="10"/>
        </w:numPr>
      </w:pPr>
      <w:r w:rsidRPr="00C946CA">
        <w:t>No history insert logic exists for Work Order consumption</w:t>
      </w:r>
    </w:p>
    <w:p w14:paraId="30D37EA1" w14:textId="77777777" w:rsidR="00C946CA" w:rsidRPr="00C946CA" w:rsidRDefault="00C946CA" w:rsidP="00C946CA">
      <w:pPr>
        <w:numPr>
          <w:ilvl w:val="1"/>
          <w:numId w:val="10"/>
        </w:numPr>
      </w:pPr>
      <w:r w:rsidRPr="00C946CA">
        <w:t>Approval flow skips inventory history creation</w:t>
      </w:r>
    </w:p>
    <w:p w14:paraId="3CADB4A4" w14:textId="77777777" w:rsidR="00C946CA" w:rsidRPr="00C946CA" w:rsidRDefault="00C946CA" w:rsidP="00C946CA">
      <w:pPr>
        <w:numPr>
          <w:ilvl w:val="1"/>
          <w:numId w:val="10"/>
        </w:numPr>
      </w:pPr>
      <w:r w:rsidRPr="00C946CA">
        <w:t xml:space="preserve">Required fields for </w:t>
      </w:r>
      <w:proofErr w:type="spellStart"/>
      <w:r w:rsidRPr="00C946CA">
        <w:t>spares_history</w:t>
      </w:r>
      <w:proofErr w:type="spellEnd"/>
      <w:r w:rsidRPr="00C946CA">
        <w:t xml:space="preserve"> are not available at runtime</w:t>
      </w:r>
    </w:p>
    <w:p w14:paraId="6EF7BC5C" w14:textId="77777777" w:rsidR="00C946CA" w:rsidRPr="00C946CA" w:rsidRDefault="00C946CA" w:rsidP="00C946CA">
      <w:r w:rsidRPr="00C946CA">
        <w:pict w14:anchorId="4674F49B">
          <v:rect id="_x0000_i1100" style="width:0;height:1.5pt" o:hralign="center" o:hrstd="t" o:hr="t" fillcolor="#a0a0a0" stroked="f"/>
        </w:pict>
      </w:r>
    </w:p>
    <w:p w14:paraId="31020BE2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Corrective Plan (Analysis Only)</w:t>
      </w:r>
    </w:p>
    <w:p w14:paraId="368EBDAF" w14:textId="77777777" w:rsidR="00C946CA" w:rsidRPr="00C946CA" w:rsidRDefault="00C946CA" w:rsidP="00C946CA">
      <w:r w:rsidRPr="00C946CA">
        <w:t xml:space="preserve">Provide a </w:t>
      </w:r>
      <w:r w:rsidRPr="00C946CA">
        <w:rPr>
          <w:b/>
          <w:bCs/>
        </w:rPr>
        <w:t>clear corrective plan</w:t>
      </w:r>
      <w:r w:rsidRPr="00C946CA">
        <w:t>, covering:</w:t>
      </w:r>
    </w:p>
    <w:p w14:paraId="1D0FC196" w14:textId="5A6C0D73" w:rsidR="00C946CA" w:rsidRPr="00C946CA" w:rsidRDefault="00C946CA" w:rsidP="00C946CA">
      <w:pPr>
        <w:numPr>
          <w:ilvl w:val="0"/>
          <w:numId w:val="11"/>
        </w:numPr>
      </w:pPr>
      <w:r w:rsidRPr="00C946CA">
        <w:t xml:space="preserve">At what point the </w:t>
      </w:r>
      <w:proofErr w:type="spellStart"/>
      <w:r w:rsidRPr="00C946CA">
        <w:t>spares_history</w:t>
      </w:r>
      <w:proofErr w:type="spellEnd"/>
      <w:r w:rsidRPr="00C946CA">
        <w:t xml:space="preserve"> record should be created</w:t>
      </w:r>
      <w:r w:rsidRPr="00C946CA">
        <w:br/>
        <w:t xml:space="preserve">→ </w:t>
      </w:r>
      <w:r w:rsidRPr="00C946CA">
        <w:rPr>
          <w:b/>
          <w:bCs/>
        </w:rPr>
        <w:t>On Work Order Approval</w:t>
      </w:r>
      <w:r>
        <w:rPr>
          <w:b/>
          <w:bCs/>
        </w:rPr>
        <w:t>.</w:t>
      </w:r>
    </w:p>
    <w:p w14:paraId="00825743" w14:textId="77777777" w:rsidR="00C946CA" w:rsidRPr="00C946CA" w:rsidRDefault="00C946CA" w:rsidP="00C946CA">
      <w:pPr>
        <w:numPr>
          <w:ilvl w:val="0"/>
          <w:numId w:val="11"/>
        </w:numPr>
      </w:pPr>
      <w:r w:rsidRPr="00C946CA">
        <w:t xml:space="preserve">What minimum fields must be stored in </w:t>
      </w:r>
      <w:proofErr w:type="spellStart"/>
      <w:r w:rsidRPr="00C946CA">
        <w:t>spares_history</w:t>
      </w:r>
      <w:proofErr w:type="spellEnd"/>
    </w:p>
    <w:p w14:paraId="235A488F" w14:textId="77777777" w:rsidR="00C946CA" w:rsidRPr="00C946CA" w:rsidRDefault="00C946CA" w:rsidP="00C946CA">
      <w:pPr>
        <w:numPr>
          <w:ilvl w:val="0"/>
          <w:numId w:val="11"/>
        </w:numPr>
      </w:pPr>
      <w:r w:rsidRPr="00C946CA">
        <w:t>How to classify the transaction:</w:t>
      </w:r>
    </w:p>
    <w:p w14:paraId="599E57A9" w14:textId="77777777" w:rsidR="00C946CA" w:rsidRPr="00C946CA" w:rsidRDefault="00C946CA" w:rsidP="00C946CA">
      <w:pPr>
        <w:numPr>
          <w:ilvl w:val="1"/>
          <w:numId w:val="11"/>
        </w:numPr>
      </w:pPr>
      <w:r w:rsidRPr="00C946CA">
        <w:t xml:space="preserve">Transaction Type: </w:t>
      </w:r>
      <w:r w:rsidRPr="00C946CA">
        <w:rPr>
          <w:b/>
          <w:bCs/>
        </w:rPr>
        <w:t>Consumption</w:t>
      </w:r>
    </w:p>
    <w:p w14:paraId="2A95DF33" w14:textId="77777777" w:rsidR="00C946CA" w:rsidRPr="00C946CA" w:rsidRDefault="00C946CA" w:rsidP="00C946CA">
      <w:pPr>
        <w:numPr>
          <w:ilvl w:val="1"/>
          <w:numId w:val="11"/>
        </w:numPr>
      </w:pPr>
      <w:r w:rsidRPr="00C946CA">
        <w:t xml:space="preserve">Source: </w:t>
      </w:r>
      <w:r w:rsidRPr="00C946CA">
        <w:rPr>
          <w:b/>
          <w:bCs/>
        </w:rPr>
        <w:t>Work Order</w:t>
      </w:r>
    </w:p>
    <w:p w14:paraId="52A07FCB" w14:textId="77777777" w:rsidR="00C946CA" w:rsidRPr="00C946CA" w:rsidRDefault="00C946CA" w:rsidP="00C946CA">
      <w:pPr>
        <w:numPr>
          <w:ilvl w:val="0"/>
          <w:numId w:val="11"/>
        </w:numPr>
      </w:pPr>
      <w:r w:rsidRPr="00C946CA">
        <w:t>How to ensure:</w:t>
      </w:r>
    </w:p>
    <w:p w14:paraId="72536789" w14:textId="77777777" w:rsidR="00C946CA" w:rsidRPr="00C946CA" w:rsidRDefault="00C946CA" w:rsidP="00C946CA">
      <w:pPr>
        <w:numPr>
          <w:ilvl w:val="1"/>
          <w:numId w:val="11"/>
        </w:numPr>
      </w:pPr>
      <w:r w:rsidRPr="00C946CA">
        <w:t>One history entry per consumed spare line</w:t>
      </w:r>
    </w:p>
    <w:p w14:paraId="04B7D5FB" w14:textId="77777777" w:rsidR="00C946CA" w:rsidRPr="00C946CA" w:rsidRDefault="00C946CA" w:rsidP="00C946CA">
      <w:pPr>
        <w:numPr>
          <w:ilvl w:val="1"/>
          <w:numId w:val="11"/>
        </w:numPr>
      </w:pPr>
      <w:r w:rsidRPr="00C946CA">
        <w:lastRenderedPageBreak/>
        <w:t>No duplicate entries on re-approval or edit</w:t>
      </w:r>
    </w:p>
    <w:p w14:paraId="1B989E2E" w14:textId="77777777" w:rsidR="00C946CA" w:rsidRPr="00C946CA" w:rsidRDefault="00C946CA" w:rsidP="00C946CA">
      <w:pPr>
        <w:numPr>
          <w:ilvl w:val="0"/>
          <w:numId w:val="11"/>
        </w:numPr>
      </w:pPr>
      <w:r w:rsidRPr="00C946CA">
        <w:t>How the Spares History UI will correctly display the record</w:t>
      </w:r>
    </w:p>
    <w:p w14:paraId="48F913B1" w14:textId="77777777" w:rsidR="00C946CA" w:rsidRPr="00C946CA" w:rsidRDefault="00C946CA" w:rsidP="00C946CA">
      <w:r w:rsidRPr="00C946CA">
        <w:pict w14:anchorId="0FD8AE69">
          <v:rect id="_x0000_i1101" style="width:0;height:1.5pt" o:hralign="center" o:hrstd="t" o:hr="t" fillcolor="#a0a0a0" stroked="f"/>
        </w:pict>
      </w:r>
    </w:p>
    <w:p w14:paraId="167543FF" w14:textId="77777777" w:rsidR="00C946CA" w:rsidRPr="00C946CA" w:rsidRDefault="00C946CA" w:rsidP="00C946CA">
      <w:pPr>
        <w:rPr>
          <w:b/>
          <w:bCs/>
        </w:rPr>
      </w:pPr>
      <w:r w:rsidRPr="00C946CA">
        <w:rPr>
          <w:b/>
          <w:bCs/>
        </w:rPr>
        <w:t>Expected Output</w:t>
      </w:r>
    </w:p>
    <w:p w14:paraId="2BBE472F" w14:textId="77777777" w:rsidR="00C946CA" w:rsidRPr="00C946CA" w:rsidRDefault="00C946CA" w:rsidP="00C946CA">
      <w:r w:rsidRPr="00C946CA">
        <w:t>The analysis should clearly state:</w:t>
      </w:r>
    </w:p>
    <w:p w14:paraId="3DBD9CBB" w14:textId="77777777" w:rsidR="00C946CA" w:rsidRPr="00C946CA" w:rsidRDefault="00C946CA" w:rsidP="00C946CA">
      <w:pPr>
        <w:numPr>
          <w:ilvl w:val="0"/>
          <w:numId w:val="12"/>
        </w:numPr>
      </w:pPr>
      <w:r w:rsidRPr="00C946CA">
        <w:t>Why spares history is not saving today</w:t>
      </w:r>
    </w:p>
    <w:p w14:paraId="2E3296CA" w14:textId="77777777" w:rsidR="00C946CA" w:rsidRPr="00C946CA" w:rsidRDefault="00C946CA" w:rsidP="00C946CA">
      <w:pPr>
        <w:numPr>
          <w:ilvl w:val="0"/>
          <w:numId w:val="12"/>
        </w:numPr>
      </w:pPr>
      <w:r w:rsidRPr="00C946CA">
        <w:t>What logic is missing or broken</w:t>
      </w:r>
    </w:p>
    <w:p w14:paraId="65CF8997" w14:textId="77777777" w:rsidR="00C946CA" w:rsidRPr="00C946CA" w:rsidRDefault="00C946CA" w:rsidP="00C946CA">
      <w:pPr>
        <w:numPr>
          <w:ilvl w:val="0"/>
          <w:numId w:val="12"/>
        </w:numPr>
      </w:pPr>
      <w:r w:rsidRPr="00C946CA">
        <w:t>What exact correction is required</w:t>
      </w:r>
    </w:p>
    <w:p w14:paraId="65DE4743" w14:textId="77777777" w:rsidR="00C946CA" w:rsidRPr="00C946CA" w:rsidRDefault="00C946CA" w:rsidP="00C946CA">
      <w:pPr>
        <w:numPr>
          <w:ilvl w:val="0"/>
          <w:numId w:val="12"/>
        </w:numPr>
      </w:pPr>
      <w:r w:rsidRPr="00C946CA">
        <w:t>Confirmation that once fixed:</w:t>
      </w:r>
    </w:p>
    <w:p w14:paraId="1B60B447" w14:textId="77777777" w:rsidR="00C946CA" w:rsidRPr="00C946CA" w:rsidRDefault="00C946CA" w:rsidP="00C946CA">
      <w:pPr>
        <w:numPr>
          <w:ilvl w:val="1"/>
          <w:numId w:val="12"/>
        </w:numPr>
      </w:pPr>
      <w:r w:rsidRPr="00C946CA">
        <w:t>History will save correctly</w:t>
      </w:r>
    </w:p>
    <w:p w14:paraId="67F0C096" w14:textId="77777777" w:rsidR="00C946CA" w:rsidRPr="00C946CA" w:rsidRDefault="00C946CA" w:rsidP="00C946CA">
      <w:pPr>
        <w:numPr>
          <w:ilvl w:val="1"/>
          <w:numId w:val="12"/>
        </w:numPr>
      </w:pPr>
      <w:r w:rsidRPr="00C946CA">
        <w:t>History will display in Spares History screen</w:t>
      </w:r>
    </w:p>
    <w:p w14:paraId="65074710" w14:textId="18E61FE3" w:rsidR="00C946CA" w:rsidRPr="00C946CA" w:rsidRDefault="00C946CA" w:rsidP="00C946CA"/>
    <w:sectPr w:rsidR="00C946CA" w:rsidRPr="00C94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B5A"/>
    <w:multiLevelType w:val="multilevel"/>
    <w:tmpl w:val="A86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293E"/>
    <w:multiLevelType w:val="multilevel"/>
    <w:tmpl w:val="E108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84F5D"/>
    <w:multiLevelType w:val="multilevel"/>
    <w:tmpl w:val="C27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7EFE"/>
    <w:multiLevelType w:val="multilevel"/>
    <w:tmpl w:val="4F6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4331D"/>
    <w:multiLevelType w:val="multilevel"/>
    <w:tmpl w:val="31F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D43D8"/>
    <w:multiLevelType w:val="multilevel"/>
    <w:tmpl w:val="E5C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6F66"/>
    <w:multiLevelType w:val="multilevel"/>
    <w:tmpl w:val="E96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53847"/>
    <w:multiLevelType w:val="multilevel"/>
    <w:tmpl w:val="912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A5253"/>
    <w:multiLevelType w:val="multilevel"/>
    <w:tmpl w:val="05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43473"/>
    <w:multiLevelType w:val="multilevel"/>
    <w:tmpl w:val="A69C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5139D"/>
    <w:multiLevelType w:val="multilevel"/>
    <w:tmpl w:val="5BE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E770E"/>
    <w:multiLevelType w:val="multilevel"/>
    <w:tmpl w:val="3F1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14510">
    <w:abstractNumId w:val="10"/>
  </w:num>
  <w:num w:numId="2" w16cid:durableId="1282036022">
    <w:abstractNumId w:val="5"/>
  </w:num>
  <w:num w:numId="3" w16cid:durableId="1304844172">
    <w:abstractNumId w:val="6"/>
  </w:num>
  <w:num w:numId="4" w16cid:durableId="758675414">
    <w:abstractNumId w:val="8"/>
  </w:num>
  <w:num w:numId="5" w16cid:durableId="608270497">
    <w:abstractNumId w:val="2"/>
  </w:num>
  <w:num w:numId="6" w16cid:durableId="142671952">
    <w:abstractNumId w:val="11"/>
  </w:num>
  <w:num w:numId="7" w16cid:durableId="1403063409">
    <w:abstractNumId w:val="3"/>
  </w:num>
  <w:num w:numId="8" w16cid:durableId="1843621025">
    <w:abstractNumId w:val="0"/>
  </w:num>
  <w:num w:numId="9" w16cid:durableId="1487621878">
    <w:abstractNumId w:val="4"/>
  </w:num>
  <w:num w:numId="10" w16cid:durableId="235168120">
    <w:abstractNumId w:val="9"/>
  </w:num>
  <w:num w:numId="11" w16cid:durableId="1640956839">
    <w:abstractNumId w:val="1"/>
  </w:num>
  <w:num w:numId="12" w16cid:durableId="229311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CA"/>
    <w:rsid w:val="008349B6"/>
    <w:rsid w:val="00970C56"/>
    <w:rsid w:val="00C67FFC"/>
    <w:rsid w:val="00C9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1B34"/>
  <w15:chartTrackingRefBased/>
  <w15:docId w15:val="{60EA0032-EE7E-495C-8AC0-13ED1416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2026-02-03T05:12:00Z</dcterms:created>
  <dcterms:modified xsi:type="dcterms:W3CDTF">2026-02-03T05:20:00Z</dcterms:modified>
</cp:coreProperties>
</file>