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9938" w14:textId="77777777" w:rsidR="009278AD" w:rsidRPr="009278AD" w:rsidRDefault="009278AD" w:rsidP="009278AD">
      <w:pPr>
        <w:rPr>
          <w:b/>
          <w:bCs/>
        </w:rPr>
      </w:pPr>
      <w:r w:rsidRPr="009278AD">
        <w:rPr>
          <w:b/>
          <w:bCs/>
        </w:rPr>
        <w:t>Prompt for Replit — Fix Job Fetching &amp; Component Binding Issue</w:t>
      </w:r>
    </w:p>
    <w:p w14:paraId="73C7AE04" w14:textId="77777777" w:rsidR="009278AD" w:rsidRPr="009278AD" w:rsidRDefault="009278AD" w:rsidP="009278AD">
      <w:r w:rsidRPr="009278AD">
        <w:t xml:space="preserve">Analyse </w:t>
      </w:r>
      <w:r w:rsidRPr="009278AD">
        <w:rPr>
          <w:b/>
          <w:bCs/>
        </w:rPr>
        <w:t>and fix</w:t>
      </w:r>
      <w:r w:rsidRPr="009278AD">
        <w:t xml:space="preserve"> the job fetching and UI binding logic where jobs are displayed per component.</w:t>
      </w:r>
    </w:p>
    <w:p w14:paraId="4E6BC3E5" w14:textId="77777777" w:rsidR="009278AD" w:rsidRPr="009278AD" w:rsidRDefault="009278AD" w:rsidP="009278AD">
      <w:r w:rsidRPr="009278AD">
        <w:pict w14:anchorId="7E2FBFE0">
          <v:rect id="_x0000_i1061" style="width:0;height:1.5pt" o:hralign="center" o:hrstd="t" o:hr="t" fillcolor="#a0a0a0" stroked="f"/>
        </w:pict>
      </w:r>
    </w:p>
    <w:p w14:paraId="1746FD17" w14:textId="77777777" w:rsidR="009278AD" w:rsidRPr="009278AD" w:rsidRDefault="009278AD" w:rsidP="009278AD">
      <w:pPr>
        <w:rPr>
          <w:b/>
          <w:bCs/>
        </w:rPr>
      </w:pPr>
      <w:r w:rsidRPr="009278AD">
        <w:rPr>
          <w:b/>
          <w:bCs/>
        </w:rPr>
        <w:t>Current Incorrect Behaviour</w:t>
      </w:r>
    </w:p>
    <w:p w14:paraId="1968071E" w14:textId="77777777" w:rsidR="009278AD" w:rsidRPr="009278AD" w:rsidRDefault="009278AD" w:rsidP="009278AD">
      <w:r w:rsidRPr="009278AD">
        <w:t>Jobs are linked to multiple components and the API response includes:</w:t>
      </w:r>
    </w:p>
    <w:p w14:paraId="46E5C05F" w14:textId="77777777" w:rsidR="009278AD" w:rsidRPr="009278AD" w:rsidRDefault="009278AD" w:rsidP="009278AD">
      <w:r w:rsidRPr="009278AD">
        <w:t>linkedComponentCodes: string[]</w:t>
      </w:r>
    </w:p>
    <w:p w14:paraId="7711D85F" w14:textId="77777777" w:rsidR="009278AD" w:rsidRPr="009278AD" w:rsidRDefault="009278AD" w:rsidP="009278AD">
      <w:r w:rsidRPr="009278AD">
        <w:t>During rendering or click handling:</w:t>
      </w:r>
    </w:p>
    <w:p w14:paraId="02A6A8E1" w14:textId="77777777" w:rsidR="009278AD" w:rsidRPr="009278AD" w:rsidRDefault="009278AD" w:rsidP="009278AD">
      <w:pPr>
        <w:numPr>
          <w:ilvl w:val="0"/>
          <w:numId w:val="1"/>
        </w:numPr>
      </w:pPr>
      <w:r w:rsidRPr="009278AD">
        <w:t xml:space="preserve">The UI implicitly uses the </w:t>
      </w:r>
      <w:r w:rsidRPr="009278AD">
        <w:rPr>
          <w:b/>
          <w:bCs/>
        </w:rPr>
        <w:t>first component code</w:t>
      </w:r>
      <w:r w:rsidRPr="009278AD">
        <w:t xml:space="preserve"> from this array</w:t>
      </w:r>
    </w:p>
    <w:p w14:paraId="4EA976A9" w14:textId="77777777" w:rsidR="009278AD" w:rsidRPr="009278AD" w:rsidRDefault="009278AD" w:rsidP="009278AD">
      <w:pPr>
        <w:numPr>
          <w:ilvl w:val="0"/>
          <w:numId w:val="1"/>
        </w:numPr>
      </w:pPr>
      <w:r w:rsidRPr="009278AD">
        <w:t>Component context is lost</w:t>
      </w:r>
    </w:p>
    <w:p w14:paraId="563A10B4" w14:textId="77777777" w:rsidR="009278AD" w:rsidRPr="009278AD" w:rsidRDefault="009278AD" w:rsidP="009278AD">
      <w:pPr>
        <w:numPr>
          <w:ilvl w:val="0"/>
          <w:numId w:val="1"/>
        </w:numPr>
      </w:pPr>
      <w:r w:rsidRPr="009278AD">
        <w:t xml:space="preserve">Clicking a job under a specific component opens the job with the </w:t>
      </w:r>
      <w:r w:rsidRPr="009278AD">
        <w:rPr>
          <w:b/>
          <w:bCs/>
        </w:rPr>
        <w:t>wrong component bound</w:t>
      </w:r>
    </w:p>
    <w:p w14:paraId="0C9FBC09" w14:textId="77777777" w:rsidR="009278AD" w:rsidRPr="009278AD" w:rsidRDefault="009278AD" w:rsidP="009278AD">
      <w:r w:rsidRPr="009278AD">
        <w:t>This is incorrect and must be fixed.</w:t>
      </w:r>
    </w:p>
    <w:p w14:paraId="66FD554C" w14:textId="77777777" w:rsidR="009278AD" w:rsidRPr="009278AD" w:rsidRDefault="009278AD" w:rsidP="009278AD">
      <w:r w:rsidRPr="009278AD">
        <w:pict w14:anchorId="08E0E1ED">
          <v:rect id="_x0000_i1062" style="width:0;height:1.5pt" o:hralign="center" o:hrstd="t" o:hr="t" fillcolor="#a0a0a0" stroked="f"/>
        </w:pict>
      </w:r>
    </w:p>
    <w:p w14:paraId="1FBE2F03" w14:textId="77777777" w:rsidR="009278AD" w:rsidRPr="009278AD" w:rsidRDefault="009278AD" w:rsidP="009278AD">
      <w:pPr>
        <w:rPr>
          <w:b/>
          <w:bCs/>
        </w:rPr>
      </w:pPr>
      <w:r w:rsidRPr="009278AD">
        <w:rPr>
          <w:b/>
          <w:bCs/>
        </w:rPr>
        <w:t>Root Cause to Analyse</w:t>
      </w:r>
    </w:p>
    <w:p w14:paraId="5E1E36DE" w14:textId="77777777" w:rsidR="009278AD" w:rsidRPr="009278AD" w:rsidRDefault="009278AD" w:rsidP="009278AD">
      <w:r w:rsidRPr="009278AD">
        <w:t>Identify and clearly explain:</w:t>
      </w:r>
    </w:p>
    <w:p w14:paraId="482BC601" w14:textId="77777777" w:rsidR="009278AD" w:rsidRPr="009278AD" w:rsidRDefault="009278AD" w:rsidP="009278AD">
      <w:pPr>
        <w:numPr>
          <w:ilvl w:val="0"/>
          <w:numId w:val="2"/>
        </w:numPr>
      </w:pPr>
      <w:r w:rsidRPr="009278AD">
        <w:t xml:space="preserve">Why jobs are fetched in a </w:t>
      </w:r>
      <w:r w:rsidRPr="009278AD">
        <w:rPr>
          <w:b/>
          <w:bCs/>
        </w:rPr>
        <w:t>job-centric</w:t>
      </w:r>
      <w:r w:rsidRPr="009278AD">
        <w:t xml:space="preserve"> way instead of </w:t>
      </w:r>
      <w:r w:rsidRPr="009278AD">
        <w:rPr>
          <w:b/>
          <w:bCs/>
        </w:rPr>
        <w:t>component-contextual</w:t>
      </w:r>
      <w:r w:rsidRPr="009278AD">
        <w:t xml:space="preserve"> way</w:t>
      </w:r>
    </w:p>
    <w:p w14:paraId="5257E8A8" w14:textId="77777777" w:rsidR="009278AD" w:rsidRPr="009278AD" w:rsidRDefault="009278AD" w:rsidP="009278AD">
      <w:pPr>
        <w:numPr>
          <w:ilvl w:val="0"/>
          <w:numId w:val="2"/>
        </w:numPr>
      </w:pPr>
      <w:r w:rsidRPr="009278AD">
        <w:t>Where component context is lost:</w:t>
      </w:r>
    </w:p>
    <w:p w14:paraId="11855C23" w14:textId="77777777" w:rsidR="009278AD" w:rsidRPr="009278AD" w:rsidRDefault="009278AD" w:rsidP="009278AD">
      <w:pPr>
        <w:numPr>
          <w:ilvl w:val="1"/>
          <w:numId w:val="2"/>
        </w:numPr>
      </w:pPr>
      <w:r w:rsidRPr="009278AD">
        <w:t>backend fetch query</w:t>
      </w:r>
    </w:p>
    <w:p w14:paraId="442C5BCB" w14:textId="77777777" w:rsidR="009278AD" w:rsidRPr="009278AD" w:rsidRDefault="009278AD" w:rsidP="009278AD">
      <w:pPr>
        <w:numPr>
          <w:ilvl w:val="1"/>
          <w:numId w:val="2"/>
        </w:numPr>
      </w:pPr>
      <w:r w:rsidRPr="009278AD">
        <w:t>API response structure</w:t>
      </w:r>
    </w:p>
    <w:p w14:paraId="74CA539C" w14:textId="77777777" w:rsidR="009278AD" w:rsidRPr="009278AD" w:rsidRDefault="009278AD" w:rsidP="009278AD">
      <w:pPr>
        <w:numPr>
          <w:ilvl w:val="1"/>
          <w:numId w:val="2"/>
        </w:numPr>
      </w:pPr>
      <w:r w:rsidRPr="009278AD">
        <w:t>UI mapping / click handler</w:t>
      </w:r>
    </w:p>
    <w:p w14:paraId="10F671D9" w14:textId="77777777" w:rsidR="009278AD" w:rsidRPr="009278AD" w:rsidRDefault="009278AD" w:rsidP="009278AD">
      <w:pPr>
        <w:numPr>
          <w:ilvl w:val="0"/>
          <w:numId w:val="2"/>
        </w:numPr>
      </w:pPr>
      <w:r w:rsidRPr="009278AD">
        <w:t xml:space="preserve">Why using an </w:t>
      </w:r>
      <w:r w:rsidRPr="009278AD">
        <w:rPr>
          <w:b/>
          <w:bCs/>
        </w:rPr>
        <w:t>array or set of component codes</w:t>
      </w:r>
      <w:r w:rsidRPr="009278AD">
        <w:t xml:space="preserve"> is insufficient for UI binding</w:t>
      </w:r>
    </w:p>
    <w:p w14:paraId="597A5424" w14:textId="77777777" w:rsidR="009278AD" w:rsidRPr="009278AD" w:rsidRDefault="009278AD" w:rsidP="009278AD">
      <w:r w:rsidRPr="009278AD">
        <w:pict w14:anchorId="3647E3CA">
          <v:rect id="_x0000_i1063" style="width:0;height:1.5pt" o:hralign="center" o:hrstd="t" o:hr="t" fillcolor="#a0a0a0" stroked="f"/>
        </w:pict>
      </w:r>
    </w:p>
    <w:p w14:paraId="44FADFC4" w14:textId="77777777" w:rsidR="009278AD" w:rsidRPr="009278AD" w:rsidRDefault="009278AD" w:rsidP="009278AD">
      <w:pPr>
        <w:rPr>
          <w:b/>
          <w:bCs/>
        </w:rPr>
      </w:pPr>
      <w:r w:rsidRPr="009278AD">
        <w:rPr>
          <w:b/>
          <w:bCs/>
        </w:rPr>
        <w:t>Required Fix (Authoritative Behaviour)</w:t>
      </w:r>
    </w:p>
    <w:p w14:paraId="67673140" w14:textId="77777777" w:rsidR="009278AD" w:rsidRPr="009278AD" w:rsidRDefault="009278AD" w:rsidP="009278AD">
      <w:r w:rsidRPr="009278AD">
        <w:t>After the fix:</w:t>
      </w:r>
    </w:p>
    <w:p w14:paraId="7CD9564A" w14:textId="77777777" w:rsidR="009278AD" w:rsidRPr="009278AD" w:rsidRDefault="009278AD" w:rsidP="009278AD">
      <w:pPr>
        <w:numPr>
          <w:ilvl w:val="0"/>
          <w:numId w:val="3"/>
        </w:numPr>
      </w:pPr>
      <w:r w:rsidRPr="009278AD">
        <w:t xml:space="preserve">When jobs are fetched </w:t>
      </w:r>
      <w:r w:rsidRPr="009278AD">
        <w:rPr>
          <w:b/>
          <w:bCs/>
        </w:rPr>
        <w:t>for a specific component</w:t>
      </w:r>
      <w:r w:rsidRPr="009278AD">
        <w:t xml:space="preserve">, each job must be returned </w:t>
      </w:r>
      <w:r w:rsidRPr="009278AD">
        <w:rPr>
          <w:b/>
          <w:bCs/>
        </w:rPr>
        <w:t>with that component context explicitly attached</w:t>
      </w:r>
    </w:p>
    <w:p w14:paraId="38D04041" w14:textId="77777777" w:rsidR="009278AD" w:rsidRPr="009278AD" w:rsidRDefault="009278AD" w:rsidP="009278AD">
      <w:pPr>
        <w:numPr>
          <w:ilvl w:val="0"/>
          <w:numId w:val="3"/>
        </w:numPr>
      </w:pPr>
      <w:r w:rsidRPr="009278AD">
        <w:t>The UI must never infer component context from:</w:t>
      </w:r>
    </w:p>
    <w:p w14:paraId="283DE2B1" w14:textId="77777777" w:rsidR="009278AD" w:rsidRPr="009278AD" w:rsidRDefault="009278AD" w:rsidP="009278AD">
      <w:pPr>
        <w:numPr>
          <w:ilvl w:val="1"/>
          <w:numId w:val="3"/>
        </w:numPr>
      </w:pPr>
      <w:r w:rsidRPr="009278AD">
        <w:t>array order</w:t>
      </w:r>
    </w:p>
    <w:p w14:paraId="692E7B69" w14:textId="77777777" w:rsidR="009278AD" w:rsidRPr="009278AD" w:rsidRDefault="009278AD" w:rsidP="009278AD">
      <w:pPr>
        <w:numPr>
          <w:ilvl w:val="1"/>
          <w:numId w:val="3"/>
        </w:numPr>
      </w:pPr>
      <w:r w:rsidRPr="009278AD">
        <w:t>first element of linkedComponentCodes</w:t>
      </w:r>
    </w:p>
    <w:p w14:paraId="3741668D" w14:textId="77777777" w:rsidR="009278AD" w:rsidRPr="009278AD" w:rsidRDefault="009278AD" w:rsidP="009278AD">
      <w:pPr>
        <w:numPr>
          <w:ilvl w:val="0"/>
          <w:numId w:val="3"/>
        </w:numPr>
      </w:pPr>
      <w:r w:rsidRPr="009278AD">
        <w:t xml:space="preserve">Clicking a job under component X must always open the job </w:t>
      </w:r>
      <w:r w:rsidRPr="009278AD">
        <w:rPr>
          <w:b/>
          <w:bCs/>
        </w:rPr>
        <w:t>bound to component X</w:t>
      </w:r>
    </w:p>
    <w:p w14:paraId="63080F47" w14:textId="77777777" w:rsidR="009278AD" w:rsidRPr="009278AD" w:rsidRDefault="009278AD" w:rsidP="009278AD">
      <w:r w:rsidRPr="009278AD">
        <w:pict w14:anchorId="7EFA9A0A">
          <v:rect id="_x0000_i1064" style="width:0;height:1.5pt" o:hralign="center" o:hrstd="t" o:hr="t" fillcolor="#a0a0a0" stroked="f"/>
        </w:pict>
      </w:r>
    </w:p>
    <w:p w14:paraId="473F11C0" w14:textId="77777777" w:rsidR="009278AD" w:rsidRPr="009278AD" w:rsidRDefault="009278AD" w:rsidP="009278AD">
      <w:pPr>
        <w:rPr>
          <w:b/>
          <w:bCs/>
        </w:rPr>
      </w:pPr>
      <w:r w:rsidRPr="009278AD">
        <w:rPr>
          <w:b/>
          <w:bCs/>
        </w:rPr>
        <w:t>Fix Expectations (Design-Level, Not Full Code)</w:t>
      </w:r>
    </w:p>
    <w:p w14:paraId="5998CF5C" w14:textId="77777777" w:rsidR="009278AD" w:rsidRPr="009278AD" w:rsidRDefault="009278AD" w:rsidP="009278AD">
      <w:r w:rsidRPr="009278AD">
        <w:lastRenderedPageBreak/>
        <w:t xml:space="preserve">Implement a fix that ensures </w:t>
      </w:r>
      <w:r w:rsidRPr="009278AD">
        <w:rPr>
          <w:b/>
          <w:bCs/>
        </w:rPr>
        <w:t>explicit component binding</w:t>
      </w:r>
      <w:r w:rsidRPr="009278AD">
        <w:t>, for example by:</w:t>
      </w:r>
    </w:p>
    <w:p w14:paraId="5657E9BE" w14:textId="77777777" w:rsidR="009278AD" w:rsidRPr="009278AD" w:rsidRDefault="009278AD" w:rsidP="009278AD">
      <w:pPr>
        <w:numPr>
          <w:ilvl w:val="0"/>
          <w:numId w:val="4"/>
        </w:numPr>
      </w:pPr>
      <w:r w:rsidRPr="009278AD">
        <w:t xml:space="preserve">Making job fetch APIs </w:t>
      </w:r>
      <w:r w:rsidRPr="009278AD">
        <w:rPr>
          <w:b/>
          <w:bCs/>
        </w:rPr>
        <w:t>component-scoped</w:t>
      </w:r>
    </w:p>
    <w:p w14:paraId="05AEF864" w14:textId="77777777" w:rsidR="009278AD" w:rsidRPr="009278AD" w:rsidRDefault="009278AD" w:rsidP="009278AD">
      <w:pPr>
        <w:numPr>
          <w:ilvl w:val="0"/>
          <w:numId w:val="4"/>
        </w:numPr>
      </w:pPr>
      <w:r w:rsidRPr="009278AD">
        <w:t>OR enriching each job record with a resolved activeComponentCode</w:t>
      </w:r>
    </w:p>
    <w:p w14:paraId="247BCA0E" w14:textId="77777777" w:rsidR="009278AD" w:rsidRPr="009278AD" w:rsidRDefault="009278AD" w:rsidP="009278AD">
      <w:pPr>
        <w:numPr>
          <w:ilvl w:val="0"/>
          <w:numId w:val="4"/>
        </w:numPr>
      </w:pPr>
      <w:r w:rsidRPr="009278AD">
        <w:t>OR restructuring the response so that each job–component pair is treated as a distinct UI entity</w:t>
      </w:r>
    </w:p>
    <w:p w14:paraId="3C0337A1" w14:textId="77777777" w:rsidR="009278AD" w:rsidRPr="009278AD" w:rsidRDefault="009278AD" w:rsidP="009278AD">
      <w:r w:rsidRPr="009278AD">
        <w:t>Clearly explain:</w:t>
      </w:r>
    </w:p>
    <w:p w14:paraId="6279EC56" w14:textId="77777777" w:rsidR="009278AD" w:rsidRPr="009278AD" w:rsidRDefault="009278AD" w:rsidP="009278AD">
      <w:pPr>
        <w:numPr>
          <w:ilvl w:val="0"/>
          <w:numId w:val="5"/>
        </w:numPr>
      </w:pPr>
      <w:r w:rsidRPr="009278AD">
        <w:t>What changes are required in backend fetch logic</w:t>
      </w:r>
    </w:p>
    <w:p w14:paraId="7A6C78B4" w14:textId="77777777" w:rsidR="009278AD" w:rsidRPr="009278AD" w:rsidRDefault="009278AD" w:rsidP="009278AD">
      <w:pPr>
        <w:numPr>
          <w:ilvl w:val="0"/>
          <w:numId w:val="5"/>
        </w:numPr>
      </w:pPr>
      <w:r w:rsidRPr="009278AD">
        <w:t>What changes are required in the API response shape</w:t>
      </w:r>
    </w:p>
    <w:p w14:paraId="2E5F8CF3" w14:textId="77777777" w:rsidR="009278AD" w:rsidRPr="009278AD" w:rsidRDefault="009278AD" w:rsidP="009278AD">
      <w:pPr>
        <w:numPr>
          <w:ilvl w:val="0"/>
          <w:numId w:val="5"/>
        </w:numPr>
      </w:pPr>
      <w:r w:rsidRPr="009278AD">
        <w:t>What changes are required in UI binding or click handling</w:t>
      </w:r>
    </w:p>
    <w:p w14:paraId="22AF0DFC" w14:textId="77777777" w:rsidR="009278AD" w:rsidRPr="009278AD" w:rsidRDefault="009278AD" w:rsidP="009278AD">
      <w:pPr>
        <w:numPr>
          <w:ilvl w:val="0"/>
          <w:numId w:val="5"/>
        </w:numPr>
      </w:pPr>
      <w:r w:rsidRPr="009278AD">
        <w:t>Why this approach guarantees correct component binding</w:t>
      </w:r>
    </w:p>
    <w:p w14:paraId="30B84FDE" w14:textId="77777777" w:rsidR="009278AD" w:rsidRPr="009278AD" w:rsidRDefault="009278AD" w:rsidP="009278AD">
      <w:r w:rsidRPr="009278AD">
        <w:pict w14:anchorId="6EF473C8">
          <v:rect id="_x0000_i1065" style="width:0;height:1.5pt" o:hralign="center" o:hrstd="t" o:hr="t" fillcolor="#a0a0a0" stroked="f"/>
        </w:pict>
      </w:r>
    </w:p>
    <w:p w14:paraId="29DCD0E4" w14:textId="77777777" w:rsidR="009278AD" w:rsidRPr="009278AD" w:rsidRDefault="009278AD" w:rsidP="009278AD">
      <w:pPr>
        <w:rPr>
          <w:b/>
          <w:bCs/>
        </w:rPr>
      </w:pPr>
      <w:r w:rsidRPr="009278AD">
        <w:rPr>
          <w:b/>
          <w:bCs/>
        </w:rPr>
        <w:t>Constraints</w:t>
      </w:r>
    </w:p>
    <w:p w14:paraId="17467B1F" w14:textId="77777777" w:rsidR="009278AD" w:rsidRPr="009278AD" w:rsidRDefault="009278AD" w:rsidP="009278AD">
      <w:pPr>
        <w:numPr>
          <w:ilvl w:val="0"/>
          <w:numId w:val="6"/>
        </w:numPr>
      </w:pPr>
      <w:r w:rsidRPr="009278AD">
        <w:t>Do not rely on linkedComponentCodes[0]</w:t>
      </w:r>
    </w:p>
    <w:p w14:paraId="05EE01E6" w14:textId="77777777" w:rsidR="009278AD" w:rsidRPr="009278AD" w:rsidRDefault="009278AD" w:rsidP="009278AD">
      <w:pPr>
        <w:numPr>
          <w:ilvl w:val="0"/>
          <w:numId w:val="6"/>
        </w:numPr>
      </w:pPr>
      <w:r w:rsidRPr="009278AD">
        <w:t>Do not assume a job belongs to only one component</w:t>
      </w:r>
    </w:p>
    <w:p w14:paraId="16CB796C" w14:textId="77777777" w:rsidR="009278AD" w:rsidRPr="009278AD" w:rsidRDefault="009278AD" w:rsidP="009278AD">
      <w:pPr>
        <w:numPr>
          <w:ilvl w:val="0"/>
          <w:numId w:val="6"/>
        </w:numPr>
      </w:pPr>
      <w:r w:rsidRPr="009278AD">
        <w:t>Do not break existing multi-component job relationships</w:t>
      </w:r>
    </w:p>
    <w:p w14:paraId="16FDE5CD" w14:textId="77777777" w:rsidR="009278AD" w:rsidRPr="009278AD" w:rsidRDefault="009278AD" w:rsidP="009278AD">
      <w:pPr>
        <w:numPr>
          <w:ilvl w:val="0"/>
          <w:numId w:val="6"/>
        </w:numPr>
      </w:pPr>
      <w:r w:rsidRPr="009278AD">
        <w:t>Limit changes strictly to fetch + binding logic</w:t>
      </w:r>
    </w:p>
    <w:p w14:paraId="25659A7A" w14:textId="77777777" w:rsidR="009278AD" w:rsidRPr="009278AD" w:rsidRDefault="009278AD" w:rsidP="009278AD">
      <w:r w:rsidRPr="009278AD">
        <w:pict w14:anchorId="330AAD21">
          <v:rect id="_x0000_i1066" style="width:0;height:1.5pt" o:hralign="center" o:hrstd="t" o:hr="t" fillcolor="#a0a0a0" stroked="f"/>
        </w:pict>
      </w:r>
    </w:p>
    <w:p w14:paraId="45E40C38" w14:textId="77777777" w:rsidR="009278AD" w:rsidRPr="009278AD" w:rsidRDefault="009278AD" w:rsidP="009278AD">
      <w:pPr>
        <w:rPr>
          <w:b/>
          <w:bCs/>
        </w:rPr>
      </w:pPr>
      <w:r w:rsidRPr="009278AD">
        <w:rPr>
          <w:b/>
          <w:bCs/>
        </w:rPr>
        <w:t>Validation Criteria</w:t>
      </w:r>
    </w:p>
    <w:p w14:paraId="58B58846" w14:textId="77777777" w:rsidR="009278AD" w:rsidRPr="009278AD" w:rsidRDefault="009278AD" w:rsidP="009278AD">
      <w:r w:rsidRPr="009278AD">
        <w:t>Confirm the fix by explaining how the following scenario works correctly:</w:t>
      </w:r>
    </w:p>
    <w:p w14:paraId="4739CDA8" w14:textId="77777777" w:rsidR="009278AD" w:rsidRPr="009278AD" w:rsidRDefault="009278AD" w:rsidP="009278AD">
      <w:pPr>
        <w:numPr>
          <w:ilvl w:val="0"/>
          <w:numId w:val="7"/>
        </w:numPr>
      </w:pPr>
      <w:r w:rsidRPr="009278AD">
        <w:t>Same job is linked to multiple components</w:t>
      </w:r>
    </w:p>
    <w:p w14:paraId="0F9372E9" w14:textId="77777777" w:rsidR="009278AD" w:rsidRPr="009278AD" w:rsidRDefault="009278AD" w:rsidP="009278AD">
      <w:pPr>
        <w:numPr>
          <w:ilvl w:val="0"/>
          <w:numId w:val="7"/>
        </w:numPr>
      </w:pPr>
      <w:r w:rsidRPr="009278AD">
        <w:t>User opens jobs under component 651.003.05</w:t>
      </w:r>
    </w:p>
    <w:p w14:paraId="26AC160F" w14:textId="77777777" w:rsidR="009278AD" w:rsidRPr="009278AD" w:rsidRDefault="009278AD" w:rsidP="009278AD">
      <w:pPr>
        <w:numPr>
          <w:ilvl w:val="0"/>
          <w:numId w:val="7"/>
        </w:numPr>
      </w:pPr>
      <w:r w:rsidRPr="009278AD">
        <w:t xml:space="preserve">Clicking the job opens it </w:t>
      </w:r>
      <w:r w:rsidRPr="009278AD">
        <w:rPr>
          <w:b/>
          <w:bCs/>
        </w:rPr>
        <w:t>with component 651.003.05 bound</w:t>
      </w:r>
      <w:r w:rsidRPr="009278AD">
        <w:t>, not any other component</w:t>
      </w:r>
    </w:p>
    <w:p w14:paraId="32D706E1" w14:textId="77777777" w:rsidR="00930C3B" w:rsidRPr="009278AD" w:rsidRDefault="009278AD" w:rsidP="009278AD">
      <w:r>
        <w:rPr>
          <w:noProof/>
        </w:rPr>
        <w:lastRenderedPageBreak/>
        <w:drawing>
          <wp:inline distT="0" distB="0" distL="0" distR="0" wp14:anchorId="3BA08D00" wp14:editId="6E9BB515">
            <wp:extent cx="5731510" cy="2867025"/>
            <wp:effectExtent l="0" t="0" r="2540" b="9525"/>
            <wp:docPr id="413362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AF218" wp14:editId="0EC9CBCA">
            <wp:extent cx="5731510" cy="2954020"/>
            <wp:effectExtent l="0" t="0" r="2540" b="0"/>
            <wp:docPr id="95519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0C3B" w:rsidRPr="00927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646"/>
    <w:multiLevelType w:val="multilevel"/>
    <w:tmpl w:val="38B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D510D"/>
    <w:multiLevelType w:val="multilevel"/>
    <w:tmpl w:val="2A7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A3232"/>
    <w:multiLevelType w:val="multilevel"/>
    <w:tmpl w:val="D2CC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248D9"/>
    <w:multiLevelType w:val="multilevel"/>
    <w:tmpl w:val="E960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B4D2E"/>
    <w:multiLevelType w:val="multilevel"/>
    <w:tmpl w:val="5C6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A5040"/>
    <w:multiLevelType w:val="multilevel"/>
    <w:tmpl w:val="E1B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30DF7"/>
    <w:multiLevelType w:val="multilevel"/>
    <w:tmpl w:val="D17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01390">
    <w:abstractNumId w:val="0"/>
  </w:num>
  <w:num w:numId="2" w16cid:durableId="2103992792">
    <w:abstractNumId w:val="2"/>
  </w:num>
  <w:num w:numId="3" w16cid:durableId="690646266">
    <w:abstractNumId w:val="5"/>
  </w:num>
  <w:num w:numId="4" w16cid:durableId="1809467477">
    <w:abstractNumId w:val="4"/>
  </w:num>
  <w:num w:numId="5" w16cid:durableId="2122996260">
    <w:abstractNumId w:val="1"/>
  </w:num>
  <w:num w:numId="6" w16cid:durableId="1228108997">
    <w:abstractNumId w:val="3"/>
  </w:num>
  <w:num w:numId="7" w16cid:durableId="172690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AD"/>
    <w:rsid w:val="002901C9"/>
    <w:rsid w:val="0048390E"/>
    <w:rsid w:val="009172ED"/>
    <w:rsid w:val="009278A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39D0"/>
  <w15:chartTrackingRefBased/>
  <w15:docId w15:val="{73CCFD2A-CB8C-4025-B52F-581C1C02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2026-01-06T09:00:00Z</dcterms:created>
  <dcterms:modified xsi:type="dcterms:W3CDTF">2026-01-06T09:06:00Z</dcterms:modified>
</cp:coreProperties>
</file>