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7427" w14:textId="77777777" w:rsidR="003A08EA" w:rsidRDefault="003A08EA" w:rsidP="003A08EA">
      <w:r>
        <w:rPr>
          <w:noProof/>
        </w:rPr>
        <w:drawing>
          <wp:inline distT="0" distB="0" distL="0" distR="0" wp14:anchorId="4F240096" wp14:editId="1C819E97">
            <wp:extent cx="5731510" cy="1374140"/>
            <wp:effectExtent l="0" t="0" r="2540" b="0"/>
            <wp:docPr id="10" name="Picture 9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0715B52-4BC6-E98C-A709-E18B4ECC20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E0715B52-4BC6-E98C-A709-E18B4ECC20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70DE" w14:textId="0A70BFD4" w:rsidR="003A08EA" w:rsidRDefault="003A08EA" w:rsidP="003A08E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3A08E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3 allowed values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for B7.B.5</w:t>
      </w:r>
      <w:r w:rsidRPr="003A08E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- Master (RH Owner</w:t>
      </w:r>
      <w:r w:rsidR="007B3003" w:rsidRPr="003A08E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), Inherited</w:t>
      </w:r>
      <w:r w:rsidRPr="003A08E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(Uses Master Counter</w:t>
      </w:r>
      <w:r w:rsidR="007B3003" w:rsidRPr="003A08E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), Not</w:t>
      </w:r>
      <w:r w:rsidRPr="003A08E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RH Driven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.</w:t>
      </w:r>
    </w:p>
    <w:p w14:paraId="4CB8F42E" w14:textId="04397463" w:rsidR="0026791C" w:rsidRDefault="0026791C" w:rsidP="003A08E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26791C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MASTER</w:t>
      </w:r>
      <w:r w:rsidRPr="0026791C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/>
        <w:t xml:space="preserve">A component whose running hours are </w:t>
      </w:r>
      <w:r w:rsidRPr="0026791C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directly maintained at its own level</w:t>
      </w:r>
      <w:r w:rsidRPr="0026791C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and act as the </w:t>
      </w:r>
      <w:r w:rsidRPr="0026791C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reference running hours</w:t>
      </w:r>
      <w:r w:rsidRPr="0026791C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for itself and any linked inherited components.</w:t>
      </w:r>
    </w:p>
    <w:p w14:paraId="39DB912A" w14:textId="77777777" w:rsidR="0026791C" w:rsidRPr="0026791C" w:rsidRDefault="0026791C" w:rsidP="0026791C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26791C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INHERITED</w:t>
      </w:r>
    </w:p>
    <w:p w14:paraId="375CC031" w14:textId="77777777" w:rsidR="0026791C" w:rsidRPr="0026791C" w:rsidRDefault="0026791C" w:rsidP="0026791C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26791C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A component that </w:t>
      </w:r>
      <w:r w:rsidRPr="0026791C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does not maintain its own running hours</w:t>
      </w:r>
      <w:r w:rsidRPr="0026791C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and instead </w:t>
      </w:r>
      <w:r w:rsidRPr="0026791C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inherits running hours from a linked MASTER component</w:t>
      </w:r>
      <w:r w:rsidRPr="0026791C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.</w:t>
      </w:r>
    </w:p>
    <w:p w14:paraId="2622CDB4" w14:textId="77777777" w:rsidR="0026791C" w:rsidRDefault="0026791C" w:rsidP="003A08E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209B5A65" w14:textId="1A201CBB" w:rsidR="003A08EA" w:rsidRDefault="003A08EA" w:rsidP="003A08E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When B7.B.5 = Master, the component should be visible in RH module in the column D6.</w:t>
      </w:r>
    </w:p>
    <w:p w14:paraId="24E2E968" w14:textId="77777777" w:rsidR="003A08EA" w:rsidRDefault="003A08EA" w:rsidP="003A08E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7DF62264" w14:textId="6DE6F5A0" w:rsidR="003A08EA" w:rsidRDefault="003A08EA" w:rsidP="003A08E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When </w:t>
      </w:r>
      <w:r w:rsidR="00A2552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B7.B.5 = Inherited, It’s RH source is the B7.B.6 which is </w:t>
      </w:r>
      <w:r w:rsidR="007B3003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its</w:t>
      </w:r>
      <w:r w:rsidR="00A2552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parent component. Any changes in RH of the parent (source) component must reflect the same change (delta) to all the inherited children.</w:t>
      </w:r>
    </w:p>
    <w:p w14:paraId="133FD70A" w14:textId="77777777" w:rsidR="007B3003" w:rsidRDefault="007B3003" w:rsidP="003A08E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1D2B11BE" w14:textId="7D099FAD" w:rsidR="00A2552E" w:rsidRDefault="00843B64" w:rsidP="003A08E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For the jobs with Maintenance Basis (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JF.A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1.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12 )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= Running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Hours ,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the Job must have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an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Running hour counter of their own for calculation of Next due 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JF.A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1.26 and generation of work order. </w:t>
      </w:r>
    </w:p>
    <w:p w14:paraId="28ECC20D" w14:textId="04CE9F91" w:rsidR="000C2778" w:rsidRDefault="000C2778" w:rsidP="003A08E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RH_due = RH_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last(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WOF.B3.5) + F (</w:t>
      </w:r>
      <w:proofErr w:type="gram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JF.A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1.14)</w:t>
      </w:r>
    </w:p>
    <w:p w14:paraId="35DCE7DC" w14:textId="2D2B73D5" w:rsidR="000C2778" w:rsidRDefault="000C2778" w:rsidP="003A08E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RH_generate = RH_due – Lead Time (</w:t>
      </w:r>
      <w:r w:rsidRPr="000C277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I4.QL7.14.19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73B2BF05" w14:textId="5DAF0AC4" w:rsidR="000C2778" w:rsidRDefault="000C2778" w:rsidP="003A08E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IF </w:t>
      </w:r>
      <w:proofErr w:type="spellStart"/>
      <w:r w:rsidR="003B385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RH_current</w:t>
      </w:r>
      <w:proofErr w:type="spellEnd"/>
      <w:r w:rsidR="003B385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(B7.B.7) &gt;= RH_generate then generate Work order</w:t>
      </w:r>
    </w:p>
    <w:p w14:paraId="482A738B" w14:textId="77777777" w:rsidR="0026791C" w:rsidRDefault="0026791C" w:rsidP="003A08E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6"/>
        <w:gridCol w:w="6950"/>
      </w:tblGrid>
      <w:tr w:rsidR="0026791C" w:rsidRPr="0026791C" w14:paraId="7CB0B87A" w14:textId="77777777" w:rsidTr="0026791C">
        <w:tc>
          <w:tcPr>
            <w:tcW w:w="0" w:type="auto"/>
            <w:hideMark/>
          </w:tcPr>
          <w:p w14:paraId="58E53DA0" w14:textId="77777777" w:rsidR="0026791C" w:rsidRPr="0026791C" w:rsidRDefault="0026791C" w:rsidP="0026791C">
            <w:pPr>
              <w:spacing w:after="160" w:line="278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79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hideMark/>
          </w:tcPr>
          <w:p w14:paraId="6D7A0222" w14:textId="77777777" w:rsidR="0026791C" w:rsidRPr="0026791C" w:rsidRDefault="0026791C" w:rsidP="0026791C">
            <w:pPr>
              <w:spacing w:after="160" w:line="278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79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Meaning</w:t>
            </w:r>
          </w:p>
        </w:tc>
      </w:tr>
      <w:tr w:rsidR="0026791C" w:rsidRPr="0026791C" w14:paraId="0FB68B93" w14:textId="77777777" w:rsidTr="0026791C">
        <w:tc>
          <w:tcPr>
            <w:tcW w:w="0" w:type="auto"/>
            <w:hideMark/>
          </w:tcPr>
          <w:p w14:paraId="22A21057" w14:textId="77777777" w:rsidR="0026791C" w:rsidRPr="0026791C" w:rsidRDefault="0026791C" w:rsidP="0026791C">
            <w:pPr>
              <w:spacing w:after="160" w:line="278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79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RH Current</w:t>
            </w:r>
          </w:p>
        </w:tc>
        <w:tc>
          <w:tcPr>
            <w:tcW w:w="0" w:type="auto"/>
            <w:hideMark/>
          </w:tcPr>
          <w:p w14:paraId="3E59A25C" w14:textId="77777777" w:rsidR="0026791C" w:rsidRPr="0026791C" w:rsidRDefault="0026791C" w:rsidP="0026791C">
            <w:pPr>
              <w:spacing w:after="160" w:line="278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791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running hours value used for calculations</w:t>
            </w:r>
          </w:p>
        </w:tc>
      </w:tr>
      <w:tr w:rsidR="0026791C" w:rsidRPr="0026791C" w14:paraId="0EC2DCA4" w14:textId="77777777" w:rsidTr="0026791C">
        <w:tc>
          <w:tcPr>
            <w:tcW w:w="0" w:type="auto"/>
            <w:hideMark/>
          </w:tcPr>
          <w:p w14:paraId="69154C4F" w14:textId="77777777" w:rsidR="0026791C" w:rsidRPr="0026791C" w:rsidRDefault="0026791C" w:rsidP="0026791C">
            <w:pPr>
              <w:spacing w:after="160" w:line="278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79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RH Last Done</w:t>
            </w:r>
          </w:p>
        </w:tc>
        <w:tc>
          <w:tcPr>
            <w:tcW w:w="0" w:type="auto"/>
            <w:hideMark/>
          </w:tcPr>
          <w:p w14:paraId="711D5E98" w14:textId="77777777" w:rsidR="0026791C" w:rsidRPr="0026791C" w:rsidRDefault="0026791C" w:rsidP="0026791C">
            <w:pPr>
              <w:spacing w:after="160" w:line="278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791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running hours value at which a job was last completed</w:t>
            </w:r>
          </w:p>
        </w:tc>
      </w:tr>
      <w:tr w:rsidR="0026791C" w:rsidRPr="0026791C" w14:paraId="34FC7B2E" w14:textId="77777777" w:rsidTr="0026791C">
        <w:tc>
          <w:tcPr>
            <w:tcW w:w="0" w:type="auto"/>
            <w:hideMark/>
          </w:tcPr>
          <w:p w14:paraId="649736F3" w14:textId="77777777" w:rsidR="0026791C" w:rsidRPr="0026791C" w:rsidRDefault="0026791C" w:rsidP="0026791C">
            <w:pPr>
              <w:spacing w:after="160" w:line="278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79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Effective RH Current</w:t>
            </w:r>
          </w:p>
        </w:tc>
        <w:tc>
          <w:tcPr>
            <w:tcW w:w="0" w:type="auto"/>
            <w:hideMark/>
          </w:tcPr>
          <w:p w14:paraId="1823EB09" w14:textId="77777777" w:rsidR="0026791C" w:rsidRPr="0026791C" w:rsidRDefault="0026791C" w:rsidP="0026791C">
            <w:pPr>
              <w:spacing w:after="160" w:line="278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6791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RH Current actually used for job calculations (MASTER RH for inherited items)</w:t>
            </w:r>
          </w:p>
        </w:tc>
      </w:tr>
    </w:tbl>
    <w:p w14:paraId="447EE93D" w14:textId="77777777" w:rsidR="0026791C" w:rsidRDefault="0026791C" w:rsidP="003A08E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454F71F3" w14:textId="5F630032" w:rsidR="00CB0A2F" w:rsidRDefault="00CB0A2F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br w:type="page"/>
      </w:r>
    </w:p>
    <w:p w14:paraId="75600C4D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lastRenderedPageBreak/>
        <w:t>1. FINAL CORE RULES (LOCKED)</w:t>
      </w:r>
    </w:p>
    <w:p w14:paraId="00C4D219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1.1 RH Counter Type (ONLY these 3)</w:t>
      </w:r>
    </w:p>
    <w:p w14:paraId="19BCC0C2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MASTER</w:t>
      </w:r>
    </w:p>
    <w:p w14:paraId="793B8460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Running Hours are maintained at this component</w:t>
      </w:r>
    </w:p>
    <w:p w14:paraId="7B526187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Acts as the reference RH source</w:t>
      </w:r>
    </w:p>
    <w:p w14:paraId="22746A03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May have multiple INHERITED components linked to it</w:t>
      </w:r>
    </w:p>
    <w:p w14:paraId="6713B334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Examples:</w:t>
      </w:r>
      <w:r w:rsidRPr="00CB0A2F">
        <w:rPr>
          <w:lang w:eastAsia="en-IN"/>
        </w:rPr>
        <w:br/>
        <w:t>Main Engine, DG1, DG2, Shaft Generator, Boiler (if RH tracked)</w:t>
      </w:r>
    </w:p>
    <w:p w14:paraId="79CEC1FB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70D35A46">
          <v:rect id="_x0000_i1152" style="width:0;height:1.5pt" o:hralign="center" o:hrstd="t" o:hr="t" fillcolor="#a0a0a0" stroked="f"/>
        </w:pict>
      </w:r>
    </w:p>
    <w:p w14:paraId="0BF4B033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INHERITED</w:t>
      </w:r>
    </w:p>
    <w:p w14:paraId="45184B4D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Running Hours are derived from a linked MASTER</w:t>
      </w:r>
    </w:p>
    <w:p w14:paraId="500D9A58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Does NOT have an independent counter</w:t>
      </w:r>
    </w:p>
    <w:p w14:paraId="34E705D9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STORES a cached copy of MASTER RH for:</w:t>
      </w:r>
    </w:p>
    <w:p w14:paraId="1DD8348B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reporting</w:t>
      </w:r>
    </w:p>
    <w:p w14:paraId="0A6482C1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performance</w:t>
      </w:r>
    </w:p>
    <w:p w14:paraId="4CF8D9D0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planning screens</w:t>
      </w:r>
    </w:p>
    <w:p w14:paraId="01C8E725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Cached RH is read-only and system-updated only</w:t>
      </w:r>
    </w:p>
    <w:p w14:paraId="13581D1C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Examples:</w:t>
      </w:r>
      <w:r w:rsidRPr="00CB0A2F">
        <w:rPr>
          <w:lang w:eastAsia="en-IN"/>
        </w:rPr>
        <w:br/>
        <w:t>Piston, Liner, Exhaust Valve, Fuel Pump, Turbocharger parts</w:t>
      </w:r>
    </w:p>
    <w:p w14:paraId="36616429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773B1A59">
          <v:rect id="_x0000_i1153" style="width:0;height:1.5pt" o:hralign="center" o:hrstd="t" o:hr="t" fillcolor="#a0a0a0" stroked="f"/>
        </w:pict>
      </w:r>
    </w:p>
    <w:p w14:paraId="514C5116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NOT RH DRIVEN</w:t>
      </w:r>
    </w:p>
    <w:p w14:paraId="77CF8AD0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Running Hours are not applicable</w:t>
      </w:r>
    </w:p>
    <w:p w14:paraId="700D34E3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RH fields remain NULL</w:t>
      </w:r>
    </w:p>
    <w:p w14:paraId="45B2D4E3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Used for calendar / condition / one-time jobs</w:t>
      </w:r>
    </w:p>
    <w:p w14:paraId="789DDC02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316ED054">
          <v:rect id="_x0000_i1154" style="width:0;height:1.5pt" o:hralign="center" o:hrstd="t" o:hr="t" fillcolor="#a0a0a0" stroked="f"/>
        </w:pict>
      </w:r>
    </w:p>
    <w:p w14:paraId="5B0E26DF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1.2 Ownership &amp; Update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1651"/>
        <w:gridCol w:w="2578"/>
      </w:tblGrid>
      <w:tr w:rsidR="00CB0A2F" w:rsidRPr="00CB0A2F" w14:paraId="5DC66B7B" w14:textId="77777777" w:rsidTr="00CB0A2F">
        <w:tc>
          <w:tcPr>
            <w:tcW w:w="0" w:type="auto"/>
            <w:hideMark/>
          </w:tcPr>
          <w:p w14:paraId="48F61373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Item</w:t>
            </w:r>
          </w:p>
        </w:tc>
        <w:tc>
          <w:tcPr>
            <w:tcW w:w="0" w:type="auto"/>
            <w:hideMark/>
          </w:tcPr>
          <w:p w14:paraId="235505D6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MASTER</w:t>
            </w:r>
          </w:p>
        </w:tc>
        <w:tc>
          <w:tcPr>
            <w:tcW w:w="0" w:type="auto"/>
            <w:hideMark/>
          </w:tcPr>
          <w:p w14:paraId="0FCD9B2B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INHERITED</w:t>
            </w:r>
          </w:p>
        </w:tc>
      </w:tr>
      <w:tr w:rsidR="00CB0A2F" w:rsidRPr="00CB0A2F" w14:paraId="756E66AC" w14:textId="77777777" w:rsidTr="00CB0A2F">
        <w:tc>
          <w:tcPr>
            <w:tcW w:w="0" w:type="auto"/>
            <w:hideMark/>
          </w:tcPr>
          <w:p w14:paraId="201623A1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RH editable</w:t>
            </w:r>
          </w:p>
        </w:tc>
        <w:tc>
          <w:tcPr>
            <w:tcW w:w="0" w:type="auto"/>
            <w:hideMark/>
          </w:tcPr>
          <w:p w14:paraId="0C619814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rFonts w:ascii="Segoe UI Emoji" w:hAnsi="Segoe UI Emoji" w:cs="Segoe UI Emoji"/>
                <w:lang w:eastAsia="en-IN"/>
              </w:rPr>
              <w:t>✅</w:t>
            </w:r>
            <w:r w:rsidRPr="00CB0A2F">
              <w:rPr>
                <w:lang w:eastAsia="en-IN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171400C6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rFonts w:ascii="Segoe UI Emoji" w:hAnsi="Segoe UI Emoji" w:cs="Segoe UI Emoji"/>
                <w:lang w:eastAsia="en-IN"/>
              </w:rPr>
              <w:t>❌</w:t>
            </w:r>
            <w:r w:rsidRPr="00CB0A2F">
              <w:rPr>
                <w:lang w:eastAsia="en-IN"/>
              </w:rPr>
              <w:t xml:space="preserve"> No</w:t>
            </w:r>
          </w:p>
        </w:tc>
      </w:tr>
      <w:tr w:rsidR="00CB0A2F" w:rsidRPr="00CB0A2F" w14:paraId="3A0B0F4A" w14:textId="77777777" w:rsidTr="00CB0A2F">
        <w:tc>
          <w:tcPr>
            <w:tcW w:w="0" w:type="auto"/>
            <w:hideMark/>
          </w:tcPr>
          <w:p w14:paraId="2765BDE9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RH stored</w:t>
            </w:r>
          </w:p>
        </w:tc>
        <w:tc>
          <w:tcPr>
            <w:tcW w:w="0" w:type="auto"/>
            <w:hideMark/>
          </w:tcPr>
          <w:p w14:paraId="05335D01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rFonts w:ascii="Segoe UI Emoji" w:hAnsi="Segoe UI Emoji" w:cs="Segoe UI Emoji"/>
                <w:lang w:eastAsia="en-IN"/>
              </w:rPr>
              <w:t>✅</w:t>
            </w:r>
            <w:r w:rsidRPr="00CB0A2F">
              <w:rPr>
                <w:lang w:eastAsia="en-IN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1E839C2C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rFonts w:ascii="Segoe UI Emoji" w:hAnsi="Segoe UI Emoji" w:cs="Segoe UI Emoji"/>
                <w:lang w:eastAsia="en-IN"/>
              </w:rPr>
              <w:t>✅</w:t>
            </w:r>
            <w:r w:rsidRPr="00CB0A2F">
              <w:rPr>
                <w:lang w:eastAsia="en-IN"/>
              </w:rPr>
              <w:t xml:space="preserve"> Yes (cached)</w:t>
            </w:r>
          </w:p>
        </w:tc>
      </w:tr>
      <w:tr w:rsidR="00CB0A2F" w:rsidRPr="00CB0A2F" w14:paraId="62645786" w14:textId="77777777" w:rsidTr="00CB0A2F">
        <w:tc>
          <w:tcPr>
            <w:tcW w:w="0" w:type="auto"/>
            <w:hideMark/>
          </w:tcPr>
          <w:p w14:paraId="5556526A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RH source</w:t>
            </w:r>
          </w:p>
        </w:tc>
        <w:tc>
          <w:tcPr>
            <w:tcW w:w="0" w:type="auto"/>
            <w:hideMark/>
          </w:tcPr>
          <w:p w14:paraId="6BA47FC0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Self</w:t>
            </w:r>
          </w:p>
        </w:tc>
        <w:tc>
          <w:tcPr>
            <w:tcW w:w="0" w:type="auto"/>
            <w:hideMark/>
          </w:tcPr>
          <w:p w14:paraId="20C5E163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Linked MASTER</w:t>
            </w:r>
          </w:p>
        </w:tc>
      </w:tr>
      <w:tr w:rsidR="00CB0A2F" w:rsidRPr="00CB0A2F" w14:paraId="52691815" w14:textId="77777777" w:rsidTr="00CB0A2F">
        <w:tc>
          <w:tcPr>
            <w:tcW w:w="0" w:type="auto"/>
            <w:hideMark/>
          </w:tcPr>
          <w:p w14:paraId="3E7E913D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lastRenderedPageBreak/>
              <w:t>RH update</w:t>
            </w:r>
          </w:p>
        </w:tc>
        <w:tc>
          <w:tcPr>
            <w:tcW w:w="0" w:type="auto"/>
            <w:hideMark/>
          </w:tcPr>
          <w:p w14:paraId="189697AC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Manual / Auto</w:t>
            </w:r>
          </w:p>
        </w:tc>
        <w:tc>
          <w:tcPr>
            <w:tcW w:w="0" w:type="auto"/>
            <w:hideMark/>
          </w:tcPr>
          <w:p w14:paraId="64455209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Cascade from MASTER</w:t>
            </w:r>
          </w:p>
        </w:tc>
      </w:tr>
    </w:tbl>
    <w:p w14:paraId="24CDBE4A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033AF412">
          <v:rect id="_x0000_i1155" style="width:0;height:1.5pt" o:hralign="center" o:hrstd="t" o:hr="t" fillcolor="#a0a0a0" stroked="f"/>
        </w:pict>
      </w:r>
    </w:p>
    <w:p w14:paraId="0409DC80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1.3 Equality rule (critical)</w:t>
      </w:r>
    </w:p>
    <w:p w14:paraId="095CD626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RH_last_done == Effective_RH_Current</w:t>
      </w:r>
    </w:p>
    <w:p w14:paraId="49901365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ONLY at the moment a Work Order is completed</w:t>
      </w:r>
    </w:p>
    <w:p w14:paraId="3744EE3F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After completion:</w:t>
      </w:r>
    </w:p>
    <w:p w14:paraId="6A74B795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RH_last_done is frozen</w:t>
      </w:r>
    </w:p>
    <w:p w14:paraId="1AB3C106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Effective RH continues increasing via MASTER</w:t>
      </w:r>
    </w:p>
    <w:p w14:paraId="7D00BA40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07B209F2">
          <v:rect id="_x0000_i1156" style="width:0;height:1.5pt" o:hralign="center" o:hrstd="t" o:hr="t" fillcolor="#a0a0a0" stroked="f"/>
        </w:pict>
      </w:r>
    </w:p>
    <w:p w14:paraId="1FF6167F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2. FINAL FORMULAS (RH-BASED JOBS)</w:t>
      </w:r>
    </w:p>
    <w:p w14:paraId="3EC9D9AF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Let:</w:t>
      </w:r>
    </w:p>
    <w:p w14:paraId="60B0D65B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RH_last_done = RH recorded when job was last completed</w:t>
      </w:r>
    </w:p>
    <w:p w14:paraId="7B1C3B58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F = Frequency (RH)</w:t>
      </w:r>
    </w:p>
    <w:p w14:paraId="051D9A74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LT = Lead Time (RH)</w:t>
      </w:r>
    </w:p>
    <w:p w14:paraId="5BBB14CD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RH_master_current = MASTER running hours</w:t>
      </w:r>
    </w:p>
    <w:p w14:paraId="3319F34F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RH_inherited_cached = cached RH for INHERITED component</w:t>
      </w:r>
    </w:p>
    <w:p w14:paraId="0597FAB0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54342D41">
          <v:rect id="_x0000_i1157" style="width:0;height:1.5pt" o:hralign="center" o:hrstd="t" o:hr="t" fillcolor="#a0a0a0" stroked="f"/>
        </w:pict>
      </w:r>
    </w:p>
    <w:p w14:paraId="3278F560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2.1 Effective RH Current</w:t>
      </w:r>
    </w:p>
    <w:p w14:paraId="656A29A2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If RH Counter Type = MASTER:</w:t>
      </w:r>
    </w:p>
    <w:p w14:paraId="34CC09D0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 xml:space="preserve">    RH_effective_current = RH_master_current</w:t>
      </w:r>
    </w:p>
    <w:p w14:paraId="12A141DD" w14:textId="77777777" w:rsidR="00CB0A2F" w:rsidRPr="00CB0A2F" w:rsidRDefault="00CB0A2F" w:rsidP="00CB0A2F">
      <w:pPr>
        <w:rPr>
          <w:lang w:eastAsia="en-IN"/>
        </w:rPr>
      </w:pPr>
    </w:p>
    <w:p w14:paraId="4F6871D5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If RH Counter Type = INHERITED:</w:t>
      </w:r>
    </w:p>
    <w:p w14:paraId="74E3DB35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 xml:space="preserve">    RH_effective_current = RH_inherited_cached</w:t>
      </w:r>
    </w:p>
    <w:p w14:paraId="645D707F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And always enforce:</w:t>
      </w:r>
    </w:p>
    <w:p w14:paraId="6FB195DF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RH_inherited_cached = RH_master_current</w:t>
      </w:r>
    </w:p>
    <w:p w14:paraId="0ACF6EC5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70B90B1D">
          <v:rect id="_x0000_i1158" style="width:0;height:1.5pt" o:hralign="center" o:hrstd="t" o:hr="t" fillcolor="#a0a0a0" stroked="f"/>
        </w:pict>
      </w:r>
    </w:p>
    <w:p w14:paraId="52D93EA0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2.2 Planning &amp; Generation</w:t>
      </w:r>
    </w:p>
    <w:p w14:paraId="73446FC4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RH_due        = RH_last_done + F</w:t>
      </w:r>
    </w:p>
    <w:p w14:paraId="2380A4C5" w14:textId="102FFF22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lastRenderedPageBreak/>
        <w:t xml:space="preserve">RH_generate   = RH_due </w:t>
      </w:r>
      <w:r w:rsidR="00045254">
        <w:rPr>
          <w:lang w:eastAsia="en-IN"/>
        </w:rPr>
        <w:t>–</w:t>
      </w:r>
      <w:r w:rsidRPr="00CB0A2F">
        <w:rPr>
          <w:lang w:eastAsia="en-IN"/>
        </w:rPr>
        <w:t xml:space="preserve"> LT</w:t>
      </w:r>
      <w:r w:rsidR="00045254">
        <w:rPr>
          <w:lang w:eastAsia="en-IN"/>
        </w:rPr>
        <w:t xml:space="preserve"> </w:t>
      </w:r>
      <w:r w:rsidR="0004525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(</w:t>
      </w:r>
      <w:r w:rsidR="00045254" w:rsidRPr="000C277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I4.QL7.14.19</w:t>
      </w:r>
      <w:r w:rsidR="0004525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193DE911" w14:textId="09F5F0ED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RH_</w:t>
      </w:r>
      <w:r w:rsidRPr="00CB0A2F">
        <w:rPr>
          <w:lang w:eastAsia="en-IN"/>
        </w:rPr>
        <w:t>remaining =</w:t>
      </w:r>
      <w:r w:rsidRPr="00CB0A2F">
        <w:rPr>
          <w:lang w:eastAsia="en-IN"/>
        </w:rPr>
        <w:t xml:space="preserve"> RH_due - RH_effective_current</w:t>
      </w:r>
    </w:p>
    <w:p w14:paraId="7723004C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05EC59C4">
          <v:rect id="_x0000_i1159" style="width:0;height:1.5pt" o:hralign="center" o:hrstd="t" o:hr="t" fillcolor="#a0a0a0" stroked="f"/>
        </w:pict>
      </w:r>
    </w:p>
    <w:p w14:paraId="14CF5C9F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2.3 Work Order generation rule</w:t>
      </w:r>
    </w:p>
    <w:p w14:paraId="722100B9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Generate Work Order when:</w:t>
      </w:r>
    </w:p>
    <w:p w14:paraId="7725A58D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RH_effective_current ≥ RH_generate</w:t>
      </w:r>
    </w:p>
    <w:p w14:paraId="7A4D053C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AND</w:t>
      </w:r>
    </w:p>
    <w:p w14:paraId="77CEC81A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No open WO exists for this job cycle</w:t>
      </w:r>
    </w:p>
    <w:p w14:paraId="52DF90A5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573C5BFD">
          <v:rect id="_x0000_i1160" style="width:0;height:1.5pt" o:hralign="center" o:hrstd="t" o:hr="t" fillcolor="#a0a0a0" stroked="f"/>
        </w:pict>
      </w:r>
    </w:p>
    <w:p w14:paraId="65BCE5E0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2.4 Overdue rule</w:t>
      </w:r>
    </w:p>
    <w:p w14:paraId="1ACBBDB6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If RH_effective_current ≥ RH_due</w:t>
      </w:r>
    </w:p>
    <w:p w14:paraId="1539A1D9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→ Status = OVERDUE</w:t>
      </w:r>
    </w:p>
    <w:p w14:paraId="5F02B42F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41A1E40F">
          <v:rect id="_x0000_i1161" style="width:0;height:1.5pt" o:hralign="center" o:hrstd="t" o:hr="t" fillcolor="#a0a0a0" stroked="f"/>
        </w:pict>
      </w:r>
    </w:p>
    <w:p w14:paraId="05C74B51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2.5 Completion rule (ONLY place RH_last_done changes)</w:t>
      </w:r>
    </w:p>
    <w:p w14:paraId="49A1068A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On WO completion:</w:t>
      </w:r>
    </w:p>
    <w:p w14:paraId="4184CB1A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RH_last_done = RH_effective_current</w:t>
      </w:r>
    </w:p>
    <w:p w14:paraId="1E707EA9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7AB6E38B">
          <v:rect id="_x0000_i1162" style="width:0;height:1.5pt" o:hralign="center" o:hrstd="t" o:hr="t" fillcolor="#a0a0a0" stroked="f"/>
        </w:pict>
      </w:r>
    </w:p>
    <w:p w14:paraId="5CB7E78B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3. FINAL STATUS LOGIC (RECOMMENDED)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3"/>
        <w:gridCol w:w="1383"/>
      </w:tblGrid>
      <w:tr w:rsidR="00CB0A2F" w:rsidRPr="00CB0A2F" w14:paraId="23BEFC24" w14:textId="77777777" w:rsidTr="00045254">
        <w:tc>
          <w:tcPr>
            <w:tcW w:w="0" w:type="auto"/>
            <w:hideMark/>
          </w:tcPr>
          <w:p w14:paraId="163AAAA5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Condition</w:t>
            </w:r>
          </w:p>
        </w:tc>
        <w:tc>
          <w:tcPr>
            <w:tcW w:w="0" w:type="auto"/>
            <w:hideMark/>
          </w:tcPr>
          <w:p w14:paraId="63B14C0A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Status</w:t>
            </w:r>
          </w:p>
        </w:tc>
      </w:tr>
      <w:tr w:rsidR="00CB0A2F" w:rsidRPr="00CB0A2F" w14:paraId="5CF17128" w14:textId="77777777" w:rsidTr="00045254">
        <w:tc>
          <w:tcPr>
            <w:tcW w:w="0" w:type="auto"/>
            <w:hideMark/>
          </w:tcPr>
          <w:p w14:paraId="70DBC91E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RH_remaining &lt; 0</w:t>
            </w:r>
          </w:p>
        </w:tc>
        <w:tc>
          <w:tcPr>
            <w:tcW w:w="0" w:type="auto"/>
            <w:hideMark/>
          </w:tcPr>
          <w:p w14:paraId="3ABF6E26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OVERDUE</w:t>
            </w:r>
          </w:p>
        </w:tc>
      </w:tr>
      <w:tr w:rsidR="00CB0A2F" w:rsidRPr="00CB0A2F" w14:paraId="1597BF38" w14:textId="77777777" w:rsidTr="00045254">
        <w:tc>
          <w:tcPr>
            <w:tcW w:w="0" w:type="auto"/>
            <w:hideMark/>
          </w:tcPr>
          <w:p w14:paraId="358F0511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RH_remaining = 0</w:t>
            </w:r>
          </w:p>
        </w:tc>
        <w:tc>
          <w:tcPr>
            <w:tcW w:w="0" w:type="auto"/>
            <w:hideMark/>
          </w:tcPr>
          <w:p w14:paraId="4AC2287A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DUE</w:t>
            </w:r>
          </w:p>
        </w:tc>
      </w:tr>
      <w:tr w:rsidR="00CB0A2F" w:rsidRPr="00CB0A2F" w14:paraId="09A29F88" w14:textId="77777777" w:rsidTr="00045254">
        <w:tc>
          <w:tcPr>
            <w:tcW w:w="0" w:type="auto"/>
            <w:hideMark/>
          </w:tcPr>
          <w:p w14:paraId="798F7439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0 &lt; RH_remaining ≤ LT</w:t>
            </w:r>
          </w:p>
        </w:tc>
        <w:tc>
          <w:tcPr>
            <w:tcW w:w="0" w:type="auto"/>
            <w:hideMark/>
          </w:tcPr>
          <w:p w14:paraId="0F6AA758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DUE SOON</w:t>
            </w:r>
          </w:p>
        </w:tc>
      </w:tr>
      <w:tr w:rsidR="00CB0A2F" w:rsidRPr="00CB0A2F" w14:paraId="3590820F" w14:textId="77777777" w:rsidTr="00045254">
        <w:tc>
          <w:tcPr>
            <w:tcW w:w="0" w:type="auto"/>
            <w:hideMark/>
          </w:tcPr>
          <w:p w14:paraId="3ECEDF9A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RH_remaining &gt; LT</w:t>
            </w:r>
          </w:p>
        </w:tc>
        <w:tc>
          <w:tcPr>
            <w:tcW w:w="0" w:type="auto"/>
            <w:hideMark/>
          </w:tcPr>
          <w:p w14:paraId="2164DD74" w14:textId="77777777" w:rsidR="00CB0A2F" w:rsidRPr="00CB0A2F" w:rsidRDefault="00CB0A2F" w:rsidP="00CB0A2F">
            <w:pPr>
              <w:rPr>
                <w:lang w:eastAsia="en-IN"/>
              </w:rPr>
            </w:pPr>
            <w:r w:rsidRPr="00CB0A2F">
              <w:rPr>
                <w:lang w:eastAsia="en-IN"/>
              </w:rPr>
              <w:t>PLANNED</w:t>
            </w:r>
          </w:p>
        </w:tc>
      </w:tr>
    </w:tbl>
    <w:p w14:paraId="03DA47E7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5544525E">
          <v:rect id="_x0000_i1163" style="width:0;height:1.5pt" o:hralign="center" o:hrstd="t" o:hr="t" fillcolor="#a0a0a0" stroked="f"/>
        </w:pict>
      </w:r>
    </w:p>
    <w:p w14:paraId="68052336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4. FINAL DATABASE SCHEMA</w:t>
      </w:r>
    </w:p>
    <w:p w14:paraId="2824B499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4.1 COMPONENTS</w:t>
      </w:r>
    </w:p>
    <w:p w14:paraId="23310D3A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components</w:t>
      </w:r>
    </w:p>
    <w:p w14:paraId="2BD53407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----------</w:t>
      </w:r>
    </w:p>
    <w:p w14:paraId="2D39AEBC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component_id</w:t>
      </w:r>
      <w:proofErr w:type="spellEnd"/>
      <w:r w:rsidRPr="00CB0A2F">
        <w:rPr>
          <w:lang w:eastAsia="en-IN"/>
        </w:rPr>
        <w:t xml:space="preserve"> (PK)</w:t>
      </w:r>
    </w:p>
    <w:p w14:paraId="18F132FF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vessel_id</w:t>
      </w:r>
      <w:proofErr w:type="spellEnd"/>
    </w:p>
    <w:p w14:paraId="783E2C29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lastRenderedPageBreak/>
        <w:t>parent_component_id</w:t>
      </w:r>
      <w:proofErr w:type="spellEnd"/>
    </w:p>
    <w:p w14:paraId="043124B3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component_name</w:t>
      </w:r>
      <w:proofErr w:type="spellEnd"/>
    </w:p>
    <w:p w14:paraId="6C59879E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component_code</w:t>
      </w:r>
      <w:proofErr w:type="spellEnd"/>
    </w:p>
    <w:p w14:paraId="41B4B920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is_machinery</w:t>
      </w:r>
      <w:proofErr w:type="spellEnd"/>
      <w:r w:rsidRPr="00CB0A2F">
        <w:rPr>
          <w:lang w:eastAsia="en-IN"/>
        </w:rPr>
        <w:t xml:space="preserve"> (bool)</w:t>
      </w:r>
    </w:p>
    <w:p w14:paraId="4D2EDCDC" w14:textId="77777777" w:rsidR="00CB0A2F" w:rsidRPr="00CB0A2F" w:rsidRDefault="00CB0A2F" w:rsidP="00CB0A2F">
      <w:pPr>
        <w:rPr>
          <w:lang w:eastAsia="en-IN"/>
        </w:rPr>
      </w:pPr>
    </w:p>
    <w:p w14:paraId="19DBD4C4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rh_counter_type</w:t>
      </w:r>
      <w:proofErr w:type="spellEnd"/>
      <w:r w:rsidRPr="00CB0A2F">
        <w:rPr>
          <w:lang w:eastAsia="en-IN"/>
        </w:rPr>
        <w:t xml:space="preserve"> ENUM:</w:t>
      </w:r>
    </w:p>
    <w:p w14:paraId="217E2BD0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 xml:space="preserve">  MASTER</w:t>
      </w:r>
    </w:p>
    <w:p w14:paraId="00637E6B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 xml:space="preserve">  INHERITED</w:t>
      </w:r>
    </w:p>
    <w:p w14:paraId="03F576A9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 xml:space="preserve">  NOT_RH_DRIVEN</w:t>
      </w:r>
    </w:p>
    <w:p w14:paraId="7AD5F62D" w14:textId="77777777" w:rsidR="00CB0A2F" w:rsidRPr="00CB0A2F" w:rsidRDefault="00CB0A2F" w:rsidP="00CB0A2F">
      <w:pPr>
        <w:rPr>
          <w:lang w:eastAsia="en-IN"/>
        </w:rPr>
      </w:pPr>
    </w:p>
    <w:p w14:paraId="7D52212E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rh_master_component_id</w:t>
      </w:r>
      <w:proofErr w:type="spellEnd"/>
      <w:r w:rsidRPr="00CB0A2F">
        <w:rPr>
          <w:lang w:eastAsia="en-IN"/>
        </w:rPr>
        <w:t xml:space="preserve"> (FK → </w:t>
      </w:r>
      <w:proofErr w:type="spellStart"/>
      <w:proofErr w:type="gramStart"/>
      <w:r w:rsidRPr="00CB0A2F">
        <w:rPr>
          <w:lang w:eastAsia="en-IN"/>
        </w:rPr>
        <w:t>components.component</w:t>
      </w:r>
      <w:proofErr w:type="gramEnd"/>
      <w:r w:rsidRPr="00CB0A2F">
        <w:rPr>
          <w:lang w:eastAsia="en-IN"/>
        </w:rPr>
        <w:t>_id</w:t>
      </w:r>
      <w:proofErr w:type="spellEnd"/>
      <w:r w:rsidRPr="00CB0A2F">
        <w:rPr>
          <w:lang w:eastAsia="en-IN"/>
        </w:rPr>
        <w:t>, nullable)</w:t>
      </w:r>
    </w:p>
    <w:p w14:paraId="52CFCCEF" w14:textId="77777777" w:rsidR="00CB0A2F" w:rsidRPr="00CB0A2F" w:rsidRDefault="00CB0A2F" w:rsidP="00CB0A2F">
      <w:pPr>
        <w:rPr>
          <w:lang w:eastAsia="en-IN"/>
        </w:rPr>
      </w:pPr>
    </w:p>
    <w:p w14:paraId="08F5C3F8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-- MASTER only</w:t>
      </w:r>
    </w:p>
    <w:p w14:paraId="576BBE16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rh_current_master</w:t>
      </w:r>
      <w:proofErr w:type="spellEnd"/>
      <w:r w:rsidRPr="00CB0A2F">
        <w:rPr>
          <w:lang w:eastAsia="en-IN"/>
        </w:rPr>
        <w:t xml:space="preserve"> (number, nullable)</w:t>
      </w:r>
    </w:p>
    <w:p w14:paraId="5B682649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rh_master_updated_at</w:t>
      </w:r>
      <w:proofErr w:type="spellEnd"/>
      <w:r w:rsidRPr="00CB0A2F">
        <w:rPr>
          <w:lang w:eastAsia="en-IN"/>
        </w:rPr>
        <w:t xml:space="preserve"> (datetime)</w:t>
      </w:r>
    </w:p>
    <w:p w14:paraId="4591A59F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rh_master_updated_by</w:t>
      </w:r>
      <w:proofErr w:type="spellEnd"/>
      <w:r w:rsidRPr="00CB0A2F">
        <w:rPr>
          <w:lang w:eastAsia="en-IN"/>
        </w:rPr>
        <w:t xml:space="preserve"> (</w:t>
      </w:r>
      <w:proofErr w:type="spellStart"/>
      <w:r w:rsidRPr="00CB0A2F">
        <w:rPr>
          <w:lang w:eastAsia="en-IN"/>
        </w:rPr>
        <w:t>user_id</w:t>
      </w:r>
      <w:proofErr w:type="spellEnd"/>
      <w:r w:rsidRPr="00CB0A2F">
        <w:rPr>
          <w:lang w:eastAsia="en-IN"/>
        </w:rPr>
        <w:t>)</w:t>
      </w:r>
    </w:p>
    <w:p w14:paraId="7F8B9C33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rh_master_update_source</w:t>
      </w:r>
      <w:proofErr w:type="spellEnd"/>
      <w:r w:rsidRPr="00CB0A2F">
        <w:rPr>
          <w:lang w:eastAsia="en-IN"/>
        </w:rPr>
        <w:t xml:space="preserve"> ENUM (MANUAL / IMPORT / AUTOMATION)</w:t>
      </w:r>
    </w:p>
    <w:p w14:paraId="29F44FC2" w14:textId="77777777" w:rsidR="00CB0A2F" w:rsidRPr="00CB0A2F" w:rsidRDefault="00CB0A2F" w:rsidP="00CB0A2F">
      <w:pPr>
        <w:rPr>
          <w:lang w:eastAsia="en-IN"/>
        </w:rPr>
      </w:pPr>
    </w:p>
    <w:p w14:paraId="1CA48970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-- INHERITED only (system maintained)</w:t>
      </w:r>
    </w:p>
    <w:p w14:paraId="6F395DDC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rh_current_inherited_cached</w:t>
      </w:r>
      <w:proofErr w:type="spellEnd"/>
      <w:r w:rsidRPr="00CB0A2F">
        <w:rPr>
          <w:lang w:eastAsia="en-IN"/>
        </w:rPr>
        <w:t xml:space="preserve"> (number, nullable)</w:t>
      </w:r>
    </w:p>
    <w:p w14:paraId="06D2A867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rh_inherited_updated_at</w:t>
      </w:r>
      <w:proofErr w:type="spellEnd"/>
      <w:r w:rsidRPr="00CB0A2F">
        <w:rPr>
          <w:lang w:eastAsia="en-IN"/>
        </w:rPr>
        <w:t xml:space="preserve"> (datetime)</w:t>
      </w:r>
    </w:p>
    <w:p w14:paraId="5A93250C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Hard validations</w:t>
      </w:r>
    </w:p>
    <w:p w14:paraId="5A012EF3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MASTER</w:t>
      </w:r>
    </w:p>
    <w:p w14:paraId="7A730833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rh_current_master</w:t>
      </w:r>
      <w:proofErr w:type="spellEnd"/>
      <w:r w:rsidRPr="00CB0A2F">
        <w:rPr>
          <w:lang w:eastAsia="en-IN"/>
        </w:rPr>
        <w:t xml:space="preserve"> NOT NULL</w:t>
      </w:r>
    </w:p>
    <w:p w14:paraId="2A0E8A42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rh_master_component_id</w:t>
      </w:r>
      <w:proofErr w:type="spellEnd"/>
      <w:r w:rsidRPr="00CB0A2F">
        <w:rPr>
          <w:lang w:eastAsia="en-IN"/>
        </w:rPr>
        <w:t xml:space="preserve"> NULL</w:t>
      </w:r>
    </w:p>
    <w:p w14:paraId="0ADAD807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rh_current_inherited_cached</w:t>
      </w:r>
      <w:proofErr w:type="spellEnd"/>
      <w:r w:rsidRPr="00CB0A2F">
        <w:rPr>
          <w:lang w:eastAsia="en-IN"/>
        </w:rPr>
        <w:t xml:space="preserve"> NULL</w:t>
      </w:r>
    </w:p>
    <w:p w14:paraId="089E340D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INHERITED</w:t>
      </w:r>
    </w:p>
    <w:p w14:paraId="383F9058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rh_master_component_id</w:t>
      </w:r>
      <w:proofErr w:type="spellEnd"/>
      <w:r w:rsidRPr="00CB0A2F">
        <w:rPr>
          <w:lang w:eastAsia="en-IN"/>
        </w:rPr>
        <w:t xml:space="preserve"> NOT NULL</w:t>
      </w:r>
    </w:p>
    <w:p w14:paraId="79914D97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lastRenderedPageBreak/>
        <w:t>rh_current_master</w:t>
      </w:r>
      <w:proofErr w:type="spellEnd"/>
      <w:r w:rsidRPr="00CB0A2F">
        <w:rPr>
          <w:lang w:eastAsia="en-IN"/>
        </w:rPr>
        <w:t xml:space="preserve"> NULL</w:t>
      </w:r>
    </w:p>
    <w:p w14:paraId="565AA0F3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rh_current_inherited_cached</w:t>
      </w:r>
      <w:proofErr w:type="spellEnd"/>
      <w:r w:rsidRPr="00CB0A2F">
        <w:rPr>
          <w:lang w:eastAsia="en-IN"/>
        </w:rPr>
        <w:t xml:space="preserve"> NOT NULL</w:t>
      </w:r>
    </w:p>
    <w:p w14:paraId="6DDD774C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NOT RH DRIVEN</w:t>
      </w:r>
    </w:p>
    <w:p w14:paraId="64368376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All RH fields NULL</w:t>
      </w:r>
    </w:p>
    <w:p w14:paraId="1A5E3297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3918B831">
          <v:rect id="_x0000_i1164" style="width:0;height:1.5pt" o:hralign="center" o:hrstd="t" o:hr="t" fillcolor="#a0a0a0" stroked="f"/>
        </w:pict>
      </w:r>
    </w:p>
    <w:p w14:paraId="2AC793D6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4.2 JOB TEMPLATES</w:t>
      </w:r>
    </w:p>
    <w:p w14:paraId="457F4F6F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job_templates</w:t>
      </w:r>
      <w:proofErr w:type="spellEnd"/>
    </w:p>
    <w:p w14:paraId="4017353C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-------------</w:t>
      </w:r>
    </w:p>
    <w:p w14:paraId="55620574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job_template_id</w:t>
      </w:r>
      <w:proofErr w:type="spellEnd"/>
      <w:r w:rsidRPr="00CB0A2F">
        <w:rPr>
          <w:lang w:eastAsia="en-IN"/>
        </w:rPr>
        <w:t xml:space="preserve"> (PK)</w:t>
      </w:r>
    </w:p>
    <w:p w14:paraId="2C7817FF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job_name</w:t>
      </w:r>
      <w:proofErr w:type="spellEnd"/>
    </w:p>
    <w:p w14:paraId="163D57D9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job_category</w:t>
      </w:r>
      <w:proofErr w:type="spellEnd"/>
    </w:p>
    <w:p w14:paraId="4A5FDAE0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default_frequency_rh</w:t>
      </w:r>
      <w:proofErr w:type="spellEnd"/>
    </w:p>
    <w:p w14:paraId="5A5CA24F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default_lead_time_rh</w:t>
      </w:r>
      <w:proofErr w:type="spellEnd"/>
    </w:p>
    <w:p w14:paraId="2ECB8FDC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default_job_driver</w:t>
      </w:r>
      <w:proofErr w:type="spellEnd"/>
      <w:r w:rsidRPr="00CB0A2F">
        <w:rPr>
          <w:lang w:eastAsia="en-IN"/>
        </w:rPr>
        <w:t xml:space="preserve"> ENUM (RH / CALENDAR / CONDITION)</w:t>
      </w:r>
    </w:p>
    <w:p w14:paraId="525AB89F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criticality</w:t>
      </w:r>
    </w:p>
    <w:p w14:paraId="7D699376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045EF3B1">
          <v:rect id="_x0000_i1165" style="width:0;height:1.5pt" o:hralign="center" o:hrstd="t" o:hr="t" fillcolor="#a0a0a0" stroked="f"/>
        </w:pict>
      </w:r>
    </w:p>
    <w:p w14:paraId="564AFEB1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4.3 COMPONENT JOBS (SCHEDULER CORE)</w:t>
      </w:r>
    </w:p>
    <w:p w14:paraId="1619AAA3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component_jobs</w:t>
      </w:r>
      <w:proofErr w:type="spellEnd"/>
    </w:p>
    <w:p w14:paraId="71B3FCFD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--------------</w:t>
      </w:r>
    </w:p>
    <w:p w14:paraId="20FD6495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component_job_id</w:t>
      </w:r>
      <w:proofErr w:type="spellEnd"/>
      <w:r w:rsidRPr="00CB0A2F">
        <w:rPr>
          <w:lang w:eastAsia="en-IN"/>
        </w:rPr>
        <w:t xml:space="preserve"> (PK)</w:t>
      </w:r>
    </w:p>
    <w:p w14:paraId="3408668C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component_id</w:t>
      </w:r>
      <w:proofErr w:type="spellEnd"/>
      <w:r w:rsidRPr="00CB0A2F">
        <w:rPr>
          <w:lang w:eastAsia="en-IN"/>
        </w:rPr>
        <w:t xml:space="preserve"> (FK)</w:t>
      </w:r>
    </w:p>
    <w:p w14:paraId="4152C819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job_template_id</w:t>
      </w:r>
      <w:proofErr w:type="spellEnd"/>
      <w:r w:rsidRPr="00CB0A2F">
        <w:rPr>
          <w:lang w:eastAsia="en-IN"/>
        </w:rPr>
        <w:t xml:space="preserve"> (FK)</w:t>
      </w:r>
    </w:p>
    <w:p w14:paraId="1FD34C9D" w14:textId="77777777" w:rsidR="00CB0A2F" w:rsidRPr="00CB0A2F" w:rsidRDefault="00CB0A2F" w:rsidP="00CB0A2F">
      <w:pPr>
        <w:rPr>
          <w:lang w:eastAsia="en-IN"/>
        </w:rPr>
      </w:pPr>
    </w:p>
    <w:p w14:paraId="082EDB3C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job_driver</w:t>
      </w:r>
      <w:proofErr w:type="spellEnd"/>
      <w:r w:rsidRPr="00CB0A2F">
        <w:rPr>
          <w:lang w:eastAsia="en-IN"/>
        </w:rPr>
        <w:t xml:space="preserve"> ENUM:</w:t>
      </w:r>
    </w:p>
    <w:p w14:paraId="089D491E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 xml:space="preserve">  RH</w:t>
      </w:r>
    </w:p>
    <w:p w14:paraId="150ABFD8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 xml:space="preserve">  CALENDAR</w:t>
      </w:r>
    </w:p>
    <w:p w14:paraId="586E80EF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 xml:space="preserve">  CONDITION</w:t>
      </w:r>
    </w:p>
    <w:p w14:paraId="225524E5" w14:textId="77777777" w:rsidR="00CB0A2F" w:rsidRPr="00CB0A2F" w:rsidRDefault="00CB0A2F" w:rsidP="00CB0A2F">
      <w:pPr>
        <w:rPr>
          <w:lang w:eastAsia="en-IN"/>
        </w:rPr>
      </w:pPr>
    </w:p>
    <w:p w14:paraId="37753763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lastRenderedPageBreak/>
        <w:t>frequency_rh</w:t>
      </w:r>
      <w:proofErr w:type="spellEnd"/>
    </w:p>
    <w:p w14:paraId="26DAB4C5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lead_time_rh</w:t>
      </w:r>
      <w:proofErr w:type="spellEnd"/>
    </w:p>
    <w:p w14:paraId="2F55C14F" w14:textId="77777777" w:rsidR="00CB0A2F" w:rsidRPr="00CB0A2F" w:rsidRDefault="00CB0A2F" w:rsidP="00CB0A2F">
      <w:pPr>
        <w:rPr>
          <w:lang w:eastAsia="en-IN"/>
        </w:rPr>
      </w:pPr>
    </w:p>
    <w:p w14:paraId="07E5C214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rh_last_done</w:t>
      </w:r>
      <w:proofErr w:type="spellEnd"/>
    </w:p>
    <w:p w14:paraId="14532C98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rh_last_done_at</w:t>
      </w:r>
      <w:proofErr w:type="spellEnd"/>
    </w:p>
    <w:p w14:paraId="55E286F4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rh_last_done_wo_id</w:t>
      </w:r>
      <w:proofErr w:type="spellEnd"/>
    </w:p>
    <w:p w14:paraId="6E602045" w14:textId="77777777" w:rsidR="00CB0A2F" w:rsidRPr="00CB0A2F" w:rsidRDefault="00CB0A2F" w:rsidP="00CB0A2F">
      <w:pPr>
        <w:rPr>
          <w:lang w:eastAsia="en-IN"/>
        </w:rPr>
      </w:pPr>
    </w:p>
    <w:p w14:paraId="78C2EAE7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active (bool)</w:t>
      </w:r>
    </w:p>
    <w:p w14:paraId="68BA993A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Validations</w:t>
      </w:r>
    </w:p>
    <w:p w14:paraId="599522E8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 xml:space="preserve">If </w:t>
      </w:r>
      <w:proofErr w:type="spellStart"/>
      <w:r w:rsidRPr="00CB0A2F">
        <w:rPr>
          <w:lang w:eastAsia="en-IN"/>
        </w:rPr>
        <w:t>job_driver</w:t>
      </w:r>
      <w:proofErr w:type="spellEnd"/>
      <w:r w:rsidRPr="00CB0A2F">
        <w:rPr>
          <w:lang w:eastAsia="en-IN"/>
        </w:rPr>
        <w:t xml:space="preserve"> = RH</w:t>
      </w:r>
    </w:p>
    <w:p w14:paraId="4968FA25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component.rh_counter_type</w:t>
      </w:r>
      <w:proofErr w:type="spellEnd"/>
      <w:r w:rsidRPr="00CB0A2F">
        <w:rPr>
          <w:lang w:eastAsia="en-IN"/>
        </w:rPr>
        <w:t xml:space="preserve"> ≠ NOT_RH_DRIVEN</w:t>
      </w:r>
    </w:p>
    <w:p w14:paraId="5B512B71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frequency_rh</w:t>
      </w:r>
      <w:proofErr w:type="spellEnd"/>
      <w:r w:rsidRPr="00CB0A2F">
        <w:rPr>
          <w:lang w:eastAsia="en-IN"/>
        </w:rPr>
        <w:t xml:space="preserve"> &gt; 0</w:t>
      </w:r>
    </w:p>
    <w:p w14:paraId="53FC6B43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lead_time_rh</w:t>
      </w:r>
      <w:proofErr w:type="spellEnd"/>
      <w:r w:rsidRPr="00CB0A2F">
        <w:rPr>
          <w:lang w:eastAsia="en-IN"/>
        </w:rPr>
        <w:t xml:space="preserve"> &lt; </w:t>
      </w:r>
      <w:proofErr w:type="spellStart"/>
      <w:r w:rsidRPr="00CB0A2F">
        <w:rPr>
          <w:lang w:eastAsia="en-IN"/>
        </w:rPr>
        <w:t>frequency_rh</w:t>
      </w:r>
      <w:proofErr w:type="spellEnd"/>
    </w:p>
    <w:p w14:paraId="15ABC1AF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49B77024">
          <v:rect id="_x0000_i1166" style="width:0;height:1.5pt" o:hralign="center" o:hrstd="t" o:hr="t" fillcolor="#a0a0a0" stroked="f"/>
        </w:pict>
      </w:r>
    </w:p>
    <w:p w14:paraId="79320FF7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4.4 WORK ORDERS</w:t>
      </w:r>
    </w:p>
    <w:p w14:paraId="109B7C2E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work_orders</w:t>
      </w:r>
      <w:proofErr w:type="spellEnd"/>
    </w:p>
    <w:p w14:paraId="37F7B785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-----------</w:t>
      </w:r>
    </w:p>
    <w:p w14:paraId="354835BF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work_order_id</w:t>
      </w:r>
      <w:proofErr w:type="spellEnd"/>
      <w:r w:rsidRPr="00CB0A2F">
        <w:rPr>
          <w:lang w:eastAsia="en-IN"/>
        </w:rPr>
        <w:t xml:space="preserve"> (PK)</w:t>
      </w:r>
    </w:p>
    <w:p w14:paraId="2E429E5B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component_job_id</w:t>
      </w:r>
      <w:proofErr w:type="spellEnd"/>
    </w:p>
    <w:p w14:paraId="4CC1C4DA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component_id</w:t>
      </w:r>
      <w:proofErr w:type="spellEnd"/>
    </w:p>
    <w:p w14:paraId="40A9B716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job_template_id</w:t>
      </w:r>
      <w:proofErr w:type="spellEnd"/>
    </w:p>
    <w:p w14:paraId="49E1A34E" w14:textId="77777777" w:rsidR="00CB0A2F" w:rsidRPr="00CB0A2F" w:rsidRDefault="00CB0A2F" w:rsidP="00CB0A2F">
      <w:pPr>
        <w:rPr>
          <w:lang w:eastAsia="en-IN"/>
        </w:rPr>
      </w:pPr>
    </w:p>
    <w:p w14:paraId="7042B8C8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wo_status</w:t>
      </w:r>
      <w:proofErr w:type="spellEnd"/>
      <w:r w:rsidRPr="00CB0A2F">
        <w:rPr>
          <w:lang w:eastAsia="en-IN"/>
        </w:rPr>
        <w:t xml:space="preserve"> ENUM:</w:t>
      </w:r>
    </w:p>
    <w:p w14:paraId="4AB7BB81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 xml:space="preserve">  OPEN</w:t>
      </w:r>
    </w:p>
    <w:p w14:paraId="05A11E9B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 xml:space="preserve">  IN_PROGRESS</w:t>
      </w:r>
    </w:p>
    <w:p w14:paraId="111FD284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 xml:space="preserve">  COMPLETED</w:t>
      </w:r>
    </w:p>
    <w:p w14:paraId="0CDBB9E5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 xml:space="preserve">  CANCELLED</w:t>
      </w:r>
    </w:p>
    <w:p w14:paraId="6477328C" w14:textId="77777777" w:rsidR="00CB0A2F" w:rsidRPr="00CB0A2F" w:rsidRDefault="00CB0A2F" w:rsidP="00CB0A2F">
      <w:pPr>
        <w:rPr>
          <w:lang w:eastAsia="en-IN"/>
        </w:rPr>
      </w:pPr>
    </w:p>
    <w:p w14:paraId="4BDB1314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lastRenderedPageBreak/>
        <w:t>generated_at</w:t>
      </w:r>
      <w:proofErr w:type="spellEnd"/>
    </w:p>
    <w:p w14:paraId="2E77C786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generate_rh_snapshot</w:t>
      </w:r>
      <w:proofErr w:type="spellEnd"/>
    </w:p>
    <w:p w14:paraId="442E30AD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due_rh_snapshot</w:t>
      </w:r>
      <w:proofErr w:type="spellEnd"/>
    </w:p>
    <w:p w14:paraId="3B0E4440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effective_rh_at_generation</w:t>
      </w:r>
      <w:proofErr w:type="spellEnd"/>
    </w:p>
    <w:p w14:paraId="2D5D1834" w14:textId="77777777" w:rsidR="00CB0A2F" w:rsidRPr="00CB0A2F" w:rsidRDefault="00CB0A2F" w:rsidP="00CB0A2F">
      <w:pPr>
        <w:rPr>
          <w:lang w:eastAsia="en-IN"/>
        </w:rPr>
      </w:pPr>
    </w:p>
    <w:p w14:paraId="67764B45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completed_at</w:t>
      </w:r>
      <w:proofErr w:type="spellEnd"/>
    </w:p>
    <w:p w14:paraId="403281BD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effective_rh_at_completion</w:t>
      </w:r>
      <w:proofErr w:type="spellEnd"/>
    </w:p>
    <w:p w14:paraId="6CA80A2C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closed_by</w:t>
      </w:r>
      <w:proofErr w:type="spellEnd"/>
    </w:p>
    <w:p w14:paraId="059B2403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1D5600AD">
          <v:rect id="_x0000_i1167" style="width:0;height:1.5pt" o:hralign="center" o:hrstd="t" o:hr="t" fillcolor="#a0a0a0" stroked="f"/>
        </w:pict>
      </w:r>
    </w:p>
    <w:p w14:paraId="2BC13B77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5. CASCADE UPDATE RULE (VERY IMPORTANT)</w:t>
      </w:r>
    </w:p>
    <w:p w14:paraId="2F131CCC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Whenever a MASTER RH is updated:</w:t>
      </w:r>
    </w:p>
    <w:p w14:paraId="0B448C6A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master.rh_current_master</w:t>
      </w:r>
      <w:proofErr w:type="spellEnd"/>
      <w:r w:rsidRPr="00CB0A2F">
        <w:rPr>
          <w:lang w:eastAsia="en-IN"/>
        </w:rPr>
        <w:t xml:space="preserve"> = </w:t>
      </w:r>
      <w:proofErr w:type="spellStart"/>
      <w:r w:rsidRPr="00CB0A2F">
        <w:rPr>
          <w:lang w:eastAsia="en-IN"/>
        </w:rPr>
        <w:t>new_value</w:t>
      </w:r>
      <w:proofErr w:type="spellEnd"/>
    </w:p>
    <w:p w14:paraId="5FCB6ADD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Then for all linked INHERITED components:</w:t>
      </w:r>
    </w:p>
    <w:p w14:paraId="19CF8E82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inherited.rh_current_inherited_cached</w:t>
      </w:r>
      <w:proofErr w:type="spellEnd"/>
      <w:r w:rsidRPr="00CB0A2F">
        <w:rPr>
          <w:lang w:eastAsia="en-IN"/>
        </w:rPr>
        <w:t xml:space="preserve"> = </w:t>
      </w:r>
      <w:proofErr w:type="spellStart"/>
      <w:r w:rsidRPr="00CB0A2F">
        <w:rPr>
          <w:lang w:eastAsia="en-IN"/>
        </w:rPr>
        <w:t>new_value</w:t>
      </w:r>
      <w:proofErr w:type="spellEnd"/>
    </w:p>
    <w:p w14:paraId="4A9ACC1F" w14:textId="77777777" w:rsidR="00CB0A2F" w:rsidRPr="00CB0A2F" w:rsidRDefault="00CB0A2F" w:rsidP="00CB0A2F">
      <w:pPr>
        <w:rPr>
          <w:lang w:eastAsia="en-IN"/>
        </w:rPr>
      </w:pPr>
      <w:proofErr w:type="spellStart"/>
      <w:r w:rsidRPr="00CB0A2F">
        <w:rPr>
          <w:lang w:eastAsia="en-IN"/>
        </w:rPr>
        <w:t>inherited.rh_inherited_updated_at</w:t>
      </w:r>
      <w:proofErr w:type="spellEnd"/>
      <w:r w:rsidRPr="00CB0A2F">
        <w:rPr>
          <w:lang w:eastAsia="en-IN"/>
        </w:rPr>
        <w:t xml:space="preserve"> = now</w:t>
      </w:r>
    </w:p>
    <w:p w14:paraId="2F959243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This guarantees:</w:t>
      </w:r>
    </w:p>
    <w:p w14:paraId="1818D561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Accurate reporting</w:t>
      </w:r>
    </w:p>
    <w:p w14:paraId="0BBEB731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Zero ambiguity</w:t>
      </w:r>
    </w:p>
    <w:p w14:paraId="2E869B2F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High performance queries</w:t>
      </w:r>
    </w:p>
    <w:p w14:paraId="7CFC1F61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0764C065">
          <v:rect id="_x0000_i1168" style="width:0;height:1.5pt" o:hralign="center" o:hrstd="t" o:hr="t" fillcolor="#a0a0a0" stroked="f"/>
        </w:pict>
      </w:r>
    </w:p>
    <w:p w14:paraId="6F4CCD1D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6. ENGINE EXECUTION FLOW</w:t>
      </w:r>
    </w:p>
    <w:p w14:paraId="7065BB8E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For each active RH-driven component job:</w:t>
      </w:r>
    </w:p>
    <w:p w14:paraId="09D937B1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Identify MASTER (self or linked)</w:t>
      </w:r>
    </w:p>
    <w:p w14:paraId="6D3A3393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Read RH_effective_current</w:t>
      </w:r>
    </w:p>
    <w:p w14:paraId="6CD98A08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Calculate RH_due, RH_generate, RH_remaining</w:t>
      </w:r>
    </w:p>
    <w:p w14:paraId="70914A04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If no open WO AND RH_effective_current ≥ RH_generate</w:t>
      </w:r>
      <w:r w:rsidRPr="00CB0A2F">
        <w:rPr>
          <w:lang w:eastAsia="en-IN"/>
        </w:rPr>
        <w:br/>
        <w:t>→ Generate WO</w:t>
      </w:r>
    </w:p>
    <w:p w14:paraId="10D17810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On completion → update RH_last_done</w:t>
      </w:r>
    </w:p>
    <w:p w14:paraId="4EF7B3FC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lastRenderedPageBreak/>
        <w:pict w14:anchorId="3F35AA79">
          <v:rect id="_x0000_i1169" style="width:0;height:1.5pt" o:hralign="center" o:hrstd="t" o:hr="t" fillcolor="#a0a0a0" stroked="f"/>
        </w:pict>
      </w:r>
    </w:p>
    <w:p w14:paraId="0FC0B0E7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7. UI &amp; REPORTING (MANDATORY WORDING)</w:t>
      </w:r>
    </w:p>
    <w:p w14:paraId="6E4F4609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MASTER component</w:t>
      </w:r>
    </w:p>
    <w:p w14:paraId="723EC958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Running Hours</w:t>
      </w:r>
    </w:p>
    <w:p w14:paraId="6DBF1B65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Last Updated</w:t>
      </w:r>
    </w:p>
    <w:p w14:paraId="578AD738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INHERITED component</w:t>
      </w:r>
    </w:p>
    <w:p w14:paraId="046F5DFB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Effective Running Hours (Inherited)</w:t>
      </w:r>
    </w:p>
    <w:p w14:paraId="3F752978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Source: Main Engine</w:t>
      </w:r>
    </w:p>
    <w:p w14:paraId="0CC4BEC8" w14:textId="77777777" w:rsidR="00CB0A2F" w:rsidRPr="00CB0A2F" w:rsidRDefault="00CB0A2F" w:rsidP="00CB0A2F">
      <w:pPr>
        <w:rPr>
          <w:lang w:eastAsia="en-IN"/>
        </w:rPr>
      </w:pPr>
      <w:r w:rsidRPr="00CB0A2F">
        <w:rPr>
          <w:rFonts w:ascii="Segoe UI Emoji" w:hAnsi="Segoe UI Emoji" w:cs="Segoe UI Emoji"/>
          <w:lang w:eastAsia="en-IN"/>
        </w:rPr>
        <w:t>❌</w:t>
      </w:r>
      <w:r w:rsidRPr="00CB0A2F">
        <w:rPr>
          <w:lang w:eastAsia="en-IN"/>
        </w:rPr>
        <w:t xml:space="preserve"> Never show </w:t>
      </w:r>
      <w:r w:rsidRPr="00CB0A2F">
        <w:rPr>
          <w:rFonts w:cs="Aptos Narrow"/>
          <w:lang w:eastAsia="en-IN"/>
        </w:rPr>
        <w:t>“</w:t>
      </w:r>
      <w:r w:rsidRPr="00CB0A2F">
        <w:rPr>
          <w:lang w:eastAsia="en-IN"/>
        </w:rPr>
        <w:t>Running Hours</w:t>
      </w:r>
      <w:r w:rsidRPr="00CB0A2F">
        <w:rPr>
          <w:rFonts w:cs="Aptos Narrow"/>
          <w:lang w:eastAsia="en-IN"/>
        </w:rPr>
        <w:t>”</w:t>
      </w:r>
      <w:r w:rsidRPr="00CB0A2F">
        <w:rPr>
          <w:lang w:eastAsia="en-IN"/>
        </w:rPr>
        <w:t xml:space="preserve"> alone for inherited items.</w:t>
      </w:r>
    </w:p>
    <w:p w14:paraId="72D7BE7E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08D9BE40">
          <v:rect id="_x0000_i1170" style="width:0;height:1.5pt" o:hralign="center" o:hrstd="t" o:hr="t" fillcolor="#a0a0a0" stroked="f"/>
        </w:pict>
      </w:r>
    </w:p>
    <w:p w14:paraId="59B3DEAF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8. LINER / PISTON PLANNING (YOUR GOAL)</w:t>
      </w:r>
    </w:p>
    <w:p w14:paraId="6472C39A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Hours Remaining formula</w:t>
      </w:r>
    </w:p>
    <w:p w14:paraId="21C6D798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(</w:t>
      </w:r>
      <w:proofErr w:type="spellStart"/>
      <w:r w:rsidRPr="00CB0A2F">
        <w:rPr>
          <w:lang w:eastAsia="en-IN"/>
        </w:rPr>
        <w:t>rh_last_done</w:t>
      </w:r>
      <w:proofErr w:type="spellEnd"/>
      <w:r w:rsidRPr="00CB0A2F">
        <w:rPr>
          <w:lang w:eastAsia="en-IN"/>
        </w:rPr>
        <w:t xml:space="preserve"> + </w:t>
      </w:r>
      <w:proofErr w:type="spellStart"/>
      <w:r w:rsidRPr="00CB0A2F">
        <w:rPr>
          <w:lang w:eastAsia="en-IN"/>
        </w:rPr>
        <w:t>frequency_rh</w:t>
      </w:r>
      <w:proofErr w:type="spellEnd"/>
      <w:r w:rsidRPr="00CB0A2F">
        <w:rPr>
          <w:lang w:eastAsia="en-IN"/>
        </w:rPr>
        <w:t xml:space="preserve">) - </w:t>
      </w:r>
      <w:proofErr w:type="spellStart"/>
      <w:r w:rsidRPr="00CB0A2F">
        <w:rPr>
          <w:lang w:eastAsia="en-IN"/>
        </w:rPr>
        <w:t>rh_current_inherited_cached</w:t>
      </w:r>
      <w:proofErr w:type="spellEnd"/>
    </w:p>
    <w:p w14:paraId="6449A43B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This allows:</w:t>
      </w:r>
    </w:p>
    <w:p w14:paraId="782E463E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“How much has this liner run?”</w:t>
      </w:r>
    </w:p>
    <w:p w14:paraId="2249BE6C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“When is the next liner replacement due?”</w:t>
      </w:r>
    </w:p>
    <w:p w14:paraId="021AFF7E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Forecasting across all units</w:t>
      </w:r>
    </w:p>
    <w:p w14:paraId="60C83879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pict w14:anchorId="24644C02">
          <v:rect id="_x0000_i1171" style="width:0;height:1.5pt" o:hralign="center" o:hrstd="t" o:hr="t" fillcolor="#a0a0a0" stroked="f"/>
        </w:pict>
      </w:r>
    </w:p>
    <w:p w14:paraId="7C2B6088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ONE FINAL PRINCIPLE (REMEMBER THIS)</w:t>
      </w:r>
    </w:p>
    <w:p w14:paraId="27234BCD" w14:textId="77777777" w:rsidR="00CB0A2F" w:rsidRPr="00CB0A2F" w:rsidRDefault="00CB0A2F" w:rsidP="00CB0A2F">
      <w:pPr>
        <w:rPr>
          <w:lang w:eastAsia="en-IN"/>
        </w:rPr>
      </w:pPr>
      <w:r w:rsidRPr="00CB0A2F">
        <w:rPr>
          <w:lang w:eastAsia="en-IN"/>
        </w:rPr>
        <w:t>INHERITED components store running hours only as a mirrored snapshot of their MASTER — never as an independent counter.</w:t>
      </w:r>
    </w:p>
    <w:p w14:paraId="740B6F3A" w14:textId="77777777" w:rsidR="000C2778" w:rsidRDefault="000C2778" w:rsidP="00CB0A2F">
      <w:pPr>
        <w:rPr>
          <w:lang w:eastAsia="en-IN"/>
        </w:rPr>
      </w:pPr>
    </w:p>
    <w:p w14:paraId="7A8F4BEA" w14:textId="77777777" w:rsidR="00A2552E" w:rsidRPr="003A08EA" w:rsidRDefault="00A2552E" w:rsidP="00CB0A2F"/>
    <w:p w14:paraId="2C61AE93" w14:textId="77777777" w:rsidR="003A08EA" w:rsidRDefault="003A08EA" w:rsidP="00CB0A2F"/>
    <w:sectPr w:rsidR="003A0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FD6E6" w14:textId="77777777" w:rsidR="00AD4CDA" w:rsidRDefault="00AD4CDA" w:rsidP="0026791C">
      <w:pPr>
        <w:spacing w:after="0" w:line="240" w:lineRule="auto"/>
      </w:pPr>
      <w:r>
        <w:separator/>
      </w:r>
    </w:p>
  </w:endnote>
  <w:endnote w:type="continuationSeparator" w:id="0">
    <w:p w14:paraId="77894C5A" w14:textId="77777777" w:rsidR="00AD4CDA" w:rsidRDefault="00AD4CDA" w:rsidP="00267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30D40" w14:textId="77777777" w:rsidR="00AD4CDA" w:rsidRDefault="00AD4CDA" w:rsidP="0026791C">
      <w:pPr>
        <w:spacing w:after="0" w:line="240" w:lineRule="auto"/>
      </w:pPr>
      <w:r>
        <w:separator/>
      </w:r>
    </w:p>
  </w:footnote>
  <w:footnote w:type="continuationSeparator" w:id="0">
    <w:p w14:paraId="43EE2155" w14:textId="77777777" w:rsidR="00AD4CDA" w:rsidRDefault="00AD4CDA" w:rsidP="00267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151D"/>
    <w:multiLevelType w:val="multilevel"/>
    <w:tmpl w:val="6006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1558C"/>
    <w:multiLevelType w:val="multilevel"/>
    <w:tmpl w:val="64BA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7275F"/>
    <w:multiLevelType w:val="multilevel"/>
    <w:tmpl w:val="60DC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9D6F14"/>
    <w:multiLevelType w:val="multilevel"/>
    <w:tmpl w:val="555A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D78DC"/>
    <w:multiLevelType w:val="multilevel"/>
    <w:tmpl w:val="9F4C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A049D"/>
    <w:multiLevelType w:val="multilevel"/>
    <w:tmpl w:val="47F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76DE1"/>
    <w:multiLevelType w:val="multilevel"/>
    <w:tmpl w:val="4B9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67974"/>
    <w:multiLevelType w:val="multilevel"/>
    <w:tmpl w:val="7152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E6D45"/>
    <w:multiLevelType w:val="multilevel"/>
    <w:tmpl w:val="7C0E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D56F36"/>
    <w:multiLevelType w:val="multilevel"/>
    <w:tmpl w:val="96EE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62FCC"/>
    <w:multiLevelType w:val="multilevel"/>
    <w:tmpl w:val="C3C4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B371D"/>
    <w:multiLevelType w:val="multilevel"/>
    <w:tmpl w:val="485E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B653C"/>
    <w:multiLevelType w:val="multilevel"/>
    <w:tmpl w:val="16B6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520784">
    <w:abstractNumId w:val="7"/>
  </w:num>
  <w:num w:numId="2" w16cid:durableId="704912565">
    <w:abstractNumId w:val="6"/>
  </w:num>
  <w:num w:numId="3" w16cid:durableId="1147435165">
    <w:abstractNumId w:val="1"/>
  </w:num>
  <w:num w:numId="4" w16cid:durableId="1053508544">
    <w:abstractNumId w:val="4"/>
  </w:num>
  <w:num w:numId="5" w16cid:durableId="1933513851">
    <w:abstractNumId w:val="9"/>
  </w:num>
  <w:num w:numId="6" w16cid:durableId="1021585009">
    <w:abstractNumId w:val="5"/>
  </w:num>
  <w:num w:numId="7" w16cid:durableId="1373850031">
    <w:abstractNumId w:val="10"/>
  </w:num>
  <w:num w:numId="8" w16cid:durableId="557592812">
    <w:abstractNumId w:val="12"/>
  </w:num>
  <w:num w:numId="9" w16cid:durableId="1576813800">
    <w:abstractNumId w:val="2"/>
  </w:num>
  <w:num w:numId="10" w16cid:durableId="588084378">
    <w:abstractNumId w:val="8"/>
  </w:num>
  <w:num w:numId="11" w16cid:durableId="1147358606">
    <w:abstractNumId w:val="0"/>
  </w:num>
  <w:num w:numId="12" w16cid:durableId="994141738">
    <w:abstractNumId w:val="11"/>
  </w:num>
  <w:num w:numId="13" w16cid:durableId="450369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EA"/>
    <w:rsid w:val="00045254"/>
    <w:rsid w:val="000C2778"/>
    <w:rsid w:val="0026791C"/>
    <w:rsid w:val="003A08EA"/>
    <w:rsid w:val="003B3855"/>
    <w:rsid w:val="007B3003"/>
    <w:rsid w:val="00843B64"/>
    <w:rsid w:val="00A2552E"/>
    <w:rsid w:val="00AD4CDA"/>
    <w:rsid w:val="00CB0A2F"/>
    <w:rsid w:val="00FD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1A8D"/>
  <w15:chartTrackingRefBased/>
  <w15:docId w15:val="{640EEB46-F610-43E4-8BA2-B6CF3C3A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8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79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7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91C"/>
  </w:style>
  <w:style w:type="paragraph" w:styleId="Footer">
    <w:name w:val="footer"/>
    <w:basedOn w:val="Normal"/>
    <w:link w:val="FooterChar"/>
    <w:uiPriority w:val="99"/>
    <w:unhideWhenUsed/>
    <w:rsid w:val="00267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9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singh</dc:creator>
  <cp:keywords/>
  <dc:description/>
  <cp:lastModifiedBy>rahul singh</cp:lastModifiedBy>
  <cp:revision>3</cp:revision>
  <dcterms:created xsi:type="dcterms:W3CDTF">2025-12-16T04:25:00Z</dcterms:created>
  <dcterms:modified xsi:type="dcterms:W3CDTF">2025-12-16T06:28:00Z</dcterms:modified>
</cp:coreProperties>
</file>