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B88B" w14:textId="6C75D141" w:rsidR="004042FA" w:rsidRPr="004042FA" w:rsidRDefault="00050261" w:rsidP="00050261">
      <w:pPr>
        <w:jc w:val="center"/>
        <w:rPr>
          <w:b/>
          <w:bCs/>
        </w:rPr>
      </w:pPr>
      <w:r>
        <w:rPr>
          <w:b/>
          <w:bCs/>
        </w:rPr>
        <w:t>PMS</w:t>
      </w:r>
      <w:r w:rsidR="004042FA" w:rsidRPr="004042FA">
        <w:rPr>
          <w:b/>
          <w:bCs/>
        </w:rPr>
        <w:t xml:space="preserve"> – TEMPLATE HEADERS</w:t>
      </w:r>
      <w:r w:rsidR="00C60AEE">
        <w:rPr>
          <w:b/>
          <w:bCs/>
        </w:rPr>
        <w:t xml:space="preserve"> WITH EXPLINATIONS</w:t>
      </w:r>
    </w:p>
    <w:p w14:paraId="07E9A3B6" w14:textId="77777777" w:rsidR="004042FA" w:rsidRPr="004042FA" w:rsidRDefault="004042FA" w:rsidP="004042FA">
      <w:pPr>
        <w:rPr>
          <w:b/>
          <w:bCs/>
        </w:rPr>
      </w:pPr>
      <w:r w:rsidRPr="004042FA">
        <w:rPr>
          <w:b/>
          <w:bCs/>
        </w:rPr>
        <w:t>I. Fleet Data</w:t>
      </w:r>
    </w:p>
    <w:p w14:paraId="293A304C" w14:textId="77777777" w:rsidR="004042FA" w:rsidRDefault="004042FA" w:rsidP="004042FA">
      <w:r w:rsidRPr="004042FA">
        <w:t xml:space="preserve">This section includes four templates that will be imported into the system. The data entered here is accessible only on the </w:t>
      </w:r>
      <w:r w:rsidRPr="004042FA">
        <w:rPr>
          <w:b/>
          <w:bCs/>
        </w:rPr>
        <w:t>office side</w:t>
      </w:r>
      <w:r w:rsidRPr="004042FA">
        <w:t>.</w:t>
      </w:r>
    </w:p>
    <w:p w14:paraId="3C62ED1D" w14:textId="252550F2" w:rsidR="00050261" w:rsidRPr="004042FA" w:rsidRDefault="00050261" w:rsidP="004042FA">
      <w:r w:rsidRPr="00050261">
        <w:rPr>
          <w:b/>
          <w:bCs/>
        </w:rPr>
        <w:t>Sample Template:</w:t>
      </w:r>
      <w:r w:rsidRPr="00050261">
        <w:t xml:space="preserve"> </w:t>
      </w:r>
      <w:hyperlink r:id="rId5" w:history="1">
        <w:r w:rsidRPr="00FF591B">
          <w:rPr>
            <w:rStyle w:val="Hyperlink"/>
            <w:i/>
            <w:iCs/>
          </w:rPr>
          <w:t>Fleet_Component Sheet</w:t>
        </w:r>
      </w:hyperlink>
    </w:p>
    <w:p w14:paraId="385B8969" w14:textId="77777777" w:rsidR="004042FA" w:rsidRPr="004042FA" w:rsidRDefault="004042FA" w:rsidP="004042FA">
      <w:r w:rsidRPr="004042FA">
        <w:rPr>
          <w:b/>
          <w:bCs/>
        </w:rPr>
        <w:t>Sheets Included:</w:t>
      </w:r>
    </w:p>
    <w:p w14:paraId="2AB344A8" w14:textId="77777777" w:rsidR="004042FA" w:rsidRPr="004042FA" w:rsidRDefault="004042FA" w:rsidP="004042FA">
      <w:pPr>
        <w:numPr>
          <w:ilvl w:val="0"/>
          <w:numId w:val="1"/>
        </w:numPr>
      </w:pPr>
      <w:r w:rsidRPr="004042FA">
        <w:t>Maker List</w:t>
      </w:r>
    </w:p>
    <w:p w14:paraId="3A5DADC2" w14:textId="77777777" w:rsidR="004042FA" w:rsidRPr="004042FA" w:rsidRDefault="004042FA" w:rsidP="004042FA">
      <w:pPr>
        <w:numPr>
          <w:ilvl w:val="0"/>
          <w:numId w:val="1"/>
        </w:numPr>
      </w:pPr>
      <w:r w:rsidRPr="004042FA">
        <w:t>Fleet Components</w:t>
      </w:r>
    </w:p>
    <w:p w14:paraId="36DFC551" w14:textId="77777777" w:rsidR="004042FA" w:rsidRPr="004042FA" w:rsidRDefault="004042FA" w:rsidP="004042FA">
      <w:pPr>
        <w:numPr>
          <w:ilvl w:val="0"/>
          <w:numId w:val="1"/>
        </w:numPr>
      </w:pPr>
      <w:r w:rsidRPr="004042FA">
        <w:t>Fleet Jobs</w:t>
      </w:r>
    </w:p>
    <w:p w14:paraId="41A18619" w14:textId="77777777" w:rsidR="004042FA" w:rsidRPr="004042FA" w:rsidRDefault="004042FA" w:rsidP="004042FA">
      <w:pPr>
        <w:numPr>
          <w:ilvl w:val="0"/>
          <w:numId w:val="1"/>
        </w:numPr>
      </w:pPr>
      <w:r w:rsidRPr="004042FA">
        <w:t>Fleet Spares</w:t>
      </w:r>
    </w:p>
    <w:p w14:paraId="6CA24678" w14:textId="77777777" w:rsidR="004042FA" w:rsidRPr="004042FA" w:rsidRDefault="00E678BB" w:rsidP="004042FA">
      <w:r>
        <w:pict w14:anchorId="4BFB09F4">
          <v:rect id="_x0000_i1025" style="width:0;height:1.5pt" o:hralign="center" o:hrstd="t" o:hr="t" fillcolor="#a0a0a0" stroked="f"/>
        </w:pict>
      </w:r>
    </w:p>
    <w:p w14:paraId="28765E2F" w14:textId="77777777" w:rsidR="004042FA" w:rsidRPr="004042FA" w:rsidRDefault="004042FA" w:rsidP="004042FA">
      <w:pPr>
        <w:rPr>
          <w:b/>
          <w:bCs/>
        </w:rPr>
      </w:pPr>
      <w:r w:rsidRPr="004042FA">
        <w:rPr>
          <w:b/>
          <w:bCs/>
        </w:rPr>
        <w:t>1. Maker List</w:t>
      </w:r>
    </w:p>
    <w:p w14:paraId="6007FCD3" w14:textId="77777777" w:rsidR="004042FA" w:rsidRPr="004042FA" w:rsidRDefault="004042FA" w:rsidP="004042FA">
      <w:r w:rsidRPr="004042FA">
        <w:t>This sheet contains information about all unique equipment manufacturers (makers).</w:t>
      </w:r>
    </w:p>
    <w:p w14:paraId="2D7B1CFF" w14:textId="77777777" w:rsidR="004042FA" w:rsidRPr="004042FA" w:rsidRDefault="004042FA" w:rsidP="004042FA">
      <w:r w:rsidRPr="004042FA">
        <w:rPr>
          <w:b/>
          <w:bCs/>
        </w:rPr>
        <w:t>Template Headers and Descriptions:</w:t>
      </w:r>
    </w:p>
    <w:p w14:paraId="67141D27" w14:textId="77777777" w:rsidR="004042FA" w:rsidRPr="004042FA" w:rsidRDefault="004042FA" w:rsidP="004042FA">
      <w:pPr>
        <w:numPr>
          <w:ilvl w:val="0"/>
          <w:numId w:val="2"/>
        </w:numPr>
      </w:pPr>
      <w:r w:rsidRPr="004042FA">
        <w:rPr>
          <w:b/>
          <w:bCs/>
        </w:rPr>
        <w:t>a. Maker Code:</w:t>
      </w:r>
      <w:r w:rsidRPr="004042FA">
        <w:br/>
        <w:t xml:space="preserve">A unique code assigned to each maker. Example: </w:t>
      </w:r>
      <w:r w:rsidRPr="004042FA">
        <w:rPr>
          <w:i/>
          <w:iCs/>
        </w:rPr>
        <w:t>MKR-000001</w:t>
      </w:r>
      <w:r w:rsidRPr="004042FA">
        <w:t xml:space="preserve"> (10 characters).</w:t>
      </w:r>
    </w:p>
    <w:p w14:paraId="09AF5C0E" w14:textId="77777777" w:rsidR="004042FA" w:rsidRPr="004042FA" w:rsidRDefault="004042FA" w:rsidP="004042FA">
      <w:pPr>
        <w:numPr>
          <w:ilvl w:val="0"/>
          <w:numId w:val="2"/>
        </w:numPr>
      </w:pPr>
      <w:r w:rsidRPr="004042FA">
        <w:rPr>
          <w:b/>
          <w:bCs/>
        </w:rPr>
        <w:t>b. Maker Name:</w:t>
      </w:r>
      <w:r w:rsidRPr="004042FA">
        <w:br/>
        <w:t>The official name of the maker as mentioned in the manufacturer’s manual.</w:t>
      </w:r>
    </w:p>
    <w:p w14:paraId="276B345E" w14:textId="77777777" w:rsidR="004042FA" w:rsidRPr="004042FA" w:rsidRDefault="004042FA" w:rsidP="004042FA">
      <w:pPr>
        <w:numPr>
          <w:ilvl w:val="0"/>
          <w:numId w:val="2"/>
        </w:numPr>
      </w:pPr>
      <w:r w:rsidRPr="004042FA">
        <w:rPr>
          <w:b/>
          <w:bCs/>
        </w:rPr>
        <w:t>c. Address:</w:t>
      </w:r>
      <w:r w:rsidRPr="004042FA">
        <w:br/>
        <w:t>Complete address details of the maker.</w:t>
      </w:r>
    </w:p>
    <w:p w14:paraId="56C4C53A" w14:textId="77777777" w:rsidR="004042FA" w:rsidRPr="004042FA" w:rsidRDefault="004042FA" w:rsidP="004042FA">
      <w:pPr>
        <w:numPr>
          <w:ilvl w:val="0"/>
          <w:numId w:val="2"/>
        </w:numPr>
      </w:pPr>
      <w:r w:rsidRPr="004042FA">
        <w:rPr>
          <w:b/>
          <w:bCs/>
        </w:rPr>
        <w:t>d. Address ID:</w:t>
      </w:r>
      <w:r w:rsidRPr="004042FA">
        <w:br/>
        <w:t>A unique identifier automatically generated for each address during data import.</w:t>
      </w:r>
    </w:p>
    <w:p w14:paraId="2C0F09DA" w14:textId="0CC85BD0" w:rsidR="00970C56" w:rsidRDefault="00E678BB">
      <w:r>
        <w:pict w14:anchorId="75605C78">
          <v:rect id="_x0000_i1026" style="width:0;height:1.5pt" o:hralign="center" o:hrstd="t" o:hr="t" fillcolor="#a0a0a0" stroked="f"/>
        </w:pict>
      </w:r>
    </w:p>
    <w:p w14:paraId="50702EB9" w14:textId="77777777" w:rsidR="00050261" w:rsidRDefault="00050261"/>
    <w:p w14:paraId="70909FF8" w14:textId="35F21E68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2. Fleet</w:t>
      </w:r>
      <w:r w:rsidR="004C3F3B">
        <w:rPr>
          <w:b/>
          <w:bCs/>
        </w:rPr>
        <w:t>_</w:t>
      </w:r>
      <w:r w:rsidRPr="00050261">
        <w:rPr>
          <w:b/>
          <w:bCs/>
        </w:rPr>
        <w:t>Component</w:t>
      </w:r>
      <w:r w:rsidR="004C3F3B">
        <w:rPr>
          <w:b/>
          <w:bCs/>
        </w:rPr>
        <w:t xml:space="preserve"> Sheet</w:t>
      </w:r>
    </w:p>
    <w:p w14:paraId="7755EDBE" w14:textId="5C33621A" w:rsidR="00050261" w:rsidRDefault="00050261" w:rsidP="00050261">
      <w:r w:rsidRPr="00050261">
        <w:t xml:space="preserve">This sheet is used to import data for all equipment and components installed across the fleet. By using the </w:t>
      </w:r>
      <w:r w:rsidRPr="00050261">
        <w:rPr>
          <w:b/>
          <w:bCs/>
        </w:rPr>
        <w:t>Fleet</w:t>
      </w:r>
      <w:r w:rsidR="004C3F3B">
        <w:rPr>
          <w:b/>
          <w:bCs/>
        </w:rPr>
        <w:t xml:space="preserve"> </w:t>
      </w:r>
      <w:r w:rsidRPr="00050261">
        <w:rPr>
          <w:b/>
          <w:bCs/>
        </w:rPr>
        <w:t>Equipment Code</w:t>
      </w:r>
      <w:r w:rsidRPr="00050261">
        <w:t>, the same component details can be distributed to multiple vessels, reducing manual data entry and improving consistency across the system.</w:t>
      </w:r>
    </w:p>
    <w:p w14:paraId="4971B100" w14:textId="77777777" w:rsidR="00050261" w:rsidRPr="00050261" w:rsidRDefault="00050261" w:rsidP="00050261"/>
    <w:p w14:paraId="368E8D95" w14:textId="77777777" w:rsidR="00050261" w:rsidRPr="00050261" w:rsidRDefault="00050261" w:rsidP="00050261">
      <w:r w:rsidRPr="00050261">
        <w:rPr>
          <w:b/>
          <w:bCs/>
        </w:rPr>
        <w:lastRenderedPageBreak/>
        <w:t>Template Headers and Descriptions:</w:t>
      </w:r>
    </w:p>
    <w:p w14:paraId="15DA54D7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a. Parent Fleet Equipment Code:</w:t>
      </w:r>
      <w:r w:rsidRPr="00050261">
        <w:br/>
        <w:t>The code of the parent component. This is used to create a hierarchical tree structure of equipment.</w:t>
      </w:r>
    </w:p>
    <w:p w14:paraId="73F5690F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b. Fleet Equipment Code:</w:t>
      </w:r>
      <w:r w:rsidRPr="00050261">
        <w:br/>
        <w:t>A unique identifier generated for each equipment based on the Model Code (Maker Code + Model).</w:t>
      </w:r>
      <w:r w:rsidRPr="00050261">
        <w:br/>
      </w:r>
      <w:r w:rsidRPr="00050261">
        <w:rPr>
          <w:i/>
          <w:iCs/>
        </w:rPr>
        <w:t>Example:</w:t>
      </w:r>
      <w:r w:rsidRPr="00050261">
        <w:t xml:space="preserve"> 601.001.AA (10 characters).</w:t>
      </w:r>
      <w:r w:rsidRPr="00050261">
        <w:br/>
        <w:t>All jobs, spares, and related data are linked to this code and can be shared with other vessels having the same equipment.</w:t>
      </w:r>
    </w:p>
    <w:p w14:paraId="28CC640E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c. Fleet Equipment Name:</w:t>
      </w:r>
      <w:r w:rsidRPr="00050261">
        <w:br/>
        <w:t>General name of the component. Can be selected or referenced from the SFI (Ship Function Identification) booklet.</w:t>
      </w:r>
    </w:p>
    <w:p w14:paraId="44272D73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d. Component Category:</w:t>
      </w:r>
      <w:r w:rsidRPr="00050261">
        <w:br/>
        <w:t>Select the appropriate category from the Master Data.</w:t>
      </w:r>
    </w:p>
    <w:p w14:paraId="2E076FBE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e. Maker:</w:t>
      </w:r>
      <w:r w:rsidRPr="00050261">
        <w:br/>
        <w:t>The name of the manufacturer as per the maker’s manual. Must match an entry in the Maker List.</w:t>
      </w:r>
    </w:p>
    <w:p w14:paraId="6E569321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f. Maker Code:</w:t>
      </w:r>
      <w:r w:rsidRPr="00050261">
        <w:br/>
        <w:t>Unique code assigned to each maker, selected from the Maker List.</w:t>
      </w:r>
    </w:p>
    <w:p w14:paraId="0A57414B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g. Model:</w:t>
      </w:r>
      <w:r w:rsidRPr="00050261">
        <w:br/>
        <w:t>Enter the equipment model as per the manufacturer’s manual. If the model already exists in the Fleet_Master sheet, ensure the format is consistent.</w:t>
      </w:r>
    </w:p>
    <w:p w14:paraId="507087BA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h. Model Code:</w:t>
      </w:r>
      <w:r w:rsidRPr="00050261">
        <w:br/>
        <w:t>Combination of Maker Code + Model.</w:t>
      </w:r>
    </w:p>
    <w:p w14:paraId="0813CE3B" w14:textId="77777777" w:rsidR="00050261" w:rsidRPr="00050261" w:rsidRDefault="00050261" w:rsidP="00050261">
      <w:pPr>
        <w:numPr>
          <w:ilvl w:val="0"/>
          <w:numId w:val="3"/>
        </w:numPr>
      </w:pPr>
      <w:proofErr w:type="spellStart"/>
      <w:r w:rsidRPr="00050261">
        <w:rPr>
          <w:b/>
          <w:bCs/>
        </w:rPr>
        <w:t>i</w:t>
      </w:r>
      <w:proofErr w:type="spellEnd"/>
      <w:r w:rsidRPr="00050261">
        <w:rPr>
          <w:b/>
          <w:bCs/>
        </w:rPr>
        <w:t>. Location:</w:t>
      </w:r>
      <w:r w:rsidRPr="00050261">
        <w:br/>
        <w:t>Select the equipment location from the Master Data.</w:t>
      </w:r>
    </w:p>
    <w:p w14:paraId="7ADB50DF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j. Critical (Yes/No):</w:t>
      </w:r>
      <w:r w:rsidRPr="00050261">
        <w:br/>
        <w:t>Specify whether this equipment is classified as critical based on client requirements.</w:t>
      </w:r>
    </w:p>
    <w:p w14:paraId="4ABA77FE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k. Rating:</w:t>
      </w:r>
      <w:r w:rsidRPr="00050261">
        <w:br/>
        <w:t>Enter the capacity or rating as per the manufacturer’s manual.</w:t>
      </w:r>
    </w:p>
    <w:p w14:paraId="6E9A2436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l. Equipment / System Department:</w:t>
      </w:r>
      <w:r w:rsidRPr="00050261">
        <w:br/>
        <w:t>Select the system or department responsible for this equipment from the Master Data.</w:t>
      </w:r>
    </w:p>
    <w:p w14:paraId="2A6C1CC3" w14:textId="77777777" w:rsidR="00050261" w:rsidRP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lastRenderedPageBreak/>
        <w:t>m. Notes:</w:t>
      </w:r>
      <w:r w:rsidRPr="00050261">
        <w:br/>
        <w:t>Add specifications or additional information as mentioned in the manufacturer's manual.</w:t>
      </w:r>
    </w:p>
    <w:p w14:paraId="1098231C" w14:textId="77777777" w:rsidR="00050261" w:rsidRDefault="00050261" w:rsidP="00050261">
      <w:pPr>
        <w:numPr>
          <w:ilvl w:val="0"/>
          <w:numId w:val="3"/>
        </w:numPr>
      </w:pPr>
      <w:r w:rsidRPr="00050261">
        <w:rPr>
          <w:b/>
          <w:bCs/>
        </w:rPr>
        <w:t>n. Vessel Code:</w:t>
      </w:r>
      <w:r w:rsidRPr="00050261">
        <w:br/>
        <w:t>Enter the code of the vessel where this equipment is originally installed or created.</w:t>
      </w:r>
    </w:p>
    <w:p w14:paraId="2AD9BA8C" w14:textId="203DEB9B" w:rsidR="00050261" w:rsidRDefault="00E678BB" w:rsidP="00050261">
      <w:pPr>
        <w:ind w:left="360"/>
      </w:pPr>
      <w:r>
        <w:pict w14:anchorId="7DD645BA">
          <v:rect id="_x0000_i1027" style="width:0;height:1.5pt" o:hralign="center" o:hrstd="t" o:hr="t" fillcolor="#a0a0a0" stroked="f"/>
        </w:pict>
      </w:r>
    </w:p>
    <w:p w14:paraId="20CC5636" w14:textId="5E6CD4DD" w:rsidR="00050261" w:rsidRPr="00050261" w:rsidRDefault="00050261" w:rsidP="00050261">
      <w:pPr>
        <w:ind w:left="360"/>
        <w:rPr>
          <w:b/>
          <w:bCs/>
        </w:rPr>
      </w:pPr>
      <w:r w:rsidRPr="00050261">
        <w:rPr>
          <w:b/>
          <w:bCs/>
        </w:rPr>
        <w:t>3. Fleet</w:t>
      </w:r>
      <w:r w:rsidR="004C3F3B">
        <w:rPr>
          <w:b/>
          <w:bCs/>
        </w:rPr>
        <w:t>_</w:t>
      </w:r>
      <w:r w:rsidRPr="00050261">
        <w:rPr>
          <w:b/>
          <w:bCs/>
        </w:rPr>
        <w:t>Jobs Sheet</w:t>
      </w:r>
    </w:p>
    <w:p w14:paraId="5A141CCC" w14:textId="77777777" w:rsidR="00050261" w:rsidRPr="00050261" w:rsidRDefault="00050261" w:rsidP="00050261">
      <w:pPr>
        <w:ind w:left="360"/>
      </w:pPr>
      <w:r w:rsidRPr="00050261">
        <w:t xml:space="preserve">This sheet contains all unique jobs associated with the </w:t>
      </w:r>
      <w:r w:rsidRPr="00050261">
        <w:rPr>
          <w:b/>
          <w:bCs/>
        </w:rPr>
        <w:t>Fleet Equipment Code</w:t>
      </w:r>
      <w:r w:rsidRPr="00050261">
        <w:t>. It helps eliminate job duplication and ensures standardized maintenance job data across the entire fleet.</w:t>
      </w:r>
    </w:p>
    <w:p w14:paraId="50A1AD61" w14:textId="77777777" w:rsidR="00050261" w:rsidRPr="00050261" w:rsidRDefault="00050261" w:rsidP="00050261">
      <w:pPr>
        <w:ind w:left="360"/>
      </w:pPr>
      <w:r w:rsidRPr="00050261">
        <w:rPr>
          <w:b/>
          <w:bCs/>
        </w:rPr>
        <w:t>Template Headers and Descriptions:</w:t>
      </w:r>
    </w:p>
    <w:p w14:paraId="658531F6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a. WO Code / Job Code:</w:t>
      </w:r>
      <w:r w:rsidRPr="00050261">
        <w:br/>
        <w:t>A unique identifier generated for each job to ensure uniqueness and prevent duplication.</w:t>
      </w:r>
    </w:p>
    <w:p w14:paraId="41DA8E66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b. Fleet Equipment Code:</w:t>
      </w:r>
      <w:r w:rsidRPr="00050261">
        <w:br/>
        <w:t>The Fleet Equipment Code to which the job is linked.</w:t>
      </w:r>
    </w:p>
    <w:p w14:paraId="7895A556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c. Fleet Equipment Name:</w:t>
      </w:r>
      <w:r w:rsidRPr="00050261">
        <w:br/>
        <w:t>The name of the equipment associated with this job.</w:t>
      </w:r>
    </w:p>
    <w:p w14:paraId="1FF4BC9F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d. WO Title / Job Title:</w:t>
      </w:r>
      <w:r w:rsidRPr="00050261">
        <w:br/>
        <w:t>A brief and clear title summarizing the job. The format should follow the client’s requirements.</w:t>
      </w:r>
    </w:p>
    <w:p w14:paraId="0AF4D44A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e. Maintenance Basis:</w:t>
      </w:r>
      <w:r w:rsidRPr="00050261">
        <w:br/>
        <w:t>Select the maintenance type from Master Data (e.g., Calendar-based or Running Hours).</w:t>
      </w:r>
    </w:p>
    <w:p w14:paraId="6D80DB05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f. Interval Value:</w:t>
      </w:r>
      <w:r w:rsidRPr="00050261">
        <w:br/>
        <w:t>Enter the calendar-based interval as specified in the manufacturer’s manual.</w:t>
      </w:r>
    </w:p>
    <w:p w14:paraId="035F3B3E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g. Unit / Interval Type:</w:t>
      </w:r>
      <w:r w:rsidRPr="00050261">
        <w:br/>
        <w:t>Specify the unit for the calendar interval, such as Months, Years, Weeks, or Days.</w:t>
      </w:r>
    </w:p>
    <w:p w14:paraId="777066B4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h. Interval Running Hour:</w:t>
      </w:r>
      <w:r w:rsidRPr="00050261">
        <w:br/>
        <w:t>Enter the running hour interval as per the manufacturer’s manual.</w:t>
      </w:r>
    </w:p>
    <w:p w14:paraId="2E20F589" w14:textId="77777777" w:rsidR="00050261" w:rsidRPr="00050261" w:rsidRDefault="00050261" w:rsidP="00050261">
      <w:pPr>
        <w:numPr>
          <w:ilvl w:val="0"/>
          <w:numId w:val="4"/>
        </w:numPr>
      </w:pPr>
      <w:proofErr w:type="spellStart"/>
      <w:r w:rsidRPr="00050261">
        <w:rPr>
          <w:b/>
          <w:bCs/>
        </w:rPr>
        <w:t>i</w:t>
      </w:r>
      <w:proofErr w:type="spellEnd"/>
      <w:r w:rsidRPr="00050261">
        <w:rPr>
          <w:b/>
          <w:bCs/>
        </w:rPr>
        <w:t>. Task Type / Job Type:</w:t>
      </w:r>
      <w:r w:rsidRPr="00050261">
        <w:br/>
        <w:t>Select the appropriate task or job type from Master Data.</w:t>
      </w:r>
    </w:p>
    <w:p w14:paraId="41786335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lastRenderedPageBreak/>
        <w:t>j. Assigned To:</w:t>
      </w:r>
      <w:r w:rsidRPr="00050261">
        <w:br/>
        <w:t>Enter the rank or designation responsible for executing the work order.</w:t>
      </w:r>
    </w:p>
    <w:p w14:paraId="4282CB4F" w14:textId="61F36DE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k. Approver:</w:t>
      </w:r>
      <w:r w:rsidRPr="00050261">
        <w:br/>
        <w:t xml:space="preserve">Enter the rank or </w:t>
      </w:r>
      <w:r w:rsidR="000203CA" w:rsidRPr="00050261">
        <w:t xml:space="preserve">designation </w:t>
      </w:r>
      <w:r w:rsidR="00D2438B" w:rsidRPr="00050261">
        <w:t xml:space="preserve">responsible </w:t>
      </w:r>
      <w:r w:rsidRPr="00050261">
        <w:t>for reviewing and approving the work order.</w:t>
      </w:r>
    </w:p>
    <w:p w14:paraId="2EBE747C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l. Job Priority:</w:t>
      </w:r>
      <w:r w:rsidRPr="00050261">
        <w:br/>
        <w:t>Define the priority level of the job as per client requirements.</w:t>
      </w:r>
    </w:p>
    <w:p w14:paraId="5B878A45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m. Class Related:</w:t>
      </w:r>
      <w:r w:rsidRPr="00050261">
        <w:br/>
        <w:t xml:space="preserve">Select </w:t>
      </w:r>
      <w:r w:rsidRPr="00050261">
        <w:rPr>
          <w:b/>
          <w:bCs/>
        </w:rPr>
        <w:t>Yes</w:t>
      </w:r>
      <w:r w:rsidRPr="00050261">
        <w:t xml:space="preserve"> or </w:t>
      </w:r>
      <w:r w:rsidRPr="00050261">
        <w:rPr>
          <w:b/>
          <w:bCs/>
        </w:rPr>
        <w:t>No</w:t>
      </w:r>
      <w:r w:rsidRPr="00050261">
        <w:t xml:space="preserve"> to indicate whether the job is </w:t>
      </w:r>
      <w:proofErr w:type="gramStart"/>
      <w:r w:rsidRPr="00050261">
        <w:t>class-related</w:t>
      </w:r>
      <w:proofErr w:type="gramEnd"/>
      <w:r w:rsidRPr="00050261">
        <w:t>.</w:t>
      </w:r>
    </w:p>
    <w:p w14:paraId="79D04F02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n. Brief Work Description:</w:t>
      </w:r>
      <w:r w:rsidRPr="00050261">
        <w:br/>
        <w:t>Provide a detailed description of the work to be carried out.</w:t>
      </w:r>
    </w:p>
    <w:p w14:paraId="4773E6AE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o. Department:</w:t>
      </w:r>
      <w:r w:rsidRPr="00050261">
        <w:br/>
        <w:t>Specify the department responsible for executing the work.</w:t>
      </w:r>
    </w:p>
    <w:p w14:paraId="44656ADE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p. Criticality:</w:t>
      </w:r>
      <w:r w:rsidRPr="00050261">
        <w:br/>
        <w:t xml:space="preserve">Select </w:t>
      </w:r>
      <w:r w:rsidRPr="00050261">
        <w:rPr>
          <w:b/>
          <w:bCs/>
        </w:rPr>
        <w:t>Yes</w:t>
      </w:r>
      <w:r w:rsidRPr="00050261">
        <w:t xml:space="preserve"> or </w:t>
      </w:r>
      <w:r w:rsidRPr="00050261">
        <w:rPr>
          <w:b/>
          <w:bCs/>
        </w:rPr>
        <w:t>No</w:t>
      </w:r>
      <w:r w:rsidRPr="00050261">
        <w:t xml:space="preserve"> based on whether the job is critical as per client requirements.</w:t>
      </w:r>
    </w:p>
    <w:p w14:paraId="01C18F55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q. Is Active:</w:t>
      </w:r>
      <w:r w:rsidRPr="00050261">
        <w:br/>
        <w:t xml:space="preserve">Specify </w:t>
      </w:r>
      <w:r w:rsidRPr="00050261">
        <w:rPr>
          <w:b/>
          <w:bCs/>
        </w:rPr>
        <w:t>Yes</w:t>
      </w:r>
      <w:r w:rsidRPr="00050261">
        <w:t xml:space="preserve"> or </w:t>
      </w:r>
      <w:r w:rsidRPr="00050261">
        <w:rPr>
          <w:b/>
          <w:bCs/>
        </w:rPr>
        <w:t>No</w:t>
      </w:r>
      <w:r w:rsidRPr="00050261">
        <w:t xml:space="preserve"> to indicate whether the job is active.</w:t>
      </w:r>
    </w:p>
    <w:p w14:paraId="79A46AB2" w14:textId="77777777" w:rsidR="00050261" w:rsidRPr="00050261" w:rsidRDefault="00050261" w:rsidP="00050261">
      <w:pPr>
        <w:numPr>
          <w:ilvl w:val="0"/>
          <w:numId w:val="4"/>
        </w:numPr>
      </w:pPr>
      <w:r w:rsidRPr="00050261">
        <w:rPr>
          <w:b/>
          <w:bCs/>
        </w:rPr>
        <w:t>r. Vessel Code:</w:t>
      </w:r>
      <w:r w:rsidRPr="00050261">
        <w:br/>
        <w:t>Enter the code of the vessel where this job was originally created.</w:t>
      </w:r>
    </w:p>
    <w:p w14:paraId="0100FF0D" w14:textId="39CA6899" w:rsidR="00050261" w:rsidRPr="00050261" w:rsidRDefault="00E678BB" w:rsidP="00050261">
      <w:pPr>
        <w:ind w:left="360"/>
      </w:pPr>
      <w:r>
        <w:pict w14:anchorId="3BA165C7">
          <v:rect id="_x0000_i1028" style="width:0;height:1.5pt" o:hralign="center" o:hrstd="t" o:hr="t" fillcolor="#a0a0a0" stroked="f"/>
        </w:pict>
      </w:r>
    </w:p>
    <w:p w14:paraId="5BCED3DD" w14:textId="57602624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4. Fleet</w:t>
      </w:r>
      <w:r w:rsidR="00E678BB">
        <w:rPr>
          <w:b/>
          <w:bCs/>
        </w:rPr>
        <w:t>_</w:t>
      </w:r>
      <w:r w:rsidRPr="00050261">
        <w:rPr>
          <w:b/>
          <w:bCs/>
        </w:rPr>
        <w:t>Spares Sheet</w:t>
      </w:r>
    </w:p>
    <w:p w14:paraId="28A2AC03" w14:textId="77777777" w:rsidR="00050261" w:rsidRPr="00050261" w:rsidRDefault="00050261" w:rsidP="00050261">
      <w:r w:rsidRPr="00050261">
        <w:t>This sheet contains all unique spare parts linked to each Fleet Equipment Code. It ensures standardized spare parts data across the fleet and helps eliminate duplication.</w:t>
      </w:r>
    </w:p>
    <w:p w14:paraId="03ADCA0F" w14:textId="77777777" w:rsidR="00050261" w:rsidRPr="00050261" w:rsidRDefault="00050261" w:rsidP="00050261">
      <w:r w:rsidRPr="00050261">
        <w:rPr>
          <w:b/>
          <w:bCs/>
        </w:rPr>
        <w:t>Template Headers and Descriptions:</w:t>
      </w:r>
    </w:p>
    <w:p w14:paraId="3D2D4232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a. Part Code:</w:t>
      </w:r>
      <w:r w:rsidRPr="00050261">
        <w:br/>
        <w:t>A unique code assigned to each spare part to ensure identification and avoid duplication.</w:t>
      </w:r>
    </w:p>
    <w:p w14:paraId="0C513A1B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b. Fleet Equipment Code:</w:t>
      </w:r>
      <w:r w:rsidRPr="00050261">
        <w:br/>
        <w:t>The Fleet Equipment Code to which this spare part is linked.</w:t>
      </w:r>
    </w:p>
    <w:p w14:paraId="232ECB4B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c. Fleet Equipment Name:</w:t>
      </w:r>
      <w:r w:rsidRPr="00050261">
        <w:br/>
        <w:t>The name of the equipment associated with the spare part.</w:t>
      </w:r>
    </w:p>
    <w:p w14:paraId="5539B989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d. Part Name:</w:t>
      </w:r>
      <w:r w:rsidRPr="00050261">
        <w:br/>
        <w:t>Name of the spare part as recorded in the manufacturer’s manual.</w:t>
      </w:r>
    </w:p>
    <w:p w14:paraId="228FACF0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lastRenderedPageBreak/>
        <w:t>e. Part Number:</w:t>
      </w:r>
      <w:r w:rsidRPr="00050261">
        <w:br/>
        <w:t>Manufacturer's part number for the spare.</w:t>
      </w:r>
    </w:p>
    <w:p w14:paraId="7CEA49CD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f. Unit of Measurement (UOM):</w:t>
      </w:r>
      <w:r w:rsidRPr="00050261">
        <w:br/>
        <w:t>Enter the unit of measurement as specified in the manufacturer’s manual.</w:t>
      </w:r>
    </w:p>
    <w:p w14:paraId="431E3CC7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g. Drawing Number:</w:t>
      </w:r>
      <w:r w:rsidRPr="00050261">
        <w:br/>
        <w:t>Enter the drawing number from the manufacturer’s documentation.</w:t>
      </w:r>
    </w:p>
    <w:p w14:paraId="7A0E6925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h. Position Number:</w:t>
      </w:r>
      <w:r w:rsidRPr="00050261">
        <w:br/>
        <w:t>Position or reference number of the part as shown in the technical drawing.</w:t>
      </w:r>
    </w:p>
    <w:p w14:paraId="15E49BE4" w14:textId="77777777" w:rsidR="00050261" w:rsidRPr="00050261" w:rsidRDefault="00050261" w:rsidP="00050261">
      <w:pPr>
        <w:numPr>
          <w:ilvl w:val="0"/>
          <w:numId w:val="5"/>
        </w:numPr>
      </w:pPr>
      <w:proofErr w:type="spellStart"/>
      <w:r w:rsidRPr="00050261">
        <w:rPr>
          <w:b/>
          <w:bCs/>
        </w:rPr>
        <w:t>i</w:t>
      </w:r>
      <w:proofErr w:type="spellEnd"/>
      <w:r w:rsidRPr="00050261">
        <w:rPr>
          <w:b/>
          <w:bCs/>
        </w:rPr>
        <w:t>. Note:</w:t>
      </w:r>
      <w:r w:rsidRPr="00050261">
        <w:br/>
        <w:t>Add any additional information or reference details from the manufacturer’s manual.</w:t>
      </w:r>
    </w:p>
    <w:p w14:paraId="7E3D3F95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j. Specification:</w:t>
      </w:r>
      <w:r w:rsidRPr="00050261">
        <w:br/>
        <w:t>Include technical details such as size, dimensions, and material specifications.</w:t>
      </w:r>
    </w:p>
    <w:p w14:paraId="0EBD3B75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k. Maker:</w:t>
      </w:r>
      <w:r w:rsidRPr="00050261">
        <w:br/>
        <w:t>Name of the manufacturer, as per the manual. It must match the Maker List.</w:t>
      </w:r>
    </w:p>
    <w:p w14:paraId="0C9EA297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l. Maker Code:</w:t>
      </w:r>
      <w:r w:rsidRPr="00050261">
        <w:br/>
        <w:t>Unique code assigned to the maker, selected from the Maker List.</w:t>
      </w:r>
    </w:p>
    <w:p w14:paraId="3CD03F57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m. Manual Name:</w:t>
      </w:r>
      <w:r w:rsidRPr="00050261">
        <w:br/>
        <w:t>Name of the manual from which spare part information is sourced.</w:t>
      </w:r>
    </w:p>
    <w:p w14:paraId="1C1AC732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n. Page Number:</w:t>
      </w:r>
      <w:r w:rsidRPr="00050261">
        <w:br/>
        <w:t>Page number in the manual where the spare part details are found.</w:t>
      </w:r>
    </w:p>
    <w:p w14:paraId="4A5893CB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o. Criticality:</w:t>
      </w:r>
      <w:r w:rsidRPr="00050261">
        <w:br/>
        <w:t xml:space="preserve">Select </w:t>
      </w:r>
      <w:r w:rsidRPr="00050261">
        <w:rPr>
          <w:b/>
          <w:bCs/>
        </w:rPr>
        <w:t>Yes/No</w:t>
      </w:r>
      <w:r w:rsidRPr="00050261">
        <w:t xml:space="preserve"> based on whether the spare part is considered critical as per client requirements.</w:t>
      </w:r>
    </w:p>
    <w:p w14:paraId="432AA94A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p. Is Active:</w:t>
      </w:r>
      <w:r w:rsidRPr="00050261">
        <w:br/>
        <w:t xml:space="preserve">Select </w:t>
      </w:r>
      <w:r w:rsidRPr="00050261">
        <w:rPr>
          <w:b/>
          <w:bCs/>
        </w:rPr>
        <w:t>Yes/No</w:t>
      </w:r>
      <w:r w:rsidRPr="00050261">
        <w:t xml:space="preserve"> to specify whether the spare part is active in the system.</w:t>
      </w:r>
    </w:p>
    <w:p w14:paraId="56AD4DDA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q. IHM (Inventory of Hazardous Materials):</w:t>
      </w:r>
      <w:r w:rsidRPr="00050261">
        <w:br/>
        <w:t>Enter relevant text or number if the spare part is related to hazardous material compliance.</w:t>
      </w:r>
    </w:p>
    <w:p w14:paraId="51909975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r. Evidence Type:</w:t>
      </w:r>
      <w:r w:rsidRPr="00050261">
        <w:br/>
        <w:t>Enter supporting document reference or evidence type (text/number).</w:t>
      </w:r>
    </w:p>
    <w:p w14:paraId="335C019C" w14:textId="77777777" w:rsidR="00050261" w:rsidRPr="00050261" w:rsidRDefault="00050261" w:rsidP="00050261">
      <w:pPr>
        <w:numPr>
          <w:ilvl w:val="0"/>
          <w:numId w:val="5"/>
        </w:numPr>
      </w:pPr>
      <w:r w:rsidRPr="00050261">
        <w:rPr>
          <w:b/>
          <w:bCs/>
        </w:rPr>
        <w:t>s. Vessel Code:</w:t>
      </w:r>
      <w:r w:rsidRPr="00050261">
        <w:br/>
        <w:t>Enter the vessel code for which this spare part entry was originally created.</w:t>
      </w:r>
    </w:p>
    <w:p w14:paraId="2E452622" w14:textId="3630F364" w:rsidR="004042FA" w:rsidRDefault="00E678BB">
      <w:r>
        <w:pict w14:anchorId="42F7C442">
          <v:rect id="_x0000_i1029" style="width:0;height:1.5pt" o:hralign="center" o:hrstd="t" o:hr="t" fillcolor="#a0a0a0" stroked="f"/>
        </w:pict>
      </w:r>
    </w:p>
    <w:p w14:paraId="42BDB42E" w14:textId="77777777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lastRenderedPageBreak/>
        <w:t>II. Vessel Data</w:t>
      </w:r>
    </w:p>
    <w:p w14:paraId="02B633B6" w14:textId="77777777" w:rsidR="00050261" w:rsidRPr="00050261" w:rsidRDefault="00050261" w:rsidP="00050261">
      <w:r w:rsidRPr="00050261">
        <w:t xml:space="preserve">This section includes four templates used to distribute and link fleet-level data to individual vessels. The information recorded here will be accessible on both the </w:t>
      </w:r>
      <w:r w:rsidRPr="00050261">
        <w:rPr>
          <w:b/>
          <w:bCs/>
        </w:rPr>
        <w:t>office side</w:t>
      </w:r>
      <w:r w:rsidRPr="00050261">
        <w:t xml:space="preserve"> and the </w:t>
      </w:r>
      <w:r w:rsidRPr="00050261">
        <w:rPr>
          <w:b/>
          <w:bCs/>
        </w:rPr>
        <w:t>vessel side</w:t>
      </w:r>
      <w:r w:rsidRPr="00050261">
        <w:t>.</w:t>
      </w:r>
    </w:p>
    <w:p w14:paraId="22EA8F48" w14:textId="77777777" w:rsidR="00050261" w:rsidRPr="00050261" w:rsidRDefault="00050261" w:rsidP="00050261">
      <w:r w:rsidRPr="00050261">
        <w:rPr>
          <w:b/>
          <w:bCs/>
        </w:rPr>
        <w:t>Sheets Included:</w:t>
      </w:r>
    </w:p>
    <w:p w14:paraId="1B877F8C" w14:textId="77777777" w:rsidR="00050261" w:rsidRPr="00050261" w:rsidRDefault="00050261" w:rsidP="00050261">
      <w:pPr>
        <w:numPr>
          <w:ilvl w:val="0"/>
          <w:numId w:val="6"/>
        </w:numPr>
      </w:pPr>
      <w:r w:rsidRPr="00050261">
        <w:t>Vessel_Component Sheet</w:t>
      </w:r>
    </w:p>
    <w:p w14:paraId="3834E5CB" w14:textId="77777777" w:rsidR="00050261" w:rsidRPr="00050261" w:rsidRDefault="00050261" w:rsidP="00050261">
      <w:pPr>
        <w:numPr>
          <w:ilvl w:val="0"/>
          <w:numId w:val="6"/>
        </w:numPr>
      </w:pPr>
      <w:r w:rsidRPr="00050261">
        <w:t>Vessel_Job Sheet</w:t>
      </w:r>
    </w:p>
    <w:p w14:paraId="60605E9B" w14:textId="77777777" w:rsidR="00050261" w:rsidRPr="00050261" w:rsidRDefault="00050261" w:rsidP="00050261">
      <w:pPr>
        <w:numPr>
          <w:ilvl w:val="0"/>
          <w:numId w:val="6"/>
        </w:numPr>
      </w:pPr>
      <w:r w:rsidRPr="00050261">
        <w:t>Vessel_Spares Sheet</w:t>
      </w:r>
    </w:p>
    <w:p w14:paraId="6C1A538C" w14:textId="77777777" w:rsidR="00050261" w:rsidRPr="00050261" w:rsidRDefault="00050261" w:rsidP="00050261">
      <w:pPr>
        <w:numPr>
          <w:ilvl w:val="0"/>
          <w:numId w:val="6"/>
        </w:numPr>
      </w:pPr>
      <w:r w:rsidRPr="00050261">
        <w:t>Store Sheet</w:t>
      </w:r>
    </w:p>
    <w:p w14:paraId="490409A3" w14:textId="77777777" w:rsidR="00050261" w:rsidRPr="00050261" w:rsidRDefault="00E678BB" w:rsidP="00050261">
      <w:r>
        <w:pict w14:anchorId="7C85BC49">
          <v:rect id="_x0000_i1030" style="width:0;height:1.5pt" o:hralign="center" o:hrstd="t" o:hr="t" fillcolor="#a0a0a0" stroked="f"/>
        </w:pict>
      </w:r>
    </w:p>
    <w:p w14:paraId="3AF27BB8" w14:textId="77777777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1. Vessel_Component Sheet</w:t>
      </w:r>
    </w:p>
    <w:p w14:paraId="038122F4" w14:textId="77777777" w:rsidR="00050261" w:rsidRPr="00050261" w:rsidRDefault="00050261" w:rsidP="00050261">
      <w:r w:rsidRPr="00050261">
        <w:t>This sheet contains vessel-specific component details. Each component is linked to its corresponding Fleet Equipment Code, enabling synchronization between fleet and vessel records.</w:t>
      </w:r>
    </w:p>
    <w:p w14:paraId="0C26ADB4" w14:textId="77777777" w:rsidR="00050261" w:rsidRPr="00050261" w:rsidRDefault="00050261" w:rsidP="00050261">
      <w:r w:rsidRPr="00050261">
        <w:t xml:space="preserve">The format of this sheet is </w:t>
      </w:r>
      <w:proofErr w:type="gramStart"/>
      <w:r w:rsidRPr="00050261">
        <w:t>similar to</w:t>
      </w:r>
      <w:proofErr w:type="gramEnd"/>
      <w:r w:rsidRPr="00050261">
        <w:t xml:space="preserve"> the </w:t>
      </w:r>
      <w:r w:rsidRPr="00050261">
        <w:rPr>
          <w:b/>
          <w:bCs/>
        </w:rPr>
        <w:t>Fleet_Component Sheet</w:t>
      </w:r>
      <w:r w:rsidRPr="00050261">
        <w:t xml:space="preserve">, except the </w:t>
      </w:r>
      <w:r w:rsidRPr="00050261">
        <w:rPr>
          <w:b/>
          <w:bCs/>
        </w:rPr>
        <w:t>Model Code column is excluded</w:t>
      </w:r>
      <w:r w:rsidRPr="00050261">
        <w:t xml:space="preserve">, and a few </w:t>
      </w:r>
      <w:r w:rsidRPr="00050261">
        <w:rPr>
          <w:b/>
          <w:bCs/>
        </w:rPr>
        <w:t>additional fields</w:t>
      </w:r>
      <w:r w:rsidRPr="00050261">
        <w:t xml:space="preserve"> are included to capture vessel-specific information.</w:t>
      </w:r>
    </w:p>
    <w:p w14:paraId="42E29BAC" w14:textId="77777777" w:rsidR="00050261" w:rsidRPr="00050261" w:rsidRDefault="00E678BB" w:rsidP="00050261">
      <w:r>
        <w:pict w14:anchorId="31952BCA">
          <v:rect id="_x0000_i1031" style="width:0;height:1.5pt" o:hralign="center" o:hrstd="t" o:hr="t" fillcolor="#a0a0a0" stroked="f"/>
        </w:pict>
      </w:r>
    </w:p>
    <w:p w14:paraId="0A7AE1B1" w14:textId="77777777" w:rsidR="00050261" w:rsidRPr="00050261" w:rsidRDefault="00050261" w:rsidP="00050261">
      <w:r w:rsidRPr="00050261">
        <w:rPr>
          <w:b/>
          <w:bCs/>
        </w:rPr>
        <w:t>Additional Template Headers and Descriptions:</w:t>
      </w:r>
    </w:p>
    <w:p w14:paraId="2730EC5D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a. Parent Component Code:</w:t>
      </w:r>
      <w:r w:rsidRPr="00050261">
        <w:br/>
        <w:t>The parent code of the component. It is used to create the hierarchical tree structure for equipment on the vessel.</w:t>
      </w:r>
    </w:p>
    <w:p w14:paraId="1AE873F2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b. Component Code:</w:t>
      </w:r>
      <w:r w:rsidRPr="00050261">
        <w:br/>
        <w:t>A unique code assigned to each vessel equipment for easy identification and hierarchy creation.</w:t>
      </w:r>
    </w:p>
    <w:p w14:paraId="62B4BB51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c. Component Name:</w:t>
      </w:r>
      <w:r w:rsidRPr="00050261">
        <w:br/>
        <w:t>Name of the component installed on the vessel.</w:t>
      </w:r>
    </w:p>
    <w:p w14:paraId="4A82F94D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d. Serial No:</w:t>
      </w:r>
      <w:r w:rsidRPr="00050261">
        <w:br/>
        <w:t>Serial number of the equipment as specified in the manufacturer’s manual.</w:t>
      </w:r>
    </w:p>
    <w:p w14:paraId="1DA2E7E0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e. Drawing No:</w:t>
      </w:r>
      <w:r w:rsidRPr="00050261">
        <w:br/>
        <w:t>Drawing or diagram number of the equipment as per manufacturer documentation.</w:t>
      </w:r>
    </w:p>
    <w:p w14:paraId="0DA63B3E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lastRenderedPageBreak/>
        <w:t>f. Condition Based:</w:t>
      </w:r>
      <w:r w:rsidRPr="00050261">
        <w:br/>
        <w:t xml:space="preserve">Select </w:t>
      </w:r>
      <w:r w:rsidRPr="00050261">
        <w:rPr>
          <w:b/>
          <w:bCs/>
        </w:rPr>
        <w:t>Yes/No</w:t>
      </w:r>
      <w:r w:rsidRPr="00050261">
        <w:t xml:space="preserve"> to indicate whether the component is maintained based on condition monitoring.</w:t>
      </w:r>
    </w:p>
    <w:p w14:paraId="3D3B7C36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g. Installation Date:</w:t>
      </w:r>
      <w:r w:rsidRPr="00050261">
        <w:br/>
        <w:t>Date on which the component was installed on the vessel.</w:t>
      </w:r>
    </w:p>
    <w:p w14:paraId="2E18F06C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h. Commissioned Date:</w:t>
      </w:r>
      <w:r w:rsidRPr="00050261">
        <w:br/>
        <w:t>Date when the component was commissioned and put into operation.</w:t>
      </w:r>
    </w:p>
    <w:p w14:paraId="0DCC19AF" w14:textId="77777777" w:rsidR="00050261" w:rsidRPr="00050261" w:rsidRDefault="00050261" w:rsidP="00050261">
      <w:pPr>
        <w:numPr>
          <w:ilvl w:val="0"/>
          <w:numId w:val="7"/>
        </w:numPr>
      </w:pPr>
      <w:proofErr w:type="spellStart"/>
      <w:r w:rsidRPr="00050261">
        <w:rPr>
          <w:b/>
          <w:bCs/>
        </w:rPr>
        <w:t>i</w:t>
      </w:r>
      <w:proofErr w:type="spellEnd"/>
      <w:r w:rsidRPr="00050261">
        <w:rPr>
          <w:b/>
          <w:bCs/>
        </w:rPr>
        <w:t>. Running Hours:</w:t>
      </w:r>
      <w:r w:rsidRPr="00050261">
        <w:br/>
        <w:t>Total running hours of the component (if applicable).</w:t>
      </w:r>
    </w:p>
    <w:p w14:paraId="6A01F5C2" w14:textId="77777777" w:rsidR="00050261" w:rsidRPr="00050261" w:rsidRDefault="00050261" w:rsidP="00050261">
      <w:pPr>
        <w:numPr>
          <w:ilvl w:val="0"/>
          <w:numId w:val="7"/>
        </w:numPr>
      </w:pPr>
      <w:r w:rsidRPr="00050261">
        <w:rPr>
          <w:b/>
          <w:bCs/>
        </w:rPr>
        <w:t>j. Is Active:</w:t>
      </w:r>
      <w:r w:rsidRPr="00050261">
        <w:br/>
        <w:t xml:space="preserve">Select </w:t>
      </w:r>
      <w:r w:rsidRPr="00050261">
        <w:rPr>
          <w:b/>
          <w:bCs/>
        </w:rPr>
        <w:t>Yes/No</w:t>
      </w:r>
      <w:r w:rsidRPr="00050261">
        <w:t xml:space="preserve"> to indicate whether the component is currently active in the system.</w:t>
      </w:r>
    </w:p>
    <w:p w14:paraId="1042BC11" w14:textId="0516F7D8" w:rsidR="00050261" w:rsidRDefault="00E678BB">
      <w:r>
        <w:pict w14:anchorId="20F8D52E">
          <v:rect id="_x0000_i1032" style="width:0;height:1.5pt" o:hralign="center" o:hrstd="t" o:hr="t" fillcolor="#a0a0a0" stroked="f"/>
        </w:pict>
      </w:r>
    </w:p>
    <w:p w14:paraId="77EF7633" w14:textId="77777777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2. Vessel_Job Sheet</w:t>
      </w:r>
    </w:p>
    <w:p w14:paraId="389669A1" w14:textId="77777777" w:rsidR="00050261" w:rsidRPr="00050261" w:rsidRDefault="00050261" w:rsidP="00050261">
      <w:r w:rsidRPr="00050261">
        <w:t xml:space="preserve">This sheet is used to assign fleet-level jobs to specific vessel components. Each job is linked using the Vessel Component Code. The format remains </w:t>
      </w:r>
      <w:proofErr w:type="gramStart"/>
      <w:r w:rsidRPr="00050261">
        <w:t>similar to</w:t>
      </w:r>
      <w:proofErr w:type="gramEnd"/>
      <w:r w:rsidRPr="00050261">
        <w:t xml:space="preserve"> the </w:t>
      </w:r>
      <w:proofErr w:type="spellStart"/>
      <w:r w:rsidRPr="00050261">
        <w:rPr>
          <w:b/>
          <w:bCs/>
        </w:rPr>
        <w:t>Fleet_Job</w:t>
      </w:r>
      <w:proofErr w:type="spellEnd"/>
      <w:r w:rsidRPr="00050261">
        <w:rPr>
          <w:b/>
          <w:bCs/>
        </w:rPr>
        <w:t xml:space="preserve"> Sheet</w:t>
      </w:r>
      <w:r w:rsidRPr="00050261">
        <w:t>, with a few additional vessel-specific fields.</w:t>
      </w:r>
    </w:p>
    <w:p w14:paraId="7D5F1CED" w14:textId="77777777" w:rsidR="00050261" w:rsidRPr="00050261" w:rsidRDefault="00050261" w:rsidP="00050261">
      <w:r w:rsidRPr="00050261">
        <w:rPr>
          <w:b/>
          <w:bCs/>
        </w:rPr>
        <w:t>Additional Template Headers and Descriptions:</w:t>
      </w:r>
    </w:p>
    <w:p w14:paraId="44E5AF53" w14:textId="77777777" w:rsidR="00050261" w:rsidRPr="00050261" w:rsidRDefault="00050261" w:rsidP="00050261">
      <w:pPr>
        <w:numPr>
          <w:ilvl w:val="0"/>
          <w:numId w:val="8"/>
        </w:numPr>
      </w:pPr>
      <w:r w:rsidRPr="00050261">
        <w:rPr>
          <w:b/>
          <w:bCs/>
        </w:rPr>
        <w:t>a. Component Code:</w:t>
      </w:r>
      <w:r w:rsidRPr="00050261">
        <w:br/>
        <w:t>Enter the Component Code of the equipment to which the job is assigned.</w:t>
      </w:r>
    </w:p>
    <w:p w14:paraId="3A83ED7A" w14:textId="77777777" w:rsidR="00050261" w:rsidRPr="00050261" w:rsidRDefault="00050261" w:rsidP="00050261">
      <w:pPr>
        <w:numPr>
          <w:ilvl w:val="0"/>
          <w:numId w:val="8"/>
        </w:numPr>
      </w:pPr>
      <w:r w:rsidRPr="00050261">
        <w:rPr>
          <w:b/>
          <w:bCs/>
        </w:rPr>
        <w:t>b. Component Name:</w:t>
      </w:r>
      <w:r w:rsidRPr="00050261">
        <w:br/>
        <w:t>Name of the vessel component associated with the job.</w:t>
      </w:r>
    </w:p>
    <w:p w14:paraId="723A317E" w14:textId="77777777" w:rsidR="00050261" w:rsidRPr="00050261" w:rsidRDefault="00050261" w:rsidP="00050261">
      <w:pPr>
        <w:numPr>
          <w:ilvl w:val="0"/>
          <w:numId w:val="8"/>
        </w:numPr>
      </w:pPr>
      <w:r w:rsidRPr="00050261">
        <w:rPr>
          <w:b/>
          <w:bCs/>
        </w:rPr>
        <w:t>c. Next Due Date:</w:t>
      </w:r>
      <w:r w:rsidRPr="00050261">
        <w:br/>
        <w:t>Enter the next scheduled date on which this job is expected to be triggered.</w:t>
      </w:r>
    </w:p>
    <w:p w14:paraId="3D899640" w14:textId="77777777" w:rsidR="00050261" w:rsidRPr="00050261" w:rsidRDefault="00E678BB" w:rsidP="00050261">
      <w:r>
        <w:pict w14:anchorId="465A4191">
          <v:rect id="_x0000_i1033" style="width:0;height:1.5pt" o:hralign="center" o:hrstd="t" o:hr="t" fillcolor="#a0a0a0" stroked="f"/>
        </w:pict>
      </w:r>
    </w:p>
    <w:p w14:paraId="6255E93E" w14:textId="77777777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3. Vessel_Spares Sheet</w:t>
      </w:r>
    </w:p>
    <w:p w14:paraId="14E1E11E" w14:textId="77777777" w:rsidR="00050261" w:rsidRPr="00050261" w:rsidRDefault="00050261" w:rsidP="00050261">
      <w:r w:rsidRPr="00050261">
        <w:t xml:space="preserve">This sheet is used to allocate fleet-level spare parts to the respective vessel components. The format is </w:t>
      </w:r>
      <w:proofErr w:type="gramStart"/>
      <w:r w:rsidRPr="00050261">
        <w:t>similar to</w:t>
      </w:r>
      <w:proofErr w:type="gramEnd"/>
      <w:r w:rsidRPr="00050261">
        <w:t xml:space="preserve"> the </w:t>
      </w:r>
      <w:r w:rsidRPr="00050261">
        <w:rPr>
          <w:b/>
          <w:bCs/>
        </w:rPr>
        <w:t>Fleet_Spares Sheet</w:t>
      </w:r>
      <w:r w:rsidRPr="00050261">
        <w:t>, with additional fields to capture vessel-specific stock details.</w:t>
      </w:r>
    </w:p>
    <w:p w14:paraId="3885FD76" w14:textId="77777777" w:rsidR="00050261" w:rsidRPr="00050261" w:rsidRDefault="00050261" w:rsidP="00050261">
      <w:r w:rsidRPr="00050261">
        <w:rPr>
          <w:b/>
          <w:bCs/>
        </w:rPr>
        <w:t>Additional Template Headers and Descriptions:</w:t>
      </w:r>
    </w:p>
    <w:p w14:paraId="07596F3D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a. Component Code:</w:t>
      </w:r>
      <w:r w:rsidRPr="00050261">
        <w:br/>
        <w:t>Enter the Component Code of the equipment to which the spare is assigned.</w:t>
      </w:r>
    </w:p>
    <w:p w14:paraId="0D0D22B2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lastRenderedPageBreak/>
        <w:t>b. Component Name:</w:t>
      </w:r>
      <w:r w:rsidRPr="00050261">
        <w:br/>
        <w:t>Name of the component associated with the spare.</w:t>
      </w:r>
    </w:p>
    <w:p w14:paraId="4BF8CE98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c. Total ROB (Remaining on Board):</w:t>
      </w:r>
      <w:r w:rsidRPr="00050261">
        <w:br/>
        <w:t>Total quantity available on board (Location A ROB + Location B ROB).</w:t>
      </w:r>
    </w:p>
    <w:p w14:paraId="231A8572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d. Location A:</w:t>
      </w:r>
      <w:r w:rsidRPr="00050261">
        <w:br/>
        <w:t>Primary storage location of the spare parts.</w:t>
      </w:r>
    </w:p>
    <w:p w14:paraId="4B7E334A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e. Location A ROB:</w:t>
      </w:r>
      <w:r w:rsidRPr="00050261">
        <w:br/>
        <w:t>Quantity of spare available at Location A.</w:t>
      </w:r>
    </w:p>
    <w:p w14:paraId="438285A9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f. Location B:</w:t>
      </w:r>
      <w:r w:rsidRPr="00050261">
        <w:br/>
        <w:t>Secondary storage location of the spare parts.</w:t>
      </w:r>
    </w:p>
    <w:p w14:paraId="014E6DD4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g. Location B ROB:</w:t>
      </w:r>
      <w:r w:rsidRPr="00050261">
        <w:br/>
        <w:t>Quantity of spare available at Location B.</w:t>
      </w:r>
    </w:p>
    <w:p w14:paraId="38D811CB" w14:textId="77777777" w:rsidR="00050261" w:rsidRPr="00050261" w:rsidRDefault="00050261" w:rsidP="00050261">
      <w:pPr>
        <w:numPr>
          <w:ilvl w:val="0"/>
          <w:numId w:val="9"/>
        </w:numPr>
      </w:pPr>
      <w:r w:rsidRPr="00050261">
        <w:rPr>
          <w:b/>
          <w:bCs/>
        </w:rPr>
        <w:t>h. Minimum Stock:</w:t>
      </w:r>
      <w:r w:rsidRPr="00050261">
        <w:br/>
        <w:t>Minimum quantity of the spare that must be maintained on board.</w:t>
      </w:r>
    </w:p>
    <w:p w14:paraId="542F5FEE" w14:textId="77777777" w:rsidR="00050261" w:rsidRPr="00050261" w:rsidRDefault="00E678BB" w:rsidP="00050261">
      <w:r>
        <w:pict w14:anchorId="0F923B09">
          <v:rect id="_x0000_i1034" style="width:0;height:1.5pt" o:hralign="center" o:hrstd="t" o:hr="t" fillcolor="#a0a0a0" stroked="f"/>
        </w:pict>
      </w:r>
    </w:p>
    <w:p w14:paraId="388001D5" w14:textId="77777777" w:rsidR="00050261" w:rsidRPr="00050261" w:rsidRDefault="00050261" w:rsidP="00050261">
      <w:pPr>
        <w:rPr>
          <w:b/>
          <w:bCs/>
        </w:rPr>
      </w:pPr>
      <w:r w:rsidRPr="00050261">
        <w:rPr>
          <w:b/>
          <w:bCs/>
        </w:rPr>
        <w:t>4. Store Sheet</w:t>
      </w:r>
    </w:p>
    <w:p w14:paraId="21D31016" w14:textId="77777777" w:rsidR="00050261" w:rsidRPr="00050261" w:rsidRDefault="00050261" w:rsidP="00050261">
      <w:r w:rsidRPr="00050261">
        <w:t>This sheet is used to record general store items available on board the vessel.</w:t>
      </w:r>
    </w:p>
    <w:p w14:paraId="391CEF50" w14:textId="77777777" w:rsidR="00050261" w:rsidRPr="00050261" w:rsidRDefault="00050261" w:rsidP="00050261">
      <w:r w:rsidRPr="00050261">
        <w:rPr>
          <w:b/>
          <w:bCs/>
        </w:rPr>
        <w:t>Template Headers and Descriptions:</w:t>
      </w:r>
    </w:p>
    <w:p w14:paraId="2615A94E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a. Part Code:</w:t>
      </w:r>
      <w:r w:rsidRPr="00050261">
        <w:br/>
        <w:t>A unique code generated for each store item.</w:t>
      </w:r>
    </w:p>
    <w:p w14:paraId="280CD5A0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b. IMPA Code:</w:t>
      </w:r>
      <w:r w:rsidRPr="00050261">
        <w:br/>
        <w:t>Enter the item code as per the IMPA (International Marine Purchasing Association) Book or Marine Stores Guide.</w:t>
      </w:r>
    </w:p>
    <w:p w14:paraId="0F6C2F1F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c. Item Name:</w:t>
      </w:r>
      <w:r w:rsidRPr="00050261">
        <w:br/>
        <w:t>Name of the store item.</w:t>
      </w:r>
    </w:p>
    <w:p w14:paraId="4458837D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d. UOM (Unit of Measurement):</w:t>
      </w:r>
      <w:r w:rsidRPr="00050261">
        <w:br/>
        <w:t>Enter the unit in which the item is measured (e.g., PCS, LTR, KG).</w:t>
      </w:r>
    </w:p>
    <w:p w14:paraId="12B93A57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e. Category:</w:t>
      </w:r>
      <w:r w:rsidRPr="00050261">
        <w:br/>
        <w:t>Select the appropriate item category from the Master Data.</w:t>
      </w:r>
    </w:p>
    <w:p w14:paraId="66FFCC9B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f. Total ROB:</w:t>
      </w:r>
      <w:r w:rsidRPr="00050261">
        <w:br/>
        <w:t>Total stock available on board (Location A ROB + Location B ROB).</w:t>
      </w:r>
    </w:p>
    <w:p w14:paraId="7E594E91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g. Location A:</w:t>
      </w:r>
      <w:r w:rsidRPr="00050261">
        <w:br/>
        <w:t>Primary storage location of the item.</w:t>
      </w:r>
    </w:p>
    <w:p w14:paraId="4327FEF8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lastRenderedPageBreak/>
        <w:t>h. Location A ROB:</w:t>
      </w:r>
      <w:r w:rsidRPr="00050261">
        <w:br/>
        <w:t>Quantity available at Location A.</w:t>
      </w:r>
    </w:p>
    <w:p w14:paraId="706D5851" w14:textId="77777777" w:rsidR="00050261" w:rsidRPr="00050261" w:rsidRDefault="00050261" w:rsidP="00050261">
      <w:pPr>
        <w:numPr>
          <w:ilvl w:val="0"/>
          <w:numId w:val="10"/>
        </w:numPr>
      </w:pPr>
      <w:proofErr w:type="spellStart"/>
      <w:r w:rsidRPr="00050261">
        <w:rPr>
          <w:b/>
          <w:bCs/>
        </w:rPr>
        <w:t>i</w:t>
      </w:r>
      <w:proofErr w:type="spellEnd"/>
      <w:r w:rsidRPr="00050261">
        <w:rPr>
          <w:b/>
          <w:bCs/>
        </w:rPr>
        <w:t>. Location B:</w:t>
      </w:r>
      <w:r w:rsidRPr="00050261">
        <w:br/>
        <w:t>Secondary storage location of the item.</w:t>
      </w:r>
    </w:p>
    <w:p w14:paraId="2DE20EAB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j. Location B ROB:</w:t>
      </w:r>
      <w:r w:rsidRPr="00050261">
        <w:br/>
        <w:t>Quantity available at Location B.</w:t>
      </w:r>
    </w:p>
    <w:p w14:paraId="545977AF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k. Minimum Stock:</w:t>
      </w:r>
      <w:r w:rsidRPr="00050261">
        <w:br/>
        <w:t>Minimum quantity of the item that must be maintained on board.</w:t>
      </w:r>
    </w:p>
    <w:p w14:paraId="07514BF2" w14:textId="77777777" w:rsidR="00050261" w:rsidRPr="00050261" w:rsidRDefault="00050261" w:rsidP="00050261">
      <w:pPr>
        <w:numPr>
          <w:ilvl w:val="0"/>
          <w:numId w:val="10"/>
        </w:numPr>
      </w:pPr>
      <w:r w:rsidRPr="00050261">
        <w:rPr>
          <w:b/>
          <w:bCs/>
        </w:rPr>
        <w:t>l. Stock Status:</w:t>
      </w:r>
      <w:r w:rsidRPr="00050261">
        <w:br/>
        <w:t xml:space="preserve">Indicates whether the stock level is </w:t>
      </w:r>
      <w:r w:rsidRPr="00050261">
        <w:rPr>
          <w:b/>
          <w:bCs/>
        </w:rPr>
        <w:t>OK</w:t>
      </w:r>
      <w:r w:rsidRPr="00050261">
        <w:t xml:space="preserve"> or </w:t>
      </w:r>
      <w:r w:rsidRPr="00050261">
        <w:rPr>
          <w:b/>
          <w:bCs/>
        </w:rPr>
        <w:t>Low</w:t>
      </w:r>
      <w:r w:rsidRPr="00050261">
        <w:t>.</w:t>
      </w:r>
    </w:p>
    <w:p w14:paraId="2FAE2719" w14:textId="77777777" w:rsidR="00050261" w:rsidRDefault="00050261"/>
    <w:p w14:paraId="678F76EA" w14:textId="77777777" w:rsidR="00B63354" w:rsidRDefault="00B63354"/>
    <w:p w14:paraId="60F5663F" w14:textId="77777777" w:rsidR="00B63354" w:rsidRDefault="00B63354"/>
    <w:p w14:paraId="29B6F80B" w14:textId="77777777" w:rsidR="00B63354" w:rsidRDefault="00B63354"/>
    <w:p w14:paraId="7253F233" w14:textId="77777777" w:rsidR="00B63354" w:rsidRDefault="00B63354"/>
    <w:p w14:paraId="4A4653B4" w14:textId="77777777" w:rsidR="00B63354" w:rsidRDefault="00B63354"/>
    <w:p w14:paraId="09F06B89" w14:textId="77777777" w:rsidR="00B63354" w:rsidRDefault="00B63354"/>
    <w:p w14:paraId="048E6D01" w14:textId="77777777" w:rsidR="00B63354" w:rsidRDefault="00B63354"/>
    <w:p w14:paraId="6606C081" w14:textId="77777777" w:rsidR="00B63354" w:rsidRDefault="00B63354"/>
    <w:p w14:paraId="195F2004" w14:textId="77777777" w:rsidR="00B63354" w:rsidRDefault="00B63354"/>
    <w:p w14:paraId="6E5B1B1B" w14:textId="77777777" w:rsidR="00B63354" w:rsidRDefault="00B63354"/>
    <w:p w14:paraId="02647789" w14:textId="77777777" w:rsidR="00B63354" w:rsidRDefault="00B63354"/>
    <w:p w14:paraId="399BCC97" w14:textId="77777777" w:rsidR="00B63354" w:rsidRDefault="00B63354"/>
    <w:p w14:paraId="2DA91846" w14:textId="77777777" w:rsidR="00B63354" w:rsidRDefault="00B63354"/>
    <w:p w14:paraId="7D519147" w14:textId="77777777" w:rsidR="00B63354" w:rsidRDefault="00B63354"/>
    <w:p w14:paraId="3DF9BC14" w14:textId="77777777" w:rsidR="00B63354" w:rsidRDefault="00B63354"/>
    <w:p w14:paraId="15DDFA83" w14:textId="6EA42FEA" w:rsidR="00B63354" w:rsidRDefault="00B63354">
      <w:r w:rsidRPr="00B63354">
        <w:rPr>
          <w:b/>
          <w:bCs/>
        </w:rPr>
        <w:t>Created By</w:t>
      </w:r>
      <w:r w:rsidRPr="00B63354">
        <w:br/>
      </w:r>
      <w:r w:rsidRPr="00B63354">
        <w:rPr>
          <w:b/>
          <w:bCs/>
        </w:rPr>
        <w:t>------------------</w:t>
      </w:r>
      <w:r w:rsidRPr="00B63354">
        <w:br/>
      </w:r>
      <w:r w:rsidRPr="00B63354">
        <w:rPr>
          <w:b/>
          <w:bCs/>
        </w:rPr>
        <w:t>Jeevan Naik</w:t>
      </w:r>
      <w:r w:rsidRPr="00B63354">
        <w:br/>
      </w:r>
      <w:r w:rsidRPr="00B63354">
        <w:rPr>
          <w:i/>
          <w:iCs/>
        </w:rPr>
        <w:t>PMS &amp; Technical Solution Architect</w:t>
      </w:r>
    </w:p>
    <w:sectPr w:rsidR="00B63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819"/>
    <w:multiLevelType w:val="multilevel"/>
    <w:tmpl w:val="78C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A0A01"/>
    <w:multiLevelType w:val="multilevel"/>
    <w:tmpl w:val="FC30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5739E"/>
    <w:multiLevelType w:val="multilevel"/>
    <w:tmpl w:val="799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A44C1"/>
    <w:multiLevelType w:val="multilevel"/>
    <w:tmpl w:val="A556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03EDA"/>
    <w:multiLevelType w:val="multilevel"/>
    <w:tmpl w:val="F26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2007F"/>
    <w:multiLevelType w:val="multilevel"/>
    <w:tmpl w:val="562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82C61"/>
    <w:multiLevelType w:val="multilevel"/>
    <w:tmpl w:val="A4E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515B"/>
    <w:multiLevelType w:val="multilevel"/>
    <w:tmpl w:val="CA0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71AD9"/>
    <w:multiLevelType w:val="multilevel"/>
    <w:tmpl w:val="509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D58C6"/>
    <w:multiLevelType w:val="multilevel"/>
    <w:tmpl w:val="BAF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214652">
    <w:abstractNumId w:val="1"/>
  </w:num>
  <w:num w:numId="2" w16cid:durableId="1617717068">
    <w:abstractNumId w:val="8"/>
  </w:num>
  <w:num w:numId="3" w16cid:durableId="308483085">
    <w:abstractNumId w:val="9"/>
  </w:num>
  <w:num w:numId="4" w16cid:durableId="2003194299">
    <w:abstractNumId w:val="6"/>
  </w:num>
  <w:num w:numId="5" w16cid:durableId="1776830371">
    <w:abstractNumId w:val="2"/>
  </w:num>
  <w:num w:numId="6" w16cid:durableId="1032606880">
    <w:abstractNumId w:val="3"/>
  </w:num>
  <w:num w:numId="7" w16cid:durableId="104010928">
    <w:abstractNumId w:val="4"/>
  </w:num>
  <w:num w:numId="8" w16cid:durableId="436757749">
    <w:abstractNumId w:val="0"/>
  </w:num>
  <w:num w:numId="9" w16cid:durableId="1170103350">
    <w:abstractNumId w:val="7"/>
  </w:num>
  <w:num w:numId="10" w16cid:durableId="1837766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FA"/>
    <w:rsid w:val="000203CA"/>
    <w:rsid w:val="00050261"/>
    <w:rsid w:val="004042FA"/>
    <w:rsid w:val="004C3F3B"/>
    <w:rsid w:val="008349B6"/>
    <w:rsid w:val="00847548"/>
    <w:rsid w:val="00970C56"/>
    <w:rsid w:val="00AF1A6F"/>
    <w:rsid w:val="00B63354"/>
    <w:rsid w:val="00BD3AF6"/>
    <w:rsid w:val="00C60AEE"/>
    <w:rsid w:val="00D2438B"/>
    <w:rsid w:val="00E678BB"/>
    <w:rsid w:val="00EB3323"/>
    <w:rsid w:val="00FD5F74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25ECFB1"/>
  <w15:chartTrackingRefBased/>
  <w15:docId w15:val="{BF8C81D0-6180-4E70-93B8-4E44D4D6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felanesin-my.sharepoint.com/personal/jeevan_naik_safe-lanes_com/Documents/01_Office%20Work/Final%20Template/Sample%20Template_PMS%20Fleet%20System.xls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14</cp:revision>
  <dcterms:created xsi:type="dcterms:W3CDTF">2025-11-06T07:30:00Z</dcterms:created>
  <dcterms:modified xsi:type="dcterms:W3CDTF">2025-11-06T09:14:00Z</dcterms:modified>
</cp:coreProperties>
</file>