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1B50" w14:textId="1DCC9DF3" w:rsidR="004B2B0D" w:rsidRDefault="004B2B0D" w:rsidP="004B2B0D">
      <w:pPr>
        <w:rPr>
          <w:b/>
          <w:bCs/>
        </w:rPr>
      </w:pPr>
      <w:r w:rsidRPr="004B2B0D">
        <w:rPr>
          <w:b/>
          <w:bCs/>
        </w:rPr>
        <w:drawing>
          <wp:inline distT="0" distB="0" distL="0" distR="0" wp14:anchorId="4DD43FC7" wp14:editId="04D2DC70">
            <wp:extent cx="5731510" cy="2684780"/>
            <wp:effectExtent l="0" t="0" r="2540" b="1270"/>
            <wp:docPr id="23156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B01B" w14:textId="77777777" w:rsidR="004B2B0D" w:rsidRDefault="004B2B0D" w:rsidP="004B2B0D">
      <w:pPr>
        <w:rPr>
          <w:b/>
          <w:bCs/>
        </w:rPr>
      </w:pPr>
    </w:p>
    <w:p w14:paraId="2C1CD8CD" w14:textId="13C97802" w:rsidR="004B2B0D" w:rsidRPr="004B2B0D" w:rsidRDefault="004B2B0D" w:rsidP="004B2B0D">
      <w:pPr>
        <w:rPr>
          <w:b/>
          <w:bCs/>
        </w:rPr>
      </w:pPr>
      <w:proofErr w:type="spellStart"/>
      <w:r w:rsidRPr="004B2B0D">
        <w:rPr>
          <w:b/>
          <w:bCs/>
        </w:rPr>
        <w:t>Raplit</w:t>
      </w:r>
      <w:proofErr w:type="spellEnd"/>
      <w:r w:rsidRPr="004B2B0D">
        <w:rPr>
          <w:b/>
          <w:bCs/>
        </w:rPr>
        <w:t xml:space="preserve"> Analysis Prompt</w:t>
      </w:r>
    </w:p>
    <w:p w14:paraId="69B5F794" w14:textId="77777777" w:rsidR="004B2B0D" w:rsidRPr="004B2B0D" w:rsidRDefault="004B2B0D" w:rsidP="004B2B0D">
      <w:r w:rsidRPr="004B2B0D">
        <w:rPr>
          <w:b/>
          <w:bCs/>
        </w:rPr>
        <w:t>Module:</w:t>
      </w:r>
      <w:r w:rsidRPr="004B2B0D">
        <w:t xml:space="preserve"> PMS → Admin → Bulk Data Import → Fleet Data Import → Fleet Jobs</w:t>
      </w:r>
      <w:r w:rsidRPr="004B2B0D">
        <w:br/>
      </w:r>
      <w:r w:rsidRPr="004B2B0D">
        <w:rPr>
          <w:b/>
          <w:bCs/>
        </w:rPr>
        <w:t>Topic:</w:t>
      </w:r>
      <w:r w:rsidRPr="004B2B0D">
        <w:t xml:space="preserve"> Fleet Jobs Bulk Import – Table Creation &amp; Data Storage Design</w:t>
      </w:r>
    </w:p>
    <w:p w14:paraId="04E7D112" w14:textId="77777777" w:rsidR="004B2B0D" w:rsidRPr="004B2B0D" w:rsidRDefault="004B2B0D" w:rsidP="004B2B0D">
      <w:r w:rsidRPr="004B2B0D">
        <w:pict w14:anchorId="0A3D0833">
          <v:rect id="_x0000_i1073" style="width:0;height:1.5pt" o:hralign="center" o:hrstd="t" o:hr="t" fillcolor="#a0a0a0" stroked="f"/>
        </w:pict>
      </w:r>
    </w:p>
    <w:p w14:paraId="4C4C4D05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Context</w:t>
      </w:r>
    </w:p>
    <w:p w14:paraId="26339C79" w14:textId="77777777" w:rsidR="004B2B0D" w:rsidRPr="004B2B0D" w:rsidRDefault="004B2B0D" w:rsidP="004B2B0D">
      <w:r w:rsidRPr="004B2B0D">
        <w:t xml:space="preserve">In </w:t>
      </w:r>
      <w:r w:rsidRPr="004B2B0D">
        <w:rPr>
          <w:b/>
          <w:bCs/>
        </w:rPr>
        <w:t>Bulk Data Import → Fleet Jobs</w:t>
      </w:r>
      <w:r w:rsidRPr="004B2B0D">
        <w:t>, users upload an Excel sheet to bulk import Fleet Job master data.</w:t>
      </w:r>
    </w:p>
    <w:p w14:paraId="7D525747" w14:textId="77777777" w:rsidR="004B2B0D" w:rsidRPr="004B2B0D" w:rsidRDefault="004B2B0D" w:rsidP="004B2B0D">
      <w:r w:rsidRPr="004B2B0D">
        <w:pict w14:anchorId="62704971">
          <v:rect id="_x0000_i1074" style="width:0;height:1.5pt" o:hralign="center" o:hrstd="t" o:hr="t" fillcolor="#a0a0a0" stroked="f"/>
        </w:pict>
      </w:r>
    </w:p>
    <w:p w14:paraId="5AEB2EE2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Requirement Overview</w:t>
      </w:r>
    </w:p>
    <w:p w14:paraId="0B728A1E" w14:textId="77777777" w:rsidR="004B2B0D" w:rsidRPr="004B2B0D" w:rsidRDefault="004B2B0D" w:rsidP="004B2B0D">
      <w:pPr>
        <w:numPr>
          <w:ilvl w:val="0"/>
          <w:numId w:val="2"/>
        </w:numPr>
      </w:pPr>
      <w:r w:rsidRPr="004B2B0D">
        <w:t xml:space="preserve">All </w:t>
      </w:r>
      <w:r w:rsidRPr="004B2B0D">
        <w:rPr>
          <w:b/>
          <w:bCs/>
        </w:rPr>
        <w:t>Fleet Jobs bulk-imported data</w:t>
      </w:r>
      <w:r w:rsidRPr="004B2B0D">
        <w:t xml:space="preserve"> must be stored in a </w:t>
      </w:r>
      <w:r w:rsidRPr="004B2B0D">
        <w:rPr>
          <w:b/>
          <w:bCs/>
        </w:rPr>
        <w:t xml:space="preserve">new table named </w:t>
      </w:r>
      <w:proofErr w:type="spellStart"/>
      <w:r w:rsidRPr="004B2B0D">
        <w:rPr>
          <w:b/>
          <w:bCs/>
        </w:rPr>
        <w:t>fleet_jobs</w:t>
      </w:r>
      <w:proofErr w:type="spellEnd"/>
    </w:p>
    <w:p w14:paraId="44295799" w14:textId="77777777" w:rsidR="004B2B0D" w:rsidRPr="004B2B0D" w:rsidRDefault="004B2B0D" w:rsidP="004B2B0D">
      <w:pPr>
        <w:numPr>
          <w:ilvl w:val="0"/>
          <w:numId w:val="2"/>
        </w:numPr>
      </w:pPr>
      <w:r w:rsidRPr="004B2B0D">
        <w:t xml:space="preserve">If the </w:t>
      </w:r>
      <w:proofErr w:type="spellStart"/>
      <w:r w:rsidRPr="004B2B0D">
        <w:t>fleet_jobs</w:t>
      </w:r>
      <w:proofErr w:type="spellEnd"/>
      <w:r w:rsidRPr="004B2B0D">
        <w:t xml:space="preserve"> table does not exist:</w:t>
      </w:r>
    </w:p>
    <w:p w14:paraId="011252FD" w14:textId="77777777" w:rsidR="004B2B0D" w:rsidRPr="004B2B0D" w:rsidRDefault="004B2B0D" w:rsidP="004B2B0D">
      <w:pPr>
        <w:numPr>
          <w:ilvl w:val="1"/>
          <w:numId w:val="2"/>
        </w:numPr>
      </w:pPr>
      <w:r w:rsidRPr="004B2B0D">
        <w:t>It must be created</w:t>
      </w:r>
    </w:p>
    <w:p w14:paraId="3706758C" w14:textId="77777777" w:rsidR="004B2B0D" w:rsidRPr="004B2B0D" w:rsidRDefault="004B2B0D" w:rsidP="004B2B0D">
      <w:pPr>
        <w:numPr>
          <w:ilvl w:val="0"/>
          <w:numId w:val="2"/>
        </w:numPr>
      </w:pPr>
      <w:r w:rsidRPr="004B2B0D">
        <w:t>While creating the table:</w:t>
      </w:r>
    </w:p>
    <w:p w14:paraId="0DD85A33" w14:textId="77777777" w:rsidR="004B2B0D" w:rsidRPr="004B2B0D" w:rsidRDefault="004B2B0D" w:rsidP="004B2B0D">
      <w:pPr>
        <w:numPr>
          <w:ilvl w:val="1"/>
          <w:numId w:val="2"/>
        </w:numPr>
      </w:pPr>
      <w:r w:rsidRPr="004B2B0D">
        <w:rPr>
          <w:b/>
          <w:bCs/>
        </w:rPr>
        <w:t>Mandatory system columns</w:t>
      </w:r>
      <w:r w:rsidRPr="004B2B0D">
        <w:t xml:space="preserve"> (as previously defined for all new tables) must also be added</w:t>
      </w:r>
    </w:p>
    <w:p w14:paraId="40090967" w14:textId="77777777" w:rsidR="004B2B0D" w:rsidRPr="004B2B0D" w:rsidRDefault="004B2B0D" w:rsidP="004B2B0D">
      <w:pPr>
        <w:numPr>
          <w:ilvl w:val="0"/>
          <w:numId w:val="2"/>
        </w:numPr>
      </w:pPr>
      <w:r w:rsidRPr="004B2B0D">
        <w:t xml:space="preserve">The table must support </w:t>
      </w:r>
      <w:r w:rsidRPr="004B2B0D">
        <w:rPr>
          <w:b/>
          <w:bCs/>
        </w:rPr>
        <w:t>all columns from the Fleet Jobs import sheet</w:t>
      </w:r>
      <w:r w:rsidRPr="004B2B0D">
        <w:t>, with correct naming and required/optional classification</w:t>
      </w:r>
    </w:p>
    <w:p w14:paraId="35BA9B12" w14:textId="77777777" w:rsidR="004B2B0D" w:rsidRPr="004B2B0D" w:rsidRDefault="004B2B0D" w:rsidP="004B2B0D">
      <w:r w:rsidRPr="004B2B0D">
        <w:pict w14:anchorId="08BE67BE">
          <v:rect id="_x0000_i1075" style="width:0;height:1.5pt" o:hralign="center" o:hrstd="t" o:hr="t" fillcolor="#a0a0a0" stroked="f"/>
        </w:pict>
      </w:r>
    </w:p>
    <w:p w14:paraId="52DBD588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Fleet Jobs – Import Sheet to Table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2843"/>
        <w:gridCol w:w="1176"/>
      </w:tblGrid>
      <w:tr w:rsidR="004B2B0D" w:rsidRPr="004B2B0D" w14:paraId="6AB4D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BB3FF" w14:textId="77777777" w:rsidR="004B2B0D" w:rsidRPr="004B2B0D" w:rsidRDefault="004B2B0D" w:rsidP="004B2B0D">
            <w:pPr>
              <w:rPr>
                <w:b/>
                <w:bCs/>
              </w:rPr>
            </w:pPr>
            <w:r w:rsidRPr="004B2B0D">
              <w:rPr>
                <w:b/>
                <w:bCs/>
              </w:rPr>
              <w:lastRenderedPageBreak/>
              <w:t>Import Sheet Header Name</w:t>
            </w:r>
          </w:p>
        </w:tc>
        <w:tc>
          <w:tcPr>
            <w:tcW w:w="0" w:type="auto"/>
            <w:vAlign w:val="center"/>
            <w:hideMark/>
          </w:tcPr>
          <w:p w14:paraId="2E552590" w14:textId="77777777" w:rsidR="004B2B0D" w:rsidRPr="004B2B0D" w:rsidRDefault="004B2B0D" w:rsidP="004B2B0D">
            <w:pPr>
              <w:rPr>
                <w:b/>
                <w:bCs/>
              </w:rPr>
            </w:pPr>
            <w:r w:rsidRPr="004B2B0D">
              <w:rPr>
                <w:b/>
                <w:bCs/>
              </w:rPr>
              <w:t>Table Column Name</w:t>
            </w:r>
          </w:p>
        </w:tc>
        <w:tc>
          <w:tcPr>
            <w:tcW w:w="0" w:type="auto"/>
            <w:vAlign w:val="center"/>
            <w:hideMark/>
          </w:tcPr>
          <w:p w14:paraId="138EDCAF" w14:textId="77777777" w:rsidR="004B2B0D" w:rsidRPr="004B2B0D" w:rsidRDefault="004B2B0D" w:rsidP="004B2B0D">
            <w:pPr>
              <w:rPr>
                <w:b/>
                <w:bCs/>
              </w:rPr>
            </w:pPr>
            <w:r w:rsidRPr="004B2B0D">
              <w:rPr>
                <w:b/>
                <w:bCs/>
              </w:rPr>
              <w:t>Validation</w:t>
            </w:r>
          </w:p>
        </w:tc>
      </w:tr>
      <w:tr w:rsidR="004B2B0D" w:rsidRPr="004B2B0D" w14:paraId="22D4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E71B" w14:textId="77777777" w:rsidR="004B2B0D" w:rsidRPr="004B2B0D" w:rsidRDefault="004B2B0D" w:rsidP="004B2B0D">
            <w:r w:rsidRPr="004B2B0D">
              <w:t>Job Code</w:t>
            </w:r>
          </w:p>
        </w:tc>
        <w:tc>
          <w:tcPr>
            <w:tcW w:w="0" w:type="auto"/>
            <w:vAlign w:val="center"/>
            <w:hideMark/>
          </w:tcPr>
          <w:p w14:paraId="2A9CB8AC" w14:textId="77777777" w:rsidR="004B2B0D" w:rsidRPr="004B2B0D" w:rsidRDefault="004B2B0D" w:rsidP="004B2B0D">
            <w:proofErr w:type="spellStart"/>
            <w:r w:rsidRPr="004B2B0D">
              <w:t>job_code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56B5C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12F81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BDF5" w14:textId="77777777" w:rsidR="004B2B0D" w:rsidRPr="004B2B0D" w:rsidRDefault="004B2B0D" w:rsidP="004B2B0D">
            <w:r w:rsidRPr="004B2B0D"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31003A25" w14:textId="77777777" w:rsidR="004B2B0D" w:rsidRPr="004B2B0D" w:rsidRDefault="004B2B0D" w:rsidP="004B2B0D">
            <w:proofErr w:type="spellStart"/>
            <w:r w:rsidRPr="004B2B0D">
              <w:t>fleet_equipment_code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3649F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40AF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5DB4" w14:textId="77777777" w:rsidR="004B2B0D" w:rsidRPr="004B2B0D" w:rsidRDefault="004B2B0D" w:rsidP="004B2B0D">
            <w:r w:rsidRPr="004B2B0D">
              <w:t>Fleet Equipment Name</w:t>
            </w:r>
          </w:p>
        </w:tc>
        <w:tc>
          <w:tcPr>
            <w:tcW w:w="0" w:type="auto"/>
            <w:vAlign w:val="center"/>
            <w:hideMark/>
          </w:tcPr>
          <w:p w14:paraId="3A4FAD64" w14:textId="77777777" w:rsidR="004B2B0D" w:rsidRPr="004B2B0D" w:rsidRDefault="004B2B0D" w:rsidP="004B2B0D">
            <w:proofErr w:type="spellStart"/>
            <w:r w:rsidRPr="004B2B0D">
              <w:t>fleet_equipment_name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B977E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54C01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1F30" w14:textId="77777777" w:rsidR="004B2B0D" w:rsidRPr="004B2B0D" w:rsidRDefault="004B2B0D" w:rsidP="004B2B0D">
            <w:r w:rsidRPr="004B2B0D">
              <w:t>WO Title</w:t>
            </w:r>
          </w:p>
        </w:tc>
        <w:tc>
          <w:tcPr>
            <w:tcW w:w="0" w:type="auto"/>
            <w:vAlign w:val="center"/>
            <w:hideMark/>
          </w:tcPr>
          <w:p w14:paraId="5DEF3F5D" w14:textId="77777777" w:rsidR="004B2B0D" w:rsidRPr="004B2B0D" w:rsidRDefault="004B2B0D" w:rsidP="004B2B0D">
            <w:proofErr w:type="spellStart"/>
            <w:r w:rsidRPr="004B2B0D">
              <w:t>wo_title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EC533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598CF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E2A2" w14:textId="77777777" w:rsidR="004B2B0D" w:rsidRPr="004B2B0D" w:rsidRDefault="004B2B0D" w:rsidP="004B2B0D">
            <w:r w:rsidRPr="004B2B0D">
              <w:t>Maintenance Basis</w:t>
            </w:r>
          </w:p>
        </w:tc>
        <w:tc>
          <w:tcPr>
            <w:tcW w:w="0" w:type="auto"/>
            <w:vAlign w:val="center"/>
            <w:hideMark/>
          </w:tcPr>
          <w:p w14:paraId="068A5D3D" w14:textId="77777777" w:rsidR="004B2B0D" w:rsidRPr="004B2B0D" w:rsidRDefault="004B2B0D" w:rsidP="004B2B0D">
            <w:proofErr w:type="spellStart"/>
            <w:r w:rsidRPr="004B2B0D">
              <w:t>maintenance_basis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78E5B" w14:textId="77777777" w:rsidR="004B2B0D" w:rsidRPr="004B2B0D" w:rsidRDefault="004B2B0D" w:rsidP="004B2B0D">
            <w:r w:rsidRPr="004B2B0D">
              <w:t>Optional</w:t>
            </w:r>
          </w:p>
        </w:tc>
      </w:tr>
      <w:tr w:rsidR="004B2B0D" w:rsidRPr="004B2B0D" w14:paraId="4D559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1689" w14:textId="77777777" w:rsidR="004B2B0D" w:rsidRPr="004B2B0D" w:rsidRDefault="004B2B0D" w:rsidP="004B2B0D">
            <w:r w:rsidRPr="004B2B0D">
              <w:t>Interval Value</w:t>
            </w:r>
          </w:p>
        </w:tc>
        <w:tc>
          <w:tcPr>
            <w:tcW w:w="0" w:type="auto"/>
            <w:vAlign w:val="center"/>
            <w:hideMark/>
          </w:tcPr>
          <w:p w14:paraId="4B0F454F" w14:textId="77777777" w:rsidR="004B2B0D" w:rsidRPr="004B2B0D" w:rsidRDefault="004B2B0D" w:rsidP="004B2B0D">
            <w:proofErr w:type="spellStart"/>
            <w:r w:rsidRPr="004B2B0D">
              <w:t>interval_value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2C2BD" w14:textId="77777777" w:rsidR="004B2B0D" w:rsidRPr="004B2B0D" w:rsidRDefault="004B2B0D" w:rsidP="004B2B0D">
            <w:r w:rsidRPr="004B2B0D">
              <w:t>Optional</w:t>
            </w:r>
          </w:p>
        </w:tc>
      </w:tr>
      <w:tr w:rsidR="004B2B0D" w:rsidRPr="004B2B0D" w14:paraId="389AA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0279" w14:textId="77777777" w:rsidR="004B2B0D" w:rsidRPr="004B2B0D" w:rsidRDefault="004B2B0D" w:rsidP="004B2B0D">
            <w:r w:rsidRPr="004B2B0D">
              <w:t>Unit</w:t>
            </w:r>
          </w:p>
        </w:tc>
        <w:tc>
          <w:tcPr>
            <w:tcW w:w="0" w:type="auto"/>
            <w:vAlign w:val="center"/>
            <w:hideMark/>
          </w:tcPr>
          <w:p w14:paraId="6251D68A" w14:textId="77777777" w:rsidR="004B2B0D" w:rsidRPr="004B2B0D" w:rsidRDefault="004B2B0D" w:rsidP="004B2B0D">
            <w:r w:rsidRPr="004B2B0D">
              <w:t>unit</w:t>
            </w:r>
          </w:p>
        </w:tc>
        <w:tc>
          <w:tcPr>
            <w:tcW w:w="0" w:type="auto"/>
            <w:vAlign w:val="center"/>
            <w:hideMark/>
          </w:tcPr>
          <w:p w14:paraId="78A04C43" w14:textId="77777777" w:rsidR="004B2B0D" w:rsidRPr="004B2B0D" w:rsidRDefault="004B2B0D" w:rsidP="004B2B0D">
            <w:r w:rsidRPr="004B2B0D">
              <w:t>Optional</w:t>
            </w:r>
          </w:p>
        </w:tc>
      </w:tr>
      <w:tr w:rsidR="004B2B0D" w:rsidRPr="004B2B0D" w14:paraId="4D842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1158" w14:textId="77777777" w:rsidR="004B2B0D" w:rsidRPr="004B2B0D" w:rsidRDefault="004B2B0D" w:rsidP="004B2B0D">
            <w:r w:rsidRPr="004B2B0D">
              <w:t>Task Type</w:t>
            </w:r>
          </w:p>
        </w:tc>
        <w:tc>
          <w:tcPr>
            <w:tcW w:w="0" w:type="auto"/>
            <w:vAlign w:val="center"/>
            <w:hideMark/>
          </w:tcPr>
          <w:p w14:paraId="5544323C" w14:textId="77777777" w:rsidR="004B2B0D" w:rsidRPr="004B2B0D" w:rsidRDefault="004B2B0D" w:rsidP="004B2B0D">
            <w:proofErr w:type="spellStart"/>
            <w:r w:rsidRPr="004B2B0D">
              <w:t>task_type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81CC3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059DC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E946" w14:textId="77777777" w:rsidR="004B2B0D" w:rsidRPr="004B2B0D" w:rsidRDefault="004B2B0D" w:rsidP="004B2B0D">
            <w:r w:rsidRPr="004B2B0D"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441F052F" w14:textId="77777777" w:rsidR="004B2B0D" w:rsidRPr="004B2B0D" w:rsidRDefault="004B2B0D" w:rsidP="004B2B0D">
            <w:proofErr w:type="spellStart"/>
            <w:r w:rsidRPr="004B2B0D"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6C558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42500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5915" w14:textId="77777777" w:rsidR="004B2B0D" w:rsidRPr="004B2B0D" w:rsidRDefault="004B2B0D" w:rsidP="004B2B0D">
            <w:r w:rsidRPr="004B2B0D">
              <w:t>Approver</w:t>
            </w:r>
          </w:p>
        </w:tc>
        <w:tc>
          <w:tcPr>
            <w:tcW w:w="0" w:type="auto"/>
            <w:vAlign w:val="center"/>
            <w:hideMark/>
          </w:tcPr>
          <w:p w14:paraId="6D0422F0" w14:textId="77777777" w:rsidR="004B2B0D" w:rsidRPr="004B2B0D" w:rsidRDefault="004B2B0D" w:rsidP="004B2B0D">
            <w:r w:rsidRPr="004B2B0D">
              <w:t>approver</w:t>
            </w:r>
          </w:p>
        </w:tc>
        <w:tc>
          <w:tcPr>
            <w:tcW w:w="0" w:type="auto"/>
            <w:vAlign w:val="center"/>
            <w:hideMark/>
          </w:tcPr>
          <w:p w14:paraId="52BD46C0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12457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6BCA" w14:textId="77777777" w:rsidR="004B2B0D" w:rsidRPr="004B2B0D" w:rsidRDefault="004B2B0D" w:rsidP="004B2B0D">
            <w:r w:rsidRPr="004B2B0D">
              <w:t>Job Priority</w:t>
            </w:r>
          </w:p>
        </w:tc>
        <w:tc>
          <w:tcPr>
            <w:tcW w:w="0" w:type="auto"/>
            <w:vAlign w:val="center"/>
            <w:hideMark/>
          </w:tcPr>
          <w:p w14:paraId="3AD3DFA7" w14:textId="77777777" w:rsidR="004B2B0D" w:rsidRPr="004B2B0D" w:rsidRDefault="004B2B0D" w:rsidP="004B2B0D">
            <w:proofErr w:type="spellStart"/>
            <w:r w:rsidRPr="004B2B0D">
              <w:t>job_priority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7D724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02EC3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E810" w14:textId="77777777" w:rsidR="004B2B0D" w:rsidRPr="004B2B0D" w:rsidRDefault="004B2B0D" w:rsidP="004B2B0D">
            <w:r w:rsidRPr="004B2B0D">
              <w:t>Class Related</w:t>
            </w:r>
          </w:p>
        </w:tc>
        <w:tc>
          <w:tcPr>
            <w:tcW w:w="0" w:type="auto"/>
            <w:vAlign w:val="center"/>
            <w:hideMark/>
          </w:tcPr>
          <w:p w14:paraId="1DFB6B8E" w14:textId="77777777" w:rsidR="004B2B0D" w:rsidRPr="004B2B0D" w:rsidRDefault="004B2B0D" w:rsidP="004B2B0D">
            <w:proofErr w:type="spellStart"/>
            <w:r w:rsidRPr="004B2B0D">
              <w:t>class_related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9F3D6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3D6AF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DDD3" w14:textId="77777777" w:rsidR="004B2B0D" w:rsidRPr="004B2B0D" w:rsidRDefault="004B2B0D" w:rsidP="004B2B0D">
            <w:r w:rsidRPr="004B2B0D">
              <w:t>Brief Work Description</w:t>
            </w:r>
          </w:p>
        </w:tc>
        <w:tc>
          <w:tcPr>
            <w:tcW w:w="0" w:type="auto"/>
            <w:vAlign w:val="center"/>
            <w:hideMark/>
          </w:tcPr>
          <w:p w14:paraId="0906C3AC" w14:textId="77777777" w:rsidR="004B2B0D" w:rsidRPr="004B2B0D" w:rsidRDefault="004B2B0D" w:rsidP="004B2B0D">
            <w:proofErr w:type="spellStart"/>
            <w:r w:rsidRPr="004B2B0D">
              <w:t>brief_work_description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D43B2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3D244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8560" w14:textId="77777777" w:rsidR="004B2B0D" w:rsidRPr="004B2B0D" w:rsidRDefault="004B2B0D" w:rsidP="004B2B0D">
            <w:r w:rsidRPr="004B2B0D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A2E8C84" w14:textId="77777777" w:rsidR="004B2B0D" w:rsidRPr="004B2B0D" w:rsidRDefault="004B2B0D" w:rsidP="004B2B0D">
            <w:r w:rsidRPr="004B2B0D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6D17938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604A8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F4EE" w14:textId="77777777" w:rsidR="004B2B0D" w:rsidRPr="004B2B0D" w:rsidRDefault="004B2B0D" w:rsidP="004B2B0D">
            <w:r w:rsidRPr="004B2B0D"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1BAD2C33" w14:textId="77777777" w:rsidR="004B2B0D" w:rsidRPr="004B2B0D" w:rsidRDefault="004B2B0D" w:rsidP="004B2B0D">
            <w:r w:rsidRPr="004B2B0D"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5D855CEB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5CB2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77A6" w14:textId="77777777" w:rsidR="004B2B0D" w:rsidRPr="004B2B0D" w:rsidRDefault="004B2B0D" w:rsidP="004B2B0D">
            <w:r w:rsidRPr="004B2B0D">
              <w:t>Is Active</w:t>
            </w:r>
          </w:p>
        </w:tc>
        <w:tc>
          <w:tcPr>
            <w:tcW w:w="0" w:type="auto"/>
            <w:vAlign w:val="center"/>
            <w:hideMark/>
          </w:tcPr>
          <w:p w14:paraId="24B4EFC0" w14:textId="77777777" w:rsidR="004B2B0D" w:rsidRPr="004B2B0D" w:rsidRDefault="004B2B0D" w:rsidP="004B2B0D">
            <w:proofErr w:type="spellStart"/>
            <w:r w:rsidRPr="004B2B0D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E676D" w14:textId="77777777" w:rsidR="004B2B0D" w:rsidRPr="004B2B0D" w:rsidRDefault="004B2B0D" w:rsidP="004B2B0D">
            <w:r w:rsidRPr="004B2B0D">
              <w:t>Required</w:t>
            </w:r>
          </w:p>
        </w:tc>
      </w:tr>
      <w:tr w:rsidR="004B2B0D" w:rsidRPr="004B2B0D" w14:paraId="030F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5EB9" w14:textId="77777777" w:rsidR="004B2B0D" w:rsidRPr="004B2B0D" w:rsidRDefault="004B2B0D" w:rsidP="004B2B0D">
            <w:r w:rsidRPr="004B2B0D">
              <w:t>Required Spare Parts</w:t>
            </w:r>
          </w:p>
        </w:tc>
        <w:tc>
          <w:tcPr>
            <w:tcW w:w="0" w:type="auto"/>
            <w:vAlign w:val="center"/>
            <w:hideMark/>
          </w:tcPr>
          <w:p w14:paraId="3895C257" w14:textId="77777777" w:rsidR="004B2B0D" w:rsidRPr="004B2B0D" w:rsidRDefault="004B2B0D" w:rsidP="004B2B0D">
            <w:proofErr w:type="spellStart"/>
            <w:r w:rsidRPr="004B2B0D">
              <w:t>required_spare_parts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D42FE" w14:textId="77777777" w:rsidR="004B2B0D" w:rsidRPr="004B2B0D" w:rsidRDefault="004B2B0D" w:rsidP="004B2B0D">
            <w:r w:rsidRPr="004B2B0D">
              <w:t>Optional</w:t>
            </w:r>
          </w:p>
        </w:tc>
      </w:tr>
      <w:tr w:rsidR="004B2B0D" w:rsidRPr="004B2B0D" w14:paraId="2D876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11FB" w14:textId="77777777" w:rsidR="004B2B0D" w:rsidRPr="004B2B0D" w:rsidRDefault="004B2B0D" w:rsidP="004B2B0D">
            <w:r w:rsidRPr="004B2B0D">
              <w:t>Required Tools</w:t>
            </w:r>
          </w:p>
        </w:tc>
        <w:tc>
          <w:tcPr>
            <w:tcW w:w="0" w:type="auto"/>
            <w:vAlign w:val="center"/>
            <w:hideMark/>
          </w:tcPr>
          <w:p w14:paraId="0D6C8742" w14:textId="77777777" w:rsidR="004B2B0D" w:rsidRPr="004B2B0D" w:rsidRDefault="004B2B0D" w:rsidP="004B2B0D">
            <w:proofErr w:type="spellStart"/>
            <w:r w:rsidRPr="004B2B0D">
              <w:t>required_tools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D9485" w14:textId="77777777" w:rsidR="004B2B0D" w:rsidRPr="004B2B0D" w:rsidRDefault="004B2B0D" w:rsidP="004B2B0D">
            <w:r w:rsidRPr="004B2B0D">
              <w:t>Optional</w:t>
            </w:r>
          </w:p>
        </w:tc>
      </w:tr>
      <w:tr w:rsidR="004B2B0D" w:rsidRPr="004B2B0D" w14:paraId="7353E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CE4A" w14:textId="77777777" w:rsidR="004B2B0D" w:rsidRPr="004B2B0D" w:rsidRDefault="004B2B0D" w:rsidP="004B2B0D">
            <w:r w:rsidRPr="004B2B0D">
              <w:t>PPE Requirements</w:t>
            </w:r>
          </w:p>
        </w:tc>
        <w:tc>
          <w:tcPr>
            <w:tcW w:w="0" w:type="auto"/>
            <w:vAlign w:val="center"/>
            <w:hideMark/>
          </w:tcPr>
          <w:p w14:paraId="6305C226" w14:textId="77777777" w:rsidR="004B2B0D" w:rsidRPr="004B2B0D" w:rsidRDefault="004B2B0D" w:rsidP="004B2B0D">
            <w:proofErr w:type="spellStart"/>
            <w:r w:rsidRPr="004B2B0D">
              <w:t>ppe_requirements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620C4" w14:textId="77777777" w:rsidR="004B2B0D" w:rsidRPr="004B2B0D" w:rsidRDefault="004B2B0D" w:rsidP="004B2B0D">
            <w:r w:rsidRPr="004B2B0D">
              <w:t>Optional</w:t>
            </w:r>
          </w:p>
        </w:tc>
      </w:tr>
      <w:tr w:rsidR="004B2B0D" w:rsidRPr="004B2B0D" w14:paraId="4D4E4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88D7" w14:textId="77777777" w:rsidR="004B2B0D" w:rsidRPr="004B2B0D" w:rsidRDefault="004B2B0D" w:rsidP="004B2B0D">
            <w:r w:rsidRPr="004B2B0D">
              <w:t>Permit Requirements</w:t>
            </w:r>
          </w:p>
        </w:tc>
        <w:tc>
          <w:tcPr>
            <w:tcW w:w="0" w:type="auto"/>
            <w:vAlign w:val="center"/>
            <w:hideMark/>
          </w:tcPr>
          <w:p w14:paraId="424CA94D" w14:textId="77777777" w:rsidR="004B2B0D" w:rsidRPr="004B2B0D" w:rsidRDefault="004B2B0D" w:rsidP="004B2B0D">
            <w:proofErr w:type="spellStart"/>
            <w:r w:rsidRPr="004B2B0D">
              <w:t>permit_requirements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7B8EE" w14:textId="77777777" w:rsidR="004B2B0D" w:rsidRPr="004B2B0D" w:rsidRDefault="004B2B0D" w:rsidP="004B2B0D">
            <w:r w:rsidRPr="004B2B0D">
              <w:t>Optional</w:t>
            </w:r>
          </w:p>
        </w:tc>
      </w:tr>
      <w:tr w:rsidR="004B2B0D" w:rsidRPr="004B2B0D" w14:paraId="1EBA3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175D" w14:textId="77777777" w:rsidR="004B2B0D" w:rsidRPr="004B2B0D" w:rsidRDefault="004B2B0D" w:rsidP="004B2B0D">
            <w:r w:rsidRPr="004B2B0D">
              <w:t>Other Safety Requirements</w:t>
            </w:r>
          </w:p>
        </w:tc>
        <w:tc>
          <w:tcPr>
            <w:tcW w:w="0" w:type="auto"/>
            <w:vAlign w:val="center"/>
            <w:hideMark/>
          </w:tcPr>
          <w:p w14:paraId="4D743CAD" w14:textId="77777777" w:rsidR="004B2B0D" w:rsidRPr="004B2B0D" w:rsidRDefault="004B2B0D" w:rsidP="004B2B0D">
            <w:proofErr w:type="spellStart"/>
            <w:r w:rsidRPr="004B2B0D">
              <w:t>other_safety_requirements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89648" w14:textId="77777777" w:rsidR="004B2B0D" w:rsidRPr="004B2B0D" w:rsidRDefault="004B2B0D" w:rsidP="004B2B0D">
            <w:r w:rsidRPr="004B2B0D">
              <w:t>Optional</w:t>
            </w:r>
          </w:p>
        </w:tc>
      </w:tr>
    </w:tbl>
    <w:p w14:paraId="689F83F6" w14:textId="77777777" w:rsidR="004B2B0D" w:rsidRPr="004B2B0D" w:rsidRDefault="004B2B0D" w:rsidP="004B2B0D">
      <w:r w:rsidRPr="004B2B0D">
        <w:pict w14:anchorId="0B9EA8E3">
          <v:rect id="_x0000_i1076" style="width:0;height:1.5pt" o:hralign="center" o:hrstd="t" o:hr="t" fillcolor="#a0a0a0" stroked="f"/>
        </w:pict>
      </w:r>
    </w:p>
    <w:p w14:paraId="4A966283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Analysis Questions (To Be Answered)</w:t>
      </w:r>
    </w:p>
    <w:p w14:paraId="064E15E2" w14:textId="77777777" w:rsidR="004B2B0D" w:rsidRPr="004B2B0D" w:rsidRDefault="004B2B0D" w:rsidP="004B2B0D">
      <w:pPr>
        <w:numPr>
          <w:ilvl w:val="0"/>
          <w:numId w:val="3"/>
        </w:numPr>
      </w:pPr>
      <w:r w:rsidRPr="004B2B0D">
        <w:t>Does a Fleet-level jobs table already exist under a different name?</w:t>
      </w:r>
    </w:p>
    <w:p w14:paraId="7CAA2DDA" w14:textId="77777777" w:rsidR="004B2B0D" w:rsidRPr="004B2B0D" w:rsidRDefault="004B2B0D" w:rsidP="004B2B0D">
      <w:pPr>
        <w:numPr>
          <w:ilvl w:val="0"/>
          <w:numId w:val="3"/>
        </w:numPr>
      </w:pPr>
      <w:r w:rsidRPr="004B2B0D">
        <w:lastRenderedPageBreak/>
        <w:t>Where is Fleet Job bulk-import data currently being stored (if at all)?</w:t>
      </w:r>
    </w:p>
    <w:p w14:paraId="27AE1196" w14:textId="77777777" w:rsidR="004B2B0D" w:rsidRPr="004B2B0D" w:rsidRDefault="004B2B0D" w:rsidP="004B2B0D">
      <w:pPr>
        <w:numPr>
          <w:ilvl w:val="0"/>
          <w:numId w:val="3"/>
        </w:numPr>
      </w:pPr>
      <w:r w:rsidRPr="004B2B0D">
        <w:t xml:space="preserve">What mandatory system columns must be added to </w:t>
      </w:r>
      <w:proofErr w:type="spellStart"/>
      <w:r w:rsidRPr="004B2B0D">
        <w:t>fleet_jobs</w:t>
      </w:r>
      <w:proofErr w:type="spellEnd"/>
      <w:r w:rsidRPr="004B2B0D">
        <w:t xml:space="preserve"> based on global table standards?</w:t>
      </w:r>
    </w:p>
    <w:p w14:paraId="5BE5780A" w14:textId="77777777" w:rsidR="004B2B0D" w:rsidRPr="004B2B0D" w:rsidRDefault="004B2B0D" w:rsidP="004B2B0D">
      <w:pPr>
        <w:numPr>
          <w:ilvl w:val="0"/>
          <w:numId w:val="3"/>
        </w:numPr>
      </w:pPr>
      <w:r w:rsidRPr="004B2B0D">
        <w:t>How is Fleet Jobs data different from Vessel Jobs data in the current architecture?</w:t>
      </w:r>
    </w:p>
    <w:p w14:paraId="0D3AFB97" w14:textId="77777777" w:rsidR="004B2B0D" w:rsidRPr="004B2B0D" w:rsidRDefault="004B2B0D" w:rsidP="004B2B0D">
      <w:pPr>
        <w:numPr>
          <w:ilvl w:val="0"/>
          <w:numId w:val="3"/>
        </w:numPr>
      </w:pPr>
      <w:r w:rsidRPr="004B2B0D">
        <w:t>How other Fleet master tables (e.g., Fleet Components) are designed and persisted?</w:t>
      </w:r>
    </w:p>
    <w:p w14:paraId="2AD28F2C" w14:textId="77777777" w:rsidR="004B2B0D" w:rsidRPr="004B2B0D" w:rsidRDefault="004B2B0D" w:rsidP="004B2B0D">
      <w:r w:rsidRPr="004B2B0D">
        <w:pict w14:anchorId="60C1BD2B">
          <v:rect id="_x0000_i1077" style="width:0;height:1.5pt" o:hralign="center" o:hrstd="t" o:hr="t" fillcolor="#a0a0a0" stroked="f"/>
        </w:pict>
      </w:r>
    </w:p>
    <w:p w14:paraId="6ACB511D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Detailed Analysis Scope</w:t>
      </w:r>
    </w:p>
    <w:p w14:paraId="14F3C657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1. Table Design Analysis</w:t>
      </w:r>
    </w:p>
    <w:p w14:paraId="670CB45F" w14:textId="77777777" w:rsidR="004B2B0D" w:rsidRPr="004B2B0D" w:rsidRDefault="004B2B0D" w:rsidP="004B2B0D">
      <w:pPr>
        <w:numPr>
          <w:ilvl w:val="0"/>
          <w:numId w:val="4"/>
        </w:numPr>
      </w:pPr>
      <w:r w:rsidRPr="004B2B0D">
        <w:t>Analyse existing Fleet master tables</w:t>
      </w:r>
    </w:p>
    <w:p w14:paraId="6D708643" w14:textId="77777777" w:rsidR="004B2B0D" w:rsidRPr="004B2B0D" w:rsidRDefault="004B2B0D" w:rsidP="004B2B0D">
      <w:pPr>
        <w:numPr>
          <w:ilvl w:val="0"/>
          <w:numId w:val="4"/>
        </w:numPr>
      </w:pPr>
      <w:r w:rsidRPr="004B2B0D">
        <w:t>Identify:</w:t>
      </w:r>
    </w:p>
    <w:p w14:paraId="10DBABCF" w14:textId="77777777" w:rsidR="004B2B0D" w:rsidRPr="004B2B0D" w:rsidRDefault="004B2B0D" w:rsidP="004B2B0D">
      <w:pPr>
        <w:numPr>
          <w:ilvl w:val="1"/>
          <w:numId w:val="4"/>
        </w:numPr>
      </w:pPr>
      <w:r w:rsidRPr="004B2B0D">
        <w:t>Naming conventions</w:t>
      </w:r>
    </w:p>
    <w:p w14:paraId="565AD43A" w14:textId="77777777" w:rsidR="004B2B0D" w:rsidRPr="004B2B0D" w:rsidRDefault="004B2B0D" w:rsidP="004B2B0D">
      <w:pPr>
        <w:numPr>
          <w:ilvl w:val="1"/>
          <w:numId w:val="4"/>
        </w:numPr>
      </w:pPr>
      <w:r w:rsidRPr="004B2B0D">
        <w:t>Primary identifiers</w:t>
      </w:r>
    </w:p>
    <w:p w14:paraId="758C9F77" w14:textId="77777777" w:rsidR="004B2B0D" w:rsidRPr="004B2B0D" w:rsidRDefault="004B2B0D" w:rsidP="004B2B0D">
      <w:pPr>
        <w:numPr>
          <w:ilvl w:val="1"/>
          <w:numId w:val="4"/>
        </w:numPr>
      </w:pPr>
      <w:r w:rsidRPr="004B2B0D">
        <w:t>Mandatory system columns pattern</w:t>
      </w:r>
    </w:p>
    <w:p w14:paraId="2ECE95BD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2. Bulk Import Flow Analysis</w:t>
      </w:r>
    </w:p>
    <w:p w14:paraId="465330BA" w14:textId="77777777" w:rsidR="004B2B0D" w:rsidRPr="004B2B0D" w:rsidRDefault="004B2B0D" w:rsidP="004B2B0D">
      <w:pPr>
        <w:numPr>
          <w:ilvl w:val="0"/>
          <w:numId w:val="5"/>
        </w:numPr>
      </w:pPr>
      <w:r w:rsidRPr="004B2B0D">
        <w:t>Analyse Fleet Jobs bulk import pipeline:</w:t>
      </w:r>
    </w:p>
    <w:p w14:paraId="00812AD6" w14:textId="77777777" w:rsidR="004B2B0D" w:rsidRPr="004B2B0D" w:rsidRDefault="004B2B0D" w:rsidP="004B2B0D">
      <w:pPr>
        <w:numPr>
          <w:ilvl w:val="1"/>
          <w:numId w:val="5"/>
        </w:numPr>
      </w:pPr>
      <w:r w:rsidRPr="004B2B0D">
        <w:t>Excel parsing</w:t>
      </w:r>
    </w:p>
    <w:p w14:paraId="7655105B" w14:textId="77777777" w:rsidR="004B2B0D" w:rsidRPr="004B2B0D" w:rsidRDefault="004B2B0D" w:rsidP="004B2B0D">
      <w:pPr>
        <w:numPr>
          <w:ilvl w:val="1"/>
          <w:numId w:val="5"/>
        </w:numPr>
      </w:pPr>
      <w:r w:rsidRPr="004B2B0D">
        <w:t>Dry run</w:t>
      </w:r>
    </w:p>
    <w:p w14:paraId="3861713D" w14:textId="77777777" w:rsidR="004B2B0D" w:rsidRPr="004B2B0D" w:rsidRDefault="004B2B0D" w:rsidP="004B2B0D">
      <w:pPr>
        <w:numPr>
          <w:ilvl w:val="1"/>
          <w:numId w:val="5"/>
        </w:numPr>
      </w:pPr>
      <w:r w:rsidRPr="004B2B0D">
        <w:t>Final import</w:t>
      </w:r>
    </w:p>
    <w:p w14:paraId="0D42120C" w14:textId="77777777" w:rsidR="004B2B0D" w:rsidRPr="004B2B0D" w:rsidRDefault="004B2B0D" w:rsidP="004B2B0D">
      <w:pPr>
        <w:numPr>
          <w:ilvl w:val="0"/>
          <w:numId w:val="5"/>
        </w:numPr>
      </w:pPr>
      <w:r w:rsidRPr="004B2B0D">
        <w:t xml:space="preserve">Identify the correct insertion point for </w:t>
      </w:r>
      <w:proofErr w:type="spellStart"/>
      <w:r w:rsidRPr="004B2B0D">
        <w:t>fleet_jobs</w:t>
      </w:r>
      <w:proofErr w:type="spellEnd"/>
      <w:r w:rsidRPr="004B2B0D">
        <w:t xml:space="preserve"> persistence</w:t>
      </w:r>
    </w:p>
    <w:p w14:paraId="3ABB0484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3. Validation Classification</w:t>
      </w:r>
    </w:p>
    <w:p w14:paraId="33A91199" w14:textId="77777777" w:rsidR="004B2B0D" w:rsidRPr="004B2B0D" w:rsidRDefault="004B2B0D" w:rsidP="004B2B0D">
      <w:pPr>
        <w:numPr>
          <w:ilvl w:val="0"/>
          <w:numId w:val="6"/>
        </w:numPr>
      </w:pPr>
      <w:r w:rsidRPr="004B2B0D">
        <w:t>Analyse how:</w:t>
      </w:r>
    </w:p>
    <w:p w14:paraId="7814E5A8" w14:textId="77777777" w:rsidR="004B2B0D" w:rsidRPr="004B2B0D" w:rsidRDefault="004B2B0D" w:rsidP="004B2B0D">
      <w:pPr>
        <w:numPr>
          <w:ilvl w:val="1"/>
          <w:numId w:val="6"/>
        </w:numPr>
      </w:pPr>
      <w:r w:rsidRPr="004B2B0D">
        <w:t>Required vs Optional fields are enforced</w:t>
      </w:r>
    </w:p>
    <w:p w14:paraId="54BB5E62" w14:textId="77777777" w:rsidR="004B2B0D" w:rsidRDefault="004B2B0D" w:rsidP="004B2B0D">
      <w:pPr>
        <w:numPr>
          <w:ilvl w:val="1"/>
          <w:numId w:val="6"/>
        </w:numPr>
      </w:pPr>
      <w:r w:rsidRPr="004B2B0D">
        <w:t>Validation rules are applied during dry run</w:t>
      </w:r>
    </w:p>
    <w:p w14:paraId="723F25DD" w14:textId="5D71DC6A" w:rsidR="004B2B0D" w:rsidRPr="004B2B0D" w:rsidRDefault="004B2B0D" w:rsidP="004B2B0D">
      <w:pPr>
        <w:numPr>
          <w:ilvl w:val="1"/>
          <w:numId w:val="6"/>
        </w:numPr>
      </w:pPr>
      <w:r>
        <w:t xml:space="preserve">Get the validation rules from the </w:t>
      </w:r>
      <w:r w:rsidRPr="004B2B0D">
        <w:t>Fleet Jobs – Import Sheet to Table Mapping</w:t>
      </w:r>
      <w:r>
        <w:t>.</w:t>
      </w:r>
    </w:p>
    <w:p w14:paraId="3320B549" w14:textId="77777777" w:rsidR="004B2B0D" w:rsidRPr="004B2B0D" w:rsidRDefault="004B2B0D" w:rsidP="004B2B0D">
      <w:r w:rsidRPr="004B2B0D">
        <w:pict w14:anchorId="0382F703">
          <v:rect id="_x0000_i1078" style="width:0;height:1.5pt" o:hralign="center" o:hrstd="t" o:hr="t" fillcolor="#a0a0a0" stroked="f"/>
        </w:pict>
      </w:r>
    </w:p>
    <w:p w14:paraId="08D789A4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Detailed Plan (Design-Level Only)</w:t>
      </w:r>
    </w:p>
    <w:p w14:paraId="4FC7FD11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lastRenderedPageBreak/>
        <w:t xml:space="preserve">Step 1: </w:t>
      </w:r>
      <w:proofErr w:type="spellStart"/>
      <w:r w:rsidRPr="004B2B0D">
        <w:rPr>
          <w:b/>
          <w:bCs/>
        </w:rPr>
        <w:t>fleet_jobs</w:t>
      </w:r>
      <w:proofErr w:type="spellEnd"/>
      <w:r w:rsidRPr="004B2B0D">
        <w:rPr>
          <w:b/>
          <w:bCs/>
        </w:rPr>
        <w:t xml:space="preserve"> Table Definition</w:t>
      </w:r>
    </w:p>
    <w:p w14:paraId="4644609F" w14:textId="77777777" w:rsidR="004B2B0D" w:rsidRPr="004B2B0D" w:rsidRDefault="004B2B0D" w:rsidP="004B2B0D">
      <w:pPr>
        <w:numPr>
          <w:ilvl w:val="0"/>
          <w:numId w:val="7"/>
        </w:numPr>
      </w:pPr>
      <w:r w:rsidRPr="004B2B0D">
        <w:t>Define table structure using:</w:t>
      </w:r>
    </w:p>
    <w:p w14:paraId="483B9FBC" w14:textId="77777777" w:rsidR="004B2B0D" w:rsidRPr="004B2B0D" w:rsidRDefault="004B2B0D" w:rsidP="004B2B0D">
      <w:pPr>
        <w:numPr>
          <w:ilvl w:val="1"/>
          <w:numId w:val="7"/>
        </w:numPr>
      </w:pPr>
      <w:r w:rsidRPr="004B2B0D">
        <w:t>Exact column names listed above</w:t>
      </w:r>
    </w:p>
    <w:p w14:paraId="326BBF52" w14:textId="77777777" w:rsidR="004B2B0D" w:rsidRPr="004B2B0D" w:rsidRDefault="004B2B0D" w:rsidP="004B2B0D">
      <w:pPr>
        <w:numPr>
          <w:ilvl w:val="1"/>
          <w:numId w:val="7"/>
        </w:numPr>
      </w:pPr>
      <w:r w:rsidRPr="004B2B0D">
        <w:t>Mandatory system columns (as per standard)</w:t>
      </w:r>
    </w:p>
    <w:p w14:paraId="6A978653" w14:textId="77777777" w:rsidR="004B2B0D" w:rsidRPr="004B2B0D" w:rsidRDefault="004B2B0D" w:rsidP="004B2B0D">
      <w:pPr>
        <w:numPr>
          <w:ilvl w:val="0"/>
          <w:numId w:val="7"/>
        </w:numPr>
      </w:pPr>
      <w:r w:rsidRPr="004B2B0D">
        <w:t>Ensure no schema conflict with existing tables</w:t>
      </w:r>
    </w:p>
    <w:p w14:paraId="520920AD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Step 2: Bulk Import Storage Alignment</w:t>
      </w:r>
    </w:p>
    <w:p w14:paraId="433776B9" w14:textId="77777777" w:rsidR="004B2B0D" w:rsidRPr="004B2B0D" w:rsidRDefault="004B2B0D" w:rsidP="004B2B0D">
      <w:pPr>
        <w:numPr>
          <w:ilvl w:val="0"/>
          <w:numId w:val="8"/>
        </w:numPr>
      </w:pPr>
      <w:r w:rsidRPr="004B2B0D">
        <w:t>Ensure Fleet Jobs bulk import:</w:t>
      </w:r>
    </w:p>
    <w:p w14:paraId="41D263EF" w14:textId="77777777" w:rsidR="004B2B0D" w:rsidRPr="004B2B0D" w:rsidRDefault="004B2B0D" w:rsidP="004B2B0D">
      <w:pPr>
        <w:numPr>
          <w:ilvl w:val="1"/>
          <w:numId w:val="8"/>
        </w:numPr>
      </w:pPr>
      <w:r w:rsidRPr="004B2B0D">
        <w:t xml:space="preserve">Persists data only into </w:t>
      </w:r>
      <w:proofErr w:type="spellStart"/>
      <w:r w:rsidRPr="004B2B0D">
        <w:t>fleet_jobs</w:t>
      </w:r>
      <w:proofErr w:type="spellEnd"/>
    </w:p>
    <w:p w14:paraId="3F50A1AA" w14:textId="77777777" w:rsidR="004B2B0D" w:rsidRPr="004B2B0D" w:rsidRDefault="004B2B0D" w:rsidP="004B2B0D">
      <w:pPr>
        <w:numPr>
          <w:ilvl w:val="1"/>
          <w:numId w:val="8"/>
        </w:numPr>
      </w:pPr>
      <w:r w:rsidRPr="004B2B0D">
        <w:t>Does not reuse vessel-specific job tables</w:t>
      </w:r>
    </w:p>
    <w:p w14:paraId="1356C86F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Step 3: Validation Alignment</w:t>
      </w:r>
    </w:p>
    <w:p w14:paraId="0353FD5B" w14:textId="77777777" w:rsidR="004B2B0D" w:rsidRPr="004B2B0D" w:rsidRDefault="004B2B0D" w:rsidP="004B2B0D">
      <w:pPr>
        <w:numPr>
          <w:ilvl w:val="0"/>
          <w:numId w:val="9"/>
        </w:numPr>
      </w:pPr>
      <w:r w:rsidRPr="004B2B0D">
        <w:t>Required fields must be:</w:t>
      </w:r>
    </w:p>
    <w:p w14:paraId="482B33EC" w14:textId="77777777" w:rsidR="004B2B0D" w:rsidRPr="004B2B0D" w:rsidRDefault="004B2B0D" w:rsidP="004B2B0D">
      <w:pPr>
        <w:numPr>
          <w:ilvl w:val="1"/>
          <w:numId w:val="9"/>
        </w:numPr>
      </w:pPr>
      <w:r w:rsidRPr="004B2B0D">
        <w:t>Enforced during dry run</w:t>
      </w:r>
    </w:p>
    <w:p w14:paraId="3C73B07D" w14:textId="77777777" w:rsidR="004B2B0D" w:rsidRPr="004B2B0D" w:rsidRDefault="004B2B0D" w:rsidP="004B2B0D">
      <w:pPr>
        <w:numPr>
          <w:ilvl w:val="1"/>
          <w:numId w:val="9"/>
        </w:numPr>
      </w:pPr>
      <w:r w:rsidRPr="004B2B0D">
        <w:t>Block import if missing</w:t>
      </w:r>
    </w:p>
    <w:p w14:paraId="3D468E64" w14:textId="77777777" w:rsidR="004B2B0D" w:rsidRPr="004B2B0D" w:rsidRDefault="004B2B0D" w:rsidP="004B2B0D">
      <w:pPr>
        <w:numPr>
          <w:ilvl w:val="0"/>
          <w:numId w:val="9"/>
        </w:numPr>
      </w:pPr>
      <w:r w:rsidRPr="004B2B0D">
        <w:t>Optional fields must allow nulls</w:t>
      </w:r>
    </w:p>
    <w:p w14:paraId="56D16A25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Step 4: Post-Import Visibility (Analysis Only)</w:t>
      </w:r>
    </w:p>
    <w:p w14:paraId="3AE1E2C9" w14:textId="77777777" w:rsidR="004B2B0D" w:rsidRPr="004B2B0D" w:rsidRDefault="004B2B0D" w:rsidP="004B2B0D">
      <w:pPr>
        <w:numPr>
          <w:ilvl w:val="0"/>
          <w:numId w:val="10"/>
        </w:numPr>
      </w:pPr>
      <w:r w:rsidRPr="004B2B0D">
        <w:t>Analyse where Fleet Jobs data should be visible post-import</w:t>
      </w:r>
    </w:p>
    <w:p w14:paraId="06C60E97" w14:textId="77777777" w:rsidR="004B2B0D" w:rsidRPr="004B2B0D" w:rsidRDefault="004B2B0D" w:rsidP="004B2B0D">
      <w:pPr>
        <w:numPr>
          <w:ilvl w:val="0"/>
          <w:numId w:val="10"/>
        </w:numPr>
      </w:pPr>
      <w:r w:rsidRPr="004B2B0D">
        <w:t>Ensure data source consistency</w:t>
      </w:r>
    </w:p>
    <w:p w14:paraId="772A7AF6" w14:textId="77777777" w:rsidR="004B2B0D" w:rsidRPr="004B2B0D" w:rsidRDefault="004B2B0D" w:rsidP="004B2B0D">
      <w:r w:rsidRPr="004B2B0D">
        <w:pict w14:anchorId="524AE024">
          <v:rect id="_x0000_i1079" style="width:0;height:1.5pt" o:hralign="center" o:hrstd="t" o:hr="t" fillcolor="#a0a0a0" stroked="f"/>
        </w:pict>
      </w:r>
    </w:p>
    <w:p w14:paraId="33BC33D7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Expected Outcome</w:t>
      </w:r>
    </w:p>
    <w:p w14:paraId="561D9E57" w14:textId="77777777" w:rsidR="004B2B0D" w:rsidRPr="004B2B0D" w:rsidRDefault="004B2B0D" w:rsidP="004B2B0D">
      <w:pPr>
        <w:numPr>
          <w:ilvl w:val="0"/>
          <w:numId w:val="11"/>
        </w:numPr>
      </w:pPr>
      <w:r w:rsidRPr="004B2B0D">
        <w:t xml:space="preserve">A clearly defined </w:t>
      </w:r>
      <w:proofErr w:type="spellStart"/>
      <w:r w:rsidRPr="004B2B0D">
        <w:t>fleet_jobs</w:t>
      </w:r>
      <w:proofErr w:type="spellEnd"/>
      <w:r w:rsidRPr="004B2B0D">
        <w:t xml:space="preserve"> table</w:t>
      </w:r>
    </w:p>
    <w:p w14:paraId="49504446" w14:textId="77777777" w:rsidR="004B2B0D" w:rsidRPr="004B2B0D" w:rsidRDefault="004B2B0D" w:rsidP="004B2B0D">
      <w:pPr>
        <w:numPr>
          <w:ilvl w:val="0"/>
          <w:numId w:val="11"/>
        </w:numPr>
      </w:pPr>
      <w:r w:rsidRPr="004B2B0D">
        <w:t>Fleet Jobs bulk-imported data is persisted correctly</w:t>
      </w:r>
    </w:p>
    <w:p w14:paraId="27581503" w14:textId="77777777" w:rsidR="004B2B0D" w:rsidRPr="004B2B0D" w:rsidRDefault="004B2B0D" w:rsidP="004B2B0D">
      <w:pPr>
        <w:numPr>
          <w:ilvl w:val="0"/>
          <w:numId w:val="11"/>
        </w:numPr>
      </w:pPr>
      <w:r w:rsidRPr="004B2B0D">
        <w:t>Column names match import sheet headers (mapped format)</w:t>
      </w:r>
    </w:p>
    <w:p w14:paraId="792AD6EC" w14:textId="77777777" w:rsidR="004B2B0D" w:rsidRPr="004B2B0D" w:rsidRDefault="004B2B0D" w:rsidP="004B2B0D">
      <w:pPr>
        <w:numPr>
          <w:ilvl w:val="0"/>
          <w:numId w:val="11"/>
        </w:numPr>
      </w:pPr>
      <w:r w:rsidRPr="004B2B0D">
        <w:t>Required and optional fields are correctly classified</w:t>
      </w:r>
    </w:p>
    <w:p w14:paraId="7B841CD5" w14:textId="77777777" w:rsidR="004B2B0D" w:rsidRPr="004B2B0D" w:rsidRDefault="004B2B0D" w:rsidP="004B2B0D">
      <w:pPr>
        <w:numPr>
          <w:ilvl w:val="0"/>
          <w:numId w:val="11"/>
        </w:numPr>
      </w:pPr>
      <w:r w:rsidRPr="004B2B0D">
        <w:t>Fleet Jobs master data storage becomes standardized</w:t>
      </w:r>
    </w:p>
    <w:p w14:paraId="16531663" w14:textId="77777777" w:rsidR="004B2B0D" w:rsidRPr="004B2B0D" w:rsidRDefault="004B2B0D" w:rsidP="004B2B0D">
      <w:r w:rsidRPr="004B2B0D">
        <w:pict w14:anchorId="1D85ABCF">
          <v:rect id="_x0000_i1080" style="width:0;height:1.5pt" o:hralign="center" o:hrstd="t" o:hr="t" fillcolor="#a0a0a0" stroked="f"/>
        </w:pict>
      </w:r>
    </w:p>
    <w:p w14:paraId="0C8E82F3" w14:textId="77777777" w:rsidR="004B2B0D" w:rsidRPr="004B2B0D" w:rsidRDefault="004B2B0D" w:rsidP="004B2B0D">
      <w:pPr>
        <w:rPr>
          <w:b/>
          <w:bCs/>
        </w:rPr>
      </w:pPr>
      <w:r w:rsidRPr="004B2B0D">
        <w:rPr>
          <w:b/>
          <w:bCs/>
        </w:rPr>
        <w:t>Mandatory Constraints (Strict)</w:t>
      </w:r>
    </w:p>
    <w:p w14:paraId="5242537B" w14:textId="77777777" w:rsidR="004B2B0D" w:rsidRPr="004B2B0D" w:rsidRDefault="004B2B0D" w:rsidP="004B2B0D">
      <w:pPr>
        <w:numPr>
          <w:ilvl w:val="0"/>
          <w:numId w:val="12"/>
        </w:numPr>
      </w:pPr>
      <w:r w:rsidRPr="004B2B0D">
        <w:rPr>
          <w:b/>
          <w:bCs/>
        </w:rPr>
        <w:t>ANALYSE &amp; PLAN ONLY</w:t>
      </w:r>
    </w:p>
    <w:p w14:paraId="55898028" w14:textId="77777777" w:rsidR="004B2B0D" w:rsidRPr="004B2B0D" w:rsidRDefault="004B2B0D" w:rsidP="004B2B0D">
      <w:pPr>
        <w:numPr>
          <w:ilvl w:val="0"/>
          <w:numId w:val="12"/>
        </w:numPr>
      </w:pPr>
      <w:r w:rsidRPr="004B2B0D">
        <w:rPr>
          <w:b/>
          <w:bCs/>
        </w:rPr>
        <w:t>DO NOT implement logic</w:t>
      </w:r>
    </w:p>
    <w:p w14:paraId="17065CA5" w14:textId="77777777" w:rsidR="004B2B0D" w:rsidRPr="004B2B0D" w:rsidRDefault="004B2B0D" w:rsidP="004B2B0D">
      <w:pPr>
        <w:numPr>
          <w:ilvl w:val="0"/>
          <w:numId w:val="12"/>
        </w:numPr>
      </w:pPr>
      <w:r w:rsidRPr="004B2B0D">
        <w:rPr>
          <w:b/>
          <w:bCs/>
        </w:rPr>
        <w:lastRenderedPageBreak/>
        <w:t>DO NOT modify existing tables</w:t>
      </w:r>
    </w:p>
    <w:p w14:paraId="6A1CDECF" w14:textId="77777777" w:rsidR="004B2B0D" w:rsidRPr="004B2B0D" w:rsidRDefault="004B2B0D" w:rsidP="004B2B0D">
      <w:pPr>
        <w:numPr>
          <w:ilvl w:val="0"/>
          <w:numId w:val="12"/>
        </w:numPr>
      </w:pPr>
      <w:r w:rsidRPr="004B2B0D">
        <w:rPr>
          <w:b/>
          <w:bCs/>
        </w:rPr>
        <w:t>DO NOT impact vessel job imports</w:t>
      </w:r>
    </w:p>
    <w:p w14:paraId="709CA63B" w14:textId="77777777" w:rsidR="004B2B0D" w:rsidRPr="004B2B0D" w:rsidRDefault="004B2B0D" w:rsidP="004B2B0D">
      <w:pPr>
        <w:numPr>
          <w:ilvl w:val="0"/>
          <w:numId w:val="12"/>
        </w:numPr>
      </w:pPr>
      <w:r w:rsidRPr="004B2B0D">
        <w:rPr>
          <w:b/>
          <w:bCs/>
        </w:rPr>
        <w:t>DO NOT change UI</w:t>
      </w:r>
    </w:p>
    <w:p w14:paraId="44A20903" w14:textId="77777777" w:rsidR="004B2B0D" w:rsidRPr="004B2B0D" w:rsidRDefault="004B2B0D" w:rsidP="004B2B0D">
      <w:pPr>
        <w:numPr>
          <w:ilvl w:val="0"/>
          <w:numId w:val="12"/>
        </w:numPr>
      </w:pPr>
      <w:r w:rsidRPr="004B2B0D">
        <w:rPr>
          <w:b/>
          <w:bCs/>
        </w:rPr>
        <w:t>DO NOT add validations beyond classification</w:t>
      </w:r>
    </w:p>
    <w:p w14:paraId="1740A15E" w14:textId="77777777" w:rsidR="004B2B0D" w:rsidRPr="004B2B0D" w:rsidRDefault="004B2B0D" w:rsidP="004B2B0D">
      <w:pPr>
        <w:numPr>
          <w:ilvl w:val="0"/>
          <w:numId w:val="12"/>
        </w:numPr>
      </w:pPr>
      <w:r w:rsidRPr="004B2B0D">
        <w:rPr>
          <w:b/>
          <w:bCs/>
        </w:rPr>
        <w:t>WAIT for explicit PROCEED instruction</w:t>
      </w:r>
    </w:p>
    <w:p w14:paraId="6E8A4D42" w14:textId="1CF645C0" w:rsidR="00467B9C" w:rsidRDefault="00467B9C"/>
    <w:sectPr w:rsidR="00467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1AB8"/>
    <w:multiLevelType w:val="multilevel"/>
    <w:tmpl w:val="5DA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07C2A"/>
    <w:multiLevelType w:val="multilevel"/>
    <w:tmpl w:val="3B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434B5"/>
    <w:multiLevelType w:val="multilevel"/>
    <w:tmpl w:val="A96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16747"/>
    <w:multiLevelType w:val="multilevel"/>
    <w:tmpl w:val="BB6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1071F"/>
    <w:multiLevelType w:val="multilevel"/>
    <w:tmpl w:val="B700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16605"/>
    <w:multiLevelType w:val="multilevel"/>
    <w:tmpl w:val="3C1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B1351"/>
    <w:multiLevelType w:val="multilevel"/>
    <w:tmpl w:val="80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92DFB"/>
    <w:multiLevelType w:val="multilevel"/>
    <w:tmpl w:val="440E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C3EBF"/>
    <w:multiLevelType w:val="multilevel"/>
    <w:tmpl w:val="B4B2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3119E2"/>
    <w:multiLevelType w:val="multilevel"/>
    <w:tmpl w:val="31CE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A07BB4"/>
    <w:multiLevelType w:val="multilevel"/>
    <w:tmpl w:val="174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6734F"/>
    <w:multiLevelType w:val="multilevel"/>
    <w:tmpl w:val="BA4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2239">
    <w:abstractNumId w:val="6"/>
  </w:num>
  <w:num w:numId="2" w16cid:durableId="837231096">
    <w:abstractNumId w:val="9"/>
  </w:num>
  <w:num w:numId="3" w16cid:durableId="966620435">
    <w:abstractNumId w:val="8"/>
  </w:num>
  <w:num w:numId="4" w16cid:durableId="528758983">
    <w:abstractNumId w:val="1"/>
  </w:num>
  <w:num w:numId="5" w16cid:durableId="908927557">
    <w:abstractNumId w:val="11"/>
  </w:num>
  <w:num w:numId="6" w16cid:durableId="1576238643">
    <w:abstractNumId w:val="10"/>
  </w:num>
  <w:num w:numId="7" w16cid:durableId="469327115">
    <w:abstractNumId w:val="3"/>
  </w:num>
  <w:num w:numId="8" w16cid:durableId="2060283181">
    <w:abstractNumId w:val="2"/>
  </w:num>
  <w:num w:numId="9" w16cid:durableId="990251643">
    <w:abstractNumId w:val="0"/>
  </w:num>
  <w:num w:numId="10" w16cid:durableId="436216659">
    <w:abstractNumId w:val="5"/>
  </w:num>
  <w:num w:numId="11" w16cid:durableId="1127965697">
    <w:abstractNumId w:val="7"/>
  </w:num>
  <w:num w:numId="12" w16cid:durableId="1713385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9C"/>
    <w:rsid w:val="00467B9C"/>
    <w:rsid w:val="004B2B0D"/>
    <w:rsid w:val="008349B6"/>
    <w:rsid w:val="00970C56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8C15"/>
  <w15:chartTrackingRefBased/>
  <w15:docId w15:val="{9072BCB1-DEC9-4917-9707-CB9FCE5B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2026-02-06T11:26:00Z</dcterms:created>
  <dcterms:modified xsi:type="dcterms:W3CDTF">2026-02-06T11:41:00Z</dcterms:modified>
</cp:coreProperties>
</file>