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1D8B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Prompt for Replit — Vessel Master–Based Dropdown Analysis (NO IMPLEMENTATION YET)</w:t>
      </w:r>
    </w:p>
    <w:p w14:paraId="1EF43D8E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Context</w:t>
      </w:r>
    </w:p>
    <w:p w14:paraId="1AEA452F" w14:textId="77777777" w:rsidR="00436AE0" w:rsidRPr="00436AE0" w:rsidRDefault="00436AE0" w:rsidP="00436AE0">
      <w:r w:rsidRPr="00436AE0">
        <w:t xml:space="preserve">This is a </w:t>
      </w:r>
      <w:r w:rsidRPr="00436AE0">
        <w:rPr>
          <w:b/>
          <w:bCs/>
        </w:rPr>
        <w:t>new enhancement</w:t>
      </w:r>
      <w:r w:rsidRPr="00436AE0">
        <w:t>, not a correction of existing behavior.</w:t>
      </w:r>
    </w:p>
    <w:p w14:paraId="286CD253" w14:textId="77777777" w:rsidR="00436AE0" w:rsidRPr="00436AE0" w:rsidRDefault="00436AE0" w:rsidP="00436AE0">
      <w:r w:rsidRPr="00436AE0">
        <w:t xml:space="preserve">I want to update the PMS Admin functionality so that </w:t>
      </w:r>
      <w:r w:rsidRPr="00436AE0">
        <w:rPr>
          <w:b/>
          <w:bCs/>
        </w:rPr>
        <w:t>all vessel dropdowns</w:t>
      </w:r>
      <w:r w:rsidRPr="00436AE0">
        <w:t xml:space="preserve"> are populated from:</w:t>
      </w:r>
    </w:p>
    <w:p w14:paraId="71CD811B" w14:textId="77777777" w:rsidR="00436AE0" w:rsidRPr="00436AE0" w:rsidRDefault="00436AE0" w:rsidP="00436AE0">
      <w:r w:rsidRPr="00436AE0">
        <w:rPr>
          <w:b/>
          <w:bCs/>
        </w:rPr>
        <w:t>Admin → Data Masters → Vessel Master</w:t>
      </w:r>
    </w:p>
    <w:p w14:paraId="73DEE988" w14:textId="77777777" w:rsidR="00436AE0" w:rsidRPr="00436AE0" w:rsidRDefault="00436AE0" w:rsidP="00436AE0">
      <w:r w:rsidRPr="00436AE0">
        <w:t xml:space="preserve">There is </w:t>
      </w:r>
      <w:r w:rsidRPr="00436AE0">
        <w:rPr>
          <w:b/>
          <w:bCs/>
        </w:rPr>
        <w:t>no inconsistency in the current system</w:t>
      </w:r>
      <w:r w:rsidRPr="00436AE0">
        <w:t>.</w:t>
      </w:r>
      <w:r w:rsidRPr="00436AE0">
        <w:br/>
        <w:t xml:space="preserve">This task is to </w:t>
      </w:r>
      <w:r w:rsidRPr="00436AE0">
        <w:rPr>
          <w:b/>
          <w:bCs/>
        </w:rPr>
        <w:t>analyze and prepare</w:t>
      </w:r>
      <w:r w:rsidRPr="00436AE0">
        <w:t xml:space="preserve"> for a clean implementation using this path as the source of truth.</w:t>
      </w:r>
    </w:p>
    <w:p w14:paraId="49B20902" w14:textId="77777777" w:rsidR="00436AE0" w:rsidRPr="00436AE0" w:rsidRDefault="00436AE0" w:rsidP="00436AE0">
      <w:r w:rsidRPr="00436AE0">
        <w:rPr>
          <w:rFonts w:ascii="Segoe UI Emoji" w:hAnsi="Segoe UI Emoji" w:cs="Segoe UI Emoji"/>
        </w:rPr>
        <w:t>⚠️</w:t>
      </w:r>
      <w:r w:rsidRPr="00436AE0">
        <w:t xml:space="preserve"> Do </w:t>
      </w:r>
      <w:r w:rsidRPr="00436AE0">
        <w:rPr>
          <w:b/>
          <w:bCs/>
        </w:rPr>
        <w:t>NOT</w:t>
      </w:r>
      <w:r w:rsidRPr="00436AE0">
        <w:t xml:space="preserve"> implement anything yet.</w:t>
      </w:r>
    </w:p>
    <w:p w14:paraId="4E105C48" w14:textId="77777777" w:rsidR="00436AE0" w:rsidRPr="00436AE0" w:rsidRDefault="00436AE0" w:rsidP="00436AE0">
      <w:r w:rsidRPr="00436AE0">
        <w:pict w14:anchorId="0B934CFE">
          <v:rect id="_x0000_i1085" style="width:0;height:1.5pt" o:hralign="center" o:hrstd="t" o:hr="t" fillcolor="#a0a0a0" stroked="f"/>
        </w:pict>
      </w:r>
    </w:p>
    <w:p w14:paraId="64B105BA" w14:textId="77777777" w:rsidR="00436AE0" w:rsidRPr="00436AE0" w:rsidRDefault="00436AE0" w:rsidP="00436AE0">
      <w:pPr>
        <w:rPr>
          <w:b/>
          <w:bCs/>
        </w:rPr>
      </w:pPr>
      <w:r w:rsidRPr="00436AE0">
        <w:rPr>
          <w:rFonts w:ascii="Segoe UI Emoji" w:hAnsi="Segoe UI Emoji" w:cs="Segoe UI Emoji"/>
          <w:b/>
          <w:bCs/>
        </w:rPr>
        <w:t>🎯</w:t>
      </w:r>
      <w:r w:rsidRPr="00436AE0">
        <w:rPr>
          <w:b/>
          <w:bCs/>
        </w:rPr>
        <w:t xml:space="preserve"> Objective</w:t>
      </w:r>
    </w:p>
    <w:p w14:paraId="7635AD06" w14:textId="77777777" w:rsidR="00436AE0" w:rsidRPr="00436AE0" w:rsidRDefault="00436AE0" w:rsidP="00436AE0">
      <w:r w:rsidRPr="00436AE0">
        <w:t xml:space="preserve">Before adding this to </w:t>
      </w:r>
      <w:r w:rsidRPr="00436AE0">
        <w:rPr>
          <w:b/>
          <w:bCs/>
        </w:rPr>
        <w:t>Admin → PMS</w:t>
      </w:r>
      <w:r w:rsidRPr="00436AE0">
        <w:t xml:space="preserve">, I want you to analyze how vessel data from </w:t>
      </w:r>
      <w:r w:rsidRPr="00436AE0">
        <w:rPr>
          <w:b/>
          <w:bCs/>
        </w:rPr>
        <w:t>Vessel Master</w:t>
      </w:r>
      <w:r w:rsidRPr="00436AE0">
        <w:t xml:space="preserve"> should be used and mapped across the UI and backend.</w:t>
      </w:r>
    </w:p>
    <w:p w14:paraId="043BB412" w14:textId="77777777" w:rsidR="00436AE0" w:rsidRPr="00436AE0" w:rsidRDefault="00436AE0" w:rsidP="00436AE0">
      <w:r w:rsidRPr="00436AE0">
        <w:pict w14:anchorId="2CFD7315">
          <v:rect id="_x0000_i1086" style="width:0;height:1.5pt" o:hralign="center" o:hrstd="t" o:hr="t" fillcolor="#a0a0a0" stroked="f"/>
        </w:pict>
      </w:r>
    </w:p>
    <w:p w14:paraId="0177D7CE" w14:textId="77777777" w:rsidR="00436AE0" w:rsidRPr="00436AE0" w:rsidRDefault="00436AE0" w:rsidP="00436AE0">
      <w:pPr>
        <w:rPr>
          <w:b/>
          <w:bCs/>
        </w:rPr>
      </w:pPr>
      <w:r w:rsidRPr="00436AE0">
        <w:rPr>
          <w:rFonts w:ascii="Segoe UI Emoji" w:hAnsi="Segoe UI Emoji" w:cs="Segoe UI Emoji"/>
          <w:b/>
          <w:bCs/>
        </w:rPr>
        <w:t>🔍</w:t>
      </w:r>
      <w:r w:rsidRPr="00436AE0">
        <w:rPr>
          <w:b/>
          <w:bCs/>
        </w:rPr>
        <w:t xml:space="preserve"> Your Task — ANALYSIS ONLY</w:t>
      </w:r>
    </w:p>
    <w:p w14:paraId="6D9EB554" w14:textId="77777777" w:rsidR="00436AE0" w:rsidRPr="00436AE0" w:rsidRDefault="00436AE0" w:rsidP="00436AE0">
      <w:r w:rsidRPr="00436AE0">
        <w:pict w14:anchorId="1234B90F">
          <v:rect id="_x0000_i1087" style="width:0;height:1.5pt" o:hralign="center" o:hrstd="t" o:hr="t" fillcolor="#a0a0a0" stroked="f"/>
        </w:pict>
      </w:r>
    </w:p>
    <w:p w14:paraId="7C9F39E5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1️</w:t>
      </w:r>
      <w:r w:rsidRPr="00436AE0">
        <w:rPr>
          <w:rFonts w:ascii="Segoe UI Symbol" w:hAnsi="Segoe UI Symbol" w:cs="Segoe UI Symbol"/>
          <w:b/>
          <w:bCs/>
        </w:rPr>
        <w:t>⃣</w:t>
      </w:r>
      <w:r w:rsidRPr="00436AE0">
        <w:rPr>
          <w:b/>
          <w:bCs/>
        </w:rPr>
        <w:t xml:space="preserve"> Analyze Vessel Master Data Structure</w:t>
      </w:r>
    </w:p>
    <w:p w14:paraId="037CFE9B" w14:textId="77777777" w:rsidR="00436AE0" w:rsidRPr="00436AE0" w:rsidRDefault="00436AE0" w:rsidP="00436AE0">
      <w:r w:rsidRPr="00436AE0">
        <w:t xml:space="preserve">From </w:t>
      </w:r>
      <w:r w:rsidRPr="00436AE0">
        <w:rPr>
          <w:b/>
          <w:bCs/>
        </w:rPr>
        <w:t>Admin → Data Masters → Vessel Master</w:t>
      </w:r>
      <w:r w:rsidRPr="00436AE0">
        <w:t>, analyze:</w:t>
      </w:r>
    </w:p>
    <w:p w14:paraId="6D402FE3" w14:textId="77777777" w:rsidR="00436AE0" w:rsidRPr="00436AE0" w:rsidRDefault="00436AE0" w:rsidP="00436AE0">
      <w:pPr>
        <w:numPr>
          <w:ilvl w:val="0"/>
          <w:numId w:val="1"/>
        </w:numPr>
      </w:pPr>
      <w:r w:rsidRPr="00436AE0">
        <w:t>All available fields, especially:</w:t>
      </w:r>
    </w:p>
    <w:p w14:paraId="5279FE6A" w14:textId="77777777" w:rsidR="00436AE0" w:rsidRPr="00436AE0" w:rsidRDefault="00436AE0" w:rsidP="00436AE0">
      <w:pPr>
        <w:numPr>
          <w:ilvl w:val="1"/>
          <w:numId w:val="1"/>
        </w:numPr>
      </w:pPr>
      <w:r w:rsidRPr="00436AE0">
        <w:rPr>
          <w:b/>
          <w:bCs/>
        </w:rPr>
        <w:t>Entry Id</w:t>
      </w:r>
    </w:p>
    <w:p w14:paraId="2D221887" w14:textId="77777777" w:rsidR="00436AE0" w:rsidRPr="00436AE0" w:rsidRDefault="00436AE0" w:rsidP="00436AE0">
      <w:pPr>
        <w:numPr>
          <w:ilvl w:val="1"/>
          <w:numId w:val="1"/>
        </w:numPr>
      </w:pPr>
      <w:r w:rsidRPr="00436AE0">
        <w:rPr>
          <w:b/>
          <w:bCs/>
        </w:rPr>
        <w:t>Vessel Name</w:t>
      </w:r>
    </w:p>
    <w:p w14:paraId="1013BBBA" w14:textId="77777777" w:rsidR="00436AE0" w:rsidRPr="00436AE0" w:rsidRDefault="00436AE0" w:rsidP="00436AE0">
      <w:pPr>
        <w:numPr>
          <w:ilvl w:val="1"/>
          <w:numId w:val="1"/>
        </w:numPr>
      </w:pPr>
      <w:r w:rsidRPr="00436AE0">
        <w:rPr>
          <w:b/>
          <w:bCs/>
        </w:rPr>
        <w:t>IMO Number</w:t>
      </w:r>
    </w:p>
    <w:p w14:paraId="60158963" w14:textId="77777777" w:rsidR="00436AE0" w:rsidRPr="00436AE0" w:rsidRDefault="00436AE0" w:rsidP="00436AE0">
      <w:pPr>
        <w:numPr>
          <w:ilvl w:val="0"/>
          <w:numId w:val="1"/>
        </w:numPr>
      </w:pPr>
      <w:r w:rsidRPr="00436AE0">
        <w:t>Which field is:</w:t>
      </w:r>
    </w:p>
    <w:p w14:paraId="35448B5C" w14:textId="77777777" w:rsidR="00436AE0" w:rsidRPr="00436AE0" w:rsidRDefault="00436AE0" w:rsidP="00436AE0">
      <w:pPr>
        <w:numPr>
          <w:ilvl w:val="1"/>
          <w:numId w:val="1"/>
        </w:numPr>
      </w:pPr>
      <w:r w:rsidRPr="00436AE0">
        <w:t>Unique</w:t>
      </w:r>
    </w:p>
    <w:p w14:paraId="21A30D95" w14:textId="77777777" w:rsidR="00436AE0" w:rsidRPr="00436AE0" w:rsidRDefault="00436AE0" w:rsidP="00436AE0">
      <w:pPr>
        <w:numPr>
          <w:ilvl w:val="1"/>
          <w:numId w:val="1"/>
        </w:numPr>
      </w:pPr>
      <w:r w:rsidRPr="00436AE0">
        <w:t>Stable</w:t>
      </w:r>
    </w:p>
    <w:p w14:paraId="074CD9B6" w14:textId="77777777" w:rsidR="00436AE0" w:rsidRPr="00436AE0" w:rsidRDefault="00436AE0" w:rsidP="00436AE0">
      <w:pPr>
        <w:numPr>
          <w:ilvl w:val="1"/>
          <w:numId w:val="1"/>
        </w:numPr>
      </w:pPr>
      <w:r w:rsidRPr="00436AE0">
        <w:t>Suitable as a system-wide identifier</w:t>
      </w:r>
    </w:p>
    <w:p w14:paraId="2A48C0A8" w14:textId="77777777" w:rsidR="00436AE0" w:rsidRPr="00436AE0" w:rsidRDefault="00436AE0" w:rsidP="00436AE0">
      <w:r w:rsidRPr="00436AE0">
        <w:pict w14:anchorId="0BAC326B">
          <v:rect id="_x0000_i1088" style="width:0;height:1.5pt" o:hralign="center" o:hrstd="t" o:hr="t" fillcolor="#a0a0a0" stroked="f"/>
        </w:pict>
      </w:r>
    </w:p>
    <w:p w14:paraId="4413C6F2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2️</w:t>
      </w:r>
      <w:r w:rsidRPr="00436AE0">
        <w:rPr>
          <w:rFonts w:ascii="Segoe UI Symbol" w:hAnsi="Segoe UI Symbol" w:cs="Segoe UI Symbol"/>
          <w:b/>
          <w:bCs/>
        </w:rPr>
        <w:t>⃣</w:t>
      </w:r>
      <w:r w:rsidRPr="00436AE0">
        <w:rPr>
          <w:b/>
          <w:bCs/>
        </w:rPr>
        <w:t xml:space="preserve"> Define Identifier Mapping (Conceptual Only)</w:t>
      </w:r>
    </w:p>
    <w:p w14:paraId="45C40A8E" w14:textId="77777777" w:rsidR="00436AE0" w:rsidRPr="00436AE0" w:rsidRDefault="00436AE0" w:rsidP="00436AE0">
      <w:r w:rsidRPr="00436AE0">
        <w:t>Analyze and confirm the following intended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1274"/>
      </w:tblGrid>
      <w:tr w:rsidR="00436AE0" w:rsidRPr="00436AE0" w14:paraId="637E3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5BEDC" w14:textId="77777777" w:rsidR="00436AE0" w:rsidRPr="00436AE0" w:rsidRDefault="00436AE0" w:rsidP="00436AE0">
            <w:pPr>
              <w:rPr>
                <w:b/>
                <w:bCs/>
              </w:rPr>
            </w:pPr>
            <w:r w:rsidRPr="00436AE0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F07A628" w14:textId="77777777" w:rsidR="00436AE0" w:rsidRPr="00436AE0" w:rsidRDefault="00436AE0" w:rsidP="00436AE0">
            <w:pPr>
              <w:rPr>
                <w:b/>
                <w:bCs/>
              </w:rPr>
            </w:pPr>
            <w:r w:rsidRPr="00436AE0">
              <w:rPr>
                <w:b/>
                <w:bCs/>
              </w:rPr>
              <w:t>Source</w:t>
            </w:r>
          </w:p>
        </w:tc>
      </w:tr>
      <w:tr w:rsidR="00436AE0" w:rsidRPr="00436AE0" w14:paraId="7B7DF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185B" w14:textId="77777777" w:rsidR="00436AE0" w:rsidRPr="00436AE0" w:rsidRDefault="00436AE0" w:rsidP="00436AE0">
            <w:r w:rsidRPr="00436AE0">
              <w:t>Vessel identifier (value sent to backend)</w:t>
            </w:r>
          </w:p>
        </w:tc>
        <w:tc>
          <w:tcPr>
            <w:tcW w:w="0" w:type="auto"/>
            <w:vAlign w:val="center"/>
            <w:hideMark/>
          </w:tcPr>
          <w:p w14:paraId="6446642D" w14:textId="77777777" w:rsidR="00436AE0" w:rsidRPr="00436AE0" w:rsidRDefault="00436AE0" w:rsidP="00436AE0">
            <w:r w:rsidRPr="00436AE0">
              <w:rPr>
                <w:b/>
                <w:bCs/>
              </w:rPr>
              <w:t>Entry Id</w:t>
            </w:r>
          </w:p>
        </w:tc>
      </w:tr>
      <w:tr w:rsidR="00436AE0" w:rsidRPr="00436AE0" w14:paraId="39BF4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A436" w14:textId="77777777" w:rsidR="00436AE0" w:rsidRPr="00436AE0" w:rsidRDefault="00436AE0" w:rsidP="00436AE0">
            <w:r w:rsidRPr="00436AE0">
              <w:lastRenderedPageBreak/>
              <w:t>Vessel display name (UI label)</w:t>
            </w:r>
          </w:p>
        </w:tc>
        <w:tc>
          <w:tcPr>
            <w:tcW w:w="0" w:type="auto"/>
            <w:vAlign w:val="center"/>
            <w:hideMark/>
          </w:tcPr>
          <w:p w14:paraId="041877F9" w14:textId="77777777" w:rsidR="00436AE0" w:rsidRPr="00436AE0" w:rsidRDefault="00436AE0" w:rsidP="00436AE0">
            <w:r w:rsidRPr="00436AE0">
              <w:rPr>
                <w:b/>
                <w:bCs/>
              </w:rPr>
              <w:t>Vessel Name</w:t>
            </w:r>
          </w:p>
        </w:tc>
      </w:tr>
      <w:tr w:rsidR="00436AE0" w:rsidRPr="00436AE0" w14:paraId="0E13E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426A" w14:textId="77777777" w:rsidR="00436AE0" w:rsidRPr="00436AE0" w:rsidRDefault="00436AE0" w:rsidP="00436AE0">
            <w:r w:rsidRPr="00436AE0">
              <w:t>PMS vessel code column</w:t>
            </w:r>
          </w:p>
        </w:tc>
        <w:tc>
          <w:tcPr>
            <w:tcW w:w="0" w:type="auto"/>
            <w:vAlign w:val="center"/>
            <w:hideMark/>
          </w:tcPr>
          <w:p w14:paraId="3CB1DA63" w14:textId="77777777" w:rsidR="00436AE0" w:rsidRPr="00436AE0" w:rsidRDefault="00436AE0" w:rsidP="00436AE0">
            <w:r w:rsidRPr="00436AE0">
              <w:rPr>
                <w:b/>
                <w:bCs/>
              </w:rPr>
              <w:t>Entry Id</w:t>
            </w:r>
          </w:p>
        </w:tc>
      </w:tr>
      <w:tr w:rsidR="00436AE0" w:rsidRPr="00436AE0" w14:paraId="719CA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632A" w14:textId="77777777" w:rsidR="00436AE0" w:rsidRPr="00436AE0" w:rsidRDefault="00436AE0" w:rsidP="00436AE0">
            <w:r w:rsidRPr="00436AE0">
              <w:t>IMO reference</w:t>
            </w:r>
          </w:p>
        </w:tc>
        <w:tc>
          <w:tcPr>
            <w:tcW w:w="0" w:type="auto"/>
            <w:vAlign w:val="center"/>
            <w:hideMark/>
          </w:tcPr>
          <w:p w14:paraId="05D904DF" w14:textId="77777777" w:rsidR="00436AE0" w:rsidRPr="00436AE0" w:rsidRDefault="00436AE0" w:rsidP="00436AE0">
            <w:r w:rsidRPr="00436AE0">
              <w:rPr>
                <w:b/>
                <w:bCs/>
              </w:rPr>
              <w:t>IMO Number</w:t>
            </w:r>
          </w:p>
        </w:tc>
      </w:tr>
    </w:tbl>
    <w:p w14:paraId="216CD766" w14:textId="77777777" w:rsidR="00436AE0" w:rsidRPr="00436AE0" w:rsidRDefault="00436AE0" w:rsidP="00436AE0">
      <w:r w:rsidRPr="00436AE0">
        <w:t>Confirm whether:</w:t>
      </w:r>
    </w:p>
    <w:p w14:paraId="6790314E" w14:textId="77777777" w:rsidR="00436AE0" w:rsidRPr="00436AE0" w:rsidRDefault="00436AE0" w:rsidP="00436AE0">
      <w:pPr>
        <w:numPr>
          <w:ilvl w:val="0"/>
          <w:numId w:val="2"/>
        </w:numPr>
      </w:pPr>
      <w:r w:rsidRPr="00436AE0">
        <w:t>Entry Id can safely replace any existing vessel code usage</w:t>
      </w:r>
    </w:p>
    <w:p w14:paraId="21C06198" w14:textId="77777777" w:rsidR="00436AE0" w:rsidRPr="00436AE0" w:rsidRDefault="00436AE0" w:rsidP="00436AE0">
      <w:pPr>
        <w:numPr>
          <w:ilvl w:val="0"/>
          <w:numId w:val="2"/>
        </w:numPr>
      </w:pPr>
      <w:r w:rsidRPr="00436AE0">
        <w:t>IMO Number is informational or used in logic anywhere</w:t>
      </w:r>
    </w:p>
    <w:p w14:paraId="6C6CB90A" w14:textId="77777777" w:rsidR="00436AE0" w:rsidRPr="00436AE0" w:rsidRDefault="00436AE0" w:rsidP="00436AE0">
      <w:r w:rsidRPr="00436AE0">
        <w:pict w14:anchorId="6816EEA9">
          <v:rect id="_x0000_i1089" style="width:0;height:1.5pt" o:hralign="center" o:hrstd="t" o:hr="t" fillcolor="#a0a0a0" stroked="f"/>
        </w:pict>
      </w:r>
    </w:p>
    <w:p w14:paraId="2203B703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3️</w:t>
      </w:r>
      <w:r w:rsidRPr="00436AE0">
        <w:rPr>
          <w:rFonts w:ascii="Segoe UI Symbol" w:hAnsi="Segoe UI Symbol" w:cs="Segoe UI Symbol"/>
          <w:b/>
          <w:bCs/>
        </w:rPr>
        <w:t>⃣</w:t>
      </w:r>
      <w:r w:rsidRPr="00436AE0">
        <w:rPr>
          <w:b/>
          <w:bCs/>
        </w:rPr>
        <w:t xml:space="preserve"> PMS Admin Section Impact Analysis</w:t>
      </w:r>
    </w:p>
    <w:p w14:paraId="0390A3AB" w14:textId="77777777" w:rsidR="00436AE0" w:rsidRPr="00436AE0" w:rsidRDefault="00436AE0" w:rsidP="00436AE0">
      <w:r w:rsidRPr="00436AE0">
        <w:t xml:space="preserve">Specifically analyze </w:t>
      </w:r>
      <w:r w:rsidRPr="00436AE0">
        <w:rPr>
          <w:b/>
          <w:bCs/>
        </w:rPr>
        <w:t>Admin → PMS</w:t>
      </w:r>
      <w:r w:rsidRPr="00436AE0">
        <w:t xml:space="preserve"> where vessel dropdown exists:</w:t>
      </w:r>
    </w:p>
    <w:p w14:paraId="5EE385BA" w14:textId="77777777" w:rsidR="00436AE0" w:rsidRPr="00436AE0" w:rsidRDefault="00436AE0" w:rsidP="00436AE0">
      <w:pPr>
        <w:numPr>
          <w:ilvl w:val="0"/>
          <w:numId w:val="3"/>
        </w:numPr>
      </w:pPr>
      <w:r w:rsidRPr="00436AE0">
        <w:t>What vessel data it currently expects</w:t>
      </w:r>
    </w:p>
    <w:p w14:paraId="598E09A9" w14:textId="77777777" w:rsidR="00436AE0" w:rsidRPr="00436AE0" w:rsidRDefault="00436AE0" w:rsidP="00436AE0">
      <w:pPr>
        <w:numPr>
          <w:ilvl w:val="0"/>
          <w:numId w:val="3"/>
        </w:numPr>
      </w:pPr>
      <w:r w:rsidRPr="00436AE0">
        <w:t>How it should consume Vessel Master data instead</w:t>
      </w:r>
    </w:p>
    <w:p w14:paraId="3915711C" w14:textId="77777777" w:rsidR="00436AE0" w:rsidRPr="00436AE0" w:rsidRDefault="00436AE0" w:rsidP="00436AE0">
      <w:pPr>
        <w:numPr>
          <w:ilvl w:val="0"/>
          <w:numId w:val="3"/>
        </w:numPr>
      </w:pPr>
      <w:r w:rsidRPr="00436AE0">
        <w:t>What value/label structure the dropdown should use</w:t>
      </w:r>
    </w:p>
    <w:p w14:paraId="06A11B6A" w14:textId="77777777" w:rsidR="00436AE0" w:rsidRPr="00436AE0" w:rsidRDefault="00436AE0" w:rsidP="00436AE0">
      <w:pPr>
        <w:numPr>
          <w:ilvl w:val="0"/>
          <w:numId w:val="3"/>
        </w:numPr>
      </w:pPr>
      <w:r w:rsidRPr="00436AE0">
        <w:t>How selected vessel value flows into PMS configuration</w:t>
      </w:r>
    </w:p>
    <w:p w14:paraId="6DA5559F" w14:textId="77777777" w:rsidR="00436AE0" w:rsidRPr="00436AE0" w:rsidRDefault="00436AE0" w:rsidP="00436AE0">
      <w:r w:rsidRPr="00436AE0">
        <w:pict w14:anchorId="52CEC7A6">
          <v:rect id="_x0000_i1090" style="width:0;height:1.5pt" o:hralign="center" o:hrstd="t" o:hr="t" fillcolor="#a0a0a0" stroked="f"/>
        </w:pict>
      </w:r>
    </w:p>
    <w:p w14:paraId="7AD2A3BA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4️</w:t>
      </w:r>
      <w:r w:rsidRPr="00436AE0">
        <w:rPr>
          <w:rFonts w:ascii="Segoe UI Symbol" w:hAnsi="Segoe UI Symbol" w:cs="Segoe UI Symbol"/>
          <w:b/>
          <w:bCs/>
        </w:rPr>
        <w:t>⃣</w:t>
      </w:r>
      <w:r w:rsidRPr="00436AE0">
        <w:rPr>
          <w:b/>
          <w:bCs/>
        </w:rPr>
        <w:t xml:space="preserve"> Backend &amp; Persistence Considerations (No Code)</w:t>
      </w:r>
    </w:p>
    <w:p w14:paraId="7DE01738" w14:textId="77777777" w:rsidR="00436AE0" w:rsidRPr="00436AE0" w:rsidRDefault="00436AE0" w:rsidP="00436AE0">
      <w:r w:rsidRPr="00436AE0">
        <w:t>Conceptually analyze:</w:t>
      </w:r>
    </w:p>
    <w:p w14:paraId="18E7BAE7" w14:textId="77777777" w:rsidR="00436AE0" w:rsidRPr="00436AE0" w:rsidRDefault="00436AE0" w:rsidP="00436AE0">
      <w:pPr>
        <w:numPr>
          <w:ilvl w:val="0"/>
          <w:numId w:val="4"/>
        </w:numPr>
      </w:pPr>
      <w:r w:rsidRPr="00436AE0">
        <w:t>How Entry Id will be stored in PMS tables as:</w:t>
      </w:r>
    </w:p>
    <w:p w14:paraId="0CF9F7A1" w14:textId="77777777" w:rsidR="00436AE0" w:rsidRPr="00436AE0" w:rsidRDefault="00436AE0" w:rsidP="00436AE0">
      <w:pPr>
        <w:numPr>
          <w:ilvl w:val="1"/>
          <w:numId w:val="4"/>
        </w:numPr>
      </w:pPr>
      <w:r w:rsidRPr="00436AE0">
        <w:t>vessel_id</w:t>
      </w:r>
    </w:p>
    <w:p w14:paraId="6C9D8871" w14:textId="77777777" w:rsidR="00436AE0" w:rsidRPr="00436AE0" w:rsidRDefault="00436AE0" w:rsidP="00436AE0">
      <w:pPr>
        <w:numPr>
          <w:ilvl w:val="1"/>
          <w:numId w:val="4"/>
        </w:numPr>
      </w:pPr>
      <w:r w:rsidRPr="00436AE0">
        <w:t>vessel_code (if present)</w:t>
      </w:r>
    </w:p>
    <w:p w14:paraId="728856A7" w14:textId="77777777" w:rsidR="00436AE0" w:rsidRPr="00436AE0" w:rsidRDefault="00436AE0" w:rsidP="00436AE0">
      <w:pPr>
        <w:numPr>
          <w:ilvl w:val="0"/>
          <w:numId w:val="4"/>
        </w:numPr>
      </w:pPr>
      <w:r w:rsidRPr="00436AE0">
        <w:t>Whether any backend logic expects vessel name instead of identifier</w:t>
      </w:r>
    </w:p>
    <w:p w14:paraId="73712B64" w14:textId="77777777" w:rsidR="00436AE0" w:rsidRPr="00436AE0" w:rsidRDefault="00436AE0" w:rsidP="00436AE0">
      <w:pPr>
        <w:numPr>
          <w:ilvl w:val="0"/>
          <w:numId w:val="4"/>
        </w:numPr>
      </w:pPr>
      <w:r w:rsidRPr="00436AE0">
        <w:t>How IMO Number may be stored or referenced (if at all)</w:t>
      </w:r>
    </w:p>
    <w:p w14:paraId="579A9CBA" w14:textId="77777777" w:rsidR="00436AE0" w:rsidRPr="00436AE0" w:rsidRDefault="00436AE0" w:rsidP="00436AE0">
      <w:r w:rsidRPr="00436AE0">
        <w:pict w14:anchorId="61CE079D">
          <v:rect id="_x0000_i1091" style="width:0;height:1.5pt" o:hralign="center" o:hrstd="t" o:hr="t" fillcolor="#a0a0a0" stroked="f"/>
        </w:pict>
      </w:r>
    </w:p>
    <w:p w14:paraId="617B8015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5️</w:t>
      </w:r>
      <w:r w:rsidRPr="00436AE0">
        <w:rPr>
          <w:rFonts w:ascii="Segoe UI Symbol" w:hAnsi="Segoe UI Symbol" w:cs="Segoe UI Symbol"/>
          <w:b/>
          <w:bCs/>
        </w:rPr>
        <w:t>⃣</w:t>
      </w:r>
      <w:r w:rsidRPr="00436AE0">
        <w:rPr>
          <w:b/>
          <w:bCs/>
        </w:rPr>
        <w:t xml:space="preserve"> UI Behavior Expectations</w:t>
      </w:r>
    </w:p>
    <w:p w14:paraId="59ED90C6" w14:textId="77777777" w:rsidR="00436AE0" w:rsidRPr="00436AE0" w:rsidRDefault="00436AE0" w:rsidP="00436AE0">
      <w:r w:rsidRPr="00436AE0">
        <w:t>Confirm expected UI behavior:</w:t>
      </w:r>
    </w:p>
    <w:p w14:paraId="09D7F265" w14:textId="77777777" w:rsidR="00436AE0" w:rsidRPr="00436AE0" w:rsidRDefault="00436AE0" w:rsidP="00436AE0">
      <w:pPr>
        <w:numPr>
          <w:ilvl w:val="0"/>
          <w:numId w:val="5"/>
        </w:numPr>
      </w:pPr>
      <w:r w:rsidRPr="00436AE0">
        <w:t xml:space="preserve">Dropdown shows </w:t>
      </w:r>
      <w:r w:rsidRPr="00436AE0">
        <w:rPr>
          <w:b/>
          <w:bCs/>
        </w:rPr>
        <w:t>Vessel Name</w:t>
      </w:r>
    </w:p>
    <w:p w14:paraId="3C7AC6D6" w14:textId="77777777" w:rsidR="00436AE0" w:rsidRPr="00436AE0" w:rsidRDefault="00436AE0" w:rsidP="00436AE0">
      <w:pPr>
        <w:numPr>
          <w:ilvl w:val="0"/>
          <w:numId w:val="5"/>
        </w:numPr>
      </w:pPr>
      <w:r w:rsidRPr="00436AE0">
        <w:t xml:space="preserve">Dropdown value is </w:t>
      </w:r>
      <w:r w:rsidRPr="00436AE0">
        <w:rPr>
          <w:b/>
          <w:bCs/>
        </w:rPr>
        <w:t>Entry Id</w:t>
      </w:r>
    </w:p>
    <w:p w14:paraId="4D2AD7C8" w14:textId="77777777" w:rsidR="00436AE0" w:rsidRPr="00436AE0" w:rsidRDefault="00436AE0" w:rsidP="00436AE0">
      <w:pPr>
        <w:numPr>
          <w:ilvl w:val="0"/>
          <w:numId w:val="5"/>
        </w:numPr>
      </w:pPr>
      <w:r w:rsidRPr="00436AE0">
        <w:t>IMO Number is:</w:t>
      </w:r>
    </w:p>
    <w:p w14:paraId="7FA4FDE7" w14:textId="77777777" w:rsidR="00436AE0" w:rsidRPr="00436AE0" w:rsidRDefault="00436AE0" w:rsidP="00436AE0">
      <w:pPr>
        <w:numPr>
          <w:ilvl w:val="1"/>
          <w:numId w:val="5"/>
        </w:numPr>
      </w:pPr>
      <w:r w:rsidRPr="00436AE0">
        <w:t>Hidden</w:t>
      </w:r>
    </w:p>
    <w:p w14:paraId="77AD767C" w14:textId="77777777" w:rsidR="00436AE0" w:rsidRPr="00436AE0" w:rsidRDefault="00436AE0" w:rsidP="00436AE0">
      <w:pPr>
        <w:numPr>
          <w:ilvl w:val="1"/>
          <w:numId w:val="5"/>
        </w:numPr>
      </w:pPr>
      <w:r w:rsidRPr="00436AE0">
        <w:t>Displayed optionally</w:t>
      </w:r>
    </w:p>
    <w:p w14:paraId="54A75EB8" w14:textId="77777777" w:rsidR="00436AE0" w:rsidRPr="00436AE0" w:rsidRDefault="00436AE0" w:rsidP="00436AE0">
      <w:pPr>
        <w:numPr>
          <w:ilvl w:val="1"/>
          <w:numId w:val="5"/>
        </w:numPr>
      </w:pPr>
      <w:r w:rsidRPr="00436AE0">
        <w:lastRenderedPageBreak/>
        <w:t>Used only for reference (confirm which)</w:t>
      </w:r>
    </w:p>
    <w:p w14:paraId="33E9936F" w14:textId="77777777" w:rsidR="00436AE0" w:rsidRPr="00436AE0" w:rsidRDefault="00436AE0" w:rsidP="00436AE0">
      <w:r w:rsidRPr="00436AE0">
        <w:pict w14:anchorId="380709D9">
          <v:rect id="_x0000_i1092" style="width:0;height:1.5pt" o:hralign="center" o:hrstd="t" o:hr="t" fillcolor="#a0a0a0" stroked="f"/>
        </w:pict>
      </w:r>
    </w:p>
    <w:p w14:paraId="22C9D3F4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6️</w:t>
      </w:r>
      <w:r w:rsidRPr="00436AE0">
        <w:rPr>
          <w:rFonts w:ascii="Segoe UI Symbol" w:hAnsi="Segoe UI Symbol" w:cs="Segoe UI Symbol"/>
          <w:b/>
          <w:bCs/>
        </w:rPr>
        <w:t>⃣</w:t>
      </w:r>
      <w:r w:rsidRPr="00436AE0">
        <w:rPr>
          <w:b/>
          <w:bCs/>
        </w:rPr>
        <w:t xml:space="preserve"> Ask Clarifying Questions (If Any)</w:t>
      </w:r>
    </w:p>
    <w:p w14:paraId="33D50E2F" w14:textId="77777777" w:rsidR="00436AE0" w:rsidRPr="00436AE0" w:rsidRDefault="00436AE0" w:rsidP="00436AE0">
      <w:r w:rsidRPr="00436AE0">
        <w:pict w14:anchorId="01118E52">
          <v:rect id="_x0000_i1093" style="width:0;height:1.5pt" o:hralign="center" o:hrstd="t" o:hr="t" fillcolor="#a0a0a0" stroked="f"/>
        </w:pict>
      </w:r>
    </w:p>
    <w:p w14:paraId="0F8DF30D" w14:textId="77777777" w:rsidR="00436AE0" w:rsidRPr="00436AE0" w:rsidRDefault="00436AE0" w:rsidP="00436AE0">
      <w:pPr>
        <w:rPr>
          <w:b/>
          <w:bCs/>
        </w:rPr>
      </w:pPr>
      <w:r w:rsidRPr="00436AE0">
        <w:rPr>
          <w:rFonts w:ascii="Segoe UI Emoji" w:hAnsi="Segoe UI Emoji" w:cs="Segoe UI Emoji"/>
          <w:b/>
          <w:bCs/>
        </w:rPr>
        <w:t>📄</w:t>
      </w:r>
      <w:r w:rsidRPr="00436AE0">
        <w:rPr>
          <w:b/>
          <w:bCs/>
        </w:rPr>
        <w:t xml:space="preserve"> Deliverable</w:t>
      </w:r>
    </w:p>
    <w:p w14:paraId="53B1E242" w14:textId="77777777" w:rsidR="00436AE0" w:rsidRPr="00436AE0" w:rsidRDefault="00436AE0" w:rsidP="00436AE0">
      <w:r w:rsidRPr="00436AE0">
        <w:t xml:space="preserve">Produce a </w:t>
      </w:r>
      <w:r w:rsidRPr="00436AE0">
        <w:rPr>
          <w:b/>
          <w:bCs/>
        </w:rPr>
        <w:t>Markdown analysis document</w:t>
      </w:r>
      <w:r w:rsidRPr="00436AE0">
        <w:t xml:space="preserve"> that includes:</w:t>
      </w:r>
    </w:p>
    <w:p w14:paraId="6A41E214" w14:textId="77777777" w:rsidR="00436AE0" w:rsidRPr="00436AE0" w:rsidRDefault="00436AE0" w:rsidP="00436AE0">
      <w:pPr>
        <w:numPr>
          <w:ilvl w:val="0"/>
          <w:numId w:val="7"/>
        </w:numPr>
      </w:pPr>
      <w:r w:rsidRPr="00436AE0">
        <w:t>Vessel Master field analysis</w:t>
      </w:r>
    </w:p>
    <w:p w14:paraId="7C8B0CE0" w14:textId="77777777" w:rsidR="00436AE0" w:rsidRPr="00436AE0" w:rsidRDefault="00436AE0" w:rsidP="00436AE0">
      <w:pPr>
        <w:numPr>
          <w:ilvl w:val="0"/>
          <w:numId w:val="7"/>
        </w:numPr>
      </w:pPr>
      <w:r w:rsidRPr="00436AE0">
        <w:t>Intended identifier mapping</w:t>
      </w:r>
    </w:p>
    <w:p w14:paraId="7D79F7FD" w14:textId="77777777" w:rsidR="00436AE0" w:rsidRPr="00436AE0" w:rsidRDefault="00436AE0" w:rsidP="00436AE0">
      <w:pPr>
        <w:numPr>
          <w:ilvl w:val="0"/>
          <w:numId w:val="7"/>
        </w:numPr>
      </w:pPr>
      <w:r w:rsidRPr="00436AE0">
        <w:t>PMS Admin dropdown integration plan (conceptual)</w:t>
      </w:r>
    </w:p>
    <w:p w14:paraId="4B2BA69C" w14:textId="77777777" w:rsidR="00436AE0" w:rsidRPr="00436AE0" w:rsidRDefault="00436AE0" w:rsidP="00436AE0">
      <w:pPr>
        <w:numPr>
          <w:ilvl w:val="0"/>
          <w:numId w:val="7"/>
        </w:numPr>
      </w:pPr>
      <w:r w:rsidRPr="00436AE0">
        <w:t>Impact summary</w:t>
      </w:r>
    </w:p>
    <w:p w14:paraId="64A398B2" w14:textId="77777777" w:rsidR="00436AE0" w:rsidRPr="00436AE0" w:rsidRDefault="00436AE0" w:rsidP="00436AE0">
      <w:pPr>
        <w:numPr>
          <w:ilvl w:val="0"/>
          <w:numId w:val="7"/>
        </w:numPr>
      </w:pPr>
      <w:r w:rsidRPr="00436AE0">
        <w:t>Open questions (if any)</w:t>
      </w:r>
    </w:p>
    <w:p w14:paraId="7325BF53" w14:textId="77777777" w:rsidR="00436AE0" w:rsidRPr="00436AE0" w:rsidRDefault="00436AE0" w:rsidP="00436AE0">
      <w:r w:rsidRPr="00436AE0">
        <w:pict w14:anchorId="198D9404">
          <v:rect id="_x0000_i1094" style="width:0;height:1.5pt" o:hralign="center" o:hrstd="t" o:hr="t" fillcolor="#a0a0a0" stroked="f"/>
        </w:pict>
      </w:r>
    </w:p>
    <w:p w14:paraId="0A29CB1E" w14:textId="77777777" w:rsidR="00436AE0" w:rsidRPr="00436AE0" w:rsidRDefault="00436AE0" w:rsidP="00436AE0">
      <w:pPr>
        <w:rPr>
          <w:b/>
          <w:bCs/>
        </w:rPr>
      </w:pPr>
      <w:r w:rsidRPr="00436AE0">
        <w:rPr>
          <w:rFonts w:ascii="Segoe UI Emoji" w:hAnsi="Segoe UI Emoji" w:cs="Segoe UI Emoji"/>
          <w:b/>
          <w:bCs/>
        </w:rPr>
        <w:t>⛔</w:t>
      </w:r>
      <w:r w:rsidRPr="00436AE0">
        <w:rPr>
          <w:b/>
          <w:bCs/>
        </w:rPr>
        <w:t xml:space="preserve"> Rules</w:t>
      </w:r>
    </w:p>
    <w:p w14:paraId="0061EA09" w14:textId="77777777" w:rsidR="00436AE0" w:rsidRPr="00436AE0" w:rsidRDefault="00436AE0" w:rsidP="00436AE0">
      <w:r w:rsidRPr="00436AE0">
        <w:rPr>
          <w:rFonts w:ascii="Segoe UI Emoji" w:hAnsi="Segoe UI Emoji" w:cs="Segoe UI Emoji"/>
        </w:rPr>
        <w:t>❌</w:t>
      </w:r>
      <w:r w:rsidRPr="00436AE0">
        <w:t xml:space="preserve"> Do NOT implement</w:t>
      </w:r>
      <w:r w:rsidRPr="00436AE0">
        <w:br/>
      </w:r>
      <w:r w:rsidRPr="00436AE0">
        <w:rPr>
          <w:rFonts w:ascii="Segoe UI Emoji" w:hAnsi="Segoe UI Emoji" w:cs="Segoe UI Emoji"/>
        </w:rPr>
        <w:t>❌</w:t>
      </w:r>
      <w:r w:rsidRPr="00436AE0">
        <w:t xml:space="preserve"> Do NOT change schema</w:t>
      </w:r>
      <w:r w:rsidRPr="00436AE0">
        <w:br/>
      </w:r>
      <w:r w:rsidRPr="00436AE0">
        <w:rPr>
          <w:rFonts w:ascii="Segoe UI Emoji" w:hAnsi="Segoe UI Emoji" w:cs="Segoe UI Emoji"/>
        </w:rPr>
        <w:t>❌</w:t>
      </w:r>
      <w:r w:rsidRPr="00436AE0">
        <w:t xml:space="preserve"> Do NOT modify PMS logic</w:t>
      </w:r>
      <w:r w:rsidRPr="00436AE0">
        <w:br/>
      </w:r>
      <w:r w:rsidRPr="00436AE0">
        <w:rPr>
          <w:rFonts w:ascii="Segoe UI Emoji" w:hAnsi="Segoe UI Emoji" w:cs="Segoe UI Emoji"/>
        </w:rPr>
        <w:t>❌</w:t>
      </w:r>
      <w:r w:rsidRPr="00436AE0">
        <w:t xml:space="preserve"> Do NOT assume missing rules</w:t>
      </w:r>
    </w:p>
    <w:p w14:paraId="475C0E38" w14:textId="77777777" w:rsidR="00436AE0" w:rsidRPr="00436AE0" w:rsidRDefault="00436AE0" w:rsidP="00436AE0">
      <w:r w:rsidRPr="00436AE0">
        <w:rPr>
          <w:rFonts w:ascii="Segoe UI Emoji" w:hAnsi="Segoe UI Emoji" w:cs="Segoe UI Emoji"/>
        </w:rPr>
        <w:t>✅</w:t>
      </w:r>
      <w:r w:rsidRPr="00436AE0">
        <w:t xml:space="preserve"> Analysis only</w:t>
      </w:r>
      <w:r w:rsidRPr="00436AE0">
        <w:br/>
      </w:r>
      <w:r w:rsidRPr="00436AE0">
        <w:rPr>
          <w:rFonts w:ascii="Segoe UI Emoji" w:hAnsi="Segoe UI Emoji" w:cs="Segoe UI Emoji"/>
        </w:rPr>
        <w:t>✅</w:t>
      </w:r>
      <w:r w:rsidRPr="00436AE0">
        <w:t xml:space="preserve"> Follow the mapping exactly as described</w:t>
      </w:r>
      <w:r w:rsidRPr="00436AE0">
        <w:br/>
      </w:r>
      <w:r w:rsidRPr="00436AE0">
        <w:rPr>
          <w:rFonts w:ascii="Segoe UI Emoji" w:hAnsi="Segoe UI Emoji" w:cs="Segoe UI Emoji"/>
        </w:rPr>
        <w:t>✅</w:t>
      </w:r>
      <w:r w:rsidRPr="00436AE0">
        <w:t xml:space="preserve"> Stop after delivering the document</w:t>
      </w:r>
    </w:p>
    <w:p w14:paraId="319A67F7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B0A0A"/>
    <w:multiLevelType w:val="multilevel"/>
    <w:tmpl w:val="BF5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0162C"/>
    <w:multiLevelType w:val="multilevel"/>
    <w:tmpl w:val="94C2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678B6"/>
    <w:multiLevelType w:val="multilevel"/>
    <w:tmpl w:val="6034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96307"/>
    <w:multiLevelType w:val="multilevel"/>
    <w:tmpl w:val="8D1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37DBA"/>
    <w:multiLevelType w:val="multilevel"/>
    <w:tmpl w:val="3B6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30A3A"/>
    <w:multiLevelType w:val="multilevel"/>
    <w:tmpl w:val="2B12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7176E"/>
    <w:multiLevelType w:val="multilevel"/>
    <w:tmpl w:val="142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949044">
    <w:abstractNumId w:val="4"/>
  </w:num>
  <w:num w:numId="2" w16cid:durableId="607155750">
    <w:abstractNumId w:val="0"/>
  </w:num>
  <w:num w:numId="3" w16cid:durableId="19667306">
    <w:abstractNumId w:val="3"/>
  </w:num>
  <w:num w:numId="4" w16cid:durableId="1626934155">
    <w:abstractNumId w:val="1"/>
  </w:num>
  <w:num w:numId="5" w16cid:durableId="841042871">
    <w:abstractNumId w:val="6"/>
  </w:num>
  <w:num w:numId="6" w16cid:durableId="1077165094">
    <w:abstractNumId w:val="5"/>
  </w:num>
  <w:num w:numId="7" w16cid:durableId="1798142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AE0"/>
    <w:rsid w:val="002901C9"/>
    <w:rsid w:val="00436AE0"/>
    <w:rsid w:val="0048390E"/>
    <w:rsid w:val="009172ED"/>
    <w:rsid w:val="00930C3B"/>
    <w:rsid w:val="009C3040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E08A"/>
  <w15:chartTrackingRefBased/>
  <w15:docId w15:val="{030E38B7-2C6C-48EB-AFAD-5632B1F6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2026-01-07T11:04:00Z</dcterms:created>
  <dcterms:modified xsi:type="dcterms:W3CDTF">2026-01-07T11:05:00Z</dcterms:modified>
</cp:coreProperties>
</file>