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74B5"/>
          <w:sz w:val="72"/>
          <w:szCs w:val="72"/>
        </w:rPr>
        <w:t xml:space="preserve">PMS Application</w:t>
      </w:r>
    </w:p>
    <w:p>
      <w:pPr>
        <w:spacing w:after="400"/>
        <w:jc w:val="center"/>
      </w:pPr>
      <w:r>
        <w:rPr>
          <w:b/>
          <w:bCs/>
          <w:color w:val="2E74B5"/>
          <w:sz w:val="48"/>
          <w:szCs w:val="48"/>
        </w:rPr>
        <w:t xml:space="preserve">Complete End-to-End CRUD Flow Diagrams</w:t>
      </w:r>
    </w:p>
    <w:p>
      <w:pPr>
        <w:spacing w:after="200"/>
        <w:jc w:val="center"/>
      </w:pPr>
      <w:r>
        <w:rPr>
          <w:i/>
          <w:iCs/>
          <w:sz w:val="32"/>
          <w:szCs w:val="32"/>
        </w:rPr>
        <w:t xml:space="preserve">Seafarer Technical Management System</w:t>
      </w:r>
    </w:p>
    <w:p>
      <w:pPr>
        <w:spacing w:after="600"/>
        <w:jc w:val="center"/>
      </w:pPr>
      <w:r>
        <w:rPr>
          <w:sz w:val="28"/>
          <w:szCs w:val="28"/>
        </w:rPr>
        <w:t xml:space="preserve">Admin → All UI Data Flow &amp; PostgreSQL Table Mapping</w:t>
      </w:r>
    </w:p>
    <w:p>
      <w:pPr>
        <w:jc w:val="center"/>
      </w:pPr>
      <w:r>
        <w:rPr>
          <w:sz w:val="24"/>
          <w:szCs w:val="24"/>
        </w:rPr>
        <w:t xml:space="preserve">Document Version: 1.0</w:t>
      </w:r>
    </w:p>
    <w:p>
      <w:pPr>
        <w:spacing w:after="800"/>
        <w:jc w:val="center"/>
      </w:pPr>
      <w:r>
        <w:rPr>
          <w:sz w:val="24"/>
          <w:szCs w:val="24"/>
        </w:rPr>
        <w:t xml:space="preserve">Generated: 12/15/2025</w:t>
      </w:r>
    </w:p>
    <w:p>
      <w:r>
        <w:br w:type="page"/>
      </w:r>
    </w:p>
    <w:p>
      <w:pPr>
        <w:pStyle w:val="Heading1"/>
        <w:spacing w:before="400" w:after="200"/>
      </w:pPr>
      <w:r>
        <w:t xml:space="preserve">Table of Contents</w:t>
      </w:r>
    </w:p>
    <w:p>
      <w:pPr>
        <w:spacing w:after="120"/>
      </w:pPr>
      <w:r>
        <w:rPr>
          <w:b w:val="false"/>
          <w:bCs w:val="false"/>
        </w:rPr>
        <w:t xml:space="preserve">1. Application-Level Master Flow Diagram</w:t>
      </w:r>
    </w:p>
    <w:p>
      <w:pPr>
        <w:spacing w:after="120"/>
      </w:pPr>
      <w:r>
        <w:rPr>
          <w:b w:val="false"/>
          <w:bCs w:val="false"/>
        </w:rPr>
        <w:t xml:space="preserve">2. Admin CRUD &amp; Bulk Upload Flow Diagrams</w:t>
      </w:r>
    </w:p>
    <w:p>
      <w:pPr>
        <w:spacing w:after="120"/>
      </w:pPr>
      <w:r>
        <w:rPr>
          <w:b w:val="false"/>
          <w:bCs w:val="false"/>
        </w:rPr>
        <w:t xml:space="preserve">   2.1 Vessel Templates</w:t>
      </w:r>
    </w:p>
    <w:p>
      <w:pPr>
        <w:spacing w:after="120"/>
      </w:pPr>
      <w:r>
        <w:rPr>
          <w:b w:val="false"/>
          <w:bCs w:val="false"/>
        </w:rPr>
        <w:t xml:space="preserve">   2.2 Fleet Components (Machinery Templates)</w:t>
      </w:r>
    </w:p>
    <w:p>
      <w:pPr>
        <w:spacing w:after="120"/>
      </w:pPr>
      <w:r>
        <w:rPr>
          <w:b w:val="false"/>
          <w:bCs w:val="false"/>
        </w:rPr>
        <w:t xml:space="preserve">   2.3 Fleet Jobs (Job Templates)</w:t>
      </w:r>
    </w:p>
    <w:p>
      <w:pPr>
        <w:spacing w:after="120"/>
      </w:pPr>
      <w:r>
        <w:rPr>
          <w:b w:val="false"/>
          <w:bCs w:val="false"/>
        </w:rPr>
        <w:t xml:space="preserve">   2.4 Fleet Spares</w:t>
      </w:r>
    </w:p>
    <w:p>
      <w:pPr>
        <w:spacing w:after="120"/>
      </w:pPr>
      <w:r>
        <w:rPr>
          <w:b w:val="false"/>
          <w:bCs w:val="false"/>
        </w:rPr>
        <w:t xml:space="preserve">   2.5 Master Data (Makers, SFI Codes)</w:t>
      </w:r>
    </w:p>
    <w:p>
      <w:pPr>
        <w:spacing w:after="120"/>
      </w:pPr>
      <w:r>
        <w:rPr>
          <w:b w:val="false"/>
          <w:bCs w:val="false"/>
        </w:rPr>
        <w:t xml:space="preserve">3. Downstream UI Consumption Flow Diagrams</w:t>
      </w:r>
    </w:p>
    <w:p>
      <w:pPr>
        <w:spacing w:after="120"/>
      </w:pPr>
      <w:r>
        <w:rPr>
          <w:b w:val="false"/>
          <w:bCs w:val="false"/>
        </w:rPr>
        <w:t xml:space="preserve">   3.1 PMS Dashboard</w:t>
      </w:r>
    </w:p>
    <w:p>
      <w:pPr>
        <w:spacing w:after="120"/>
      </w:pPr>
      <w:r>
        <w:rPr>
          <w:b w:val="false"/>
          <w:bCs w:val="false"/>
        </w:rPr>
        <w:t xml:space="preserve">   3.2 Components Module</w:t>
      </w:r>
    </w:p>
    <w:p>
      <w:pPr>
        <w:spacing w:after="120"/>
      </w:pPr>
      <w:r>
        <w:rPr>
          <w:b w:val="false"/>
          <w:bCs w:val="false"/>
        </w:rPr>
        <w:t xml:space="preserve">   3.3 Work Orders Module</w:t>
      </w:r>
    </w:p>
    <w:p>
      <w:pPr>
        <w:spacing w:after="120"/>
      </w:pPr>
      <w:r>
        <w:rPr>
          <w:b w:val="false"/>
          <w:bCs w:val="false"/>
        </w:rPr>
        <w:t xml:space="preserve">   3.4 Running Hours Module</w:t>
      </w:r>
    </w:p>
    <w:p>
      <w:pPr>
        <w:spacing w:after="120"/>
      </w:pPr>
      <w:r>
        <w:rPr>
          <w:b w:val="false"/>
          <w:bCs w:val="false"/>
        </w:rPr>
        <w:t xml:space="preserve">   3.5 Spares &amp; Stores Module</w:t>
      </w:r>
    </w:p>
    <w:p>
      <w:pPr>
        <w:spacing w:after="120"/>
      </w:pPr>
      <w:r>
        <w:rPr>
          <w:b w:val="false"/>
          <w:bCs w:val="false"/>
        </w:rPr>
        <w:t xml:space="preserve">   3.6 Defects Module</w:t>
      </w:r>
    </w:p>
    <w:p>
      <w:pPr>
        <w:spacing w:after="120"/>
      </w:pPr>
      <w:r>
        <w:rPr>
          <w:b w:val="false"/>
          <w:bCs w:val="false"/>
        </w:rPr>
        <w:t xml:space="preserve">   3.7 Certificates &amp; Surveys Module</w:t>
      </w:r>
    </w:p>
    <w:p>
      <w:pPr>
        <w:spacing w:after="120"/>
      </w:pPr>
      <w:r>
        <w:rPr>
          <w:b w:val="false"/>
          <w:bCs w:val="false"/>
        </w:rPr>
        <w:t xml:space="preserve">4. End-to-End CRUD Matrix</w:t>
      </w:r>
    </w:p>
    <w:p>
      <w:pPr>
        <w:spacing w:after="120"/>
      </w:pPr>
      <w:r>
        <w:rPr>
          <w:b w:val="false"/>
          <w:bCs w:val="false"/>
        </w:rPr>
        <w:t xml:space="preserve">5. Database Schema &amp; Table Relationships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1. Application-Level Master Flow Diagram</w:t>
      </w:r>
    </w:p>
    <w:p>
      <w:pPr>
        <w:spacing w:after="120"/>
      </w:pPr>
      <w:r>
        <w:rPr>
          <w:b w:val="false"/>
          <w:bCs w:val="false"/>
        </w:rPr>
        <w:t xml:space="preserve">This diagram shows how data flows from Admin as the origin through the entire PMS application.</w:t>
      </w:r>
    </w:p>
    <w:p>
      <w:pPr>
        <w:pStyle w:val="Heading2"/>
        <w:spacing w:before="400" w:after="200"/>
      </w:pPr>
      <w:r>
        <w:t xml:space="preserve">1.1 High-Level Architecture Flow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ADMIN MODULE   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┌─────────────┐  ┌─────────────┐  ┌─────────────┐  ┌─────────────────────┐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Vessels   │  │   Fleets    │  │    Users    │  │   PMS Settings      │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└──────┬──────┘  └──────┬──────┘  └──────┬──────┘  └──────────┬──────────┘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│                │                │                    │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┌──────┴──────┐  ┌──────┴──────┐  ┌──────┴──────┐  ┌──────────┴──────────┐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│Fleet Comps  │  │ Fleet Jobs  │  │Fleet Spares │  │    Master Data      │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│(Templates)  │  │ (Templates) │  │ (Templates) │  │(Makers,SFI,MasterL) │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└──────┬──────┘  └──────┬──────┘  └──────┬──────┘  └──────────┬──────────┘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└─────────┼─────────────────┼─────────────────┼───────────────────┼─────────────┘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│                 │                 │                   │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▼                 ▼                 ▼                   ▼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BACKEND PROCESSING LAYER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server/routes.ts (API Endpoints)                     │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└────────────────────────────────────┬──────────────────────────────────────┘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│    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┌────────────────────────────────────┴──────────────────────────────────────┐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server/hybridStorage.ts (Router)                       │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Routes to PostgreSQL (Modules 1-3) or FileStorage (4+)            │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└───────────────┬────────────────────────────────────────┬──────────────────┘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│                                        │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┌───────────────┴───────────────┐  ┌─────────────────────┴────────────────┐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│  server/postgresStorage.ts    │  │  server/persistentFileStorage.ts     │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│  (Modules 1-3: PostgreSQL)    │  │  (Modules 4+: test-data.json)        │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└───────────────┬───────────────┘  └─────────────────────┬────────────────┘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└──────────────────┼─────────────────────────────────────────┼────────────────────┘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│                                         │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▼                                         ▼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┌─────────────────────────────────────┐  ┌────────────────────────────────────────┐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PostgreSQL (Neon)             │  │         test-data.json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  │    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Module 1: users, fleets, vessels,  │  │  Module 4: jobs, work_orders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pms_vessel_settings      │  │  Module 5: spares, stores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Module 2: makers, master_lists,    │  │  Module 6: defects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maker_list, sfi_details  │  │  Module 7: certificates, surveys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Module 3: components, component_   │  │    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documents, running_hours │  │    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└─────────────────────────────────────┘  └────────────────────────────────────────┘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│                                         │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└──────────────────┬──────────────────────┘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▼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FRONTEND UI LAYER 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┌─────────────┐  ┌─────────────┐  ┌─────────────┐  ┌─────────────────────────┐│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│PMS Dashboard│  │ Components  │  │ Work Orders │  │    Running Hours        ││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└─────────────┘  └─────────────┘  └─────────────┘  └─────────────────────────┘│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┌─────────────┐  ┌─────────────┐  ┌─────────────┐  ┌─────────────────────────┐│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Spares    │  │   Stores    │  │   Defects   │  │  Cert &amp; Surveys         ││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└─────────────┘  └─────────────┘  └─────────────┘  └─────────────────────────┘│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2"/>
        <w:spacing w:before="400" w:after="200"/>
      </w:pPr>
      <w:r>
        <w:t xml:space="preserve">1.2 Data Origin &amp; Consumption Map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┌───────────────────┐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│   ADMIN MODULE    │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│   (Data Origin)   │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└─────────┬─────────┘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│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┌────────────────────────────┼────────────────────────────┐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                    │                            │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▼                            ▼                            ▼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┌─────────────────────┐    ┌─────────────────────┐    ┌─────────────────────────┐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MASTER/CONFIG DATA │    │   TEMPLATE DATA     │    │   REFERENCE DATA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│    │                     │    │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• vessels           │    │ • fleet_components  │    │ • makers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• fleets            │    │ • fleet_jobs        │    │ • master_lists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• users             │    │ • fleet_spares      │    │ • sfi_details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• pms_settings      │    │ • fleet_vessel_map  │    │ • master_data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└──────────┬──────────┘    └──────────┬──────────┘    └────────────┬────────────┘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                  │                            │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┌─────────────────────┴─────────────────────┐      │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│                                           │      │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▼    ▼                                           ▼      ▼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DOWNSTREAM UI CONSUMPTION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Vessel Selector     │  Component Forms    │  Job Forms      │  Spares Forms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(Header dropdown)   │  (Maker dropdown)   │  (Comp select)  │  (Part lookup)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│  (Model dropdown)   │  (Spare links)  │  (Comp link)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Work Order Forms    │  Running Hours      │  Defect Forms   │  Cert/Survey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(Status calc)       │  (RH tracking)      │  (VIQ codes)    │  (Vessel filter)│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before="400" w:after="200"/>
      </w:pPr>
      <w:r>
        <w:t xml:space="preserve">2. Admin CRUD &amp; Bulk Upload Flow Diagrams</w:t>
      </w:r>
    </w:p>
    <w:p>
      <w:pPr>
        <w:pStyle w:val="Heading2"/>
        <w:spacing w:before="400" w:after="200"/>
      </w:pPr>
      <w:r>
        <w:t xml:space="preserve">2.1 Vessel Templates</w:t>
      </w:r>
    </w:p>
    <w:p>
      <w:pPr>
        <w:pStyle w:val="Heading3"/>
        <w:spacing w:before="400" w:after="200"/>
      </w:pPr>
      <w:r>
        <w:t xml:space="preserve">2.1.1 CREATE - Manual &amp; Bulk Upload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VESSEL CREATE FLOW 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MANUAL CREATE: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─────────────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┌─────────────────┐     ┌─────────────────┐     ┌─────────────────────────────┐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Admin → Fleet   │────▶│ Add Vessel Form │────▶│ Zod Validation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Admin Dashboard │     │ (Name, Code,    │     │ • id: required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└─────────────────┘     │  IMO, Flag)     │     │ • name: required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└─────────────────┘     │ • code: required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└──────────────┬──────────────┘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│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▼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┌────────────────────────────────────┐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POST /api/vessels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→ HybridStorage.createVessel()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→ PostgresStorage.createVessel()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└──────────────┬─────────────────────┘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│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▼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┌────────────────────────────────────┐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INSERT INTO vessels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(id, name, code, fleet_id,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 imo_number, vessel_type, flag)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└────────────────────────────────────┘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BULK UPLOAD (Excel):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───────────────────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┌─────────────────┐     ┌─────────────────┐     ┌─────────────────────────────┐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Admin → Bulk    │────▶│ Upload Excel    │────▶│ Parse Sheet: 'Vessels'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Import          │     │ (11-sheet       │     │ • Validate columns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└─────────────────┘     │  template)      │     │ • Check duplicates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└─────────────────┘     │ • Map to schema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└──────────────┬──────────────┘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│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▼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┌────────────────────────────────────┐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POST /api/bulk-import/vessels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→ Loop: createVessel() for each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→ Record in bulk_import_history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└────────────────────────────────────┘  </w:t>
      </w:r>
    </w:p>
    <w:p>
      <w:pPr>
        <w:pStyle w:val="Heading3"/>
        <w:spacing w:before="400" w:after="200"/>
      </w:pPr>
      <w:r>
        <w:t xml:space="preserve">2.1.2 READ - Visibility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VESSEL READ FLOW   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vessels TABLE (PostgreSQL)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└────────────────────────────────────┬─────────────────────────────────────────┘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│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┌───────────────┬───────────────┼───────────────┬───────────────┐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│               │               │               │               │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▼               ▼               ▼               ▼               ▼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┌─────────┐    ┌─────────┐    ┌─────────┐    ┌─────────┐    ┌─────────────────┐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Header  │    │ PMS     │    │ Work    │    │ Defects │    │ Cert &amp; Surveys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Vessel  │    │ Module  │    │ Orders  │    │ Module  │    │ Module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│Selector │    │ Filter  │    │ Filter  │    │ Filter  │    │ Filter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└─────────┘    └─────────┘    └─────────┘    └─────────┘    └─────────────────┘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│               │               │               │               │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└───────────────┴───────────────┴───────────────┴───────────────┘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│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▼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┌───────────────────────────┐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GET /api/vessels          │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→ PostgresStorage         │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  .getVessels()           │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→ SELECT * FROM vessels   │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  WHERE is_active = true  │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└───────────────────────────┘                           </w:t>
      </w:r>
    </w:p>
    <w:p>
      <w:pPr>
        <w:pStyle w:val="Heading3"/>
        <w:spacing w:before="400" w:after="200"/>
      </w:pPr>
      <w:r>
        <w:t xml:space="preserve">2.1.3 UPDATE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VESSEL UPDATE FLOW 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┌─────────────────┐     ┌─────────────────┐     ┌─────────────────────────────┐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Fleet Admin     │────▶│ Edit Vessel     │────▶│ PATCH /api/vessels/:id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Dashboard       │     │ (Modal/Form)    │     │ → updateVessel()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└─────────────────┘     └─────────────────┘     └──────────────┬──────────────┘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│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▼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┌────────────────────────────────────┐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UPDATE vessels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SET name=?, code=?, ...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WHERE id = ?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└──────────────┬─────────────────────┘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│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┌──────────────────────────────────────────────────────┴───────────────────────┐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DOWNSTREAM IMPACT (Automatic)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Vessel selector dropdown updates immediately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Components filtered by vesselId continue to show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Work Orders filtered by vesselId continue to show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NO cascading updates required (references by ID, not name)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400" w:after="200"/>
      </w:pPr>
      <w:r>
        <w:t xml:space="preserve">2.1.4 DELETE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VESSEL DELETE FLOW 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┌─────────────────┐     ┌─────────────────┐     ┌─────────────────────────────┐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Fleet Admin     │────▶│ Delete Vessel   │────▶│ Confirmation Dialog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Dashboard       │     │ Button          │     │ 'Delete vessel X?'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└─────────────────┘     └─────────────────┘     └──────────────┬──────────────┘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│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▼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┌────────────────────────────────────┐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SOFT DELETE (Preferred)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UPDATE vessels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SET is_active = false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WHERE id = ?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└──────────────┬─────────────────────┘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│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┌──────────────────────────────────────────────────────┴───────────────────────┐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DOWNSTREAM IMPACT     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Vessel hidden from selector (WHERE is_active = true)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Existing components, work orders, defects PRESERVED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Historical data remains accessible for reporting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No orphaned records                   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2"/>
        <w:spacing w:before="400" w:after="200"/>
      </w:pPr>
      <w:r>
        <w:t xml:space="preserve">2.2 Fleet Components (Machinery Templates)</w:t>
      </w:r>
    </w:p>
    <w:p>
      <w:pPr>
        <w:pStyle w:val="Heading3"/>
        <w:spacing w:before="400" w:after="200"/>
      </w:pPr>
      <w:r>
        <w:t xml:space="preserve">2.2.1 CREATE - Fleet Component Template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FLEET COMPONENT CREATE FLOW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BULK UPLOAD (Excel - Fleet_Component Sheet):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────────────────────────────────────────────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┌─────────────────┐     ┌─────────────────┐     ┌─────────────────────────────┐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Admin → Bulk    │────▶│ Excel Sheet:    │────▶│ Parse &amp; Validate: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Import          │     │ Fleet_Component │     │ • fleetEquipmentCode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└─────────────────┘     │                 │     │ • fleetEquipmentName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Columns:        │     │ • parentFleetEquipmentCode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Equipment Code  │     │ • applicableVesselIds[]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Equipment Name  │     │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Parent Code     │     │ dataScope = 'fleet'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Applicable      │     │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  Vessels       │     │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└─────────────────┘     └──────────────┬──────────────┘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│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▼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┌────────────────────────────────────┐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POST /api/fleet-components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→ PostgresStorage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  .createFleetComponent()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└──────────────┬─────────────────────┘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│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▼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┌────────────────────────────────────┐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INSERT INTO components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WHERE data_scope = 'fleet'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fleet_equipment_code = 'XXX.XXX.XX'│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applicable_vessel_ids = ['V001']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└────────────────────────────────────┘  </w:t>
      </w:r>
    </w:p>
    <w:p>
      <w:pPr>
        <w:pStyle w:val="Heading3"/>
        <w:spacing w:before="400" w:after="200"/>
      </w:pPr>
      <w:r>
        <w:t xml:space="preserve">2.2.2 Fleet → Vessel Component Deployment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FLEET TEMPLATE → VESSEL COMPONENT DEPLOYMENT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components TABLE (dataScope='fleet')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id: FLEET-001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fleetEquipmentCode: 'MKR.SE.00001'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fleetEquipmentName: 'Main Engine Cylinder 1'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applicableVesselIds: ['V001', 'V002', 'V003']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dataScope: 'fleet'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└────────────────────────────────┬───────────────────────────────────────────┘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 Fleet Admin → 'Deploy to Vessels'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▼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fleet_component_mapping TABLE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fleetComponentId: 'FLEET-001'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vesselId: 'V001'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vesselComponentId: 'V001-MKR-001' ◄─── Created on deployment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└────────────────────────────────┬───────────────────────────────────────────┘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▼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components TABLE (dataScope='vessel')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id: 'V001-MKR-001'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vesselId: 'V001'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name: 'Main Engine Cylinder 1'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componentCode: 'MKR-SE-00001'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dataScope: 'vessel'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currentCumulativeRH: 0 ◄─── Vessel-specific running hours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└────────────────────────────────────────────────────────────────────────────┘  </w:t>
      </w:r>
    </w:p>
    <w:p>
      <w:r>
        <w:br w:type="page"/>
      </w:r>
    </w:p>
    <w:p>
      <w:pPr>
        <w:pStyle w:val="Heading2"/>
        <w:spacing w:before="400" w:after="200"/>
      </w:pPr>
      <w:r>
        <w:t xml:space="preserve">2.3 Fleet Jobs (Job Templates)</w:t>
      </w:r>
    </w:p>
    <w:p>
      <w:pPr>
        <w:pStyle w:val="Heading3"/>
        <w:spacing w:before="400" w:after="200"/>
      </w:pPr>
      <w:r>
        <w:t xml:space="preserve">2.3.1 CREATE - Job Template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JOB TEMPLATE CREATE FLOW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┌─────────────────┐     ┌─────────────────┐     ┌─────────────────────────────┐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PMS → Jobs      │────▶│ Add Job Form    │────▶│ Form Sections: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List            │     │ (Multi-section) │     │ A. Job Details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└─────────────────┘     └─────────────────┘     │ B. Frequency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│ C. Spares Required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│ D. Instructions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└──────────────┬──────────────┘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│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▼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┌────────────────────────────────────┐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POST /api/jobs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→ FileStorage.createJob()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└──────────────┬─────────────────────┘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│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▼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┌────────────────────────────────────┐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test-data.json → jobs[]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{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  id: 'JOB-V001-001',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  jobCode: 'MKR-SE-00001-J01',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  componentId: 'V001-MKR-001',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  frequency: { months: 3 },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  sparesRequired: [...],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  isActive: true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}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└────────────────────────────────────┘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╔═══════════════════════════════════════════════════════════════════════════════╗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║  CRITICAL: Jobs are IMMUTABLE TEMPLATES                                       ║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║  • Once created, job definition becomes the master record                     ║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║  • Work Orders capture a frozen snapshot of job at creation time              ║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║  • Changes to job do NOT affect existing Work Orders                          ║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Heading3"/>
        <w:spacing w:before="400" w:after="200"/>
      </w:pPr>
      <w:r>
        <w:t xml:space="preserve">2.3.2 Job → Work Order Generation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JOB → WORK ORDER GENERATION FLOW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jobs TABLE (Template)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jobCode: 'MKR-SE-00001-J01'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frequency: { type: 'calendar', months: 3 }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OR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frequency: { type: 'runningHours', hours: 500 }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└────────────────────────────────┬───────────────────────────────────────────┘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┌────────────────────┴────────────────────┐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│                                         │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▼                                         ▼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┌───────────────────────────┐           ┌───────────────────────────────────┐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AUTO-GENERATION           │           │ MANUAL GENERATION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(Scheduler)               │           │ (On-Demand)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│           │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Runs daily at midnight    │           │ Admin → Generate WO button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Checks due dates          │           │ Or 'Create Unplanned WO'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Checks RH thresholds      │           │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└─────────────┬─────────────┘           └─────────────────┬─────────────────┘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│                                           │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└─────────────────┬─────────────────────────┘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│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▼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work_orders TABLE (Execution)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PART A (IMMUTABLE - Frozen Job Snapshot):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─────────────────────────────────────────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woNumber: 'MKR-SE-00001.WO-2025-001'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jobId: 'JOB-V001-001'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jobCode: 'MKR-SE-00001-J01' ◄── Copied from job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frequency: {...} ◄── Copied from job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sparesRequired: [...] ◄── Copied from job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PART B (EDITABLE - Execution Details):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─────────────────────────────────────────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status: 'Open' | 'In Progress' | 'Completed'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completionDate: null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remarks: ''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sparesUsed: [...]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└────────────────────────────────────────────────────────────────────────────┘  </w:t>
      </w:r>
    </w:p>
    <w:p>
      <w:r>
        <w:br w:type="page"/>
      </w:r>
    </w:p>
    <w:p>
      <w:pPr>
        <w:pStyle w:val="Heading2"/>
        <w:spacing w:before="400" w:after="200"/>
      </w:pPr>
      <w:r>
        <w:t xml:space="preserve">2.4 Fleet Spares</w:t>
      </w:r>
    </w:p>
    <w:p>
      <w:pPr>
        <w:pStyle w:val="Heading3"/>
        <w:spacing w:before="400" w:after="200"/>
      </w:pPr>
      <w:r>
        <w:t xml:space="preserve">2.4.1 CREATE - Fleet Spare Template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FLEET SPARE CREATE FLOW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BULK UPLOAD (Excel - Fleet_Spares Sheet):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───────────────────────────────────────────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┌─────────────────┐     ┌─────────────────┐     ┌─────────────────────────────┐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Admin → Bulk    │────▶│ Excel Sheet:    │────▶│ Parse &amp; Validate: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Import          │     │ Fleet_Spares    │     │ • fleetPartCode (PT-XXXXXX)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└─────────────────┘     │                 │     │ • partName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Columns:        │     │ • fleetEquipmentCode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Part Code       │     │ • applicableVesselIds[]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Part Name       │     │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Equipment Code  │     │ dataScope = 'fleet'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UOM, Min, Max   │     │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└─────────────────┘     └──────────────┬──────────────┘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│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▼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┌────────────────────────────────────┐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INSERT INTO spares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WHERE data_scope = 'fleet'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Links to fleet component via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│ fleet_equipment_code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└────────────────────────────────────┘  </w:t>
      </w:r>
    </w:p>
    <w:p>
      <w:pPr>
        <w:pStyle w:val="Heading3"/>
        <w:spacing w:before="400" w:after="200"/>
      </w:pPr>
      <w:r>
        <w:t xml:space="preserve">2.4.2 Fleet → Vessel Spare Deployment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FLEET SPARE → VESSEL SPARE DEPLOYMENT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spares TABLE (dataScope='fleet')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fleetPartCode: 'PT-0000001'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partName: 'Piston Ring Set'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fleetEquipmentCode: 'MKR.SE.00001'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applicableVesselIds: ['V001', 'V002']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└────────────────────────────────┬───────────────────────────────────────────┘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 Fleet Admin → 'Deploy Spares'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▼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fleet_spare_vessel_mapping TABLE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fleetSpareId: 'FLEET-SP-001'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vesselId: 'V001'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vesselSpareId: 'V001-SP-001' ◄─── Created on deployment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└────────────────────────────────┬───────────────────────────────────────────┘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▼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spares TABLE (dataScope='vessel')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id: 1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vesselId: 'V001'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partCode: 'PR-001'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partName: 'Piston Ring Set'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componentId: 'V001-MKR-001'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rob: 0, robLocationA: 0, robLocationB: 0 ◄─── Vessel-specific inventory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dataScope: 'vessel'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└────────────────────────────────────────────────────────────────────────────┘  </w:t>
      </w:r>
    </w:p>
    <w:p>
      <w:r>
        <w:br w:type="page"/>
      </w:r>
    </w:p>
    <w:p>
      <w:pPr>
        <w:pStyle w:val="Heading2"/>
        <w:spacing w:before="400" w:after="200"/>
      </w:pPr>
      <w:r>
        <w:t xml:space="preserve">2.5 Master Data (Makers, SFI Codes)</w:t>
      </w:r>
    </w:p>
    <w:p>
      <w:pPr>
        <w:pStyle w:val="Heading3"/>
        <w:spacing w:before="400" w:after="200"/>
      </w:pPr>
      <w:r>
        <w:t xml:space="preserve">2.5.1 Makers CRUD Flow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MAKERS CRUD FLOW    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CREATE: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┌─────────────────┐     ┌─────────────────┐     ┌─────────────────────────────┐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Admin → Master  │────▶│ Add Maker Form  │────▶│ POST /api/makers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Data → Makers   │     │ (Code, Name)    │     │ → INSERT INTO makers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└─────────────────┘     └─────────────────┘     └─────────────────────────────┘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READ (Downstream Consumption):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makers TABLE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id: 'MKR-001', code: 'WARTSILA', name: 'Wärtsilä Corporation'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id: 'MKR-002', code: 'MAN', name: 'MAN Energy Solutions'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└────────────────────────────────┬───────────────────────────────────────────┘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┌───────────────────────────┼───────────────────────────┐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│                           │                           │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▼                           ▼                           ▼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┌─────────────────┐    ┌─────────────────────┐    ┌─────────────────────────┐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Component Form  │    │ Fleet Component     │    │ Spares Form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Maker Dropdown  │    │ Form Maker Dropdown │    │ Maker Field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│    │                     │    │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Selected →      │    │ Selected →          │    │ Selected →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components.     │    │ components.         │    │ spares.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maker           │    │ maker               │    │ maker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└─────────────────┘    └─────────────────────┘    └─────────────────────────┘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UPDATE: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┌─────────────────────────────────────────────────────────────────────────────┐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PATCH /api/makers/:id → UPDATE makers SET name=? WHERE id=?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Impact: Name change visible in UI, but components/spares store maker value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as text field - historical records unchanged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└─────────────────────────────────────────────────────────────────────────────┘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DELETE: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┌─────────────────────────────────────────────────────────────────────────────┐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SOFT DELETE: UPDATE makers SET is_active = false WHERE id=?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• Maker hidden from dropdowns 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• Existing components with this maker PRESERVED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• No orphan data              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└─────────────────────────────────────────────────────────────────────────────┘ </w:t>
      </w:r>
    </w:p>
    <w:p>
      <w:pPr>
        <w:pStyle w:val="Heading3"/>
        <w:spacing w:before="400" w:after="200"/>
      </w:pPr>
      <w:r>
        <w:t xml:space="preserve">2.5.2 SFI Details CRUD Flow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SFI DETAILS CRUD FLOW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CREATE (Bulk Upload):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┌─────────────────┐     ┌─────────────────┐     ┌─────────────────────────────┐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Admin → Bulk    │────▶│ Excel Sheet:    │────▶│ POST /api/sfi-details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Import          │     │ SFI_Details     │     │ → INSERT INTO sfi_details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└─────────────────┘     │                 │     │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Columns:        │     │ sfiCode: '401'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SFI Code        │     │ description: 'Main Engine'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Description     │     │ level: 1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Level           │     │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└─────────────────┘     └─────────────────────────────┘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READ (Downstream):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sfi_details TABLE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sfiCode: '401', description: 'Main Engine', level: 1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sfiCode: '401.01', description: 'Cylinder', level: 2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└────────────────────────────────┬───────────────────────────────────────────┘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▼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Component Form → Category Classification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SFI code used to categorize components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Hierarchical structure (level 1 → level 2 → level 3)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└────────────────────────────────────────────────────────────────────────────┘  </w:t>
      </w:r>
    </w:p>
    <w:p>
      <w:r>
        <w:br w:type="page"/>
      </w:r>
    </w:p>
    <w:p>
      <w:pPr>
        <w:pStyle w:val="Heading1"/>
        <w:spacing w:before="400" w:after="200"/>
      </w:pPr>
      <w:r>
        <w:t xml:space="preserve">3. Downstream UI Consumption Flow Diagrams</w:t>
      </w:r>
    </w:p>
    <w:p>
      <w:pPr>
        <w:pStyle w:val="Heading2"/>
        <w:spacing w:before="400" w:after="200"/>
      </w:pPr>
      <w:r>
        <w:t xml:space="preserve">3.1 PMS Dashboard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PMS DASHBOARD DATA FLOW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PMS Dashboard UI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Route: /pms/dashboard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│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┌────────────────────────┼────────────────────────┐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│                        │                        │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▼                        ▼                        ▼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┌─────────────────────┐  ┌─────────────────────┐  ┌─────────────────────────┐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Work Order Status   │  │ Outstanding Tasks   │  │ Spares Stock Status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(Bar Chart)         │  │ (Pie Chart)         │  │ (Pie Chart)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│  │                     │  │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GET /api/work-orders│  │ Filters WOs by      │  │ GET /api/spares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?vesselId=X         │  │ current month,      │  │ ?vesselId=X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│  │ calculates %        │  │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Tables:             │  │ completed vs        │  │ Calculates: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• work_orders       │  │ outstanding         │  │ • Critical low stock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│  │                     │  │ • Adequate stock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Status counts:      │  │ Tables:             │  │ • Overstocked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Open, In Progress,  │  │ • work_orders       │  │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Completed, Overdue  │  │                     │  │ Tables: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└─────────────────────┘  └─────────────────────┘  │ • spares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└─────────────────────────┘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Vessel Context: All data filtered by selected vesselId from header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Special case: vesselId='all' shows fleet aggregated view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└────────────────────────────────────────────────────────────────────────────┘  </w:t>
      </w:r>
    </w:p>
    <w:p>
      <w:pPr>
        <w:pStyle w:val="Heading2"/>
        <w:spacing w:before="400" w:after="200"/>
      </w:pPr>
      <w:r>
        <w:t xml:space="preserve">3.2 Components Module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COMPONENTS MODULE DATA FLOW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Components List Page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Route: /pms/components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└────────────────────────────────┬───────────────────────────────────────────┘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▼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GET /api/components?vesselId=X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→ PostgresStorage.getComponents()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→ SELECT * FROM components WHERE vessel_id = X AND data_scope = 'vessel'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└────────────────────────────────┬───────────────────────────────────────────┘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▼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Component Form Page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Route: /pms/component/:id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Section A: Basic Info ─────► components (name, code, category)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Section B: Technical ──────► components (maker, model, serialNo)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Section C: Running Hours ──► components (currentCumulativeRH)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Section D: Classification ─► component_class_regulatory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Section E: Maintenance ────► component_maintenance_history (READ-ONLY)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Section F: Documents ──────► component_documents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Section G: Requisitions ───► component_requisitions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Dropdowns populated from Master Data: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┌─────────────────┐  ┌─────────────────┐  ┌─────────────────────────────────┐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makers TABLE    │  │ master_lists    │  │ sfi_details TABLE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→ Maker dropdown│  │ → Category,     │  │ → SFI classification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│  │   Department,   │  │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│  │   Location      │  │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└─────────────────┘  └─────────────────┘  └─────────────────────────────────┘  </w:t>
      </w:r>
    </w:p>
    <w:p>
      <w:pPr>
        <w:pStyle w:val="Heading2"/>
        <w:spacing w:before="400" w:after="200"/>
      </w:pPr>
      <w:r>
        <w:t xml:space="preserve">3.3 Work Orders Module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WORK ORDERS MODULE DATA FLOW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Work Orders List Page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Route: /pms/work-orders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AG Grid Table displaying: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WO Number, Job Code, Component, Status, Due Date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Status computed in real-time (Open, Due Soon, Overdue)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└────────────────────────────────┬───────────────────────────────────────────┘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▼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GET /api/work-orders?vesselId=X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→ FileStorage.getWorkOrders()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→ Reads from test-data.json → workOrders[]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Backend hydration: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• Joins with pms_vessel_settings for leadTime, gracePeriod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• Computes status based on dueDate vs current date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└────────────────────────────────┬───────────────────────────────────────────┘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▼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Work Order Form Page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Route: /pms/work-order/:id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╔═══════════════════════════════════════════════════════════════════════╗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║ PART A: JOB SNAPSHOT (IMMUTABLE - READ-ONLY)                          ║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║                                                                       ║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║ • Job Code, Job Name, Component, Frequency                            ║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║ • Instructions, Spares Required                                       ║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║ • Frozen at WO creation time - never changes                          ║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╚═══════════════════════════════════════════════════════════════════════╝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┌───────────────────────────────────────────────────────────────────────┐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PART B: EXECUTION (EDITABLE)                                          │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                                                                     │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• Status: Open → In Progress → Completed                              │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• Completion Date, Remarks                                            │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• Spares Used (links to spares_history)                               │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• Documents attached                                                  │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└───────────────────────────────────────────────────────────────────────┘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On Completion (Status → 'Completed'):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1. INSERT INTO component_maintenance_history (immutable audit record)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2. UPDATE components SET currentCumulativeRH += delta (if RH-based)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3. INSERT INTO spares_history for each spare consumed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4. Calculate next due date/RH for future WO generation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└────────────────────────────────────────────────────────────────────────────┘  </w:t>
      </w:r>
    </w:p>
    <w:p>
      <w:r>
        <w:br w:type="page"/>
      </w:r>
    </w:p>
    <w:p>
      <w:pPr>
        <w:pStyle w:val="Heading2"/>
        <w:spacing w:before="400" w:after="200"/>
      </w:pPr>
      <w:r>
        <w:t xml:space="preserve">3.4 Running Hours Module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RUNNING HOURS MODULE DATA FLOW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Running Hours List Page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Route: /pms/running-hrs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Shows parent components with current RH values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Expandable to show child components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└────────────────────────────────┬───────────────────────────────────────────┘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▼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Update Running Hours Flow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User enters new RH value for parent component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│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▼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┌─────────────────────────────────────────────────────────────────────┐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POST /api/running-hours/cascade                                     │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                                                                   │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Mode: 'setTotal' (absolute) or 'addDelta' (incremental)             │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                                                                   │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1. Update parent: components.currentCumulativeRH = newValue         │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                                                                   │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2. Calculate delta = newValue - previousValue                       │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                                                                   │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3. For each child where parentId = parentComponent:                 │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  childComponent.currentCumulativeRH += delta                      │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  (Delta Propagation)                                              │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                                                                   │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4. INSERT INTO running_hours_audit (compliance record)              │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└─────────────────────────────────────────────────────────────────────┘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Tables Updated: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components (currentCumulativeRH) - PostgreSQL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running_hours_audit (audit trail) - PostgreSQL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╔═══════════════════════════════════════════════════════════════════════════════╗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║ BUSINESS RULE: RH Correction → WO Re-trigger                                  ║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║                                                                               ║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║ When RH is corrected, any RH-based work orders that were marked complete      ║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║ but now fall within the due window are flagged for review.                    ║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Heading2"/>
        <w:spacing w:before="400" w:after="200"/>
      </w:pPr>
      <w:r>
        <w:t xml:space="preserve">3.5 Spares &amp; Stores Module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SPARES MODULE DATA FLOW  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Spares List Page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Route: /pms/spares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GET /api/spares?vesselId=X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→ FileStorage.getSpares() (dataScope='vessel')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└────────────────────────────────┬───────────────────────────────────────────┘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┌───────────────────────────┼───────────────────────────┐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│                           │                           │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▼                           ▼                           ▼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┌─────────────────┐    ┌─────────────────────┐    ┌─────────────────────────┐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Receive Spare   │    │ Consume Spare       │    │ Transfer Spare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│    │                     │    │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robLocationA++  │    │ robLocationA--      │    │ LocationA → LocationB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OR              │    │ OR                  │    │ (internal move)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robLocationB++  │    │ robLocationB--      │    │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└────────┬────────┘    └──────────┬──────────┘    └────────────┬────────────┘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                │                            │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└────────────────────────┼────────────────────────────┘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│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▼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spares_history TABLE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eventType: 'RECEIVE' | 'CONSUME' | 'ADJUST' | 'TRANSFER_IN/OUT'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qtyChange: +5 (receive) or -2 (consume)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robAfter: 10 (new total)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reference: 'WO-2025-001' (work order) or 'PO-2025-005' (purchase order)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╔═══════════════════════════════════════════════════════════════════════════════╗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║ STORES MODULE - COMPLETELY ISOLATED                                           ║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║                                                                               ║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║ stores_items and stores_ledger have ZERO linkages to:                         ║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║ • Components                                                                  ║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║ • Jobs                                                                        ║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║ • Work Orders                                                                 ║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║                                                                               ║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║ This isolation is per Global Business Rule Section 7.2                        ║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r>
        <w:br w:type="page"/>
      </w:r>
    </w:p>
    <w:p>
      <w:pPr>
        <w:pStyle w:val="Heading2"/>
        <w:spacing w:before="400" w:after="200"/>
      </w:pPr>
      <w:r>
        <w:t xml:space="preserve">3.6 Defects Module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DEFECTS MODULE DATA FLOW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Defects List Page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Route: /defects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GET /api/defects?vesselId=X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→ FileStorage.getDefects()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└────────────────────────────────┬───────────────────────────────────────────┘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▼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Defect Form Page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Route: /defects/:id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CREATE (POST /api/defects):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ID auto-generated: DEF-&lt;VESSEL&gt;-&lt;YEAR&gt;-&lt;NNN&gt;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Example: DEF-V001-2025-001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Related Tables: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defects (main record)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defect_actions (corrective actions)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defect_attachments (photos, documents)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Optional Links: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componentId → components (equipment affected)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viqCode → SIRE VIQ 7 integration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conditionOfClass → Classification society reference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Recurring Defects: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recurring_defects TABLE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Links multiple defects with same root cause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recurring_defect_links tracks defect → recurring_defect relationships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└────────────────────────────────────────────────────────────────────────────┘  </w:t>
      </w:r>
    </w:p>
    <w:p>
      <w:pPr>
        <w:pStyle w:val="Heading2"/>
        <w:spacing w:before="400" w:after="200"/>
      </w:pPr>
      <w:r>
        <w:t xml:space="preserve">3.7 Certificates &amp; Surveys Module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CERTIFICATES &amp; SURVEYS MODULE DATA FLOW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Certificates Page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Route: /cert-surveys/certificates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AG Grid Enterprise with: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Blue headers (#52baf3)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Inline date editing (DateCellEditor)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'Due In' filter: All, 3 months, 2 months, 1 month, Overdue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• File attachments (PDF preview in new tab)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GET /api/certificates?vesselId=X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→ FileStorage.getCertificates()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Surveys Page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Route: /cert-surveys/surveys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Same AG Grid setup as Certificates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GET /api/surveys?vesselId=X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→ FileStorage.getSurveys()     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└────────────────────────────────────────────────────────────────────────────┘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Inline Editing Flow: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┌────────────────────────────────────────────────────────────────────────────┐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1. User clicks date cell in grid   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2. DateCellEditor opens date picker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3. On blur/Enter: context.onDateChange() called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4. PATCH /api/certificates/:id or /api/surveys/:id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5. Grid updated via node.setDataValue()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6. Data persisted to test-data.json                                        │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└────────────────────────────────────────────────────────────────────────────┘  </w:t>
      </w:r>
    </w:p>
    <w:p>
      <w:r>
        <w:br w:type="page"/>
      </w:r>
    </w:p>
    <w:p>
      <w:pPr>
        <w:pStyle w:val="Heading1"/>
        <w:spacing w:before="400" w:after="200"/>
      </w:pPr>
      <w:r>
        <w:t xml:space="preserve">4. End-to-End CRUD Matrix</w:t>
      </w:r>
    </w:p>
    <w:p>
      <w:pPr>
        <w:spacing w:after="120"/>
      </w:pPr>
      <w:r>
        <w:rPr>
          <w:b w:val="false"/>
          <w:bCs w:val="false"/>
        </w:rPr>
        <w:t xml:space="preserve">This matrix shows complete CRUD coverage for all features: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  <w:shd w:color="2E74B5" w:val="solid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pct" w:w="16.666666666666668%"/>
            <w:shd w:color="2E74B5" w:val="solid"/>
          </w:tcPr>
          <w:p>
            <w:r>
              <w:rPr>
                <w:b/>
                <w:bCs/>
                <w:color w:val="FFFFFF"/>
              </w:rPr>
              <w:t xml:space="preserve">Create</w:t>
            </w:r>
          </w:p>
        </w:tc>
        <w:tc>
          <w:tcPr>
            <w:tcW w:type="pct" w:w="16.666666666666668%"/>
            <w:shd w:color="2E74B5" w:val="solid"/>
          </w:tcPr>
          <w:p>
            <w:r>
              <w:rPr>
                <w:b/>
                <w:bCs/>
                <w:color w:val="FFFFFF"/>
              </w:rPr>
              <w:t xml:space="preserve">Read</w:t>
            </w:r>
          </w:p>
        </w:tc>
        <w:tc>
          <w:tcPr>
            <w:tcW w:type="pct" w:w="16.666666666666668%"/>
            <w:shd w:color="2E74B5" w:val="solid"/>
          </w:tcPr>
          <w:p>
            <w:r>
              <w:rPr>
                <w:b/>
                <w:bCs/>
                <w:color w:val="FFFFFF"/>
              </w:rPr>
              <w:t xml:space="preserve">Update</w:t>
            </w:r>
          </w:p>
        </w:tc>
        <w:tc>
          <w:tcPr>
            <w:tcW w:type="pct" w:w="16.666666666666668%"/>
            <w:shd w:color="2E74B5" w:val="solid"/>
          </w:tcPr>
          <w:p>
            <w:r>
              <w:rPr>
                <w:b/>
                <w:bCs/>
                <w:color w:val="FFFFFF"/>
              </w:rPr>
              <w:t xml:space="preserve">Delete</w:t>
            </w:r>
          </w:p>
        </w:tc>
        <w:tc>
          <w:tcPr>
            <w:tcW w:type="pct" w:w="16.666666666666668%"/>
            <w:shd w:color="2E74B5" w:val="solid"/>
          </w:tcPr>
          <w:p>
            <w:r>
              <w:rPr>
                <w:b/>
                <w:bCs/>
                <w:color w:val="FFFFFF"/>
              </w:rPr>
              <w:t xml:space="preserve">Tables Used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Users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Form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List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Edit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Soft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users (PG)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Fleets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Form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List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Edit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Soft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fleets (PG)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Vessels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Form/Bulk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List/Dropdown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Edit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Soft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vessels (PG)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PMS Settings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Auto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Settings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Edit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pms_vessel_settings (PG)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Makers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Form/Bulk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List/Dropdown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Edit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Soft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makers (PG)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Master Lists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Form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Dropdowns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Edit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Soft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master_lists (PG)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SFI Details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Bulk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Classification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Edit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Soft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sfi_details (PG)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Fleet Components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Bulk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List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Edit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Soft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components (PG)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Vessel Components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Form/Deploy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List/Form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Edit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Soft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components (PG)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Component Docs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Upload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Section F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Replace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Hard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component_documents (PG)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Comp Class/Reg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Form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Section D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Edit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Hard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component_class_regulatory (PG)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Maint History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Auto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Section E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component_maintenance_history (PG)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Running Hours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Update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List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Cascade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components, running_hours_audit (PG)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Jobs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Form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List/Form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Edit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Soft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jobs (File)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Work Orders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Auto/Manual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List/Form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Part B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Soft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work_orders (File)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Spares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Form/Bulk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List/Form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Edit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Soft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spares (File)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Spares History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Auto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History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spares_history (File)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Stores Items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Form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List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Edit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Soft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stores_items (File)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Stores Ledger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Auto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History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stores_ledger (File)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Defects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Form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List/Form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Edit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Soft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defects (File)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Defect Actions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Form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Actions Tab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Edit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Hard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defect_actions (File)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Certificates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Bulk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Grid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Inline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Soft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certificates (File)</w:t>
            </w:r>
          </w:p>
        </w:tc>
      </w:tr>
      <w:tr>
        <w:tc>
          <w:tcPr>
            <w:tcW w:type="pct" w:w="16.666666666666668%"/>
          </w:tcPr>
          <w:p>
            <w:pPr>
              <w:spacing w:after="0"/>
            </w:pPr>
            <w:r>
              <w:t xml:space="preserve">Surveys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Bulk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Grid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Inline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✓ Soft</w:t>
            </w:r>
          </w:p>
        </w:tc>
        <w:tc>
          <w:tcPr>
            <w:tcW w:type="pct" w:w="16.666666666666668%"/>
          </w:tcPr>
          <w:p>
            <w:pPr>
              <w:spacing w:after="0"/>
            </w:pPr>
            <w:r>
              <w:t xml:space="preserve">surveys (File)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/>
          <w:bCs/>
        </w:rPr>
        <w:t xml:space="preserve">Legend: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PG = PostgreSQL (Modules 1-3)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= test-data.json (Modules 4-7)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✓ Soft = Soft delete (is_active=false, data preserved)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✓ Hard = Hard delete (record removed)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✓ Auto = Created automatically by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— = Operation not supported (by design)</w:t>
      </w:r>
    </w:p>
    <w:p>
      <w:r>
        <w:br w:type="page"/>
      </w:r>
    </w:p>
    <w:p>
      <w:pPr>
        <w:pStyle w:val="Heading1"/>
        <w:spacing w:before="400" w:after="200"/>
      </w:pPr>
      <w:r>
        <w:t xml:space="preserve">5. Database Schema &amp; Table Relationships</w:t>
      </w:r>
    </w:p>
    <w:p>
      <w:pPr>
        <w:pStyle w:val="Heading2"/>
        <w:spacing w:before="400" w:after="200"/>
      </w:pPr>
      <w:r>
        <w:t xml:space="preserve">5.1 PostgreSQL Tables (Modules 1-3)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PostgreSQL Database Schema   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┌─────────────────────────────────────────────────────────────────────────────┐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MODULE 1: Core Reference      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┌─────────────┐       ┌─────────────┐       ┌─────────────────────────┐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 fleets    │◄──────│   vessels   │───────│ pms_vessel_settings  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           │       │             │       │                      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id (PK)     │       │ id (PK)     │       │ id (PK)              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code        │       │ fleet_id(FK)│       │ vessel_id (FK)       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name        │       │ name        │       │ default_lead_time_days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└─────────────┘       │ code        │       │ default_grace_period 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└─────────────┘       └─────────────────────────┘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│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│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┌─────────────┐             │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 users     │◄────────────┘ (vessel_id for Ship users)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           │              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id (PK)     │              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vessel_id   │              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role        │              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└─────────────┘              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└─────────────────────────────────────────────────────────────────────────────┘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┌─────────────────────────────────────────────────────────────────────────────┐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MODULE 2: Master Data         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┌─────────────┐  ┌─────────────┐  ┌─────────────┐  ┌─────────────────────┐│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 makers    │  │master_lists │  │ maker_list  │  │    sfi_details      ││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           │  │             │  │             │  │                     ││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id (PK)     │  │ id (PK)     │  │ id (PK)     │  │ id (PK)             ││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code        │  │ list_type   │  │ maker_code  │  │ sfi_code            ││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name        │  │ value       │  │ maker_name  │  │ description         ││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└─────────────┘  └─────────────┘  └─────────────┘  │ level               ││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│                                          └─────────────────────┘│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│                    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┌──────┴────────────────────────────────────────────────────────────────┐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                      master_data                                    │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                                                                     │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id (PK), equipment_code, equipment_name, maker (FK ref)               │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└───────────────────────────────────────────────────────────────────────┘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└─────────────────────────────────────────────────────────────────────────────┘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┌─────────────────────────────────────────────────────────────────────────────┐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MODULE 3: Components          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┌─────────────────────────────────────────────────────────────────────┐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                      components                                 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                                                                 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id (PK)                                                          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vessel_id (FK → vessels)                                         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parent_id (self-reference for hierarchy)                         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data_scope ('fleet' | 'vessel')                                  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current_cumulative_rh                                            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maker, model (from master data)                                  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└─────────────────────────────────────────────────────────────────────┘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│                                                           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┌───────┼───────┬───────────────┬───────────────┬──────────────────┐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│       │       │               │               │               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▼       ▼       ▼               ▼               ▼               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┌───────┐┌───────┐┌─────────────┐┌─────────────┐┌──────────────────┐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│comp_  ││comp_  ││comp_maint_  ││comp_        ││running_hours_    │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│docs   ││class_ ││history      ││requisitions ││audit             │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│       ││reg    ││(IMMUTABLE)  ││             ││                  │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│  └───────┘└───────┘└─────────────┘└─────────────┘└──────────────────┘   │   │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└─────────────────────────────────────────────────────────────────────────────┘ </w:t>
      </w:r>
    </w:p>
    <w:p>
      <w:pPr>
        <w:pStyle w:val="Heading2"/>
        <w:spacing w:before="400" w:after="200"/>
      </w:pPr>
      <w:r>
        <w:t xml:space="preserve">5.2 File Storage Tables (Modules 4-7)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test-data.json File Structure                                │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{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// MODULE 4: Jobs &amp; Work Orders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"jobs": [...],                     // Job templates (immutable)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"workOrders": [...],               // WO execution records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"workOrderExecutions": [...],      // Historical executions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// MODULE 5: Spares &amp; Stores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"spares": [...],                   // Spare parts inventory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"sparesHistory": [...],            // Transaction history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"storesItems": [...],              // Stores inventory (ISOLATED)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"storesLedger": [...],             // Stores transactions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// MODULE 6: Defects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"defects": [...],                  // Defect records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"defectActions": [...],            // Corrective actions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"defectAttachments": [...],        // Documents/photos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"recurringDefects": [...],         // Recurring defect groups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"recurringDefectLinks": [...],     // Defect → recurring links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// MODULE 7: Certificates &amp; Surveys                   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"certificates": [...],             // Certificate records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  "surveys": [...],                  // Survey records                         </w:t>
      </w:r>
    </w:p>
    <w:p>
      <w:pPr>
        <w:spacing w:after="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  }                                                                                </w:t>
      </w:r>
    </w:p>
    <w:p>
      <w:pPr>
        <w:pStyle w:val="Heading2"/>
        <w:spacing w:before="400" w:after="200"/>
      </w:pPr>
      <w:r>
        <w:t xml:space="preserve">5.3 Key Relationships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2E74B5" w:val="solid"/>
          </w:tcPr>
          <w:p>
            <w:r>
              <w:rPr>
                <w:b/>
                <w:bCs/>
                <w:color w:val="FFFFFF"/>
              </w:rPr>
              <w:t xml:space="preserve">Parent</w:t>
            </w:r>
          </w:p>
        </w:tc>
        <w:tc>
          <w:tcPr>
            <w:tcW w:type="pct" w:w="25%"/>
            <w:shd w:color="2E74B5" w:val="solid"/>
          </w:tcPr>
          <w:p>
            <w:r>
              <w:rPr>
                <w:b/>
                <w:bCs/>
                <w:color w:val="FFFFFF"/>
              </w:rPr>
              <w:t xml:space="preserve">Child</w:t>
            </w:r>
          </w:p>
        </w:tc>
        <w:tc>
          <w:tcPr>
            <w:tcW w:type="pct" w:w="25%"/>
            <w:shd w:color="2E74B5" w:val="solid"/>
          </w:tcPr>
          <w:p>
            <w:r>
              <w:rPr>
                <w:b/>
                <w:bCs/>
                <w:color w:val="FFFFFF"/>
              </w:rPr>
              <w:t xml:space="preserve">Relationship</w:t>
            </w:r>
          </w:p>
        </w:tc>
        <w:tc>
          <w:tcPr>
            <w:tcW w:type="pct" w:w="25%"/>
            <w:shd w:color="2E74B5" w:val="solid"/>
          </w:tcPr>
          <w:p>
            <w:r>
              <w:rPr>
                <w:b/>
                <w:bCs/>
                <w:color w:val="FFFFFF"/>
              </w:rPr>
              <w:t xml:space="preserve">Cascade Behavior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fleets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vessels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One-to-Many (fleet_id)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Soft delete preserves vessels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vessels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components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One-to-Many (vessel_id)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Vessel filter on all data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vessels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users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One-to-Many (vessel_id)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Ship users tied to vessel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vessels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pms_vessel_settings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One-to-One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Auto-created on vessel add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components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components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Self-reference (parent_id)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RH delta propagation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components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component_documents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One-to-Many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Cascade delete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components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component_maintenance_history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One-to-Many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Audit trail (immutable)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components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jobs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One-to-Many (component_id)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Logical reference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components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spares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One-to-Many (component_id)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Spare linked to equipment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jobs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work_orders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One-to-Many (job_id)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WO captures job snapshot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work_orders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spares_history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Reference (wo_id)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Consumption tracking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t xml:space="preserve">work_orders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component_maintenance_history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Trigger on completion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t xml:space="preserve">Auto-insert audit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Document Summary</w:t>
      </w:r>
    </w:p>
    <w:p>
      <w:pPr>
        <w:spacing w:after="120"/>
      </w:pPr>
      <w:r>
        <w:rPr>
          <w:b w:val="false"/>
          <w:bCs w:val="false"/>
        </w:rPr>
        <w:t xml:space="preserve">This document provides complete end-to-end CRUD flow diagrams for the PMS application, showing: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data originates in the Admin module and flows to downstream UI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Create, Read, Update, Delete operations for each feature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table mappings (PostgreSQL for Modules 1-3, File storage for 4+)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Parent-child relationships and cascade behaviors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rules enforcement (immutability, isolation, delta propagation)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The diagrams validate that all data persistence paths are correctly mapped to database tables, supporting PostgreSQL integration verification.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2025-12-15T09:19:18.989Z</dcterms:created>
  <dcterms:modified xsi:type="dcterms:W3CDTF">2025-12-15T09:19:18.989Z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