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368C" w14:textId="77777777" w:rsidR="00930C3B" w:rsidRDefault="001814B0">
      <w:pPr>
        <w:rPr>
          <w:noProof/>
        </w:rPr>
      </w:pPr>
      <w:r w:rsidRPr="001814B0">
        <w:drawing>
          <wp:inline distT="0" distB="0" distL="0" distR="0" wp14:anchorId="603DB4EE" wp14:editId="3A530513">
            <wp:extent cx="5731510" cy="2924810"/>
            <wp:effectExtent l="0" t="0" r="2540" b="8890"/>
            <wp:docPr id="15867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30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14B0">
        <w:rPr>
          <w:noProof/>
        </w:rPr>
        <w:t xml:space="preserve"> </w:t>
      </w:r>
      <w:r w:rsidRPr="001814B0">
        <w:drawing>
          <wp:inline distT="0" distB="0" distL="0" distR="0" wp14:anchorId="1DF671FC" wp14:editId="127FA059">
            <wp:extent cx="2486372" cy="4010585"/>
            <wp:effectExtent l="0" t="0" r="9525" b="9525"/>
            <wp:docPr id="13084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6EF3" w14:textId="77777777" w:rsidR="001814B0" w:rsidRDefault="001814B0">
      <w:pPr>
        <w:rPr>
          <w:noProof/>
        </w:rPr>
      </w:pPr>
    </w:p>
    <w:p w14:paraId="67CB552A" w14:textId="77777777" w:rsidR="001814B0" w:rsidRPr="001814B0" w:rsidRDefault="001814B0" w:rsidP="001814B0">
      <w:pPr>
        <w:rPr>
          <w:b/>
          <w:bCs/>
        </w:rPr>
      </w:pPr>
      <w:proofErr w:type="spellStart"/>
      <w:r w:rsidRPr="001814B0">
        <w:rPr>
          <w:b/>
          <w:bCs/>
        </w:rPr>
        <w:t>Replit</w:t>
      </w:r>
      <w:proofErr w:type="spellEnd"/>
      <w:r w:rsidRPr="001814B0">
        <w:rPr>
          <w:b/>
          <w:bCs/>
        </w:rPr>
        <w:t xml:space="preserve"> Analysis Prompt — Stores Item ROB Location History Issue</w:t>
      </w:r>
    </w:p>
    <w:p w14:paraId="7E8F13E1" w14:textId="77777777" w:rsidR="001814B0" w:rsidRPr="001814B0" w:rsidRDefault="001814B0" w:rsidP="001814B0">
      <w:pPr>
        <w:rPr>
          <w:b/>
          <w:bCs/>
        </w:rPr>
      </w:pPr>
      <w:r w:rsidRPr="001814B0">
        <w:rPr>
          <w:b/>
          <w:bCs/>
        </w:rPr>
        <w:t>Context &amp; Constraints</w:t>
      </w:r>
    </w:p>
    <w:p w14:paraId="51FAA6F5" w14:textId="77777777" w:rsidR="001814B0" w:rsidRPr="001814B0" w:rsidRDefault="001814B0" w:rsidP="001814B0">
      <w:pPr>
        <w:numPr>
          <w:ilvl w:val="0"/>
          <w:numId w:val="1"/>
        </w:numPr>
      </w:pPr>
      <w:r w:rsidRPr="001814B0">
        <w:t xml:space="preserve">This analysis applies to the </w:t>
      </w:r>
      <w:r w:rsidRPr="001814B0">
        <w:rPr>
          <w:b/>
          <w:bCs/>
        </w:rPr>
        <w:t>Stores module</w:t>
      </w:r>
      <w:r w:rsidRPr="001814B0">
        <w:t xml:space="preserve"> of PMS</w:t>
      </w:r>
    </w:p>
    <w:p w14:paraId="17E3E78A" w14:textId="77777777" w:rsidR="001814B0" w:rsidRPr="001814B0" w:rsidRDefault="001814B0" w:rsidP="001814B0">
      <w:pPr>
        <w:numPr>
          <w:ilvl w:val="0"/>
          <w:numId w:val="1"/>
        </w:numPr>
      </w:pPr>
      <w:proofErr w:type="spellStart"/>
      <w:r w:rsidRPr="001814B0">
        <w:t>Replit</w:t>
      </w:r>
      <w:proofErr w:type="spellEnd"/>
      <w:r w:rsidRPr="001814B0">
        <w:t xml:space="preserve"> must perform </w:t>
      </w:r>
      <w:r w:rsidRPr="001814B0">
        <w:rPr>
          <w:b/>
          <w:bCs/>
        </w:rPr>
        <w:t>logical analysis only</w:t>
      </w:r>
    </w:p>
    <w:p w14:paraId="1D364724" w14:textId="77777777" w:rsidR="001814B0" w:rsidRPr="001814B0" w:rsidRDefault="001814B0" w:rsidP="001814B0">
      <w:pPr>
        <w:numPr>
          <w:ilvl w:val="0"/>
          <w:numId w:val="1"/>
        </w:numPr>
      </w:pPr>
      <w:r w:rsidRPr="001814B0">
        <w:rPr>
          <w:b/>
          <w:bCs/>
        </w:rPr>
        <w:t>Do NOT provide code</w:t>
      </w:r>
    </w:p>
    <w:p w14:paraId="4653F7C9" w14:textId="77777777" w:rsidR="001814B0" w:rsidRPr="001814B0" w:rsidRDefault="001814B0" w:rsidP="001814B0">
      <w:pPr>
        <w:numPr>
          <w:ilvl w:val="0"/>
          <w:numId w:val="1"/>
        </w:numPr>
      </w:pPr>
      <w:r w:rsidRPr="001814B0">
        <w:lastRenderedPageBreak/>
        <w:t xml:space="preserve">Focus on </w:t>
      </w:r>
      <w:r w:rsidRPr="001814B0">
        <w:rPr>
          <w:b/>
          <w:bCs/>
        </w:rPr>
        <w:t xml:space="preserve">current functional </w:t>
      </w:r>
      <w:proofErr w:type="spellStart"/>
      <w:r w:rsidRPr="001814B0">
        <w:rPr>
          <w:b/>
          <w:bCs/>
        </w:rPr>
        <w:t>behavior</w:t>
      </w:r>
      <w:proofErr w:type="spellEnd"/>
      <w:r w:rsidRPr="001814B0">
        <w:rPr>
          <w:b/>
          <w:bCs/>
        </w:rPr>
        <w:t xml:space="preserve"> and data flow</w:t>
      </w:r>
    </w:p>
    <w:p w14:paraId="1E55AD58" w14:textId="77777777" w:rsidR="001814B0" w:rsidRPr="001814B0" w:rsidRDefault="001814B0" w:rsidP="001814B0">
      <w:pPr>
        <w:numPr>
          <w:ilvl w:val="0"/>
          <w:numId w:val="1"/>
        </w:numPr>
      </w:pPr>
      <w:r w:rsidRPr="001814B0">
        <w:t>Vessel-wise data isolation must be respected at all times</w:t>
      </w:r>
    </w:p>
    <w:p w14:paraId="57E7BBD8" w14:textId="77777777" w:rsidR="001814B0" w:rsidRPr="001814B0" w:rsidRDefault="001814B0" w:rsidP="001814B0">
      <w:r w:rsidRPr="001814B0">
        <w:pict w14:anchorId="45373AF7">
          <v:rect id="_x0000_i1055" style="width:0;height:1.5pt" o:hralign="center" o:hrstd="t" o:hr="t" fillcolor="#a0a0a0" stroked="f"/>
        </w:pict>
      </w:r>
    </w:p>
    <w:p w14:paraId="701E341E" w14:textId="77777777" w:rsidR="001814B0" w:rsidRPr="001814B0" w:rsidRDefault="001814B0" w:rsidP="001814B0">
      <w:pPr>
        <w:rPr>
          <w:b/>
          <w:bCs/>
        </w:rPr>
      </w:pPr>
      <w:r w:rsidRPr="001814B0">
        <w:rPr>
          <w:rFonts w:ascii="Segoe UI Emoji" w:hAnsi="Segoe UI Emoji" w:cs="Segoe UI Emoji"/>
          <w:b/>
          <w:bCs/>
        </w:rPr>
        <w:t>🎯</w:t>
      </w:r>
      <w:r w:rsidRPr="001814B0">
        <w:rPr>
          <w:b/>
          <w:bCs/>
        </w:rPr>
        <w:t xml:space="preserve"> Objective</w:t>
      </w:r>
    </w:p>
    <w:p w14:paraId="51C25D41" w14:textId="77777777" w:rsidR="001814B0" w:rsidRPr="001814B0" w:rsidRDefault="001814B0" w:rsidP="001814B0">
      <w:r w:rsidRPr="001814B0">
        <w:t xml:space="preserve">Analyse the issue where </w:t>
      </w:r>
      <w:r w:rsidRPr="001814B0">
        <w:rPr>
          <w:b/>
          <w:bCs/>
        </w:rPr>
        <w:t xml:space="preserve">Stores item history is not being shown or maintained when the ROB (Remaining </w:t>
      </w:r>
      <w:proofErr w:type="gramStart"/>
      <w:r w:rsidRPr="001814B0">
        <w:rPr>
          <w:b/>
          <w:bCs/>
        </w:rPr>
        <w:t>On</w:t>
      </w:r>
      <w:proofErr w:type="gramEnd"/>
      <w:r w:rsidRPr="001814B0">
        <w:rPr>
          <w:b/>
          <w:bCs/>
        </w:rPr>
        <w:t xml:space="preserve"> Board) location of an item is changed</w:t>
      </w:r>
      <w:r w:rsidRPr="001814B0">
        <w:t xml:space="preserve">, even though the expected functionality is to </w:t>
      </w:r>
      <w:r w:rsidRPr="001814B0">
        <w:rPr>
          <w:b/>
          <w:bCs/>
        </w:rPr>
        <w:t>preserve and display historical changes</w:t>
      </w:r>
      <w:r w:rsidRPr="001814B0">
        <w:t>.</w:t>
      </w:r>
    </w:p>
    <w:p w14:paraId="28807848" w14:textId="77777777" w:rsidR="001814B0" w:rsidRPr="001814B0" w:rsidRDefault="001814B0" w:rsidP="001814B0">
      <w:r w:rsidRPr="001814B0">
        <w:pict w14:anchorId="72DDFE41">
          <v:rect id="_x0000_i1056" style="width:0;height:1.5pt" o:hralign="center" o:hrstd="t" o:hr="t" fillcolor="#a0a0a0" stroked="f"/>
        </w:pict>
      </w:r>
    </w:p>
    <w:p w14:paraId="63932AAF" w14:textId="77777777" w:rsidR="001814B0" w:rsidRPr="001814B0" w:rsidRDefault="001814B0" w:rsidP="001814B0">
      <w:pPr>
        <w:rPr>
          <w:b/>
          <w:bCs/>
        </w:rPr>
      </w:pPr>
      <w:r w:rsidRPr="001814B0">
        <w:rPr>
          <w:rFonts w:ascii="Segoe UI Emoji" w:hAnsi="Segoe UI Emoji" w:cs="Segoe UI Emoji"/>
          <w:b/>
          <w:bCs/>
        </w:rPr>
        <w:t>🔍</w:t>
      </w:r>
      <w:r w:rsidRPr="001814B0">
        <w:rPr>
          <w:b/>
          <w:bCs/>
        </w:rPr>
        <w:t xml:space="preserve"> What </w:t>
      </w:r>
      <w:proofErr w:type="spellStart"/>
      <w:r w:rsidRPr="001814B0">
        <w:rPr>
          <w:b/>
          <w:bCs/>
        </w:rPr>
        <w:t>Replit</w:t>
      </w:r>
      <w:proofErr w:type="spellEnd"/>
      <w:r w:rsidRPr="001814B0">
        <w:rPr>
          <w:b/>
          <w:bCs/>
        </w:rPr>
        <w:t xml:space="preserve"> Must Analyse</w:t>
      </w:r>
    </w:p>
    <w:p w14:paraId="1FD9752F" w14:textId="77777777" w:rsidR="001814B0" w:rsidRPr="001814B0" w:rsidRDefault="001814B0" w:rsidP="001814B0">
      <w:pPr>
        <w:numPr>
          <w:ilvl w:val="0"/>
          <w:numId w:val="2"/>
        </w:numPr>
      </w:pPr>
      <w:r w:rsidRPr="001814B0">
        <w:rPr>
          <w:b/>
          <w:bCs/>
        </w:rPr>
        <w:t>Current ROB Location Change Flow</w:t>
      </w:r>
    </w:p>
    <w:p w14:paraId="74715E58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Analyse how ROB location changes are currently handled</w:t>
      </w:r>
    </w:p>
    <w:p w14:paraId="3C3D40BE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Identify whether the operation:</w:t>
      </w:r>
    </w:p>
    <w:p w14:paraId="14E98CB9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Overwrites the existing record</w:t>
      </w:r>
    </w:p>
    <w:p w14:paraId="5EC8448F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Replaces the previous location instead of preserving it</w:t>
      </w:r>
    </w:p>
    <w:p w14:paraId="43FB1A5C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Determine if history creation is missing or bypassed</w:t>
      </w:r>
    </w:p>
    <w:p w14:paraId="132F114B" w14:textId="77777777" w:rsidR="001814B0" w:rsidRPr="001814B0" w:rsidRDefault="001814B0" w:rsidP="001814B0">
      <w:pPr>
        <w:numPr>
          <w:ilvl w:val="0"/>
          <w:numId w:val="2"/>
        </w:numPr>
      </w:pPr>
      <w:r w:rsidRPr="001814B0">
        <w:rPr>
          <w:b/>
          <w:bCs/>
        </w:rPr>
        <w:t>History Tracking Expectations</w:t>
      </w:r>
    </w:p>
    <w:p w14:paraId="0FB723DF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 xml:space="preserve">Analyse the intended </w:t>
      </w:r>
      <w:proofErr w:type="spellStart"/>
      <w:r w:rsidRPr="001814B0">
        <w:t>behavior</w:t>
      </w:r>
      <w:proofErr w:type="spellEnd"/>
      <w:r w:rsidRPr="001814B0">
        <w:t xml:space="preserve"> for stores history:</w:t>
      </w:r>
    </w:p>
    <w:p w14:paraId="7FE7C945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What events should create a history record</w:t>
      </w:r>
    </w:p>
    <w:p w14:paraId="7A216329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Whether location change is treated as a state change or a full update</w:t>
      </w:r>
    </w:p>
    <w:p w14:paraId="6DE608EA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Identify mismatch between:</w:t>
      </w:r>
    </w:p>
    <w:p w14:paraId="2CF0DDF0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Business expectation</w:t>
      </w:r>
    </w:p>
    <w:p w14:paraId="2F7F0D71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Actual logical flow</w:t>
      </w:r>
    </w:p>
    <w:p w14:paraId="383365F1" w14:textId="77777777" w:rsidR="001814B0" w:rsidRPr="001814B0" w:rsidRDefault="001814B0" w:rsidP="001814B0">
      <w:pPr>
        <w:numPr>
          <w:ilvl w:val="0"/>
          <w:numId w:val="2"/>
        </w:numPr>
      </w:pPr>
      <w:r w:rsidRPr="001814B0">
        <w:rPr>
          <w:b/>
          <w:bCs/>
        </w:rPr>
        <w:t>Data Handling Gaps</w:t>
      </w:r>
    </w:p>
    <w:p w14:paraId="26DAA9BE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Identify gaps such as:</w:t>
      </w:r>
    </w:p>
    <w:p w14:paraId="2DAE93AC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Missing history trigger on location change</w:t>
      </w:r>
    </w:p>
    <w:p w14:paraId="1D64096C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History being overwritten instead of appended</w:t>
      </w:r>
    </w:p>
    <w:p w14:paraId="21CA4935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History linked incorrectly to the current record only</w:t>
      </w:r>
    </w:p>
    <w:p w14:paraId="686728FA" w14:textId="77777777" w:rsidR="001814B0" w:rsidRPr="001814B0" w:rsidRDefault="001814B0" w:rsidP="001814B0">
      <w:pPr>
        <w:numPr>
          <w:ilvl w:val="2"/>
          <w:numId w:val="2"/>
        </w:numPr>
      </w:pPr>
      <w:proofErr w:type="spellStart"/>
      <w:r w:rsidRPr="001814B0">
        <w:t>Vessel_ID</w:t>
      </w:r>
      <w:proofErr w:type="spellEnd"/>
      <w:r w:rsidRPr="001814B0">
        <w:t xml:space="preserve"> or </w:t>
      </w:r>
      <w:proofErr w:type="spellStart"/>
      <w:r w:rsidRPr="001814B0">
        <w:t>Item_Code</w:t>
      </w:r>
      <w:proofErr w:type="spellEnd"/>
      <w:r w:rsidRPr="001814B0">
        <w:t xml:space="preserve"> not being respected while tracking history</w:t>
      </w:r>
    </w:p>
    <w:p w14:paraId="589BFDE6" w14:textId="77777777" w:rsidR="001814B0" w:rsidRPr="001814B0" w:rsidRDefault="001814B0" w:rsidP="001814B0">
      <w:pPr>
        <w:numPr>
          <w:ilvl w:val="0"/>
          <w:numId w:val="2"/>
        </w:numPr>
      </w:pPr>
      <w:r w:rsidRPr="001814B0">
        <w:rPr>
          <w:b/>
          <w:bCs/>
        </w:rPr>
        <w:t>Vessel-wise Impact</w:t>
      </w:r>
    </w:p>
    <w:p w14:paraId="73683CCA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Verify whether:</w:t>
      </w:r>
    </w:p>
    <w:p w14:paraId="00F1023B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ROB history is incorrectly shared or mixed across vessels</w:t>
      </w:r>
    </w:p>
    <w:p w14:paraId="38EF33D4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History fetch logic ignores vessel scope</w:t>
      </w:r>
    </w:p>
    <w:p w14:paraId="4BA40DCE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lastRenderedPageBreak/>
        <w:t>Identify if history appears missing due to incorrect filtering</w:t>
      </w:r>
    </w:p>
    <w:p w14:paraId="6FB26935" w14:textId="77777777" w:rsidR="001814B0" w:rsidRPr="001814B0" w:rsidRDefault="001814B0" w:rsidP="001814B0">
      <w:pPr>
        <w:numPr>
          <w:ilvl w:val="0"/>
          <w:numId w:val="2"/>
        </w:numPr>
      </w:pPr>
      <w:r w:rsidRPr="001814B0">
        <w:rPr>
          <w:b/>
          <w:bCs/>
        </w:rPr>
        <w:t>UI Binding vs Backend Logic</w:t>
      </w:r>
    </w:p>
    <w:p w14:paraId="2A7AFA23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Analyse whether:</w:t>
      </w:r>
    </w:p>
    <w:p w14:paraId="4ADAC923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History is not created at all</w:t>
      </w:r>
    </w:p>
    <w:p w14:paraId="466314F0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History exists but is not fetched or bound to UI</w:t>
      </w:r>
    </w:p>
    <w:p w14:paraId="62271121" w14:textId="77777777" w:rsidR="001814B0" w:rsidRPr="001814B0" w:rsidRDefault="001814B0" w:rsidP="001814B0">
      <w:pPr>
        <w:numPr>
          <w:ilvl w:val="1"/>
          <w:numId w:val="2"/>
        </w:numPr>
      </w:pPr>
      <w:r w:rsidRPr="001814B0">
        <w:t>Identify logical disconnects between:</w:t>
      </w:r>
    </w:p>
    <w:p w14:paraId="0FC905F1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Update operation</w:t>
      </w:r>
    </w:p>
    <w:p w14:paraId="2DF5B80F" w14:textId="77777777" w:rsidR="001814B0" w:rsidRPr="001814B0" w:rsidRDefault="001814B0" w:rsidP="001814B0">
      <w:pPr>
        <w:numPr>
          <w:ilvl w:val="2"/>
          <w:numId w:val="2"/>
        </w:numPr>
      </w:pPr>
      <w:r w:rsidRPr="001814B0">
        <w:t>History retrieval logic</w:t>
      </w:r>
    </w:p>
    <w:p w14:paraId="46A2D231" w14:textId="77777777" w:rsidR="001814B0" w:rsidRPr="001814B0" w:rsidRDefault="001814B0" w:rsidP="001814B0">
      <w:r w:rsidRPr="001814B0">
        <w:pict w14:anchorId="496FEC5D">
          <v:rect id="_x0000_i1057" style="width:0;height:1.5pt" o:hralign="center" o:hrstd="t" o:hr="t" fillcolor="#a0a0a0" stroked="f"/>
        </w:pict>
      </w:r>
    </w:p>
    <w:p w14:paraId="6F668B39" w14:textId="77777777" w:rsidR="001814B0" w:rsidRPr="001814B0" w:rsidRDefault="001814B0" w:rsidP="001814B0">
      <w:pPr>
        <w:rPr>
          <w:b/>
          <w:bCs/>
        </w:rPr>
      </w:pPr>
      <w:r w:rsidRPr="001814B0">
        <w:rPr>
          <w:rFonts w:ascii="Segoe UI Emoji" w:hAnsi="Segoe UI Emoji" w:cs="Segoe UI Emoji"/>
          <w:b/>
          <w:bCs/>
        </w:rPr>
        <w:t>🚫</w:t>
      </w:r>
      <w:r w:rsidRPr="001814B0">
        <w:rPr>
          <w:b/>
          <w:bCs/>
        </w:rPr>
        <w:t xml:space="preserve"> What </w:t>
      </w:r>
      <w:proofErr w:type="spellStart"/>
      <w:r w:rsidRPr="001814B0">
        <w:rPr>
          <w:b/>
          <w:bCs/>
        </w:rPr>
        <w:t>Replit</w:t>
      </w:r>
      <w:proofErr w:type="spellEnd"/>
      <w:r w:rsidRPr="001814B0">
        <w:rPr>
          <w:b/>
          <w:bCs/>
        </w:rPr>
        <w:t xml:space="preserve"> Must NOT Do</w:t>
      </w:r>
    </w:p>
    <w:p w14:paraId="4BF7F95A" w14:textId="77777777" w:rsidR="001814B0" w:rsidRPr="001814B0" w:rsidRDefault="001814B0" w:rsidP="001814B0">
      <w:pPr>
        <w:numPr>
          <w:ilvl w:val="0"/>
          <w:numId w:val="3"/>
        </w:numPr>
      </w:pPr>
      <w:r w:rsidRPr="001814B0">
        <w:rPr>
          <w:rFonts w:ascii="Segoe UI Emoji" w:hAnsi="Segoe UI Emoji" w:cs="Segoe UI Emoji"/>
        </w:rPr>
        <w:t>❌</w:t>
      </w:r>
      <w:r w:rsidRPr="001814B0">
        <w:t xml:space="preserve"> Do NOT propose code changes</w:t>
      </w:r>
    </w:p>
    <w:p w14:paraId="0325BE0D" w14:textId="77777777" w:rsidR="001814B0" w:rsidRPr="001814B0" w:rsidRDefault="001814B0" w:rsidP="001814B0">
      <w:pPr>
        <w:numPr>
          <w:ilvl w:val="0"/>
          <w:numId w:val="3"/>
        </w:numPr>
      </w:pPr>
      <w:r w:rsidRPr="001814B0">
        <w:rPr>
          <w:rFonts w:ascii="Segoe UI Emoji" w:hAnsi="Segoe UI Emoji" w:cs="Segoe UI Emoji"/>
        </w:rPr>
        <w:t>❌</w:t>
      </w:r>
      <w:r w:rsidRPr="001814B0">
        <w:t xml:space="preserve"> Do NOT assume database structure</w:t>
      </w:r>
    </w:p>
    <w:p w14:paraId="59F8AFB8" w14:textId="77777777" w:rsidR="001814B0" w:rsidRPr="001814B0" w:rsidRDefault="001814B0" w:rsidP="001814B0">
      <w:pPr>
        <w:numPr>
          <w:ilvl w:val="0"/>
          <w:numId w:val="3"/>
        </w:numPr>
      </w:pPr>
      <w:r w:rsidRPr="001814B0">
        <w:rPr>
          <w:rFonts w:ascii="Segoe UI Emoji" w:hAnsi="Segoe UI Emoji" w:cs="Segoe UI Emoji"/>
        </w:rPr>
        <w:t>❌</w:t>
      </w:r>
      <w:r w:rsidRPr="001814B0">
        <w:t xml:space="preserve"> Do NOT jump directly to fixes</w:t>
      </w:r>
    </w:p>
    <w:p w14:paraId="347A0C20" w14:textId="77777777" w:rsidR="001814B0" w:rsidRPr="001814B0" w:rsidRDefault="001814B0" w:rsidP="001814B0">
      <w:pPr>
        <w:numPr>
          <w:ilvl w:val="0"/>
          <w:numId w:val="3"/>
        </w:numPr>
      </w:pPr>
      <w:r w:rsidRPr="001814B0">
        <w:rPr>
          <w:rFonts w:ascii="Segoe UI Emoji" w:hAnsi="Segoe UI Emoji" w:cs="Segoe UI Emoji"/>
        </w:rPr>
        <w:t>❌</w:t>
      </w:r>
      <w:r w:rsidRPr="001814B0">
        <w:t xml:space="preserve"> Do NOT ignore vessel-wise constraints</w:t>
      </w:r>
    </w:p>
    <w:p w14:paraId="492FEFC8" w14:textId="77777777" w:rsidR="001814B0" w:rsidRPr="001814B0" w:rsidRDefault="001814B0" w:rsidP="001814B0">
      <w:r w:rsidRPr="001814B0">
        <w:pict w14:anchorId="65CB8339">
          <v:rect id="_x0000_i1058" style="width:0;height:1.5pt" o:hralign="center" o:hrstd="t" o:hr="t" fillcolor="#a0a0a0" stroked="f"/>
        </w:pict>
      </w:r>
    </w:p>
    <w:p w14:paraId="4F0EA26C" w14:textId="77777777" w:rsidR="001814B0" w:rsidRPr="001814B0" w:rsidRDefault="001814B0" w:rsidP="001814B0">
      <w:pPr>
        <w:rPr>
          <w:b/>
          <w:bCs/>
        </w:rPr>
      </w:pPr>
      <w:r w:rsidRPr="001814B0">
        <w:rPr>
          <w:rFonts w:ascii="Segoe UI Emoji" w:hAnsi="Segoe UI Emoji" w:cs="Segoe UI Emoji"/>
          <w:b/>
          <w:bCs/>
        </w:rPr>
        <w:t>📄</w:t>
      </w:r>
      <w:r w:rsidRPr="001814B0">
        <w:rPr>
          <w:b/>
          <w:bCs/>
        </w:rPr>
        <w:t xml:space="preserve"> Expected Output</w:t>
      </w:r>
    </w:p>
    <w:p w14:paraId="7F79F01B" w14:textId="77777777" w:rsidR="001814B0" w:rsidRPr="001814B0" w:rsidRDefault="001814B0" w:rsidP="001814B0">
      <w:proofErr w:type="spellStart"/>
      <w:r w:rsidRPr="001814B0">
        <w:t>Replit</w:t>
      </w:r>
      <w:proofErr w:type="spellEnd"/>
      <w:r w:rsidRPr="001814B0">
        <w:t xml:space="preserve"> must provide:</w:t>
      </w:r>
    </w:p>
    <w:p w14:paraId="03FD4B13" w14:textId="77777777" w:rsidR="001814B0" w:rsidRPr="001814B0" w:rsidRDefault="001814B0" w:rsidP="001814B0">
      <w:pPr>
        <w:numPr>
          <w:ilvl w:val="0"/>
          <w:numId w:val="4"/>
        </w:numPr>
      </w:pPr>
      <w:r w:rsidRPr="001814B0">
        <w:rPr>
          <w:b/>
          <w:bCs/>
        </w:rPr>
        <w:t xml:space="preserve">Clear explanation of current ROB location update </w:t>
      </w:r>
      <w:proofErr w:type="spellStart"/>
      <w:r w:rsidRPr="001814B0">
        <w:rPr>
          <w:b/>
          <w:bCs/>
        </w:rPr>
        <w:t>behavior</w:t>
      </w:r>
      <w:proofErr w:type="spellEnd"/>
    </w:p>
    <w:p w14:paraId="2735D6C5" w14:textId="77777777" w:rsidR="001814B0" w:rsidRPr="001814B0" w:rsidRDefault="001814B0" w:rsidP="001814B0">
      <w:pPr>
        <w:numPr>
          <w:ilvl w:val="0"/>
          <w:numId w:val="4"/>
        </w:numPr>
      </w:pPr>
      <w:r w:rsidRPr="001814B0">
        <w:rPr>
          <w:b/>
          <w:bCs/>
        </w:rPr>
        <w:t>Identification of logical gaps causing missing history</w:t>
      </w:r>
    </w:p>
    <w:p w14:paraId="577D0640" w14:textId="77777777" w:rsidR="001814B0" w:rsidRPr="001814B0" w:rsidRDefault="001814B0" w:rsidP="001814B0">
      <w:pPr>
        <w:numPr>
          <w:ilvl w:val="0"/>
          <w:numId w:val="4"/>
        </w:numPr>
      </w:pPr>
      <w:r w:rsidRPr="001814B0">
        <w:rPr>
          <w:b/>
          <w:bCs/>
        </w:rPr>
        <w:t>Root cause analysis</w:t>
      </w:r>
      <w:r w:rsidRPr="001814B0">
        <w:t xml:space="preserve"> (why history is not preserved)</w:t>
      </w:r>
    </w:p>
    <w:p w14:paraId="7265B869" w14:textId="77777777" w:rsidR="001814B0" w:rsidRPr="001814B0" w:rsidRDefault="001814B0" w:rsidP="001814B0">
      <w:pPr>
        <w:numPr>
          <w:ilvl w:val="0"/>
          <w:numId w:val="4"/>
        </w:numPr>
      </w:pPr>
      <w:r w:rsidRPr="001814B0">
        <w:rPr>
          <w:b/>
          <w:bCs/>
        </w:rPr>
        <w:t>Pre-fix analysis summary</w:t>
      </w:r>
      <w:r w:rsidRPr="001814B0">
        <w:t xml:space="preserve"> explaining what must change logically</w:t>
      </w:r>
    </w:p>
    <w:p w14:paraId="43609B51" w14:textId="77777777" w:rsidR="001814B0" w:rsidRPr="001814B0" w:rsidRDefault="001814B0" w:rsidP="001814B0">
      <w:pPr>
        <w:numPr>
          <w:ilvl w:val="0"/>
          <w:numId w:val="4"/>
        </w:numPr>
      </w:pPr>
      <w:r w:rsidRPr="001814B0">
        <w:t>Confirmation whether the issue is due to:</w:t>
      </w:r>
    </w:p>
    <w:p w14:paraId="6C333FF9" w14:textId="77777777" w:rsidR="001814B0" w:rsidRPr="001814B0" w:rsidRDefault="001814B0" w:rsidP="001814B0">
      <w:pPr>
        <w:numPr>
          <w:ilvl w:val="1"/>
          <w:numId w:val="4"/>
        </w:numPr>
      </w:pPr>
      <w:r w:rsidRPr="001814B0">
        <w:t>Update logic</w:t>
      </w:r>
    </w:p>
    <w:p w14:paraId="052A3397" w14:textId="77777777" w:rsidR="001814B0" w:rsidRPr="001814B0" w:rsidRDefault="001814B0" w:rsidP="001814B0">
      <w:pPr>
        <w:numPr>
          <w:ilvl w:val="1"/>
          <w:numId w:val="4"/>
        </w:numPr>
      </w:pPr>
      <w:r w:rsidRPr="001814B0">
        <w:t>History creation logic</w:t>
      </w:r>
    </w:p>
    <w:p w14:paraId="3F09CC59" w14:textId="77777777" w:rsidR="001814B0" w:rsidRPr="001814B0" w:rsidRDefault="001814B0" w:rsidP="001814B0">
      <w:pPr>
        <w:numPr>
          <w:ilvl w:val="1"/>
          <w:numId w:val="4"/>
        </w:numPr>
      </w:pPr>
      <w:r w:rsidRPr="001814B0">
        <w:t>Fetch/binding logic</w:t>
      </w:r>
    </w:p>
    <w:p w14:paraId="75F1376A" w14:textId="77777777" w:rsidR="001814B0" w:rsidRPr="001814B0" w:rsidRDefault="001814B0" w:rsidP="001814B0">
      <w:pPr>
        <w:numPr>
          <w:ilvl w:val="1"/>
          <w:numId w:val="4"/>
        </w:numPr>
      </w:pPr>
      <w:r w:rsidRPr="001814B0">
        <w:t>Vessel-scoping issues</w:t>
      </w:r>
    </w:p>
    <w:p w14:paraId="41E7C97B" w14:textId="77777777" w:rsidR="001814B0" w:rsidRPr="001814B0" w:rsidRDefault="001814B0" w:rsidP="001814B0">
      <w:r w:rsidRPr="001814B0">
        <w:pict w14:anchorId="4B7620EF">
          <v:rect id="_x0000_i1059" style="width:0;height:1.5pt" o:hralign="center" o:hrstd="t" o:hr="t" fillcolor="#a0a0a0" stroked="f"/>
        </w:pict>
      </w:r>
    </w:p>
    <w:p w14:paraId="742943C7" w14:textId="77777777" w:rsidR="001814B0" w:rsidRPr="001814B0" w:rsidRDefault="001814B0" w:rsidP="001814B0">
      <w:pPr>
        <w:rPr>
          <w:b/>
          <w:bCs/>
        </w:rPr>
      </w:pPr>
      <w:r w:rsidRPr="001814B0">
        <w:rPr>
          <w:rFonts w:ascii="Segoe UI Emoji" w:hAnsi="Segoe UI Emoji" w:cs="Segoe UI Emoji"/>
          <w:b/>
          <w:bCs/>
        </w:rPr>
        <w:t>🧠</w:t>
      </w:r>
      <w:r w:rsidRPr="001814B0">
        <w:rPr>
          <w:b/>
          <w:bCs/>
        </w:rPr>
        <w:t xml:space="preserve"> Final Instruction</w:t>
      </w:r>
    </w:p>
    <w:p w14:paraId="6E1A3029" w14:textId="77777777" w:rsidR="001814B0" w:rsidRPr="001814B0" w:rsidRDefault="001814B0" w:rsidP="001814B0">
      <w:r w:rsidRPr="001814B0">
        <w:t xml:space="preserve">Do </w:t>
      </w:r>
      <w:r w:rsidRPr="001814B0">
        <w:rPr>
          <w:b/>
          <w:bCs/>
        </w:rPr>
        <w:t>NOT</w:t>
      </w:r>
      <w:r w:rsidRPr="001814B0">
        <w:t xml:space="preserve"> fix the issue immediately.</w:t>
      </w:r>
      <w:r w:rsidRPr="001814B0">
        <w:br/>
        <w:t xml:space="preserve">First, clearly explain </w:t>
      </w:r>
      <w:r w:rsidRPr="001814B0">
        <w:rPr>
          <w:b/>
          <w:bCs/>
        </w:rPr>
        <w:t>what is happening now</w:t>
      </w:r>
      <w:r w:rsidRPr="001814B0">
        <w:t xml:space="preserve">, </w:t>
      </w:r>
      <w:r w:rsidRPr="001814B0">
        <w:rPr>
          <w:b/>
          <w:bCs/>
        </w:rPr>
        <w:t>why history is lost</w:t>
      </w:r>
      <w:r w:rsidRPr="001814B0">
        <w:t xml:space="preserve">, and </w:t>
      </w:r>
      <w:r w:rsidRPr="001814B0">
        <w:rPr>
          <w:b/>
          <w:bCs/>
        </w:rPr>
        <w:t>where the logic breaks</w:t>
      </w:r>
      <w:r w:rsidRPr="001814B0">
        <w:t>.</w:t>
      </w:r>
    </w:p>
    <w:p w14:paraId="7DB6934C" w14:textId="77777777" w:rsidR="001814B0" w:rsidRDefault="001814B0"/>
    <w:sectPr w:rsidR="0018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F14"/>
    <w:multiLevelType w:val="multilevel"/>
    <w:tmpl w:val="3A02A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75D23"/>
    <w:multiLevelType w:val="multilevel"/>
    <w:tmpl w:val="C6FE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870F7E"/>
    <w:multiLevelType w:val="multilevel"/>
    <w:tmpl w:val="F15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B422C"/>
    <w:multiLevelType w:val="multilevel"/>
    <w:tmpl w:val="C45A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57230">
    <w:abstractNumId w:val="3"/>
  </w:num>
  <w:num w:numId="2" w16cid:durableId="1827167987">
    <w:abstractNumId w:val="0"/>
  </w:num>
  <w:num w:numId="3" w16cid:durableId="1623996626">
    <w:abstractNumId w:val="2"/>
  </w:num>
  <w:num w:numId="4" w16cid:durableId="548423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B0"/>
    <w:rsid w:val="001814B0"/>
    <w:rsid w:val="002901C9"/>
    <w:rsid w:val="0048390E"/>
    <w:rsid w:val="007362C3"/>
    <w:rsid w:val="009172ED"/>
    <w:rsid w:val="00930C3B"/>
    <w:rsid w:val="009C3040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456E"/>
  <w15:chartTrackingRefBased/>
  <w15:docId w15:val="{F236034F-E197-49E8-B4B5-F97B9B0B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2026-01-12T05:08:00Z</dcterms:created>
  <dcterms:modified xsi:type="dcterms:W3CDTF">2026-01-12T05:21:00Z</dcterms:modified>
</cp:coreProperties>
</file>