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EC69" w14:textId="77777777" w:rsidR="00930C3B" w:rsidRDefault="00D36788" w:rsidP="00D36788">
      <w:r w:rsidRPr="00D36788">
        <w:rPr>
          <w:b/>
          <w:bCs/>
        </w:rPr>
        <w:drawing>
          <wp:inline distT="0" distB="0" distL="0" distR="0" wp14:anchorId="22F257C8" wp14:editId="461E5FEF">
            <wp:extent cx="5731510" cy="1503045"/>
            <wp:effectExtent l="0" t="0" r="2540" b="1905"/>
            <wp:docPr id="313081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81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318A" w14:textId="77777777" w:rsidR="00D36788" w:rsidRDefault="00D36788" w:rsidP="00D36788"/>
    <w:p w14:paraId="41925A38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Prompt for Replit – Fix ONLY Incorrect oldValue Binding in Component Change Request Creation</w:t>
      </w:r>
    </w:p>
    <w:p w14:paraId="269BDD14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Scope (Strict)</w:t>
      </w:r>
    </w:p>
    <w:p w14:paraId="447D0DB9" w14:textId="77777777" w:rsidR="00D36788" w:rsidRPr="00D36788" w:rsidRDefault="00D36788" w:rsidP="00D36788">
      <w:r w:rsidRPr="00D36788">
        <w:rPr>
          <w:rFonts w:ascii="Segoe UI Emoji" w:hAnsi="Segoe UI Emoji" w:cs="Segoe UI Emoji"/>
        </w:rPr>
        <w:t>🚫</w:t>
      </w:r>
      <w:r w:rsidRPr="00D36788">
        <w:t xml:space="preserve"> Do NOT change approval logic</w:t>
      </w:r>
      <w:r w:rsidRPr="00D36788">
        <w:br/>
      </w:r>
      <w:r w:rsidRPr="00D36788">
        <w:rPr>
          <w:rFonts w:ascii="Segoe UI Emoji" w:hAnsi="Segoe UI Emoji" w:cs="Segoe UI Emoji"/>
        </w:rPr>
        <w:t>🚫</w:t>
      </w:r>
      <w:r w:rsidRPr="00D36788">
        <w:t xml:space="preserve"> Do NOT change apply logic</w:t>
      </w:r>
      <w:r w:rsidRPr="00D36788">
        <w:br/>
      </w:r>
      <w:r w:rsidRPr="00D36788">
        <w:rPr>
          <w:rFonts w:ascii="Segoe UI Emoji" w:hAnsi="Segoe UI Emoji" w:cs="Segoe UI Emoji"/>
        </w:rPr>
        <w:t>🚫</w:t>
      </w:r>
      <w:r w:rsidRPr="00D36788">
        <w:t xml:space="preserve"> Do NOT change backend handlers</w:t>
      </w:r>
      <w:r w:rsidRPr="00D36788">
        <w:br/>
      </w:r>
      <w:r w:rsidRPr="00D36788">
        <w:rPr>
          <w:rFonts w:ascii="Segoe UI Emoji" w:hAnsi="Segoe UI Emoji" w:cs="Segoe UI Emoji"/>
        </w:rPr>
        <w:t>🚫</w:t>
      </w:r>
      <w:r w:rsidRPr="00D36788">
        <w:t xml:space="preserve"> Do NOT change database schema</w:t>
      </w:r>
      <w:r w:rsidRPr="00D36788">
        <w:br/>
      </w:r>
      <w:r w:rsidRPr="00D36788">
        <w:rPr>
          <w:rFonts w:ascii="Segoe UI Emoji" w:hAnsi="Segoe UI Emoji" w:cs="Segoe UI Emoji"/>
        </w:rPr>
        <w:t>🚫</w:t>
      </w:r>
      <w:r w:rsidRPr="00D36788">
        <w:t xml:space="preserve"> Do NOT refactor Change Request flow</w:t>
      </w:r>
    </w:p>
    <w:p w14:paraId="0C845AA9" w14:textId="77777777" w:rsidR="00D36788" w:rsidRPr="00D36788" w:rsidRDefault="00D36788" w:rsidP="00D36788">
      <w:r w:rsidRPr="00D36788">
        <w:rPr>
          <w:rFonts w:ascii="Segoe UI Emoji" w:hAnsi="Segoe UI Emoji" w:cs="Segoe UI Emoji"/>
        </w:rPr>
        <w:t>✅</w:t>
      </w:r>
      <w:r w:rsidRPr="00D36788">
        <w:t xml:space="preserve"> </w:t>
      </w:r>
      <w:r w:rsidRPr="00D36788">
        <w:rPr>
          <w:b/>
          <w:bCs/>
        </w:rPr>
        <w:t>ONLY fix how oldValue is populated during Change Request creation from the Component section</w:t>
      </w:r>
    </w:p>
    <w:p w14:paraId="4C96C0D0" w14:textId="77777777" w:rsidR="00D36788" w:rsidRPr="00D36788" w:rsidRDefault="00D36788" w:rsidP="00D36788">
      <w:r w:rsidRPr="00D36788">
        <w:pict w14:anchorId="16532A38">
          <v:rect id="_x0000_i1106" style="width:0;height:1.5pt" o:hralign="center" o:hrstd="t" o:hr="t" fillcolor="#a0a0a0" stroked="f"/>
        </w:pict>
      </w:r>
    </w:p>
    <w:p w14:paraId="4E6FC6F9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Problem Statement</w:t>
      </w:r>
    </w:p>
    <w:p w14:paraId="31312F60" w14:textId="77777777" w:rsidR="00D36788" w:rsidRPr="00D36788" w:rsidRDefault="00D36788" w:rsidP="00D36788">
      <w:r w:rsidRPr="00D36788">
        <w:t xml:space="preserve">When creating a Change Request from the </w:t>
      </w:r>
      <w:r w:rsidRPr="00D36788">
        <w:rPr>
          <w:b/>
          <w:bCs/>
        </w:rPr>
        <w:t>Component module</w:t>
      </w:r>
      <w:r w:rsidRPr="00D36788">
        <w:t>, the oldValue shown in the popup and sent in the payload is incorrect.</w:t>
      </w:r>
    </w:p>
    <w:p w14:paraId="46F34573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Current Behavior (Wrong)</w:t>
      </w:r>
    </w:p>
    <w:p w14:paraId="7DBC22DE" w14:textId="77777777" w:rsidR="00D36788" w:rsidRPr="00D36788" w:rsidRDefault="00D36788" w:rsidP="00D36788">
      <w:pPr>
        <w:numPr>
          <w:ilvl w:val="0"/>
          <w:numId w:val="7"/>
        </w:numPr>
      </w:pPr>
      <w:r w:rsidRPr="00D36788">
        <w:t>oldValue is taken from proposedChangesJson.oldValue</w:t>
      </w:r>
    </w:p>
    <w:p w14:paraId="3592938A" w14:textId="77777777" w:rsidR="00D36788" w:rsidRPr="00D36788" w:rsidRDefault="00D36788" w:rsidP="00D36788">
      <w:pPr>
        <w:numPr>
          <w:ilvl w:val="0"/>
          <w:numId w:val="7"/>
        </w:numPr>
      </w:pPr>
      <w:r w:rsidRPr="00D36788">
        <w:t xml:space="preserve">This value reflects the </w:t>
      </w:r>
      <w:r w:rsidRPr="00D36788">
        <w:rPr>
          <w:b/>
          <w:bCs/>
        </w:rPr>
        <w:t>currently edited value</w:t>
      </w:r>
      <w:r w:rsidRPr="00D36788">
        <w:t>, not the original one</w:t>
      </w:r>
    </w:p>
    <w:p w14:paraId="5332D665" w14:textId="77777777" w:rsidR="00D36788" w:rsidRPr="00D36788" w:rsidRDefault="00D36788" w:rsidP="00D36788">
      <w:pPr>
        <w:numPr>
          <w:ilvl w:val="0"/>
          <w:numId w:val="7"/>
        </w:numPr>
      </w:pPr>
      <w:r w:rsidRPr="00D36788">
        <w:t>As a result, oldValue often equals newValue (or its trimmed variant)</w:t>
      </w:r>
    </w:p>
    <w:p w14:paraId="6057C28C" w14:textId="77777777" w:rsidR="00D36788" w:rsidRPr="00D36788" w:rsidRDefault="00D36788" w:rsidP="00D36788">
      <w:r w:rsidRPr="00D36788">
        <w:t>Example of wrong behavior:</w:t>
      </w:r>
    </w:p>
    <w:p w14:paraId="21CF573E" w14:textId="77777777" w:rsidR="00D36788" w:rsidRPr="00D36788" w:rsidRDefault="00D36788" w:rsidP="00D36788">
      <w:r w:rsidRPr="00D36788">
        <w:t>{</w:t>
      </w:r>
    </w:p>
    <w:p w14:paraId="2A52ABF5" w14:textId="77777777" w:rsidR="00D36788" w:rsidRPr="00D36788" w:rsidRDefault="00D36788" w:rsidP="00D36788">
      <w:r w:rsidRPr="00D36788">
        <w:t xml:space="preserve">  "field": "componentInfo.maker",</w:t>
      </w:r>
    </w:p>
    <w:p w14:paraId="409BA5F4" w14:textId="77777777" w:rsidR="00D36788" w:rsidRPr="00D36788" w:rsidRDefault="00D36788" w:rsidP="00D36788">
      <w:r w:rsidRPr="00D36788">
        <w:t xml:space="preserve">  "oldValue": "123Nilesh",</w:t>
      </w:r>
    </w:p>
    <w:p w14:paraId="2E3A5437" w14:textId="77777777" w:rsidR="00D36788" w:rsidRPr="00D36788" w:rsidRDefault="00D36788" w:rsidP="00D36788">
      <w:r w:rsidRPr="00D36788">
        <w:t xml:space="preserve">  "newValue": "123 Nilesh"</w:t>
      </w:r>
    </w:p>
    <w:p w14:paraId="0EBD7BE7" w14:textId="77777777" w:rsidR="00D36788" w:rsidRPr="00D36788" w:rsidRDefault="00D36788" w:rsidP="00D36788">
      <w:r w:rsidRPr="00D36788">
        <w:t>}</w:t>
      </w:r>
    </w:p>
    <w:p w14:paraId="1647100E" w14:textId="77777777" w:rsidR="00D36788" w:rsidRPr="00D36788" w:rsidRDefault="00D36788" w:rsidP="00D36788">
      <w:r w:rsidRPr="00D36788">
        <w:pict w14:anchorId="0F876A62">
          <v:rect id="_x0000_i1107" style="width:0;height:1.5pt" o:hralign="center" o:hrstd="t" o:hr="t" fillcolor="#a0a0a0" stroked="f"/>
        </w:pict>
      </w:r>
    </w:p>
    <w:p w14:paraId="3F3FB956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Required Behavior (Correct)</w:t>
      </w:r>
    </w:p>
    <w:p w14:paraId="0AB5E054" w14:textId="77777777" w:rsidR="00D36788" w:rsidRPr="00D36788" w:rsidRDefault="00D36788" w:rsidP="00D36788">
      <w:pPr>
        <w:numPr>
          <w:ilvl w:val="0"/>
          <w:numId w:val="8"/>
        </w:numPr>
      </w:pPr>
      <w:r w:rsidRPr="00D36788">
        <w:t xml:space="preserve">oldValue must be fetched </w:t>
      </w:r>
      <w:r w:rsidRPr="00D36788">
        <w:rPr>
          <w:b/>
          <w:bCs/>
        </w:rPr>
        <w:t>only</w:t>
      </w:r>
      <w:r w:rsidRPr="00D36788">
        <w:t xml:space="preserve"> from snapshotBeforeJson</w:t>
      </w:r>
    </w:p>
    <w:p w14:paraId="7E6B9FF3" w14:textId="77777777" w:rsidR="00D36788" w:rsidRPr="00D36788" w:rsidRDefault="00D36788" w:rsidP="00D36788">
      <w:pPr>
        <w:numPr>
          <w:ilvl w:val="0"/>
          <w:numId w:val="8"/>
        </w:numPr>
      </w:pPr>
      <w:r w:rsidRPr="00D36788">
        <w:lastRenderedPageBreak/>
        <w:t xml:space="preserve">The value must be resolved using the </w:t>
      </w:r>
      <w:r w:rsidRPr="00D36788">
        <w:rPr>
          <w:b/>
          <w:bCs/>
        </w:rPr>
        <w:t>field path</w:t>
      </w:r>
      <w:r w:rsidRPr="00D36788">
        <w:t xml:space="preserve"> provided in field</w:t>
      </w:r>
    </w:p>
    <w:p w14:paraId="01E41847" w14:textId="77777777" w:rsidR="00D36788" w:rsidRPr="00D36788" w:rsidRDefault="00D36788" w:rsidP="00D36788">
      <w:r w:rsidRPr="00D36788">
        <w:t>Example:</w:t>
      </w:r>
    </w:p>
    <w:p w14:paraId="26841DF5" w14:textId="77777777" w:rsidR="00D36788" w:rsidRPr="00D36788" w:rsidRDefault="00D36788" w:rsidP="00D36788">
      <w:r w:rsidRPr="00D36788">
        <w:t>field: "componentInfo.maker"</w:t>
      </w:r>
    </w:p>
    <w:p w14:paraId="357E0265" w14:textId="77777777" w:rsidR="00D36788" w:rsidRPr="00D36788" w:rsidRDefault="00D36788" w:rsidP="00D36788">
      <w:r w:rsidRPr="00D36788">
        <w:t>Must resolve to:</w:t>
      </w:r>
    </w:p>
    <w:p w14:paraId="3E2EA49F" w14:textId="77777777" w:rsidR="00D36788" w:rsidRPr="00D36788" w:rsidRDefault="00D36788" w:rsidP="00D36788">
      <w:proofErr w:type="gramStart"/>
      <w:r w:rsidRPr="00D36788">
        <w:t>snapshotBeforeJson.componentInfo.maker</w:t>
      </w:r>
      <w:proofErr w:type="gramEnd"/>
    </w:p>
    <w:p w14:paraId="1E6E4FFD" w14:textId="77777777" w:rsidR="00D36788" w:rsidRPr="00D36788" w:rsidRDefault="00D36788" w:rsidP="00D36788">
      <w:r w:rsidRPr="00D36788">
        <w:pict w14:anchorId="5908E261">
          <v:rect id="_x0000_i1108" style="width:0;height:1.5pt" o:hralign="center" o:hrstd="t" o:hr="t" fillcolor="#a0a0a0" stroked="f"/>
        </w:pict>
      </w:r>
    </w:p>
    <w:p w14:paraId="08FF69CA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Exact Logic to Implement</w:t>
      </w:r>
    </w:p>
    <w:p w14:paraId="498A2BCC" w14:textId="77777777" w:rsidR="00D36788" w:rsidRPr="00D36788" w:rsidRDefault="00D36788" w:rsidP="00D36788">
      <w:r w:rsidRPr="00D36788">
        <w:t>When building proposedChangesJson:</w:t>
      </w:r>
    </w:p>
    <w:p w14:paraId="54BEFA8A" w14:textId="77777777" w:rsidR="00D36788" w:rsidRPr="00D36788" w:rsidRDefault="00D36788" w:rsidP="00D36788">
      <w:pPr>
        <w:numPr>
          <w:ilvl w:val="0"/>
          <w:numId w:val="9"/>
        </w:numPr>
      </w:pPr>
      <w:r w:rsidRPr="00D36788">
        <w:rPr>
          <w:b/>
          <w:bCs/>
        </w:rPr>
        <w:t>Ignore proposedChangesJson.oldValue completely</w:t>
      </w:r>
    </w:p>
    <w:p w14:paraId="3D9E5A46" w14:textId="77777777" w:rsidR="00D36788" w:rsidRPr="00D36788" w:rsidRDefault="00D36788" w:rsidP="00D36788">
      <w:pPr>
        <w:numPr>
          <w:ilvl w:val="0"/>
          <w:numId w:val="9"/>
        </w:numPr>
      </w:pPr>
      <w:r w:rsidRPr="00D36788">
        <w:t>Resolve the field path against snapshotBeforeJson</w:t>
      </w:r>
    </w:p>
    <w:p w14:paraId="7EF9F69C" w14:textId="77777777" w:rsidR="00D36788" w:rsidRPr="00D36788" w:rsidRDefault="00D36788" w:rsidP="00D36788">
      <w:pPr>
        <w:numPr>
          <w:ilvl w:val="0"/>
          <w:numId w:val="9"/>
        </w:numPr>
      </w:pPr>
      <w:r w:rsidRPr="00D36788">
        <w:t>Populate:</w:t>
      </w:r>
    </w:p>
    <w:p w14:paraId="5676ADF0" w14:textId="77777777" w:rsidR="00D36788" w:rsidRPr="00D36788" w:rsidRDefault="00D36788" w:rsidP="00D36788">
      <w:pPr>
        <w:numPr>
          <w:ilvl w:val="1"/>
          <w:numId w:val="9"/>
        </w:numPr>
      </w:pPr>
      <w:r w:rsidRPr="00D36788">
        <w:t>oldValue ← value from snapshotBeforeJson</w:t>
      </w:r>
    </w:p>
    <w:p w14:paraId="21FBC65A" w14:textId="77777777" w:rsidR="00D36788" w:rsidRPr="00D36788" w:rsidRDefault="00D36788" w:rsidP="00D36788">
      <w:pPr>
        <w:numPr>
          <w:ilvl w:val="1"/>
          <w:numId w:val="9"/>
        </w:numPr>
      </w:pPr>
      <w:r w:rsidRPr="00D36788">
        <w:t>newValue ← edited value from the form</w:t>
      </w:r>
    </w:p>
    <w:p w14:paraId="52F52F54" w14:textId="77777777" w:rsidR="00D36788" w:rsidRPr="00D36788" w:rsidRDefault="00D36788" w:rsidP="00D36788">
      <w:pPr>
        <w:numPr>
          <w:ilvl w:val="0"/>
          <w:numId w:val="9"/>
        </w:numPr>
      </w:pPr>
      <w:r w:rsidRPr="00D36788">
        <w:t>If the field does not exist in snapshotBeforeJson:</w:t>
      </w:r>
    </w:p>
    <w:p w14:paraId="2325920B" w14:textId="77777777" w:rsidR="00D36788" w:rsidRPr="00D36788" w:rsidRDefault="00D36788" w:rsidP="00D36788">
      <w:pPr>
        <w:numPr>
          <w:ilvl w:val="1"/>
          <w:numId w:val="9"/>
        </w:numPr>
      </w:pPr>
      <w:r w:rsidRPr="00D36788">
        <w:t>Set oldValue = null</w:t>
      </w:r>
    </w:p>
    <w:p w14:paraId="73607261" w14:textId="77777777" w:rsidR="00D36788" w:rsidRPr="00D36788" w:rsidRDefault="00D36788" w:rsidP="00D36788">
      <w:pPr>
        <w:numPr>
          <w:ilvl w:val="1"/>
          <w:numId w:val="9"/>
        </w:numPr>
      </w:pPr>
      <w:r w:rsidRPr="00D36788">
        <w:t>Do NOT fallback to edited or derived values</w:t>
      </w:r>
    </w:p>
    <w:p w14:paraId="5610F0E4" w14:textId="77777777" w:rsidR="00D36788" w:rsidRPr="00D36788" w:rsidRDefault="00D36788" w:rsidP="00D36788">
      <w:r w:rsidRPr="00D36788">
        <w:pict w14:anchorId="44E18698">
          <v:rect id="_x0000_i1109" style="width:0;height:1.5pt" o:hralign="center" o:hrstd="t" o:hr="t" fillcolor="#a0a0a0" stroked="f"/>
        </w:pict>
      </w:r>
    </w:p>
    <w:p w14:paraId="62F64C31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What NOT to Do</w:t>
      </w:r>
    </w:p>
    <w:p w14:paraId="1DD5ED30" w14:textId="77777777" w:rsidR="00D36788" w:rsidRPr="00D36788" w:rsidRDefault="00D36788" w:rsidP="00D36788">
      <w:pPr>
        <w:numPr>
          <w:ilvl w:val="0"/>
          <w:numId w:val="10"/>
        </w:numPr>
      </w:pPr>
      <w:r w:rsidRPr="00D36788">
        <w:t>Do NOT reuse or transform user-entered values for oldValue</w:t>
      </w:r>
    </w:p>
    <w:p w14:paraId="32F907CE" w14:textId="77777777" w:rsidR="00D36788" w:rsidRPr="00D36788" w:rsidRDefault="00D36788" w:rsidP="00D36788">
      <w:pPr>
        <w:numPr>
          <w:ilvl w:val="0"/>
          <w:numId w:val="10"/>
        </w:numPr>
      </w:pPr>
      <w:r w:rsidRPr="00D36788">
        <w:t>Do NOT trim, normalize, or mutate oldValue</w:t>
      </w:r>
    </w:p>
    <w:p w14:paraId="16AD3A9D" w14:textId="77777777" w:rsidR="00D36788" w:rsidRPr="00D36788" w:rsidRDefault="00D36788" w:rsidP="00D36788">
      <w:pPr>
        <w:numPr>
          <w:ilvl w:val="0"/>
          <w:numId w:val="10"/>
        </w:numPr>
      </w:pPr>
      <w:r w:rsidRPr="00D36788">
        <w:t>Do NOT modify how snapshotBeforeJson is captured</w:t>
      </w:r>
    </w:p>
    <w:p w14:paraId="0EAE452C" w14:textId="77777777" w:rsidR="00D36788" w:rsidRPr="00D36788" w:rsidRDefault="00D36788" w:rsidP="00D36788">
      <w:pPr>
        <w:numPr>
          <w:ilvl w:val="0"/>
          <w:numId w:val="10"/>
        </w:numPr>
      </w:pPr>
      <w:r w:rsidRPr="00D36788">
        <w:t>Do NOT affect jobs, spares, stores, or any other module</w:t>
      </w:r>
    </w:p>
    <w:p w14:paraId="4EA05BEF" w14:textId="77777777" w:rsidR="00D36788" w:rsidRPr="00D36788" w:rsidRDefault="00D36788" w:rsidP="00D36788">
      <w:r w:rsidRPr="00D36788">
        <w:pict w14:anchorId="1AF54984">
          <v:rect id="_x0000_i1110" style="width:0;height:1.5pt" o:hralign="center" o:hrstd="t" o:hr="t" fillcolor="#a0a0a0" stroked="f"/>
        </w:pict>
      </w:r>
    </w:p>
    <w:p w14:paraId="78F3CD71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Validation Example</w:t>
      </w:r>
    </w:p>
    <w:p w14:paraId="3C1D5E4A" w14:textId="77777777" w:rsidR="00D36788" w:rsidRPr="00D36788" w:rsidRDefault="00D36788" w:rsidP="00D36788">
      <w:r w:rsidRPr="00D36788">
        <w:t>Given:</w:t>
      </w:r>
    </w:p>
    <w:p w14:paraId="4DB708A3" w14:textId="77777777" w:rsidR="00D36788" w:rsidRPr="00D36788" w:rsidRDefault="00D36788" w:rsidP="00D36788">
      <w:pPr>
        <w:numPr>
          <w:ilvl w:val="0"/>
          <w:numId w:val="11"/>
        </w:numPr>
      </w:pPr>
      <w:r w:rsidRPr="00D36788">
        <w:t>Snapshot:</w:t>
      </w:r>
    </w:p>
    <w:p w14:paraId="01D32132" w14:textId="77777777" w:rsidR="00D36788" w:rsidRPr="00D36788" w:rsidRDefault="00D36788" w:rsidP="00D36788">
      <w:r w:rsidRPr="00D36788">
        <w:t>{</w:t>
      </w:r>
    </w:p>
    <w:p w14:paraId="1BAD35B0" w14:textId="77777777" w:rsidR="00D36788" w:rsidRPr="00D36788" w:rsidRDefault="00D36788" w:rsidP="00D36788">
      <w:r w:rsidRPr="00D36788">
        <w:t xml:space="preserve">  "componentInfo": {</w:t>
      </w:r>
    </w:p>
    <w:p w14:paraId="5EF14F18" w14:textId="77777777" w:rsidR="00D36788" w:rsidRPr="00D36788" w:rsidRDefault="00D36788" w:rsidP="00D36788">
      <w:r w:rsidRPr="00D36788">
        <w:t xml:space="preserve">    "maker": "ABC Corp"</w:t>
      </w:r>
    </w:p>
    <w:p w14:paraId="6A74385D" w14:textId="77777777" w:rsidR="00D36788" w:rsidRPr="00D36788" w:rsidRDefault="00D36788" w:rsidP="00D36788">
      <w:r w:rsidRPr="00D36788">
        <w:t xml:space="preserve">  }</w:t>
      </w:r>
    </w:p>
    <w:p w14:paraId="07A3302A" w14:textId="77777777" w:rsidR="00D36788" w:rsidRPr="00D36788" w:rsidRDefault="00D36788" w:rsidP="00D36788">
      <w:r w:rsidRPr="00D36788">
        <w:t>}</w:t>
      </w:r>
    </w:p>
    <w:p w14:paraId="1A7B6FB6" w14:textId="77777777" w:rsidR="00D36788" w:rsidRPr="00D36788" w:rsidRDefault="00D36788" w:rsidP="00D36788">
      <w:pPr>
        <w:numPr>
          <w:ilvl w:val="0"/>
          <w:numId w:val="12"/>
        </w:numPr>
      </w:pPr>
      <w:r w:rsidRPr="00D36788">
        <w:lastRenderedPageBreak/>
        <w:t>User edits maker to: "123 Nilesh"</w:t>
      </w:r>
    </w:p>
    <w:p w14:paraId="0C79524A" w14:textId="77777777" w:rsidR="00D36788" w:rsidRPr="00D36788" w:rsidRDefault="00D36788" w:rsidP="00D36788">
      <w:r w:rsidRPr="00D36788">
        <w:t>Popup and payload must show:</w:t>
      </w:r>
    </w:p>
    <w:p w14:paraId="2556AB10" w14:textId="77777777" w:rsidR="00D36788" w:rsidRPr="00D36788" w:rsidRDefault="00D36788" w:rsidP="00D36788">
      <w:r w:rsidRPr="00D36788">
        <w:t>{</w:t>
      </w:r>
    </w:p>
    <w:p w14:paraId="08ED57E9" w14:textId="77777777" w:rsidR="00D36788" w:rsidRPr="00D36788" w:rsidRDefault="00D36788" w:rsidP="00D36788">
      <w:r w:rsidRPr="00D36788">
        <w:t xml:space="preserve">  "field": "componentInfo.maker",</w:t>
      </w:r>
    </w:p>
    <w:p w14:paraId="145249FB" w14:textId="77777777" w:rsidR="00D36788" w:rsidRPr="00D36788" w:rsidRDefault="00D36788" w:rsidP="00D36788">
      <w:r w:rsidRPr="00D36788">
        <w:t xml:space="preserve">  "oldValue": "ABC Corp",</w:t>
      </w:r>
    </w:p>
    <w:p w14:paraId="33ECEED6" w14:textId="77777777" w:rsidR="00D36788" w:rsidRPr="00D36788" w:rsidRDefault="00D36788" w:rsidP="00D36788">
      <w:r w:rsidRPr="00D36788">
        <w:t xml:space="preserve">  "newValue": "123 Nilesh"</w:t>
      </w:r>
    </w:p>
    <w:p w14:paraId="23935A9D" w14:textId="77777777" w:rsidR="00D36788" w:rsidRPr="00D36788" w:rsidRDefault="00D36788" w:rsidP="00D36788">
      <w:r w:rsidRPr="00D36788">
        <w:t>}</w:t>
      </w:r>
    </w:p>
    <w:p w14:paraId="67080ED3" w14:textId="77777777" w:rsidR="00D36788" w:rsidRPr="00D36788" w:rsidRDefault="00D36788" w:rsidP="00D36788">
      <w:r w:rsidRPr="00D36788">
        <w:pict w14:anchorId="4F120DB1">
          <v:rect id="_x0000_i1111" style="width:0;height:1.5pt" o:hralign="center" o:hrstd="t" o:hr="t" fillcolor="#a0a0a0" stroked="f"/>
        </w:pict>
      </w:r>
    </w:p>
    <w:p w14:paraId="3B2DB408" w14:textId="77777777" w:rsidR="00D36788" w:rsidRPr="00D36788" w:rsidRDefault="00D36788" w:rsidP="00D36788">
      <w:pPr>
        <w:rPr>
          <w:b/>
          <w:bCs/>
        </w:rPr>
      </w:pPr>
      <w:r w:rsidRPr="00D36788">
        <w:rPr>
          <w:b/>
          <w:bCs/>
        </w:rPr>
        <w:t>Success Criteria</w:t>
      </w:r>
    </w:p>
    <w:p w14:paraId="636068A7" w14:textId="77777777" w:rsidR="00D36788" w:rsidRPr="00D36788" w:rsidRDefault="00D36788" w:rsidP="00D36788">
      <w:pPr>
        <w:numPr>
          <w:ilvl w:val="0"/>
          <w:numId w:val="13"/>
        </w:numPr>
      </w:pPr>
      <w:r w:rsidRPr="00D36788">
        <w:t>oldValue always reflects the original persisted value</w:t>
      </w:r>
    </w:p>
    <w:p w14:paraId="049BAF08" w14:textId="77777777" w:rsidR="00D36788" w:rsidRPr="00D36788" w:rsidRDefault="00D36788" w:rsidP="00D36788">
      <w:pPr>
        <w:numPr>
          <w:ilvl w:val="0"/>
          <w:numId w:val="13"/>
        </w:numPr>
      </w:pPr>
      <w:r w:rsidRPr="00D36788">
        <w:t>newValue reflects only the user edit</w:t>
      </w:r>
    </w:p>
    <w:p w14:paraId="639669A5" w14:textId="77777777" w:rsidR="00D36788" w:rsidRPr="00D36788" w:rsidRDefault="00D36788" w:rsidP="00D36788">
      <w:pPr>
        <w:numPr>
          <w:ilvl w:val="0"/>
          <w:numId w:val="13"/>
        </w:numPr>
      </w:pPr>
      <w:r w:rsidRPr="00D36788">
        <w:t>No other functionality is affected</w:t>
      </w:r>
    </w:p>
    <w:p w14:paraId="1C5FD16F" w14:textId="77777777" w:rsidR="00D36788" w:rsidRPr="00D36788" w:rsidRDefault="00D36788" w:rsidP="00D36788"/>
    <w:sectPr w:rsidR="00D36788" w:rsidRPr="00D36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5C38"/>
    <w:multiLevelType w:val="multilevel"/>
    <w:tmpl w:val="3A5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61217"/>
    <w:multiLevelType w:val="multilevel"/>
    <w:tmpl w:val="541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03E0D"/>
    <w:multiLevelType w:val="multilevel"/>
    <w:tmpl w:val="93DE5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4D5EB6"/>
    <w:multiLevelType w:val="multilevel"/>
    <w:tmpl w:val="81D2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34123"/>
    <w:multiLevelType w:val="multilevel"/>
    <w:tmpl w:val="26B8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15583"/>
    <w:multiLevelType w:val="multilevel"/>
    <w:tmpl w:val="A5D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21463"/>
    <w:multiLevelType w:val="multilevel"/>
    <w:tmpl w:val="B072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E362D"/>
    <w:multiLevelType w:val="multilevel"/>
    <w:tmpl w:val="3B162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60B02"/>
    <w:multiLevelType w:val="multilevel"/>
    <w:tmpl w:val="E738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9462F"/>
    <w:multiLevelType w:val="multilevel"/>
    <w:tmpl w:val="6F32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575A1"/>
    <w:multiLevelType w:val="multilevel"/>
    <w:tmpl w:val="D1D4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17912"/>
    <w:multiLevelType w:val="multilevel"/>
    <w:tmpl w:val="F1C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07143B"/>
    <w:multiLevelType w:val="multilevel"/>
    <w:tmpl w:val="98CA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149719">
    <w:abstractNumId w:val="4"/>
  </w:num>
  <w:num w:numId="2" w16cid:durableId="1407874416">
    <w:abstractNumId w:val="3"/>
  </w:num>
  <w:num w:numId="3" w16cid:durableId="116264796">
    <w:abstractNumId w:val="2"/>
  </w:num>
  <w:num w:numId="4" w16cid:durableId="92676658">
    <w:abstractNumId w:val="11"/>
  </w:num>
  <w:num w:numId="5" w16cid:durableId="1555384460">
    <w:abstractNumId w:val="1"/>
  </w:num>
  <w:num w:numId="6" w16cid:durableId="768694550">
    <w:abstractNumId w:val="9"/>
  </w:num>
  <w:num w:numId="7" w16cid:durableId="1196188108">
    <w:abstractNumId w:val="10"/>
  </w:num>
  <w:num w:numId="8" w16cid:durableId="563180106">
    <w:abstractNumId w:val="0"/>
  </w:num>
  <w:num w:numId="9" w16cid:durableId="227344806">
    <w:abstractNumId w:val="7"/>
  </w:num>
  <w:num w:numId="10" w16cid:durableId="405692791">
    <w:abstractNumId w:val="12"/>
  </w:num>
  <w:num w:numId="11" w16cid:durableId="1941179190">
    <w:abstractNumId w:val="8"/>
  </w:num>
  <w:num w:numId="12" w16cid:durableId="723867134">
    <w:abstractNumId w:val="5"/>
  </w:num>
  <w:num w:numId="13" w16cid:durableId="1753774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88"/>
    <w:rsid w:val="002901C9"/>
    <w:rsid w:val="0048390E"/>
    <w:rsid w:val="009172ED"/>
    <w:rsid w:val="00930C3B"/>
    <w:rsid w:val="009C3040"/>
    <w:rsid w:val="00BE0FC6"/>
    <w:rsid w:val="00C54655"/>
    <w:rsid w:val="00D36788"/>
    <w:rsid w:val="00DB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6902"/>
  <w15:chartTrackingRefBased/>
  <w15:docId w15:val="{8B747B39-C7ED-4564-9BC2-E6C4D7305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2026-01-21T09:30:00Z</dcterms:created>
  <dcterms:modified xsi:type="dcterms:W3CDTF">2026-01-21T09:34:00Z</dcterms:modified>
</cp:coreProperties>
</file>