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970C56" w:rsidRDefault="00D13243" w14:paraId="20079FB7" w14:textId="59CFAA79">
      <w:r w:rsidRPr="00AC502B">
        <w:drawing>
          <wp:inline distT="0" distB="0" distL="0" distR="0" wp14:anchorId="0ECBBE53" wp14:editId="12F2BDE2">
            <wp:extent cx="5731510" cy="1647190"/>
            <wp:effectExtent l="0" t="0" r="2540" b="0"/>
            <wp:docPr id="143763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32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243" w:rsidP="00D13243" w:rsidRDefault="00D13243" w14:paraId="2A16EC01" w14:textId="1145CB59">
      <w:r w:rsidRPr="00D13243">
        <w:drawing>
          <wp:inline distT="0" distB="0" distL="0" distR="0" wp14:anchorId="3D96C6C9" wp14:editId="0654D22C">
            <wp:extent cx="5731510" cy="2002790"/>
            <wp:effectExtent l="0" t="0" r="2540" b="0"/>
            <wp:docPr id="184878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85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13243" w:rsidR="00D13243" w:rsidP="00D13243" w:rsidRDefault="00D13243" w14:paraId="131F4A77" w14:textId="77777777"/>
    <w:p w:rsidR="00D13243" w:rsidP="7E024756" w:rsidRDefault="00D13243" w14:paraId="74381AC8" w14:textId="689BB77B">
      <w:pPr>
        <w:pStyle w:val="Heading2"/>
        <w:spacing w:before="299" w:beforeAutospacing="off" w:after="299" w:afterAutospacing="off"/>
      </w:pPr>
      <w:r w:rsidRPr="7E024756" w:rsidR="3E21B7A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IN"/>
        </w:rPr>
        <w:t>Raplit Analysis Prompt – Reports → Maintenance &amp; Work Orders → Due Jobs (7 Days)</w:t>
      </w:r>
    </w:p>
    <w:p w:rsidR="00D13243" w:rsidP="00D13243" w:rsidRDefault="00D13243" w14:paraId="0ADF4EFF" w14:textId="3A21B1F0"/>
    <w:p w:rsidR="00D13243" w:rsidP="7E024756" w:rsidRDefault="00D13243" w14:paraId="57786418" w14:textId="5430713C">
      <w:pPr>
        <w:pStyle w:val="Heading3"/>
        <w:spacing w:before="281" w:beforeAutospacing="off" w:after="281" w:afterAutospacing="off"/>
      </w:pPr>
      <w:r w:rsidRPr="7E024756" w:rsidR="3E21B7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Context</w:t>
      </w:r>
    </w:p>
    <w:p w:rsidR="00D13243" w:rsidP="7E024756" w:rsidRDefault="00D13243" w14:paraId="4591F983" w14:textId="4A84EF5E">
      <w:pPr>
        <w:spacing w:before="240" w:beforeAutospacing="off" w:after="240" w:afterAutospacing="off"/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In the </w:t>
      </w: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Reports module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, when a </w:t>
      </w: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vessel is selected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using the </w:t>
      </w: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Vessel Filter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, all reports under:</w:t>
      </w:r>
    </w:p>
    <w:p w:rsidR="00D13243" w:rsidP="7E024756" w:rsidRDefault="00D13243" w14:paraId="389BEFC2" w14:textId="197885F0">
      <w:pPr>
        <w:spacing w:before="240" w:beforeAutospacing="off" w:after="240" w:afterAutospacing="off"/>
      </w:pP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Reports → Maintenance &amp; Work Orders</w:t>
      </w:r>
    </w:p>
    <w:p w:rsidR="00D13243" w:rsidP="7E024756" w:rsidRDefault="00D13243" w14:paraId="0BA38F72" w14:textId="2E0CA828">
      <w:pPr>
        <w:spacing w:before="240" w:beforeAutospacing="off" w:after="240" w:afterAutospacing="off"/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must operate </w:t>
      </w: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strictly within the context of the selected vessel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.</w:t>
      </w:r>
    </w:p>
    <w:p w:rsidR="00D13243" w:rsidP="7E024756" w:rsidRDefault="00D13243" w14:paraId="2A0FEAEB" w14:textId="3CDD5F31">
      <w:pPr>
        <w:spacing w:before="240" w:beforeAutospacing="off" w:after="240" w:afterAutospacing="off"/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Currently, analysis is required for the </w:t>
      </w: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Due Jobs (7 Days)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report, specifically for the </w:t>
      </w: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Excel download functionality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.</w:t>
      </w:r>
    </w:p>
    <w:p w:rsidR="00D13243" w:rsidP="00D13243" w:rsidRDefault="00D13243" w14:paraId="3E84AAE5" w14:textId="43C89584"/>
    <w:p w:rsidR="00D13243" w:rsidP="7E024756" w:rsidRDefault="00D13243" w14:paraId="77277C43" w14:textId="02D1CC32">
      <w:pPr>
        <w:pStyle w:val="Heading3"/>
        <w:spacing w:before="281" w:beforeAutospacing="off" w:after="281" w:afterAutospacing="off"/>
      </w:pPr>
      <w:r w:rsidRPr="7E024756" w:rsidR="3E21B7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Report Under Analysis</w:t>
      </w:r>
    </w:p>
    <w:p w:rsidR="00D13243" w:rsidP="7E024756" w:rsidRDefault="00D13243" w14:paraId="0C787668" w14:textId="117887F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Report Name: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Due Jobs (7 Days)</w:t>
      </w:r>
    </w:p>
    <w:p w:rsidR="00D13243" w:rsidP="7E024756" w:rsidRDefault="00D13243" w14:paraId="6B8979B5" w14:textId="7DECD2B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Module Path: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Reports → Maintenance &amp; Work Orders → Due Jobs (7 Days)</w:t>
      </w:r>
    </w:p>
    <w:p w:rsidR="00D13243" w:rsidP="00D13243" w:rsidRDefault="00D13243" w14:paraId="122188CF" w14:textId="24932FC7"/>
    <w:p w:rsidR="00D13243" w:rsidP="7E024756" w:rsidRDefault="00D13243" w14:paraId="07444E5E" w14:textId="4B0F52B3">
      <w:pPr>
        <w:pStyle w:val="Heading3"/>
        <w:spacing w:before="281" w:beforeAutospacing="off" w:after="281" w:afterAutospacing="off"/>
      </w:pPr>
      <w:r w:rsidRPr="7E024756" w:rsidR="3E21B7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Expected Report Behaviour (Authoritative)</w:t>
      </w:r>
    </w:p>
    <w:p w:rsidR="00D13243" w:rsidP="7E024756" w:rsidRDefault="00D13243" w14:paraId="53CC12F7" w14:textId="3E2C3E1A">
      <w:pPr>
        <w:pStyle w:val="Heading4"/>
        <w:spacing w:before="319" w:beforeAutospacing="off" w:after="319" w:afterAutospacing="off"/>
      </w:pP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1. Vessel Context</w:t>
      </w:r>
    </w:p>
    <w:p w:rsidR="00D13243" w:rsidP="7E024756" w:rsidRDefault="00D13243" w14:paraId="72701B2F" w14:textId="58EF300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The report must consider </w:t>
      </w: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only jobs related to the selected vessel</w:t>
      </w:r>
    </w:p>
    <w:p w:rsidR="00D13243" w:rsidP="7E024756" w:rsidRDefault="00D13243" w14:paraId="45AB36C8" w14:textId="7D84643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Vessel context must be applied consistently at:</w:t>
      </w:r>
    </w:p>
    <w:p w:rsidR="00D13243" w:rsidP="7E024756" w:rsidRDefault="00D13243" w14:paraId="0A096C2A" w14:textId="3EC3198C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Reports vessel filter</w:t>
      </w:r>
    </w:p>
    <w:p w:rsidR="00D13243" w:rsidP="7E024756" w:rsidRDefault="00D13243" w14:paraId="3B2BA62D" w14:textId="3AA6CE28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Backend query</w:t>
      </w:r>
    </w:p>
    <w:p w:rsidR="00D13243" w:rsidP="7E024756" w:rsidRDefault="00D13243" w14:paraId="70E32926" w14:textId="1034CD99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Excel export data</w:t>
      </w:r>
    </w:p>
    <w:p w:rsidR="00D13243" w:rsidP="00D13243" w:rsidRDefault="00D13243" w14:paraId="31846F0E" w14:textId="053D0DF9"/>
    <w:p w:rsidR="00D13243" w:rsidP="7E024756" w:rsidRDefault="00D13243" w14:paraId="71237257" w14:textId="36D3B299">
      <w:pPr>
        <w:pStyle w:val="Heading4"/>
        <w:spacing w:before="319" w:beforeAutospacing="off" w:after="319" w:afterAutospacing="off"/>
      </w:pP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2. Date Range Logic</w:t>
      </w:r>
    </w:p>
    <w:p w:rsidR="00D13243" w:rsidP="7E024756" w:rsidRDefault="00D13243" w14:paraId="6DD49013" w14:textId="0A2E99A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Jobs must be filtered based on due date</w:t>
      </w:r>
    </w:p>
    <w:p w:rsidR="00D13243" w:rsidP="7E024756" w:rsidRDefault="00D13243" w14:paraId="09F16C2E" w14:textId="34FEAA3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The date range is:</w:t>
      </w:r>
    </w:p>
    <w:p w:rsidR="00D13243" w:rsidP="7E024756" w:rsidRDefault="00D13243" w14:paraId="41355C5B" w14:textId="154BC6F6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From: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Today’s date</w:t>
      </w:r>
    </w:p>
    <w:p w:rsidR="00D13243" w:rsidP="7E024756" w:rsidRDefault="00D13243" w14:paraId="096C3E1D" w14:textId="3DCD3119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To: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Today + 7 days</w:t>
      </w:r>
    </w:p>
    <w:p w:rsidR="00D13243" w:rsidP="7E024756" w:rsidRDefault="00D13243" w14:paraId="16A3AF3F" w14:textId="5E1C0C3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Date filtering must be performed using:</w:t>
      </w:r>
    </w:p>
    <w:p w:rsidR="00D13243" w:rsidP="7E024756" w:rsidRDefault="00D13243" w14:paraId="1CABF9E0" w14:textId="6C6F9E5B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IN"/>
        </w:rPr>
        <w:t>due_date_snapshot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column</w:t>
      </w:r>
    </w:p>
    <w:p w:rsidR="00D13243" w:rsidP="00D13243" w:rsidRDefault="00D13243" w14:paraId="5272EDE9" w14:textId="15A1EC1B"/>
    <w:p w:rsidR="00D13243" w:rsidP="7E024756" w:rsidRDefault="00D13243" w14:paraId="16C0133F" w14:textId="3ACFDC4C">
      <w:pPr>
        <w:pStyle w:val="Heading4"/>
        <w:spacing w:before="319" w:beforeAutospacing="off" w:after="319" w:afterAutospacing="off"/>
      </w:pP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3. Data Source</w:t>
      </w:r>
    </w:p>
    <w:p w:rsidR="00D13243" w:rsidP="7E024756" w:rsidRDefault="00D13243" w14:paraId="11C9F0FD" w14:textId="2EB501A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Report must fetch data </w:t>
      </w: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 xml:space="preserve">only from the </w:t>
      </w:r>
      <w:r w:rsidRPr="7E024756" w:rsidR="3E21B7A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IN"/>
        </w:rPr>
        <w:t>work_order</w:t>
      </w: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 xml:space="preserve"> table</w:t>
      </w:r>
    </w:p>
    <w:p w:rsidR="00D13243" w:rsidP="7E024756" w:rsidRDefault="00D13243" w14:paraId="6850467E" w14:textId="1C42EF6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No derived tables, cached data, or alternate sources must be used</w:t>
      </w:r>
    </w:p>
    <w:p w:rsidR="00D13243" w:rsidP="00D13243" w:rsidRDefault="00D13243" w14:paraId="0D7FCD46" w14:textId="7DD09518"/>
    <w:p w:rsidR="00D13243" w:rsidP="7E024756" w:rsidRDefault="00D13243" w14:paraId="4BF33B4C" w14:textId="199A27D9">
      <w:pPr>
        <w:pStyle w:val="Heading3"/>
        <w:spacing w:before="281" w:beforeAutospacing="off" w:after="281" w:afterAutospacing="off"/>
      </w:pPr>
      <w:r w:rsidRPr="7E024756" w:rsidR="3E21B7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Excel Download Requirement</w:t>
      </w:r>
    </w:p>
    <w:p w:rsidR="00D13243" w:rsidP="7E024756" w:rsidRDefault="00D13243" w14:paraId="120C00F6" w14:textId="3BB71408">
      <w:pPr>
        <w:spacing w:before="240" w:beforeAutospacing="off" w:after="240" w:afterAutospacing="off"/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When the </w:t>
      </w: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Download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button is clicked:</w:t>
      </w:r>
    </w:p>
    <w:p w:rsidR="00D13243" w:rsidP="7E024756" w:rsidRDefault="00D13243" w14:paraId="575C9E5E" w14:textId="62FDF71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An </w:t>
      </w: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Excel file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must be generated</w:t>
      </w:r>
    </w:p>
    <w:p w:rsidR="00D13243" w:rsidP="7E024756" w:rsidRDefault="00D13243" w14:paraId="483940F2" w14:textId="5CE90B1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Data must be limited to the </w:t>
      </w: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selected vessel</w:t>
      </w:r>
    </w:p>
    <w:p w:rsidR="00D13243" w:rsidP="7E024756" w:rsidRDefault="00D13243" w14:paraId="5ABF8767" w14:textId="2E77A98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Rows must represent </w:t>
      </w: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individual work orders</w:t>
      </w:r>
    </w:p>
    <w:p w:rsidR="00D13243" w:rsidP="7E024756" w:rsidRDefault="00D13243" w14:paraId="361EFED4" w14:textId="0968A70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The export must include:</w:t>
      </w:r>
    </w:p>
    <w:p w:rsidR="00D13243" w:rsidP="7E024756" w:rsidRDefault="00D13243" w14:paraId="17721D81" w14:textId="39E698BF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Jobs </w:t>
      </w: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due within the next 7 days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</w:t>
      </w:r>
      <w:r w:rsidRPr="7E024756" w:rsidR="3E21B7A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IN"/>
        </w:rPr>
        <w:t xml:space="preserve">(based on </w:t>
      </w:r>
      <w:r w:rsidRPr="7E024756" w:rsidR="3E21B7AC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IN"/>
        </w:rPr>
        <w:t>due_date_snapshot</w:t>
      </w:r>
      <w:r w:rsidRPr="7E024756" w:rsidR="3E21B7A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IN"/>
        </w:rPr>
        <w:t>)</w:t>
      </w:r>
    </w:p>
    <w:p w:rsidR="00D13243" w:rsidP="7E024756" w:rsidRDefault="00D13243" w14:paraId="35FC01CB" w14:textId="4CD0650B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AND</w:t>
      </w:r>
    </w:p>
    <w:p w:rsidR="00D13243" w:rsidP="7E024756" w:rsidRDefault="00D13243" w14:paraId="1C7255AE" w14:textId="5D52E3BD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Jobs where </w:t>
      </w:r>
      <w:r w:rsidRPr="7E024756" w:rsidR="3E21B7A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IN"/>
        </w:rPr>
        <w:t>status = 'Overdue'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, even if they fall outside the 7-day window</w:t>
      </w:r>
    </w:p>
    <w:p w:rsidR="00D13243" w:rsidP="00D13243" w:rsidRDefault="00D13243" w14:paraId="0A675445" w14:textId="6D981381"/>
    <w:p w:rsidR="00D13243" w:rsidP="7E024756" w:rsidRDefault="00D13243" w14:paraId="741DF06A" w14:textId="42AFF24F">
      <w:pPr>
        <w:pStyle w:val="Heading3"/>
        <w:spacing w:before="281" w:beforeAutospacing="off" w:after="281" w:afterAutospacing="off"/>
      </w:pPr>
      <w:r w:rsidRPr="7E024756" w:rsidR="3E21B7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Status Inclusion Rule (Additional Condition)</w:t>
      </w:r>
    </w:p>
    <w:p w:rsidR="00D13243" w:rsidP="7E024756" w:rsidRDefault="00D13243" w14:paraId="6F31B07C" w14:textId="69BCC963">
      <w:pPr>
        <w:spacing w:before="240" w:beforeAutospacing="off" w:after="240" w:afterAutospacing="off"/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For Excel export only:</w:t>
      </w:r>
    </w:p>
    <w:p w:rsidR="00D13243" w:rsidP="7E024756" w:rsidRDefault="00D13243" w14:paraId="307F04A6" w14:textId="1C9AE4F6">
      <w:pPr>
        <w:spacing w:before="240" w:beforeAutospacing="off" w:after="240" w:afterAutospacing="off"/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Include work orders where </w:t>
      </w: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either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of the following is true:</w:t>
      </w:r>
    </w:p>
    <w:p w:rsidR="00D13243" w:rsidP="7E024756" w:rsidRDefault="00D13243" w14:paraId="7E4826D0" w14:textId="5C0CC8D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IN"/>
        </w:rPr>
      </w:pPr>
      <w:r w:rsidRPr="7E024756" w:rsidR="3E21B7AC">
        <w:rPr>
          <w:rFonts w:ascii="Consolas" w:hAnsi="Consolas" w:eastAsia="Consolas" w:cs="Consolas"/>
          <w:noProof w:val="0"/>
          <w:sz w:val="24"/>
          <w:szCs w:val="24"/>
          <w:lang w:val="en-IN"/>
        </w:rPr>
        <w:t>(due_date_snapshot BETWEEN Today AND Today + 7 days)</w:t>
      </w:r>
      <w:r>
        <w:br/>
      </w:r>
      <w:r w:rsidRPr="7E024756" w:rsidR="3E21B7AC">
        <w:rPr>
          <w:rFonts w:ascii="Consolas" w:hAnsi="Consolas" w:eastAsia="Consolas" w:cs="Consolas"/>
          <w:noProof w:val="0"/>
          <w:sz w:val="24"/>
          <w:szCs w:val="24"/>
          <w:lang w:val="en-IN"/>
        </w:rPr>
        <w:t>OR</w:t>
      </w:r>
      <w:r>
        <w:br/>
      </w:r>
      <w:r w:rsidRPr="7E024756" w:rsidR="3E21B7AC">
        <w:rPr>
          <w:rFonts w:ascii="Consolas" w:hAnsi="Consolas" w:eastAsia="Consolas" w:cs="Consolas"/>
          <w:noProof w:val="0"/>
          <w:sz w:val="24"/>
          <w:szCs w:val="24"/>
          <w:lang w:val="en-IN"/>
        </w:rPr>
        <w:t>(status = 'Overdue')</w:t>
      </w:r>
      <w:r>
        <w:br/>
      </w:r>
    </w:p>
    <w:p w:rsidR="00D13243" w:rsidP="7E024756" w:rsidRDefault="00D13243" w14:paraId="35071943" w14:textId="48F15997">
      <w:pPr>
        <w:spacing w:before="240" w:beforeAutospacing="off" w:after="240" w:afterAutospacing="off"/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This condition applies </w:t>
      </w: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only to the Excel export logic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.</w:t>
      </w:r>
    </w:p>
    <w:p w:rsidR="00D13243" w:rsidP="00D13243" w:rsidRDefault="00D13243" w14:paraId="7F55F6F0" w14:textId="31C65007"/>
    <w:p w:rsidR="00D13243" w:rsidP="7E024756" w:rsidRDefault="00D13243" w14:paraId="07F014A2" w14:textId="3B6E5278">
      <w:pPr>
        <w:pStyle w:val="Heading3"/>
        <w:spacing w:before="281" w:beforeAutospacing="off" w:after="281" w:afterAutospacing="off"/>
      </w:pPr>
      <w:r w:rsidRPr="7E024756" w:rsidR="3E21B7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Column Mapping (Mandatory)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34"/>
        <w:gridCol w:w="2407"/>
      </w:tblGrid>
      <w:tr w:rsidR="7E024756" w:rsidTr="7E024756" w14:paraId="07E9816B">
        <w:trPr>
          <w:trHeight w:val="300"/>
        </w:trPr>
        <w:tc>
          <w:tcPr>
            <w:tcW w:w="2934" w:type="dxa"/>
            <w:tcMar/>
            <w:vAlign w:val="center"/>
          </w:tcPr>
          <w:p w:rsidR="7E024756" w:rsidP="7E024756" w:rsidRDefault="7E024756" w14:paraId="24DED5BA" w14:textId="31594517">
            <w:pPr>
              <w:spacing w:before="0" w:beforeAutospacing="off" w:after="0" w:afterAutospacing="off"/>
              <w:jc w:val="center"/>
            </w:pPr>
            <w:r w:rsidRPr="7E024756" w:rsidR="7E024756">
              <w:rPr>
                <w:b w:val="1"/>
                <w:bCs w:val="1"/>
              </w:rPr>
              <w:t>SQL Table Column Name</w:t>
            </w:r>
          </w:p>
        </w:tc>
        <w:tc>
          <w:tcPr>
            <w:tcW w:w="2407" w:type="dxa"/>
            <w:tcMar/>
            <w:vAlign w:val="center"/>
          </w:tcPr>
          <w:p w:rsidR="7E024756" w:rsidP="7E024756" w:rsidRDefault="7E024756" w14:paraId="2591F857" w14:textId="08A916DB">
            <w:pPr>
              <w:spacing w:before="0" w:beforeAutospacing="off" w:after="0" w:afterAutospacing="off"/>
              <w:jc w:val="center"/>
            </w:pPr>
            <w:r w:rsidRPr="7E024756" w:rsidR="7E024756">
              <w:rPr>
                <w:b w:val="1"/>
                <w:bCs w:val="1"/>
              </w:rPr>
              <w:t>Excel Column Name</w:t>
            </w:r>
          </w:p>
        </w:tc>
      </w:tr>
      <w:tr w:rsidR="7E024756" w:rsidTr="7E024756" w14:paraId="06A3666C">
        <w:trPr>
          <w:trHeight w:val="300"/>
        </w:trPr>
        <w:tc>
          <w:tcPr>
            <w:tcW w:w="2934" w:type="dxa"/>
            <w:tcMar/>
            <w:vAlign w:val="center"/>
          </w:tcPr>
          <w:p w:rsidR="7E024756" w:rsidP="7E024756" w:rsidRDefault="7E024756" w14:paraId="0EBCE507" w14:textId="67B51269">
            <w:pPr>
              <w:spacing w:before="0" w:beforeAutospacing="off" w:after="0" w:afterAutospacing="off"/>
            </w:pPr>
            <w:r w:rsidR="7E024756">
              <w:rPr/>
              <w:t>component</w:t>
            </w:r>
          </w:p>
        </w:tc>
        <w:tc>
          <w:tcPr>
            <w:tcW w:w="2407" w:type="dxa"/>
            <w:tcMar/>
            <w:vAlign w:val="center"/>
          </w:tcPr>
          <w:p w:rsidR="7E024756" w:rsidP="7E024756" w:rsidRDefault="7E024756" w14:paraId="4E82B7CB" w14:textId="68BB2682">
            <w:pPr>
              <w:spacing w:before="0" w:beforeAutospacing="off" w:after="0" w:afterAutospacing="off"/>
            </w:pPr>
            <w:r w:rsidR="7E024756">
              <w:rPr/>
              <w:t>Component Name</w:t>
            </w:r>
          </w:p>
        </w:tc>
      </w:tr>
      <w:tr w:rsidR="7E024756" w:rsidTr="7E024756" w14:paraId="40001A63">
        <w:trPr>
          <w:trHeight w:val="300"/>
        </w:trPr>
        <w:tc>
          <w:tcPr>
            <w:tcW w:w="2934" w:type="dxa"/>
            <w:tcMar/>
            <w:vAlign w:val="center"/>
          </w:tcPr>
          <w:p w:rsidR="7E024756" w:rsidP="7E024756" w:rsidRDefault="7E024756" w14:paraId="1196EEEA" w14:textId="3EF1BFA0">
            <w:pPr>
              <w:spacing w:before="0" w:beforeAutospacing="off" w:after="0" w:afterAutospacing="off"/>
            </w:pPr>
            <w:r w:rsidR="7E024756">
              <w:rPr/>
              <w:t>job_title</w:t>
            </w:r>
          </w:p>
        </w:tc>
        <w:tc>
          <w:tcPr>
            <w:tcW w:w="2407" w:type="dxa"/>
            <w:tcMar/>
            <w:vAlign w:val="center"/>
          </w:tcPr>
          <w:p w:rsidR="7E024756" w:rsidP="7E024756" w:rsidRDefault="7E024756" w14:paraId="271C7358" w14:textId="4385F900">
            <w:pPr>
              <w:spacing w:before="0" w:beforeAutospacing="off" w:after="0" w:afterAutospacing="off"/>
            </w:pPr>
            <w:r w:rsidR="7E024756">
              <w:rPr/>
              <w:t>Job Title</w:t>
            </w:r>
          </w:p>
        </w:tc>
      </w:tr>
      <w:tr w:rsidR="7E024756" w:rsidTr="7E024756" w14:paraId="50830AD2">
        <w:trPr>
          <w:trHeight w:val="300"/>
        </w:trPr>
        <w:tc>
          <w:tcPr>
            <w:tcW w:w="2934" w:type="dxa"/>
            <w:tcMar/>
            <w:vAlign w:val="center"/>
          </w:tcPr>
          <w:p w:rsidR="7E024756" w:rsidP="7E024756" w:rsidRDefault="7E024756" w14:paraId="51530022" w14:textId="0A1CA074">
            <w:pPr>
              <w:spacing w:before="0" w:beforeAutospacing="off" w:after="0" w:afterAutospacing="off"/>
            </w:pPr>
            <w:r w:rsidR="7E024756">
              <w:rPr/>
              <w:t>assigned_to</w:t>
            </w:r>
          </w:p>
        </w:tc>
        <w:tc>
          <w:tcPr>
            <w:tcW w:w="2407" w:type="dxa"/>
            <w:tcMar/>
            <w:vAlign w:val="center"/>
          </w:tcPr>
          <w:p w:rsidR="7E024756" w:rsidP="7E024756" w:rsidRDefault="7E024756" w14:paraId="1E40D22C" w14:textId="31C9C10F">
            <w:pPr>
              <w:spacing w:before="0" w:beforeAutospacing="off" w:after="0" w:afterAutospacing="off"/>
            </w:pPr>
            <w:r w:rsidR="7E024756">
              <w:rPr/>
              <w:t>Assigned To</w:t>
            </w:r>
          </w:p>
        </w:tc>
      </w:tr>
      <w:tr w:rsidR="7E024756" w:rsidTr="7E024756" w14:paraId="3144A144">
        <w:trPr>
          <w:trHeight w:val="300"/>
        </w:trPr>
        <w:tc>
          <w:tcPr>
            <w:tcW w:w="2934" w:type="dxa"/>
            <w:tcMar/>
            <w:vAlign w:val="center"/>
          </w:tcPr>
          <w:p w:rsidR="7E024756" w:rsidP="7E024756" w:rsidRDefault="7E024756" w14:paraId="619898B3" w14:textId="2FF8015E">
            <w:pPr>
              <w:spacing w:before="0" w:beforeAutospacing="off" w:after="0" w:afterAutospacing="off"/>
            </w:pPr>
            <w:r w:rsidR="7E024756">
              <w:rPr/>
              <w:t>due_date</w:t>
            </w:r>
          </w:p>
        </w:tc>
        <w:tc>
          <w:tcPr>
            <w:tcW w:w="2407" w:type="dxa"/>
            <w:tcMar/>
            <w:vAlign w:val="center"/>
          </w:tcPr>
          <w:p w:rsidR="7E024756" w:rsidP="7E024756" w:rsidRDefault="7E024756" w14:paraId="1A0D120E" w14:textId="1D2DCF7F">
            <w:pPr>
              <w:spacing w:before="0" w:beforeAutospacing="off" w:after="0" w:afterAutospacing="off"/>
            </w:pPr>
            <w:r w:rsidR="7E024756">
              <w:rPr/>
              <w:t>Due Date</w:t>
            </w:r>
          </w:p>
        </w:tc>
      </w:tr>
      <w:tr w:rsidR="7E024756" w:rsidTr="7E024756" w14:paraId="3E414A3F">
        <w:trPr>
          <w:trHeight w:val="300"/>
        </w:trPr>
        <w:tc>
          <w:tcPr>
            <w:tcW w:w="2934" w:type="dxa"/>
            <w:tcMar/>
            <w:vAlign w:val="center"/>
          </w:tcPr>
          <w:p w:rsidR="7E024756" w:rsidP="7E024756" w:rsidRDefault="7E024756" w14:paraId="40666DE3" w14:textId="76AEB99B">
            <w:pPr>
              <w:spacing w:before="0" w:beforeAutospacing="off" w:after="0" w:afterAutospacing="off"/>
            </w:pPr>
            <w:r w:rsidR="7E024756">
              <w:rPr/>
              <w:t>last_done_date_snapshot</w:t>
            </w:r>
          </w:p>
        </w:tc>
        <w:tc>
          <w:tcPr>
            <w:tcW w:w="2407" w:type="dxa"/>
            <w:tcMar/>
            <w:vAlign w:val="center"/>
          </w:tcPr>
          <w:p w:rsidR="7E024756" w:rsidP="7E024756" w:rsidRDefault="7E024756" w14:paraId="10296A7E" w14:textId="0B252A01">
            <w:pPr>
              <w:spacing w:before="0" w:beforeAutospacing="off" w:after="0" w:afterAutospacing="off"/>
            </w:pPr>
            <w:r w:rsidR="7E024756">
              <w:rPr/>
              <w:t>Last Done Date</w:t>
            </w:r>
          </w:p>
        </w:tc>
      </w:tr>
      <w:tr w:rsidR="7E024756" w:rsidTr="7E024756" w14:paraId="36E30CA4">
        <w:trPr>
          <w:trHeight w:val="300"/>
        </w:trPr>
        <w:tc>
          <w:tcPr>
            <w:tcW w:w="2934" w:type="dxa"/>
            <w:tcMar/>
            <w:vAlign w:val="center"/>
          </w:tcPr>
          <w:p w:rsidR="7E024756" w:rsidP="7E024756" w:rsidRDefault="7E024756" w14:paraId="28D9860B" w14:textId="57288234">
            <w:pPr>
              <w:spacing w:before="0" w:beforeAutospacing="off" w:after="0" w:afterAutospacing="off"/>
            </w:pPr>
            <w:r w:rsidR="7E024756">
              <w:rPr/>
              <w:t>criticality</w:t>
            </w:r>
          </w:p>
        </w:tc>
        <w:tc>
          <w:tcPr>
            <w:tcW w:w="2407" w:type="dxa"/>
            <w:tcMar/>
            <w:vAlign w:val="center"/>
          </w:tcPr>
          <w:p w:rsidR="7E024756" w:rsidP="7E024756" w:rsidRDefault="7E024756" w14:paraId="411A7419" w14:textId="5192CE52">
            <w:pPr>
              <w:spacing w:before="0" w:beforeAutospacing="off" w:after="0" w:afterAutospacing="off"/>
            </w:pPr>
            <w:r w:rsidR="7E024756">
              <w:rPr/>
              <w:t>Criticality</w:t>
            </w:r>
          </w:p>
        </w:tc>
      </w:tr>
      <w:tr w:rsidR="7E024756" w:rsidTr="7E024756" w14:paraId="38C98281">
        <w:trPr>
          <w:trHeight w:val="300"/>
        </w:trPr>
        <w:tc>
          <w:tcPr>
            <w:tcW w:w="2934" w:type="dxa"/>
            <w:tcMar/>
            <w:vAlign w:val="center"/>
          </w:tcPr>
          <w:p w:rsidR="7E024756" w:rsidP="7E024756" w:rsidRDefault="7E024756" w14:paraId="6CC70A6A" w14:textId="7247304C">
            <w:pPr>
              <w:spacing w:before="0" w:beforeAutospacing="off" w:after="0" w:afterAutospacing="off"/>
            </w:pPr>
            <w:r w:rsidR="7E024756">
              <w:rPr/>
              <w:t>status</w:t>
            </w:r>
          </w:p>
        </w:tc>
        <w:tc>
          <w:tcPr>
            <w:tcW w:w="2407" w:type="dxa"/>
            <w:tcMar/>
            <w:vAlign w:val="center"/>
          </w:tcPr>
          <w:p w:rsidR="7E024756" w:rsidP="7E024756" w:rsidRDefault="7E024756" w14:paraId="5CE53EA3" w14:textId="195AE3B3">
            <w:pPr>
              <w:spacing w:before="0" w:beforeAutospacing="off" w:after="0" w:afterAutospacing="off"/>
            </w:pPr>
            <w:r w:rsidR="7E024756">
              <w:rPr/>
              <w:t>Status</w:t>
            </w:r>
          </w:p>
        </w:tc>
      </w:tr>
    </w:tbl>
    <w:p w:rsidR="00D13243" w:rsidP="00D13243" w:rsidRDefault="00D13243" w14:paraId="58C869DC" w14:textId="404724FD"/>
    <w:p w:rsidR="00D13243" w:rsidP="7E024756" w:rsidRDefault="00D13243" w14:paraId="1A073C81" w14:textId="280CDADF">
      <w:pPr>
        <w:pStyle w:val="Heading3"/>
        <w:bidi w:val="0"/>
        <w:spacing w:before="281" w:beforeAutospacing="off" w:after="281" w:afterAutospacing="off"/>
      </w:pPr>
      <w:r w:rsidRPr="7E024756" w:rsidR="3E21B7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Scope of Analysis</w:t>
      </w:r>
    </w:p>
    <w:p w:rsidR="00D13243" w:rsidP="7E024756" w:rsidRDefault="00D13243" w14:paraId="69090858" w14:textId="30225D84">
      <w:pPr>
        <w:bidi w:val="0"/>
        <w:spacing w:before="240" w:beforeAutospacing="off" w:after="240" w:afterAutospacing="off"/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Analyse only:</w:t>
      </w:r>
    </w:p>
    <w:p w:rsidR="00D13243" w:rsidP="7E024756" w:rsidRDefault="00D13243" w14:paraId="32011B02" w14:textId="14F5250A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Due Jobs (7 Days) report</w:t>
      </w:r>
    </w:p>
    <w:p w:rsidR="00D13243" w:rsidP="7E024756" w:rsidRDefault="00D13243" w14:paraId="219F4322" w14:textId="70B60BD1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Vessel filter application</w:t>
      </w:r>
    </w:p>
    <w:p w:rsidR="00D13243" w:rsidP="7E024756" w:rsidRDefault="00D13243" w14:paraId="451E3C03" w14:textId="37C1E43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Excel download logic</w:t>
      </w:r>
    </w:p>
    <w:p w:rsidR="00D13243" w:rsidP="7E024756" w:rsidRDefault="00D13243" w14:paraId="72FF470B" w14:textId="4FD74488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Consolas" w:hAnsi="Consolas" w:eastAsia="Consolas" w:cs="Consolas"/>
          <w:noProof w:val="0"/>
          <w:sz w:val="24"/>
          <w:szCs w:val="24"/>
          <w:lang w:val="en-IN"/>
        </w:rPr>
        <w:t>work_order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table query</w:t>
      </w:r>
    </w:p>
    <w:p w:rsidR="00D13243" w:rsidP="7E024756" w:rsidRDefault="00D13243" w14:paraId="5B13FF0E" w14:textId="306EFA06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Date filtering using </w:t>
      </w:r>
      <w:r w:rsidRPr="7E024756" w:rsidR="3E21B7AC">
        <w:rPr>
          <w:rFonts w:ascii="Consolas" w:hAnsi="Consolas" w:eastAsia="Consolas" w:cs="Consolas"/>
          <w:noProof w:val="0"/>
          <w:sz w:val="24"/>
          <w:szCs w:val="24"/>
          <w:lang w:val="en-IN"/>
        </w:rPr>
        <w:t>due_date_snapshot</w:t>
      </w:r>
    </w:p>
    <w:p w:rsidR="00D13243" w:rsidP="7E024756" w:rsidRDefault="00D13243" w14:paraId="5EA611F9" w14:textId="25706A0D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Status inclusion logic for </w:t>
      </w: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Overdue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jobs in export</w:t>
      </w:r>
    </w:p>
    <w:p w:rsidR="00D13243" w:rsidP="00D13243" w:rsidRDefault="00D13243" w14:paraId="224C8899" w14:textId="7D241EFE"/>
    <w:p w:rsidR="00D13243" w:rsidP="7E024756" w:rsidRDefault="00D13243" w14:paraId="4448FF78" w14:textId="146DCA26">
      <w:pPr>
        <w:pStyle w:val="Heading3"/>
        <w:bidi w:val="0"/>
        <w:spacing w:before="281" w:beforeAutospacing="off" w:after="281" w:afterAutospacing="off"/>
      </w:pPr>
      <w:r w:rsidRPr="7E024756" w:rsidR="3E21B7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Key Analysis Questions</w:t>
      </w:r>
    </w:p>
    <w:p w:rsidR="00D13243" w:rsidP="7E024756" w:rsidRDefault="00D13243" w14:paraId="192CA043" w14:textId="60A8EA30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Vessel Filtering</w:t>
      </w:r>
    </w:p>
    <w:p w:rsidR="00D13243" w:rsidP="7E024756" w:rsidRDefault="00D13243" w14:paraId="4E45E7CA" w14:textId="527C3D67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How is the selected vessel passed to the Due Jobs report?</w:t>
      </w:r>
    </w:p>
    <w:p w:rsidR="00D13243" w:rsidP="7E024756" w:rsidRDefault="00D13243" w14:paraId="1382C560" w14:textId="3D5408B5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Is the vessel filter correctly applied to the </w:t>
      </w:r>
      <w:r w:rsidRPr="7E024756" w:rsidR="3E21B7AC">
        <w:rPr>
          <w:rFonts w:ascii="Consolas" w:hAnsi="Consolas" w:eastAsia="Consolas" w:cs="Consolas"/>
          <w:noProof w:val="0"/>
          <w:sz w:val="24"/>
          <w:szCs w:val="24"/>
          <w:lang w:val="en-IN"/>
        </w:rPr>
        <w:t>work_order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table query?</w:t>
      </w:r>
    </w:p>
    <w:p w:rsidR="00D13243" w:rsidP="7E024756" w:rsidRDefault="00D13243" w14:paraId="5AD22262" w14:textId="267BB5D6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Date &amp; Status Filtering</w:t>
      </w:r>
    </w:p>
    <w:p w:rsidR="00D13243" w:rsidP="7E024756" w:rsidRDefault="00D13243" w14:paraId="690B5B1C" w14:textId="58DB9C0B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Is </w:t>
      </w:r>
      <w:r w:rsidRPr="7E024756" w:rsidR="3E21B7AC">
        <w:rPr>
          <w:rFonts w:ascii="Consolas" w:hAnsi="Consolas" w:eastAsia="Consolas" w:cs="Consolas"/>
          <w:noProof w:val="0"/>
          <w:sz w:val="24"/>
          <w:szCs w:val="24"/>
          <w:lang w:val="en-IN"/>
        </w:rPr>
        <w:t>due_date_snapshot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used for 7-day filtering?</w:t>
      </w:r>
    </w:p>
    <w:p w:rsidR="00D13243" w:rsidP="7E024756" w:rsidRDefault="00D13243" w14:paraId="6F56E9ED" w14:textId="52801F8A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Are </w:t>
      </w: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Overdue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jobs explicitly included in the export logic?</w:t>
      </w:r>
    </w:p>
    <w:p w:rsidR="00D13243" w:rsidP="7E024756" w:rsidRDefault="00D13243" w14:paraId="6074664B" w14:textId="7FCBA020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Is the OR condition applied correctly?</w:t>
      </w:r>
    </w:p>
    <w:p w:rsidR="00D13243" w:rsidP="7E024756" w:rsidRDefault="00D13243" w14:paraId="76EBEED7" w14:textId="4475DAD2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Excel Export Logic</w:t>
      </w:r>
    </w:p>
    <w:p w:rsidR="00D13243" w:rsidP="7E024756" w:rsidRDefault="00D13243" w14:paraId="6B6DA2A3" w14:textId="5F9C7D21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Does the export use the correct combined filter (7-day due + overdue)?</w:t>
      </w:r>
    </w:p>
    <w:p w:rsidR="00D13243" w:rsidP="7E024756" w:rsidRDefault="00D13243" w14:paraId="534037FC" w14:textId="34C5F714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Are all required columns mapped correctly from the </w:t>
      </w:r>
      <w:r w:rsidRPr="7E024756" w:rsidR="3E21B7AC">
        <w:rPr>
          <w:rFonts w:ascii="Consolas" w:hAnsi="Consolas" w:eastAsia="Consolas" w:cs="Consolas"/>
          <w:noProof w:val="0"/>
          <w:sz w:val="24"/>
          <w:szCs w:val="24"/>
          <w:lang w:val="en-IN"/>
        </w:rPr>
        <w:t>work_order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table?</w:t>
      </w:r>
    </w:p>
    <w:p w:rsidR="00D13243" w:rsidP="7E024756" w:rsidRDefault="00D13243" w14:paraId="35658888" w14:textId="1EA028F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Data Accuracy</w:t>
      </w:r>
    </w:p>
    <w:p w:rsidR="00D13243" w:rsidP="7E024756" w:rsidRDefault="00D13243" w14:paraId="5A21986A" w14:textId="45663ABD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Are completed or cancelled jobs excluded if required?</w:t>
      </w:r>
    </w:p>
    <w:p w:rsidR="00D13243" w:rsidP="7E024756" w:rsidRDefault="00D13243" w14:paraId="1EDF053D" w14:textId="138148DB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Is status handling consistent with report intent?</w:t>
      </w:r>
    </w:p>
    <w:p w:rsidR="00D13243" w:rsidP="00D13243" w:rsidRDefault="00D13243" w14:paraId="634E0CCF" w14:textId="18901A71"/>
    <w:p w:rsidR="00D13243" w:rsidP="7E024756" w:rsidRDefault="00D13243" w14:paraId="487A00D8" w14:textId="2D1E0F4E">
      <w:pPr>
        <w:pStyle w:val="Heading3"/>
        <w:bidi w:val="0"/>
        <w:spacing w:before="281" w:beforeAutospacing="off" w:after="281" w:afterAutospacing="off"/>
      </w:pPr>
      <w:r w:rsidRPr="7E024756" w:rsidR="3E21B7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🚫 Explicit Constraints</w:t>
      </w:r>
    </w:p>
    <w:p w:rsidR="00D13243" w:rsidP="7E024756" w:rsidRDefault="00D13243" w14:paraId="462BF3C3" w14:textId="32F1D36F">
      <w:pPr>
        <w:bidi w:val="0"/>
        <w:spacing w:before="240" w:beforeAutospacing="off" w:after="240" w:afterAutospacing="off"/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This analysis must </w:t>
      </w: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NOT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:</w:t>
      </w:r>
      <w:r>
        <w:br/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❌ Change any existing functionality</w:t>
      </w:r>
      <w:r>
        <w:br/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❌ Modify UI screens or buttons</w:t>
      </w:r>
      <w:r>
        <w:br/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❌ Alter report logic beyond analysis</w:t>
      </w:r>
      <w:r>
        <w:br/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❌ Change database schema or table structure</w:t>
      </w:r>
      <w:r>
        <w:br/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❌ Affect other reports or modules</w:t>
      </w:r>
    </w:p>
    <w:p w:rsidR="00D13243" w:rsidP="7E024756" w:rsidRDefault="00D13243" w14:paraId="21B20A74" w14:textId="77811761">
      <w:pPr>
        <w:bidi w:val="0"/>
        <w:spacing w:before="240" w:beforeAutospacing="off" w:after="240" w:afterAutospacing="off"/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This is </w:t>
      </w: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strictly an analysis and planning exercise only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.</w:t>
      </w:r>
    </w:p>
    <w:p w:rsidR="00D13243" w:rsidP="00D13243" w:rsidRDefault="00D13243" w14:paraId="6D326A26" w14:textId="1975B748"/>
    <w:p w:rsidR="00D13243" w:rsidP="7E024756" w:rsidRDefault="00D13243" w14:paraId="6F06A2F1" w14:textId="3674B5A2">
      <w:pPr>
        <w:pStyle w:val="Heading3"/>
        <w:bidi w:val="0"/>
        <w:spacing w:before="281" w:beforeAutospacing="off" w:after="281" w:afterAutospacing="off"/>
      </w:pPr>
      <w:r w:rsidRPr="7E024756" w:rsidR="3E21B7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Expected Output</w:t>
      </w:r>
    </w:p>
    <w:p w:rsidR="00D13243" w:rsidP="7E024756" w:rsidRDefault="00D13243" w14:paraId="033D84C0" w14:textId="61D39CF2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Clear explanation of:</w:t>
      </w:r>
    </w:p>
    <w:p w:rsidR="00D13243" w:rsidP="7E024756" w:rsidRDefault="00D13243" w14:paraId="1105D809" w14:textId="77D842BB">
      <w:pPr>
        <w:pStyle w:val="ListParagraph"/>
        <w:numPr>
          <w:ilvl w:val="1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How Due Jobs (7 Days) data is currently fetched</w:t>
      </w:r>
    </w:p>
    <w:p w:rsidR="00D13243" w:rsidP="7E024756" w:rsidRDefault="00D13243" w14:paraId="24BFFC64" w14:textId="726CBA10">
      <w:pPr>
        <w:pStyle w:val="ListParagraph"/>
        <w:numPr>
          <w:ilvl w:val="1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How vessel, date, and overdue status filters are applied</w:t>
      </w:r>
    </w:p>
    <w:p w:rsidR="00D13243" w:rsidP="7E024756" w:rsidRDefault="00D13243" w14:paraId="55268A88" w14:textId="0D459FF9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Identification of:</w:t>
      </w:r>
    </w:p>
    <w:p w:rsidR="00D13243" w:rsidP="7E024756" w:rsidRDefault="00D13243" w14:paraId="7ED56330" w14:textId="11D76802">
      <w:pPr>
        <w:pStyle w:val="ListParagraph"/>
        <w:numPr>
          <w:ilvl w:val="1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Any gaps in vessel filtering</w:t>
      </w:r>
    </w:p>
    <w:p w:rsidR="00D13243" w:rsidP="7E024756" w:rsidRDefault="00D13243" w14:paraId="364929AB" w14:textId="1DBB5F42">
      <w:pPr>
        <w:pStyle w:val="ListParagraph"/>
        <w:numPr>
          <w:ilvl w:val="1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Any mismatch in export logic</w:t>
      </w:r>
    </w:p>
    <w:p w:rsidR="00D13243" w:rsidP="7E024756" w:rsidRDefault="00D13243" w14:paraId="73679ABE" w14:textId="29B728F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A </w:t>
      </w:r>
      <w:r w:rsidRPr="7E024756" w:rsidR="3E21B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step-by-step corrective plan</w:t>
      </w: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to ensure:</w:t>
      </w:r>
    </w:p>
    <w:p w:rsidR="00D13243" w:rsidP="7E024756" w:rsidRDefault="00D13243" w14:paraId="003F1466" w14:textId="3A0805B0">
      <w:pPr>
        <w:pStyle w:val="ListParagraph"/>
        <w:numPr>
          <w:ilvl w:val="1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Accurate vessel-specific data</w:t>
      </w:r>
    </w:p>
    <w:p w:rsidR="00D13243" w:rsidP="7E024756" w:rsidRDefault="00D13243" w14:paraId="6E91AFC0" w14:textId="554BA5E2">
      <w:pPr>
        <w:pStyle w:val="ListParagraph"/>
        <w:numPr>
          <w:ilvl w:val="1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Correct 7-day + overdue job inclusion</w:t>
      </w:r>
    </w:p>
    <w:p w:rsidR="00D13243" w:rsidP="7E024756" w:rsidRDefault="00D13243" w14:paraId="3BA3CF39" w14:textId="51E1ECEB">
      <w:pPr>
        <w:pStyle w:val="ListParagraph"/>
        <w:numPr>
          <w:ilvl w:val="1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E024756" w:rsidR="3E21B7AC">
        <w:rPr>
          <w:rFonts w:ascii="Aptos" w:hAnsi="Aptos" w:eastAsia="Aptos" w:cs="Aptos"/>
          <w:noProof w:val="0"/>
          <w:sz w:val="24"/>
          <w:szCs w:val="24"/>
          <w:lang w:val="en-IN"/>
        </w:rPr>
        <w:t>Proper Excel column mapping</w:t>
      </w:r>
    </w:p>
    <w:p w:rsidR="00D13243" w:rsidP="00D13243" w:rsidRDefault="00D13243" w14:paraId="52F298C9" w14:textId="0FA30744"/>
    <w:p w:rsidRPr="006B5BA1" w:rsidR="006B5BA1" w:rsidP="006B5BA1" w:rsidRDefault="006B5BA1" w14:paraId="746FDABC" w14:textId="4A96E5C5"/>
    <w:sectPr w:rsidRPr="006B5BA1" w:rsidR="006B5BA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48b2a7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b56a8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40320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6c263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bbd7c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2dc6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4ef2a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b79c7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E3A6C20"/>
    <w:multiLevelType w:val="multilevel"/>
    <w:tmpl w:val="8CBC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CC53762"/>
    <w:multiLevelType w:val="multilevel"/>
    <w:tmpl w:val="F8BA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DE3355D"/>
    <w:multiLevelType w:val="multilevel"/>
    <w:tmpl w:val="00C4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9F01D87"/>
    <w:multiLevelType w:val="multilevel"/>
    <w:tmpl w:val="E57A2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657829"/>
    <w:multiLevelType w:val="multilevel"/>
    <w:tmpl w:val="005E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7746579"/>
    <w:multiLevelType w:val="multilevel"/>
    <w:tmpl w:val="1BC6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354692438">
    <w:abstractNumId w:val="4"/>
  </w:num>
  <w:num w:numId="2" w16cid:durableId="1507403909">
    <w:abstractNumId w:val="5"/>
  </w:num>
  <w:num w:numId="3" w16cid:durableId="1671299147">
    <w:abstractNumId w:val="1"/>
  </w:num>
  <w:num w:numId="4" w16cid:durableId="1858882880">
    <w:abstractNumId w:val="2"/>
  </w:num>
  <w:num w:numId="5" w16cid:durableId="1211527752">
    <w:abstractNumId w:val="3"/>
  </w:num>
  <w:num w:numId="6" w16cid:durableId="1600485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243"/>
    <w:rsid w:val="00383043"/>
    <w:rsid w:val="003F2874"/>
    <w:rsid w:val="006B5BA1"/>
    <w:rsid w:val="0071179A"/>
    <w:rsid w:val="00806696"/>
    <w:rsid w:val="008349B6"/>
    <w:rsid w:val="00970C56"/>
    <w:rsid w:val="00971CB0"/>
    <w:rsid w:val="00BD0BCA"/>
    <w:rsid w:val="00BD2DDC"/>
    <w:rsid w:val="00D13243"/>
    <w:rsid w:val="3E21B7AC"/>
    <w:rsid w:val="7E02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2045"/>
  <w15:chartTrackingRefBased/>
  <w15:docId w15:val="{E6F64D74-50F0-4FB4-BB23-172E25219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24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24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1324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1324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1324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1324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1324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1324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1324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1324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13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24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1324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13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24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13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24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13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2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324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Jeevan Naik</dc:creator>
  <keywords/>
  <dc:description/>
  <lastModifiedBy>Jeevan Naik</lastModifiedBy>
  <revision>7</revision>
  <dcterms:created xsi:type="dcterms:W3CDTF">2026-02-04T04:42:00.0000000Z</dcterms:created>
  <dcterms:modified xsi:type="dcterms:W3CDTF">2026-02-04T07:04:51.2735899Z</dcterms:modified>
</coreProperties>
</file>