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2F2CD" w14:textId="77777777" w:rsidR="00261ECA" w:rsidRPr="00261ECA" w:rsidRDefault="00261ECA" w:rsidP="00261ECA">
      <w:r w:rsidRPr="00261ECA">
        <w:rPr>
          <w:b/>
          <w:bCs/>
        </w:rPr>
        <w:t>Data Relationship Questions:</w:t>
      </w:r>
    </w:p>
    <w:p w14:paraId="03699BC9" w14:textId="77777777" w:rsidR="00261ECA" w:rsidRPr="00261ECA" w:rsidRDefault="00261ECA" w:rsidP="00261ECA">
      <w:pPr>
        <w:numPr>
          <w:ilvl w:val="0"/>
          <w:numId w:val="4"/>
        </w:numPr>
      </w:pPr>
      <w:r w:rsidRPr="00261ECA">
        <w:rPr>
          <w:b/>
          <w:bCs/>
        </w:rPr>
        <w:t>Fleet vs Vessel Hierarchy</w:t>
      </w:r>
      <w:r w:rsidRPr="00261ECA">
        <w:t xml:space="preserve">: Is "Fleet" the master template that gets copied/inherited to each vessel? When a </w:t>
      </w:r>
      <w:proofErr w:type="spellStart"/>
      <w:r w:rsidRPr="00261ECA">
        <w:t>Fleet_Component</w:t>
      </w:r>
      <w:proofErr w:type="spellEnd"/>
      <w:r w:rsidRPr="00261ECA">
        <w:t xml:space="preserve"> is uploaded, does it automatically create corresponding </w:t>
      </w:r>
      <w:proofErr w:type="spellStart"/>
      <w:r w:rsidRPr="00261ECA">
        <w:t>Vessel_Components</w:t>
      </w:r>
      <w:proofErr w:type="spellEnd"/>
      <w:r w:rsidRPr="00261ECA">
        <w:t xml:space="preserve"> for all vessels, or is that a separate manual step?</w:t>
      </w:r>
    </w:p>
    <w:p w14:paraId="058A246C" w14:textId="77777777" w:rsidR="00261ECA" w:rsidRPr="00261ECA" w:rsidRDefault="00261ECA" w:rsidP="00261ECA">
      <w:pPr>
        <w:numPr>
          <w:ilvl w:val="0"/>
          <w:numId w:val="4"/>
        </w:numPr>
      </w:pPr>
      <w:r w:rsidRPr="00261ECA">
        <w:rPr>
          <w:b/>
          <w:bCs/>
        </w:rPr>
        <w:t>Parent Codes</w:t>
      </w:r>
      <w:r w:rsidRPr="00261ECA">
        <w:t>: In </w:t>
      </w:r>
      <w:proofErr w:type="spellStart"/>
      <w:r w:rsidRPr="00261ECA">
        <w:t>Fleet_Component</w:t>
      </w:r>
      <w:proofErr w:type="spellEnd"/>
      <w:r w:rsidRPr="00261ECA">
        <w:t xml:space="preserve"> Sheet, you have both Parent Fleet Equipment Code and Fleet Equipment Code. Should the parent always be a Fleet-level code, or can vessel components have vessel-level parents too?</w:t>
      </w:r>
    </w:p>
    <w:p w14:paraId="1FA3F1C4" w14:textId="77777777" w:rsidR="00261ECA" w:rsidRPr="00261ECA" w:rsidRDefault="00261ECA" w:rsidP="00261ECA">
      <w:pPr>
        <w:numPr>
          <w:ilvl w:val="0"/>
          <w:numId w:val="4"/>
        </w:numPr>
      </w:pPr>
      <w:r w:rsidRPr="00261ECA">
        <w:rPr>
          <w:b/>
          <w:bCs/>
        </w:rPr>
        <w:t>SFI Code System</w:t>
      </w:r>
      <w:r w:rsidRPr="00261ECA">
        <w:t>: Is the SFI Code field meant to link to the SFI Details sheet? Should I create a new lookup table for SFI codes that components reference?</w:t>
      </w:r>
    </w:p>
    <w:p w14:paraId="6F7EBE52" w14:textId="77777777" w:rsidR="00261ECA" w:rsidRPr="00261ECA" w:rsidRDefault="00261ECA" w:rsidP="00261ECA">
      <w:r w:rsidRPr="00261ECA">
        <w:pict w14:anchorId="10D16597">
          <v:rect id="_x0000_i1049" style="width:0;height:.75pt" o:hralign="center" o:hrstd="t" o:hr="t" fillcolor="#a0a0a0" stroked="f"/>
        </w:pict>
      </w:r>
    </w:p>
    <w:p w14:paraId="6C5852FC" w14:textId="77777777" w:rsidR="00261ECA" w:rsidRPr="00261ECA" w:rsidRDefault="00261ECA" w:rsidP="00261ECA">
      <w:r w:rsidRPr="00261ECA">
        <w:rPr>
          <w:b/>
          <w:bCs/>
        </w:rPr>
        <w:t>Field Mapping Questions:</w:t>
      </w:r>
    </w:p>
    <w:p w14:paraId="13748FDA" w14:textId="77777777" w:rsidR="00261ECA" w:rsidRPr="00261ECA" w:rsidRDefault="00261ECA" w:rsidP="00261ECA">
      <w:pPr>
        <w:numPr>
          <w:ilvl w:val="0"/>
          <w:numId w:val="5"/>
        </w:numPr>
      </w:pPr>
      <w:r w:rsidRPr="00261ECA">
        <w:rPr>
          <w:b/>
          <w:bCs/>
        </w:rPr>
        <w:t>"IS Parent" vs "IS Active"</w:t>
      </w:r>
      <w:r w:rsidRPr="00261ECA">
        <w:t xml:space="preserve">: These appear in </w:t>
      </w:r>
      <w:proofErr w:type="spellStart"/>
      <w:r w:rsidRPr="00261ECA">
        <w:t>Vessel_Component</w:t>
      </w:r>
      <w:proofErr w:type="spellEnd"/>
      <w:r w:rsidRPr="00261ECA">
        <w:t>. Should IS Parent be a computed field (based on whether children exist) or a user-editable field?</w:t>
      </w:r>
    </w:p>
    <w:p w14:paraId="79BF4CDF" w14:textId="77777777" w:rsidR="00261ECA" w:rsidRPr="00261ECA" w:rsidRDefault="00261ECA" w:rsidP="00261ECA">
      <w:pPr>
        <w:numPr>
          <w:ilvl w:val="0"/>
          <w:numId w:val="5"/>
        </w:numPr>
      </w:pPr>
      <w:r w:rsidRPr="00261ECA">
        <w:rPr>
          <w:b/>
          <w:bCs/>
        </w:rPr>
        <w:t>"Interval Value" + "Unit" + "Interval Running Hour"</w:t>
      </w:r>
      <w:r w:rsidRPr="00261ECA">
        <w:t>: Jobs have both calendar-based (Interval Value + Unit) and RH-based (Interval Running Hour) frequencies. Can a single job have BOTH, or is it one or the other based on "Maintenance Basis"?</w:t>
      </w:r>
    </w:p>
    <w:p w14:paraId="3AF50D6F" w14:textId="77777777" w:rsidR="00261ECA" w:rsidRPr="00261ECA" w:rsidRDefault="00261ECA" w:rsidP="00261ECA">
      <w:pPr>
        <w:numPr>
          <w:ilvl w:val="0"/>
          <w:numId w:val="5"/>
        </w:numPr>
      </w:pPr>
      <w:r w:rsidRPr="00261ECA">
        <w:rPr>
          <w:b/>
          <w:bCs/>
        </w:rPr>
        <w:t xml:space="preserve">"IMPA Code" in </w:t>
      </w:r>
      <w:proofErr w:type="spellStart"/>
      <w:r w:rsidRPr="00261ECA">
        <w:rPr>
          <w:b/>
          <w:bCs/>
        </w:rPr>
        <w:t>Vessel_Stores</w:t>
      </w:r>
      <w:proofErr w:type="spellEnd"/>
      <w:r w:rsidRPr="00261ECA">
        <w:t>: Is this a new required field for stores items? The current stores table doesn't have IMPA codes.</w:t>
      </w:r>
    </w:p>
    <w:p w14:paraId="66113011" w14:textId="77777777" w:rsidR="00261ECA" w:rsidRPr="00261ECA" w:rsidRDefault="00261ECA" w:rsidP="00261ECA">
      <w:r w:rsidRPr="00261ECA">
        <w:pict w14:anchorId="4C331F42">
          <v:rect id="_x0000_i1050" style="width:0;height:.75pt" o:hralign="center" o:hrstd="t" o:hr="t" fillcolor="#a0a0a0" stroked="f"/>
        </w:pict>
      </w:r>
    </w:p>
    <w:p w14:paraId="3C6DE6B9" w14:textId="77777777" w:rsidR="00261ECA" w:rsidRPr="00261ECA" w:rsidRDefault="00261ECA" w:rsidP="00261ECA">
      <w:r w:rsidRPr="00261ECA">
        <w:rPr>
          <w:b/>
          <w:bCs/>
        </w:rPr>
        <w:t xml:space="preserve">Upload </w:t>
      </w:r>
      <w:proofErr w:type="spellStart"/>
      <w:r w:rsidRPr="00261ECA">
        <w:rPr>
          <w:b/>
          <w:bCs/>
        </w:rPr>
        <w:t>Behavior</w:t>
      </w:r>
      <w:proofErr w:type="spellEnd"/>
      <w:r w:rsidRPr="00261ECA">
        <w:rPr>
          <w:b/>
          <w:bCs/>
        </w:rPr>
        <w:t xml:space="preserve"> Questions:</w:t>
      </w:r>
    </w:p>
    <w:p w14:paraId="5F392C49" w14:textId="77777777" w:rsidR="00261ECA" w:rsidRPr="00261ECA" w:rsidRDefault="00261ECA" w:rsidP="00261ECA">
      <w:pPr>
        <w:numPr>
          <w:ilvl w:val="0"/>
          <w:numId w:val="6"/>
        </w:numPr>
      </w:pPr>
      <w:r w:rsidRPr="00261ECA">
        <w:rPr>
          <w:b/>
          <w:bCs/>
        </w:rPr>
        <w:t>Fleet Upload Impact</w:t>
      </w:r>
      <w:r w:rsidRPr="00261ECA">
        <w:t xml:space="preserve">: When uploading </w:t>
      </w:r>
      <w:proofErr w:type="spellStart"/>
      <w:r w:rsidRPr="00261ECA">
        <w:t>Fleet_Job</w:t>
      </w:r>
      <w:proofErr w:type="spellEnd"/>
      <w:r w:rsidRPr="00261ECA">
        <w:t xml:space="preserve"> or </w:t>
      </w:r>
      <w:proofErr w:type="spellStart"/>
      <w:r w:rsidRPr="00261ECA">
        <w:t>Fleet_Spare</w:t>
      </w:r>
      <w:proofErr w:type="spellEnd"/>
      <w:r w:rsidRPr="00261ECA">
        <w:t xml:space="preserve">, should it automatically create corresponding </w:t>
      </w:r>
      <w:proofErr w:type="spellStart"/>
      <w:r w:rsidRPr="00261ECA">
        <w:t>Vessel_Job</w:t>
      </w:r>
      <w:proofErr w:type="spellEnd"/>
      <w:r w:rsidRPr="00261ECA">
        <w:t>/</w:t>
      </w:r>
      <w:proofErr w:type="spellStart"/>
      <w:r w:rsidRPr="00261ECA">
        <w:t>Vessel_Spare</w:t>
      </w:r>
      <w:proofErr w:type="spellEnd"/>
      <w:r w:rsidRPr="00261ECA">
        <w:t xml:space="preserve"> entries for all vessels assigned to that fleet equipment?</w:t>
      </w:r>
    </w:p>
    <w:p w14:paraId="2F64C7A2" w14:textId="77777777" w:rsidR="00261ECA" w:rsidRPr="00261ECA" w:rsidRDefault="00261ECA" w:rsidP="00261ECA">
      <w:pPr>
        <w:numPr>
          <w:ilvl w:val="0"/>
          <w:numId w:val="6"/>
        </w:numPr>
      </w:pPr>
      <w:r w:rsidRPr="00261ECA">
        <w:rPr>
          <w:b/>
          <w:bCs/>
        </w:rPr>
        <w:t>Maker List</w:t>
      </w:r>
      <w:r w:rsidRPr="00261ECA">
        <w:t>: Should the Maker List be a separate master data table that Components/Spares reference by Maker Code? Or is it just for validation during upload?</w:t>
      </w:r>
    </w:p>
    <w:p w14:paraId="2B4A0AA4" w14:textId="77777777" w:rsidR="00261ECA" w:rsidRDefault="00261ECA"/>
    <w:sectPr w:rsidR="00261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073B5"/>
    <w:multiLevelType w:val="multilevel"/>
    <w:tmpl w:val="4F8AF0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E661B1"/>
    <w:multiLevelType w:val="multilevel"/>
    <w:tmpl w:val="3126FC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4866B8"/>
    <w:multiLevelType w:val="multilevel"/>
    <w:tmpl w:val="F0A8F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B10285"/>
    <w:multiLevelType w:val="multilevel"/>
    <w:tmpl w:val="D2CA38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E32AA5"/>
    <w:multiLevelType w:val="multilevel"/>
    <w:tmpl w:val="7D78F2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D467D2"/>
    <w:multiLevelType w:val="multilevel"/>
    <w:tmpl w:val="7496F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110201">
    <w:abstractNumId w:val="2"/>
  </w:num>
  <w:num w:numId="2" w16cid:durableId="1957638481">
    <w:abstractNumId w:val="1"/>
  </w:num>
  <w:num w:numId="3" w16cid:durableId="1898280620">
    <w:abstractNumId w:val="0"/>
  </w:num>
  <w:num w:numId="4" w16cid:durableId="252402839">
    <w:abstractNumId w:val="5"/>
  </w:num>
  <w:num w:numId="5" w16cid:durableId="1357197894">
    <w:abstractNumId w:val="3"/>
  </w:num>
  <w:num w:numId="6" w16cid:durableId="1312167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ECA"/>
    <w:rsid w:val="00261ECA"/>
    <w:rsid w:val="00F9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45F04"/>
  <w15:chartTrackingRefBased/>
  <w15:docId w15:val="{7E1BA0EC-C872-4995-87E4-8A0E6A36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singh</dc:creator>
  <cp:keywords/>
  <dc:description/>
  <cp:lastModifiedBy>rahul singh</cp:lastModifiedBy>
  <cp:revision>1</cp:revision>
  <dcterms:created xsi:type="dcterms:W3CDTF">2025-11-27T05:28:00Z</dcterms:created>
  <dcterms:modified xsi:type="dcterms:W3CDTF">2025-11-27T05:29:00Z</dcterms:modified>
</cp:coreProperties>
</file>