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20B16" w14:textId="08E51B14"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p>
    <w:p w14:paraId="71E01F95" w14:textId="77777777" w:rsidR="007979ED" w:rsidRPr="007979ED" w:rsidRDefault="007979ED" w:rsidP="007979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979ED">
        <w:rPr>
          <w:rFonts w:ascii="Times New Roman" w:eastAsia="Times New Roman" w:hAnsi="Times New Roman" w:cs="Times New Roman"/>
          <w:b/>
          <w:bCs/>
          <w:kern w:val="36"/>
          <w:sz w:val="48"/>
          <w:szCs w:val="48"/>
          <w:lang w:eastAsia="en-IN"/>
          <w14:ligatures w14:val="none"/>
        </w:rPr>
        <w:t>SECTION 1 — GENERAL (SPARES MODULE)</w:t>
      </w:r>
    </w:p>
    <w:p w14:paraId="36ACC4C4"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010BDE4C">
          <v:rect id="_x0000_i1026" style="width:0;height:1.5pt" o:hralign="center" o:hrstd="t" o:hr="t" fillcolor="#a0a0a0" stroked="f"/>
        </w:pict>
      </w:r>
    </w:p>
    <w:p w14:paraId="1D056D92" w14:textId="77777777" w:rsidR="007979ED" w:rsidRPr="007979ED" w:rsidRDefault="007979ED" w:rsidP="007979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979ED">
        <w:rPr>
          <w:rFonts w:ascii="Times New Roman" w:eastAsia="Times New Roman" w:hAnsi="Times New Roman" w:cs="Times New Roman"/>
          <w:b/>
          <w:bCs/>
          <w:kern w:val="0"/>
          <w:sz w:val="36"/>
          <w:szCs w:val="36"/>
          <w:lang w:eastAsia="en-IN"/>
          <w14:ligatures w14:val="none"/>
        </w:rPr>
        <w:t>1.1 Purpose</w:t>
      </w:r>
    </w:p>
    <w:p w14:paraId="74492FC3"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The Spares Module of the PMS is designed to provide a centralized, structured, and vessel-specific environment for managing all spare parts associated with shipboard equipment. It ensures that spares are stored, tracked, consumed, received, and updated in a transparent and controlled manner. This module plays a critical operational role in ship maintenance, defect rectification, preventive maintenance execution, and inventory assurance.</w:t>
      </w:r>
    </w:p>
    <w:p w14:paraId="36BA2EBF"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xml:space="preserve">The primary purpose is to maintain accurate “ROB (Remaining </w:t>
      </w:r>
      <w:proofErr w:type="gramStart"/>
      <w:r w:rsidRPr="007979ED">
        <w:rPr>
          <w:rFonts w:ascii="Times New Roman" w:eastAsia="Times New Roman" w:hAnsi="Times New Roman" w:cs="Times New Roman"/>
          <w:kern w:val="0"/>
          <w:lang w:eastAsia="en-IN"/>
          <w14:ligatures w14:val="none"/>
        </w:rPr>
        <w:t>On</w:t>
      </w:r>
      <w:proofErr w:type="gramEnd"/>
      <w:r w:rsidRPr="007979ED">
        <w:rPr>
          <w:rFonts w:ascii="Times New Roman" w:eastAsia="Times New Roman" w:hAnsi="Times New Roman" w:cs="Times New Roman"/>
          <w:kern w:val="0"/>
          <w:lang w:eastAsia="en-IN"/>
          <w14:ligatures w14:val="none"/>
        </w:rPr>
        <w:t xml:space="preserve"> Board)” information for every spare linked to a vessel’s components. Since these spares directly impact the vessel’s ability to perform routine and urgent maintenance tasks, the module must maintain reliable and real-time visibility of stock levels, status indicators (OK, LOW, CRITICAL), consumption history, receipt history, and minimum stock thresholds.</w:t>
      </w:r>
    </w:p>
    <w:p w14:paraId="1FA0263D"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xml:space="preserve">The Spares Module also integrates closely with other PMS modules, including Components, Work Orders, and Alerts. Every consumption action arising from Work Order completion triggers an automatic stock adjustment and logs the transaction in the </w:t>
      </w:r>
      <w:proofErr w:type="gramStart"/>
      <w:r w:rsidRPr="007979ED">
        <w:rPr>
          <w:rFonts w:ascii="Times New Roman" w:eastAsia="Times New Roman" w:hAnsi="Times New Roman" w:cs="Times New Roman"/>
          <w:kern w:val="0"/>
          <w:lang w:eastAsia="en-IN"/>
          <w14:ligatures w14:val="none"/>
        </w:rPr>
        <w:t>spares</w:t>
      </w:r>
      <w:proofErr w:type="gramEnd"/>
      <w:r w:rsidRPr="007979ED">
        <w:rPr>
          <w:rFonts w:ascii="Times New Roman" w:eastAsia="Times New Roman" w:hAnsi="Times New Roman" w:cs="Times New Roman"/>
          <w:kern w:val="0"/>
          <w:lang w:eastAsia="en-IN"/>
          <w14:ligatures w14:val="none"/>
        </w:rPr>
        <w:t xml:space="preserve"> history. Similarly, minimum stock breaches or critical spare shortages contribute to the operational risk profile of the vessel and may require attention from office teams.</w:t>
      </w:r>
    </w:p>
    <w:p w14:paraId="5DE7A542"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Beyond operational usage, the Spares Module is designed for auditability. Every stock movement—whether consumption or receipt—is logged immutably, ensuring complete traceability. This includes date of action, user identity, previous ROB, new ROB, reference document (e.g., Work Order number), transaction type, and optional comments. This supports internal audits, external inspections, and Class or PSC verifications relating to spare inventory compliance.</w:t>
      </w:r>
    </w:p>
    <w:p w14:paraId="1ABBD089"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3F5BBB96">
          <v:rect id="_x0000_i1027" style="width:0;height:1.5pt" o:hralign="center" o:hrstd="t" o:hr="t" fillcolor="#a0a0a0" stroked="f"/>
        </w:pict>
      </w:r>
    </w:p>
    <w:p w14:paraId="323BDF67" w14:textId="77777777" w:rsidR="007979ED" w:rsidRPr="007979ED" w:rsidRDefault="007979ED" w:rsidP="007979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979ED">
        <w:rPr>
          <w:rFonts w:ascii="Times New Roman" w:eastAsia="Times New Roman" w:hAnsi="Times New Roman" w:cs="Times New Roman"/>
          <w:b/>
          <w:bCs/>
          <w:kern w:val="0"/>
          <w:sz w:val="36"/>
          <w:szCs w:val="36"/>
          <w:lang w:eastAsia="en-IN"/>
          <w14:ligatures w14:val="none"/>
        </w:rPr>
        <w:t>1.2 Scope</w:t>
      </w:r>
    </w:p>
    <w:p w14:paraId="3DF63EC5"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This module covers the following functional areas:</w:t>
      </w:r>
    </w:p>
    <w:p w14:paraId="2AD2E8EE" w14:textId="77777777" w:rsidR="007979ED" w:rsidRPr="007979ED" w:rsidRDefault="007979ED" w:rsidP="007979E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Inventory Listing:</w:t>
      </w:r>
      <w:r w:rsidRPr="007979ED">
        <w:rPr>
          <w:rFonts w:ascii="Times New Roman" w:eastAsia="Times New Roman" w:hAnsi="Times New Roman" w:cs="Times New Roman"/>
          <w:kern w:val="0"/>
          <w:lang w:eastAsia="en-IN"/>
          <w14:ligatures w14:val="none"/>
        </w:rPr>
        <w:br/>
        <w:t>Displays all spares available on a vessel, each linked to corresponding components. Includes filtering, searching, sorting, expandable location breakdowns, and real-time ROB display.</w:t>
      </w:r>
    </w:p>
    <w:p w14:paraId="783EB25F" w14:textId="77777777" w:rsidR="007979ED" w:rsidRPr="007979ED" w:rsidRDefault="007979ED" w:rsidP="007979E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Spares History:</w:t>
      </w:r>
      <w:r w:rsidRPr="007979ED">
        <w:rPr>
          <w:rFonts w:ascii="Times New Roman" w:eastAsia="Times New Roman" w:hAnsi="Times New Roman" w:cs="Times New Roman"/>
          <w:kern w:val="0"/>
          <w:lang w:eastAsia="en-IN"/>
          <w14:ligatures w14:val="none"/>
        </w:rPr>
        <w:br/>
        <w:t xml:space="preserve">Tracks all consumption and receiving transactions for each spare. Supports filtering </w:t>
      </w:r>
      <w:r w:rsidRPr="007979ED">
        <w:rPr>
          <w:rFonts w:ascii="Times New Roman" w:eastAsia="Times New Roman" w:hAnsi="Times New Roman" w:cs="Times New Roman"/>
          <w:kern w:val="0"/>
          <w:lang w:eastAsia="en-IN"/>
          <w14:ligatures w14:val="none"/>
        </w:rPr>
        <w:lastRenderedPageBreak/>
        <w:t>by date, component tree navigation, part name, type of transaction, and Work Order reference.</w:t>
      </w:r>
    </w:p>
    <w:p w14:paraId="184DE465" w14:textId="77777777" w:rsidR="007979ED" w:rsidRPr="007979ED" w:rsidRDefault="007979ED" w:rsidP="007979E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Add Spare Functionality:</w:t>
      </w:r>
      <w:r w:rsidRPr="007979ED">
        <w:rPr>
          <w:rFonts w:ascii="Times New Roman" w:eastAsia="Times New Roman" w:hAnsi="Times New Roman" w:cs="Times New Roman"/>
          <w:kern w:val="0"/>
          <w:lang w:eastAsia="en-IN"/>
          <w14:ligatures w14:val="none"/>
        </w:rPr>
        <w:br/>
        <w:t>Allows vessel/office users to add new spares with unique part codes, detailed metadata, storage locations (A/B), minimum quantity, and criticality flags.</w:t>
      </w:r>
    </w:p>
    <w:p w14:paraId="7F3FB028" w14:textId="77777777" w:rsidR="007979ED" w:rsidRPr="007979ED" w:rsidRDefault="007979ED" w:rsidP="007979E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Bulk Update Spares:</w:t>
      </w:r>
      <w:r w:rsidRPr="007979ED">
        <w:rPr>
          <w:rFonts w:ascii="Times New Roman" w:eastAsia="Times New Roman" w:hAnsi="Times New Roman" w:cs="Times New Roman"/>
          <w:kern w:val="0"/>
          <w:lang w:eastAsia="en-IN"/>
          <w14:ligatures w14:val="none"/>
        </w:rPr>
        <w:br/>
        <w:t>Enables batch updating of consumption or receipt for multiple spares simultaneously. Supports common fields for date, location, and comments.</w:t>
      </w:r>
    </w:p>
    <w:p w14:paraId="4955FAF2" w14:textId="77777777" w:rsidR="007979ED" w:rsidRPr="007979ED" w:rsidRDefault="007979ED" w:rsidP="007979E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Excel Upload:</w:t>
      </w:r>
      <w:r w:rsidRPr="007979ED">
        <w:rPr>
          <w:rFonts w:ascii="Times New Roman" w:eastAsia="Times New Roman" w:hAnsi="Times New Roman" w:cs="Times New Roman"/>
          <w:kern w:val="0"/>
          <w:lang w:eastAsia="en-IN"/>
          <w14:ligatures w14:val="none"/>
        </w:rPr>
        <w:br/>
        <w:t>Provides structured import of spares using company-configured templates. Supports bulk creation, updating of ROB, and location-based updates. Template fields align exactly with master fields defined in PMS.</w:t>
      </w:r>
    </w:p>
    <w:p w14:paraId="0288FF0B" w14:textId="77777777" w:rsidR="007979ED" w:rsidRPr="007979ED" w:rsidRDefault="007979ED" w:rsidP="007979E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Integration With WO (Work Order) Module:</w:t>
      </w:r>
      <w:r w:rsidRPr="007979ED">
        <w:rPr>
          <w:rFonts w:ascii="Times New Roman" w:eastAsia="Times New Roman" w:hAnsi="Times New Roman" w:cs="Times New Roman"/>
          <w:kern w:val="0"/>
          <w:lang w:eastAsia="en-IN"/>
          <w14:ligatures w14:val="none"/>
        </w:rPr>
        <w:br/>
        <w:t>Every completion of a work order may involve spare consumption. PMS automatically updates ROB and logs the transaction in history with WO reference.</w:t>
      </w:r>
    </w:p>
    <w:p w14:paraId="5CACF667" w14:textId="77777777" w:rsidR="007979ED" w:rsidRPr="007979ED" w:rsidRDefault="007979ED" w:rsidP="007979E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Integration With Components:</w:t>
      </w:r>
      <w:r w:rsidRPr="007979ED">
        <w:rPr>
          <w:rFonts w:ascii="Times New Roman" w:eastAsia="Times New Roman" w:hAnsi="Times New Roman" w:cs="Times New Roman"/>
          <w:kern w:val="0"/>
          <w:lang w:eastAsia="en-IN"/>
          <w14:ligatures w14:val="none"/>
        </w:rPr>
        <w:br/>
        <w:t>Spares are always linked to one or more components. The component tree on the left side of the UI filters the inventory based on the selected component.</w:t>
      </w:r>
    </w:p>
    <w:p w14:paraId="7275AA1B" w14:textId="77777777" w:rsidR="007979ED" w:rsidRPr="007979ED" w:rsidRDefault="007979ED" w:rsidP="007979E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Alerts &amp; Dashboard Indicators:</w:t>
      </w:r>
      <w:r w:rsidRPr="007979ED">
        <w:rPr>
          <w:rFonts w:ascii="Times New Roman" w:eastAsia="Times New Roman" w:hAnsi="Times New Roman" w:cs="Times New Roman"/>
          <w:kern w:val="0"/>
          <w:lang w:eastAsia="en-IN"/>
          <w14:ligatures w14:val="none"/>
        </w:rPr>
        <w:br/>
        <w:t>Critical spare shortages (ROB = 0 and marked Critical = Yes) trigger red indicators across Spares Inventory, Alerts Module, and Dashboard summary cards.</w:t>
      </w:r>
    </w:p>
    <w:p w14:paraId="270BB2BD"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3D384941">
          <v:rect id="_x0000_i1028" style="width:0;height:1.5pt" o:hralign="center" o:hrstd="t" o:hr="t" fillcolor="#a0a0a0" stroked="f"/>
        </w:pict>
      </w:r>
    </w:p>
    <w:p w14:paraId="06D4C9EA" w14:textId="77777777" w:rsidR="007979ED" w:rsidRPr="007979ED" w:rsidRDefault="007979ED" w:rsidP="007979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979ED">
        <w:rPr>
          <w:rFonts w:ascii="Times New Roman" w:eastAsia="Times New Roman" w:hAnsi="Times New Roman" w:cs="Times New Roman"/>
          <w:b/>
          <w:bCs/>
          <w:kern w:val="0"/>
          <w:sz w:val="36"/>
          <w:szCs w:val="36"/>
          <w:lang w:eastAsia="en-IN"/>
          <w14:ligatures w14:val="none"/>
        </w:rPr>
        <w:t>1.3 Guiding Principles</w:t>
      </w:r>
    </w:p>
    <w:p w14:paraId="2C52D3E6"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The design of the Spares Module adheres to the following principles:</w:t>
      </w:r>
    </w:p>
    <w:p w14:paraId="0097F9BF"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1. Accuracy</w:t>
      </w:r>
    </w:p>
    <w:p w14:paraId="6154CA09"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xml:space="preserve">All ROB values and stock movements must be precise and updated instantly. No buffers, delayed updates, or approximations are accepted. PMS must behave as the </w:t>
      </w:r>
      <w:r w:rsidRPr="007979ED">
        <w:rPr>
          <w:rFonts w:ascii="Times New Roman" w:eastAsia="Times New Roman" w:hAnsi="Times New Roman" w:cs="Times New Roman"/>
          <w:b/>
          <w:bCs/>
          <w:kern w:val="0"/>
          <w:lang w:eastAsia="en-IN"/>
          <w14:ligatures w14:val="none"/>
        </w:rPr>
        <w:t>single source of truth</w:t>
      </w:r>
      <w:r w:rsidRPr="007979ED">
        <w:rPr>
          <w:rFonts w:ascii="Times New Roman" w:eastAsia="Times New Roman" w:hAnsi="Times New Roman" w:cs="Times New Roman"/>
          <w:kern w:val="0"/>
          <w:lang w:eastAsia="en-IN"/>
          <w14:ligatures w14:val="none"/>
        </w:rPr>
        <w:t xml:space="preserve"> for spare stock.</w:t>
      </w:r>
    </w:p>
    <w:p w14:paraId="0CD79736"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2. Consistency</w:t>
      </w:r>
    </w:p>
    <w:p w14:paraId="45D0ACB0"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xml:space="preserve">The module maintains uniform </w:t>
      </w:r>
      <w:proofErr w:type="spellStart"/>
      <w:r w:rsidRPr="007979ED">
        <w:rPr>
          <w:rFonts w:ascii="Times New Roman" w:eastAsia="Times New Roman" w:hAnsi="Times New Roman" w:cs="Times New Roman"/>
          <w:kern w:val="0"/>
          <w:lang w:eastAsia="en-IN"/>
          <w14:ligatures w14:val="none"/>
        </w:rPr>
        <w:t>behavior</w:t>
      </w:r>
      <w:proofErr w:type="spellEnd"/>
      <w:r w:rsidRPr="007979ED">
        <w:rPr>
          <w:rFonts w:ascii="Times New Roman" w:eastAsia="Times New Roman" w:hAnsi="Times New Roman" w:cs="Times New Roman"/>
          <w:kern w:val="0"/>
          <w:lang w:eastAsia="en-IN"/>
          <w14:ligatures w14:val="none"/>
        </w:rPr>
        <w:t xml:space="preserve"> across different vessels. Part code generation, status indicator logic, minimum–stock rules, and available actions remain identical regardless of vessel size or complexity.</w:t>
      </w:r>
    </w:p>
    <w:p w14:paraId="717DAD02"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3. Traceability</w:t>
      </w:r>
    </w:p>
    <w:p w14:paraId="7D631418"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Every stock movement is logged in immutable history. Audit trails cannot be altered or deleted. Changes to ROB must always record:</w:t>
      </w:r>
    </w:p>
    <w:p w14:paraId="5D06CBFC" w14:textId="77777777" w:rsidR="007979ED" w:rsidRPr="007979ED" w:rsidRDefault="007979ED" w:rsidP="007979E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Who performed the action</w:t>
      </w:r>
    </w:p>
    <w:p w14:paraId="68CC78B5" w14:textId="77777777" w:rsidR="007979ED" w:rsidRPr="007979ED" w:rsidRDefault="007979ED" w:rsidP="007979E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When it was performed</w:t>
      </w:r>
    </w:p>
    <w:p w14:paraId="073FA2C1" w14:textId="77777777" w:rsidR="007979ED" w:rsidRPr="007979ED" w:rsidRDefault="007979ED" w:rsidP="007979E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What changed</w:t>
      </w:r>
    </w:p>
    <w:p w14:paraId="2F538847" w14:textId="77777777" w:rsidR="007979ED" w:rsidRPr="007979ED" w:rsidRDefault="007979ED" w:rsidP="007979E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Source reference (WO or manual)</w:t>
      </w:r>
    </w:p>
    <w:p w14:paraId="329FCE2E" w14:textId="77777777" w:rsidR="007979ED" w:rsidRPr="007979ED" w:rsidRDefault="007979ED" w:rsidP="007979E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lastRenderedPageBreak/>
        <w:t>Old vs new values</w:t>
      </w:r>
    </w:p>
    <w:p w14:paraId="37B59201"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4. Simplicity</w:t>
      </w:r>
    </w:p>
    <w:p w14:paraId="4BAEFB4B"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Although the backend supports multiple storage locations and component linkages, the UI presents a simplified but powerful interface. Expandable panels hide complexity while maintaining transparency.</w:t>
      </w:r>
    </w:p>
    <w:p w14:paraId="12EB384D"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5. Flexibility</w:t>
      </w:r>
    </w:p>
    <w:p w14:paraId="64DBA375"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The system accommodates:</w:t>
      </w:r>
    </w:p>
    <w:p w14:paraId="591AB644" w14:textId="77777777" w:rsidR="007979ED" w:rsidRPr="007979ED" w:rsidRDefault="007979ED" w:rsidP="007979E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multiple storage locations</w:t>
      </w:r>
    </w:p>
    <w:p w14:paraId="70CF24B8" w14:textId="77777777" w:rsidR="007979ED" w:rsidRPr="007979ED" w:rsidRDefault="007979ED" w:rsidP="007979E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spares shared across multiple identical components</w:t>
      </w:r>
    </w:p>
    <w:p w14:paraId="55C094C3" w14:textId="77777777" w:rsidR="007979ED" w:rsidRPr="007979ED" w:rsidRDefault="007979ED" w:rsidP="007979E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linking spare metadata from Excel templates</w:t>
      </w:r>
    </w:p>
    <w:p w14:paraId="5817E8A9" w14:textId="77777777" w:rsidR="007979ED" w:rsidRPr="007979ED" w:rsidRDefault="007979ED" w:rsidP="007979E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adding spares manually</w:t>
      </w:r>
    </w:p>
    <w:p w14:paraId="284583D9" w14:textId="77777777" w:rsidR="007979ED" w:rsidRPr="007979ED" w:rsidRDefault="007979ED" w:rsidP="007979E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bulk receiving and consumption</w:t>
      </w:r>
    </w:p>
    <w:p w14:paraId="0DDFD741" w14:textId="77777777" w:rsidR="007979ED" w:rsidRPr="007979ED" w:rsidRDefault="007979ED" w:rsidP="007979E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selective editing based on user-defined roles</w:t>
      </w:r>
    </w:p>
    <w:p w14:paraId="5F518DA9"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6. Vessel-Specific Isolation</w:t>
      </w:r>
    </w:p>
    <w:p w14:paraId="56B47D4F"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Every vessel has an independent spares inventory. A part consumed on Vessel A must never affect ROB on Vessel B. Data does not mix across vessels.</w:t>
      </w:r>
    </w:p>
    <w:p w14:paraId="653835A2"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335F06CD">
          <v:rect id="_x0000_i1029" style="width:0;height:1.5pt" o:hralign="center" o:hrstd="t" o:hr="t" fillcolor="#a0a0a0" stroked="f"/>
        </w:pict>
      </w:r>
    </w:p>
    <w:p w14:paraId="386E844F" w14:textId="77777777" w:rsidR="007979ED" w:rsidRPr="007979ED" w:rsidRDefault="007979ED" w:rsidP="007979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979ED">
        <w:rPr>
          <w:rFonts w:ascii="Times New Roman" w:eastAsia="Times New Roman" w:hAnsi="Times New Roman" w:cs="Times New Roman"/>
          <w:b/>
          <w:bCs/>
          <w:kern w:val="0"/>
          <w:sz w:val="36"/>
          <w:szCs w:val="36"/>
          <w:lang w:eastAsia="en-IN"/>
          <w14:ligatures w14:val="none"/>
        </w:rPr>
        <w:t>1.4 Spares Data Model — High-Level Overview</w:t>
      </w:r>
    </w:p>
    <w:p w14:paraId="02D6993A"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The PMS Spares subsystem is based on the following core entities:</w:t>
      </w:r>
    </w:p>
    <w:p w14:paraId="7DC10754"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1. Spare Master</w:t>
      </w:r>
    </w:p>
    <w:p w14:paraId="714329BC"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Contains static metadata about each spare:</w:t>
      </w:r>
    </w:p>
    <w:p w14:paraId="38A50AC2" w14:textId="77777777" w:rsidR="007979ED" w:rsidRPr="007979ED" w:rsidRDefault="007979ED" w:rsidP="007979ED">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Part Code</w:t>
      </w:r>
    </w:p>
    <w:p w14:paraId="2E9A78E3" w14:textId="77777777" w:rsidR="007979ED" w:rsidRPr="007979ED" w:rsidRDefault="007979ED" w:rsidP="007979ED">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Part Name</w:t>
      </w:r>
    </w:p>
    <w:p w14:paraId="771C7015" w14:textId="77777777" w:rsidR="007979ED" w:rsidRPr="007979ED" w:rsidRDefault="007979ED" w:rsidP="007979ED">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Linked Component Codes</w:t>
      </w:r>
    </w:p>
    <w:p w14:paraId="1904CABF" w14:textId="77777777" w:rsidR="007979ED" w:rsidRPr="007979ED" w:rsidRDefault="007979ED" w:rsidP="007979ED">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Maker / Maker Code</w:t>
      </w:r>
    </w:p>
    <w:p w14:paraId="67E2B144" w14:textId="77777777" w:rsidR="007979ED" w:rsidRPr="007979ED" w:rsidRDefault="007979ED" w:rsidP="007979ED">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Drawing Number</w:t>
      </w:r>
    </w:p>
    <w:p w14:paraId="7EB75A29" w14:textId="77777777" w:rsidR="007979ED" w:rsidRPr="007979ED" w:rsidRDefault="007979ED" w:rsidP="007979ED">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Manual Reference</w:t>
      </w:r>
    </w:p>
    <w:p w14:paraId="5B0ADCA4" w14:textId="77777777" w:rsidR="007979ED" w:rsidRPr="007979ED" w:rsidRDefault="007979ED" w:rsidP="007979ED">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Position Number</w:t>
      </w:r>
    </w:p>
    <w:p w14:paraId="4ABF6242" w14:textId="77777777" w:rsidR="007979ED" w:rsidRPr="007979ED" w:rsidRDefault="007979ED" w:rsidP="007979ED">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Specification / Size</w:t>
      </w:r>
    </w:p>
    <w:p w14:paraId="2B296049" w14:textId="77777777" w:rsidR="007979ED" w:rsidRPr="007979ED" w:rsidRDefault="007979ED" w:rsidP="007979ED">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Unit of Measurement</w:t>
      </w:r>
    </w:p>
    <w:p w14:paraId="6D5F8FFB" w14:textId="77777777" w:rsidR="007979ED" w:rsidRPr="007979ED" w:rsidRDefault="007979ED" w:rsidP="007979ED">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IHM (Hazardous Material) indicator</w:t>
      </w:r>
    </w:p>
    <w:p w14:paraId="06238A9F" w14:textId="77777777" w:rsidR="007979ED" w:rsidRPr="007979ED" w:rsidRDefault="007979ED" w:rsidP="007979ED">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Evidence Type (optional)</w:t>
      </w:r>
    </w:p>
    <w:p w14:paraId="1C89A1BF" w14:textId="77777777" w:rsidR="007979ED" w:rsidRPr="007979ED" w:rsidRDefault="007979ED" w:rsidP="007979ED">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Critical Flag</w:t>
      </w:r>
    </w:p>
    <w:p w14:paraId="670EE7C3"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These values are populated from Excel upload or manual entry.</w:t>
      </w:r>
    </w:p>
    <w:p w14:paraId="41DE19B4"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lastRenderedPageBreak/>
        <w:t>2. Spare Inventory Record</w:t>
      </w:r>
    </w:p>
    <w:p w14:paraId="008CDD85"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Represents the vessel-specific stock state:</w:t>
      </w:r>
    </w:p>
    <w:p w14:paraId="371AE39A" w14:textId="77777777" w:rsidR="007979ED" w:rsidRPr="007979ED" w:rsidRDefault="007979ED" w:rsidP="007979E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Total ROB</w:t>
      </w:r>
    </w:p>
    <w:p w14:paraId="1D9A4BD6" w14:textId="77777777" w:rsidR="007979ED" w:rsidRPr="007979ED" w:rsidRDefault="007979ED" w:rsidP="007979E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Min Qty</w:t>
      </w:r>
    </w:p>
    <w:p w14:paraId="435C1B39" w14:textId="77777777" w:rsidR="007979ED" w:rsidRPr="007979ED" w:rsidRDefault="007979ED" w:rsidP="007979E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Status (OK / LOW / CRITICAL)</w:t>
      </w:r>
    </w:p>
    <w:p w14:paraId="3F8D2250" w14:textId="77777777" w:rsidR="007979ED" w:rsidRPr="007979ED" w:rsidRDefault="007979ED" w:rsidP="007979E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Locations (A/B) and individual ROBs</w:t>
      </w:r>
    </w:p>
    <w:p w14:paraId="246A3147"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3. Spare Transaction Log</w:t>
      </w:r>
    </w:p>
    <w:p w14:paraId="18F13EF2"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Every transaction is stored immutably:</w:t>
      </w:r>
    </w:p>
    <w:p w14:paraId="7A088EB2" w14:textId="77777777" w:rsidR="007979ED" w:rsidRPr="007979ED" w:rsidRDefault="007979ED" w:rsidP="007979E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Transaction Type (Consumed / Received)</w:t>
      </w:r>
    </w:p>
    <w:p w14:paraId="35573920" w14:textId="77777777" w:rsidR="007979ED" w:rsidRPr="007979ED" w:rsidRDefault="007979ED" w:rsidP="007979E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Date</w:t>
      </w:r>
    </w:p>
    <w:p w14:paraId="6E376134" w14:textId="77777777" w:rsidR="007979ED" w:rsidRPr="007979ED" w:rsidRDefault="007979ED" w:rsidP="007979E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Place (for receipt)</w:t>
      </w:r>
    </w:p>
    <w:p w14:paraId="5D990D43" w14:textId="77777777" w:rsidR="007979ED" w:rsidRPr="007979ED" w:rsidRDefault="007979ED" w:rsidP="007979E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Qty change</w:t>
      </w:r>
    </w:p>
    <w:p w14:paraId="539EA977" w14:textId="77777777" w:rsidR="007979ED" w:rsidRPr="007979ED" w:rsidRDefault="007979ED" w:rsidP="007979E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Old ROB</w:t>
      </w:r>
    </w:p>
    <w:p w14:paraId="08D82A2D" w14:textId="77777777" w:rsidR="007979ED" w:rsidRPr="007979ED" w:rsidRDefault="007979ED" w:rsidP="007979E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New ROB</w:t>
      </w:r>
    </w:p>
    <w:p w14:paraId="67D6C20F" w14:textId="77777777" w:rsidR="007979ED" w:rsidRPr="007979ED" w:rsidRDefault="007979ED" w:rsidP="007979E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User</w:t>
      </w:r>
    </w:p>
    <w:p w14:paraId="34DF9EC1" w14:textId="77777777" w:rsidR="007979ED" w:rsidRPr="007979ED" w:rsidRDefault="007979ED" w:rsidP="007979E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WO Reference (if applicable)</w:t>
      </w:r>
    </w:p>
    <w:p w14:paraId="01DA1BC6" w14:textId="77777777" w:rsidR="007979ED" w:rsidRPr="007979ED" w:rsidRDefault="007979ED" w:rsidP="007979E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Comments</w:t>
      </w:r>
    </w:p>
    <w:p w14:paraId="27681D40"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4. Spare–Component Link Table</w:t>
      </w:r>
    </w:p>
    <w:p w14:paraId="6036DB12"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A many-to-many relationship enabling a single spare to serve multiple identical components (e.g., AE1, AE2, AE3).</w:t>
      </w:r>
    </w:p>
    <w:p w14:paraId="337F2293"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5F94A530">
          <v:rect id="_x0000_i1030" style="width:0;height:1.5pt" o:hralign="center" o:hrstd="t" o:hr="t" fillcolor="#a0a0a0" stroked="f"/>
        </w:pict>
      </w:r>
    </w:p>
    <w:p w14:paraId="2F5E1D7F" w14:textId="77777777" w:rsidR="007979ED" w:rsidRPr="007979ED" w:rsidRDefault="007979ED" w:rsidP="007979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979ED">
        <w:rPr>
          <w:rFonts w:ascii="Times New Roman" w:eastAsia="Times New Roman" w:hAnsi="Times New Roman" w:cs="Times New Roman"/>
          <w:b/>
          <w:bCs/>
          <w:kern w:val="0"/>
          <w:sz w:val="36"/>
          <w:szCs w:val="36"/>
          <w:lang w:eastAsia="en-IN"/>
          <w14:ligatures w14:val="none"/>
        </w:rPr>
        <w:t>1.5 System Boundaries</w:t>
      </w:r>
    </w:p>
    <w:p w14:paraId="489E5E8A"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The Spares Module interacts with:</w:t>
      </w:r>
    </w:p>
    <w:p w14:paraId="7E9D9FF5" w14:textId="77777777" w:rsidR="007979ED" w:rsidRPr="007979ED" w:rsidRDefault="007979ED" w:rsidP="007979ED">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Components Module:</w:t>
      </w:r>
      <w:r w:rsidRPr="007979ED">
        <w:rPr>
          <w:rFonts w:ascii="Times New Roman" w:eastAsia="Times New Roman" w:hAnsi="Times New Roman" w:cs="Times New Roman"/>
          <w:kern w:val="0"/>
          <w:lang w:eastAsia="en-IN"/>
          <w14:ligatures w14:val="none"/>
        </w:rPr>
        <w:br/>
        <w:t>For linking spares to components and filtering via component tree.</w:t>
      </w:r>
    </w:p>
    <w:p w14:paraId="000E7351" w14:textId="77777777" w:rsidR="007979ED" w:rsidRPr="007979ED" w:rsidRDefault="007979ED" w:rsidP="007979ED">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Work Orders Module:</w:t>
      </w:r>
      <w:r w:rsidRPr="007979ED">
        <w:rPr>
          <w:rFonts w:ascii="Times New Roman" w:eastAsia="Times New Roman" w:hAnsi="Times New Roman" w:cs="Times New Roman"/>
          <w:kern w:val="0"/>
          <w:lang w:eastAsia="en-IN"/>
          <w14:ligatures w14:val="none"/>
        </w:rPr>
        <w:br/>
        <w:t>For consuming spares based on maintenance tasks.</w:t>
      </w:r>
    </w:p>
    <w:p w14:paraId="456AA0E6" w14:textId="77777777" w:rsidR="007979ED" w:rsidRPr="007979ED" w:rsidRDefault="007979ED" w:rsidP="007979ED">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Stores / Procurement (Future):</w:t>
      </w:r>
      <w:r w:rsidRPr="007979ED">
        <w:rPr>
          <w:rFonts w:ascii="Times New Roman" w:eastAsia="Times New Roman" w:hAnsi="Times New Roman" w:cs="Times New Roman"/>
          <w:kern w:val="0"/>
          <w:lang w:eastAsia="en-IN"/>
          <w14:ligatures w14:val="none"/>
        </w:rPr>
        <w:br/>
        <w:t>Receipts will eventually flow from the Procurement module → Inventory → PMS.</w:t>
      </w:r>
    </w:p>
    <w:p w14:paraId="26AB736C" w14:textId="77777777" w:rsidR="007979ED" w:rsidRPr="007979ED" w:rsidRDefault="007979ED" w:rsidP="007979ED">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Alerts Module:</w:t>
      </w:r>
      <w:r w:rsidRPr="007979ED">
        <w:rPr>
          <w:rFonts w:ascii="Times New Roman" w:eastAsia="Times New Roman" w:hAnsi="Times New Roman" w:cs="Times New Roman"/>
          <w:kern w:val="0"/>
          <w:lang w:eastAsia="en-IN"/>
          <w14:ligatures w14:val="none"/>
        </w:rPr>
        <w:br/>
        <w:t>To display critical spare shortages.</w:t>
      </w:r>
    </w:p>
    <w:p w14:paraId="1A77AB83" w14:textId="77777777" w:rsidR="007979ED" w:rsidRPr="007979ED" w:rsidRDefault="007979ED" w:rsidP="007979ED">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Dashboard:</w:t>
      </w:r>
      <w:r w:rsidRPr="007979ED">
        <w:rPr>
          <w:rFonts w:ascii="Times New Roman" w:eastAsia="Times New Roman" w:hAnsi="Times New Roman" w:cs="Times New Roman"/>
          <w:kern w:val="0"/>
          <w:lang w:eastAsia="en-IN"/>
          <w14:ligatures w14:val="none"/>
        </w:rPr>
        <w:br/>
        <w:t>For aggregated view of stock status and criticality alerts.</w:t>
      </w:r>
    </w:p>
    <w:p w14:paraId="7BFB79AF"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xml:space="preserve">It does </w:t>
      </w:r>
      <w:r w:rsidRPr="007979ED">
        <w:rPr>
          <w:rFonts w:ascii="Times New Roman" w:eastAsia="Times New Roman" w:hAnsi="Times New Roman" w:cs="Times New Roman"/>
          <w:b/>
          <w:bCs/>
          <w:kern w:val="0"/>
          <w:lang w:eastAsia="en-IN"/>
          <w14:ligatures w14:val="none"/>
        </w:rPr>
        <w:t>NOT</w:t>
      </w:r>
      <w:r w:rsidRPr="007979ED">
        <w:rPr>
          <w:rFonts w:ascii="Times New Roman" w:eastAsia="Times New Roman" w:hAnsi="Times New Roman" w:cs="Times New Roman"/>
          <w:kern w:val="0"/>
          <w:lang w:eastAsia="en-IN"/>
          <w14:ligatures w14:val="none"/>
        </w:rPr>
        <w:t xml:space="preserve"> handle:</w:t>
      </w:r>
    </w:p>
    <w:p w14:paraId="79781825" w14:textId="77777777" w:rsidR="007979ED" w:rsidRPr="007979ED" w:rsidRDefault="007979ED" w:rsidP="007979ED">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Financial valuation</w:t>
      </w:r>
    </w:p>
    <w:p w14:paraId="0F434119" w14:textId="77777777" w:rsidR="007979ED" w:rsidRPr="007979ED" w:rsidRDefault="007979ED" w:rsidP="007979ED">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Supplier management</w:t>
      </w:r>
    </w:p>
    <w:p w14:paraId="22252716" w14:textId="77777777" w:rsidR="007979ED" w:rsidRPr="007979ED" w:rsidRDefault="007979ED" w:rsidP="007979ED">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lastRenderedPageBreak/>
        <w:t>Purchase order lifecycle</w:t>
      </w:r>
    </w:p>
    <w:p w14:paraId="06594A04" w14:textId="77777777" w:rsidR="007979ED" w:rsidRPr="007979ED" w:rsidRDefault="007979ED" w:rsidP="007979ED">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Store receipt documentation (beyond basic fields)</w:t>
      </w:r>
    </w:p>
    <w:p w14:paraId="2A7938D2" w14:textId="77777777" w:rsidR="007979ED" w:rsidRPr="007979ED" w:rsidRDefault="007979ED" w:rsidP="007979ED">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xml:space="preserve">Expiry date / </w:t>
      </w:r>
      <w:proofErr w:type="gramStart"/>
      <w:r w:rsidRPr="007979ED">
        <w:rPr>
          <w:rFonts w:ascii="Times New Roman" w:eastAsia="Times New Roman" w:hAnsi="Times New Roman" w:cs="Times New Roman"/>
          <w:kern w:val="0"/>
          <w:lang w:eastAsia="en-IN"/>
          <w14:ligatures w14:val="none"/>
        </w:rPr>
        <w:t>shelf life</w:t>
      </w:r>
      <w:proofErr w:type="gramEnd"/>
      <w:r w:rsidRPr="007979ED">
        <w:rPr>
          <w:rFonts w:ascii="Times New Roman" w:eastAsia="Times New Roman" w:hAnsi="Times New Roman" w:cs="Times New Roman"/>
          <w:kern w:val="0"/>
          <w:lang w:eastAsia="en-IN"/>
          <w14:ligatures w14:val="none"/>
        </w:rPr>
        <w:t xml:space="preserve"> logic</w:t>
      </w:r>
    </w:p>
    <w:p w14:paraId="0785A111" w14:textId="77777777" w:rsidR="007979ED" w:rsidRPr="007979ED" w:rsidRDefault="007979ED" w:rsidP="007979ED">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979ED">
        <w:rPr>
          <w:rFonts w:ascii="Times New Roman" w:eastAsia="Times New Roman" w:hAnsi="Times New Roman" w:cs="Times New Roman"/>
          <w:kern w:val="0"/>
          <w:lang w:eastAsia="en-IN"/>
          <w14:ligatures w14:val="none"/>
        </w:rPr>
        <w:t>Rotable</w:t>
      </w:r>
      <w:proofErr w:type="spellEnd"/>
      <w:r w:rsidRPr="007979ED">
        <w:rPr>
          <w:rFonts w:ascii="Times New Roman" w:eastAsia="Times New Roman" w:hAnsi="Times New Roman" w:cs="Times New Roman"/>
          <w:kern w:val="0"/>
          <w:lang w:eastAsia="en-IN"/>
          <w14:ligatures w14:val="none"/>
        </w:rPr>
        <w:t xml:space="preserve"> tracking</w:t>
      </w:r>
    </w:p>
    <w:p w14:paraId="2C80B54F"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These may be added in later phases.</w:t>
      </w:r>
    </w:p>
    <w:p w14:paraId="60B87103"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6491FD8C">
          <v:rect id="_x0000_i1031" style="width:0;height:1.5pt" o:hralign="center" o:hrstd="t" o:hr="t" fillcolor="#a0a0a0" stroked="f"/>
        </w:pict>
      </w:r>
    </w:p>
    <w:p w14:paraId="1ED46DB6" w14:textId="77777777" w:rsidR="007979ED" w:rsidRPr="007979ED" w:rsidRDefault="007979ED" w:rsidP="007979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979ED">
        <w:rPr>
          <w:rFonts w:ascii="Times New Roman" w:eastAsia="Times New Roman" w:hAnsi="Times New Roman" w:cs="Times New Roman"/>
          <w:b/>
          <w:bCs/>
          <w:kern w:val="0"/>
          <w:sz w:val="36"/>
          <w:szCs w:val="36"/>
          <w:lang w:eastAsia="en-IN"/>
          <w14:ligatures w14:val="none"/>
        </w:rPr>
        <w:t>1.6 Constraints</w:t>
      </w:r>
    </w:p>
    <w:p w14:paraId="5681AEFD" w14:textId="77777777" w:rsidR="007979ED" w:rsidRPr="007979ED" w:rsidRDefault="007979ED" w:rsidP="007979E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Every spare must link to at least one component.</w:t>
      </w:r>
    </w:p>
    <w:p w14:paraId="482311E0" w14:textId="77777777" w:rsidR="007979ED" w:rsidRPr="007979ED" w:rsidRDefault="007979ED" w:rsidP="007979E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Part Code must be unique per vessel.</w:t>
      </w:r>
    </w:p>
    <w:p w14:paraId="0471A2C8" w14:textId="77777777" w:rsidR="007979ED" w:rsidRPr="007979ED" w:rsidRDefault="007979ED" w:rsidP="007979E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ROB cannot go negative.</w:t>
      </w:r>
    </w:p>
    <w:p w14:paraId="167E956C" w14:textId="77777777" w:rsidR="007979ED" w:rsidRPr="007979ED" w:rsidRDefault="007979ED" w:rsidP="007979E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Duplicate transactions are not allowed in the same save batch.</w:t>
      </w:r>
    </w:p>
    <w:p w14:paraId="1136FDA5" w14:textId="77777777" w:rsidR="007979ED" w:rsidRPr="007979ED" w:rsidRDefault="007979ED" w:rsidP="007979E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History records are immutable.</w:t>
      </w:r>
    </w:p>
    <w:p w14:paraId="05AD5945" w14:textId="77777777" w:rsidR="007979ED" w:rsidRPr="007979ED" w:rsidRDefault="007979ED" w:rsidP="007979E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Location-based ROB is limited to Location A and Location B for current version.</w:t>
      </w:r>
    </w:p>
    <w:p w14:paraId="664653A0" w14:textId="77777777" w:rsidR="007979ED" w:rsidRPr="007979ED" w:rsidRDefault="007979ED" w:rsidP="007979E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Decimal quantities are not supported.</w:t>
      </w:r>
    </w:p>
    <w:p w14:paraId="33031DBB" w14:textId="77777777" w:rsidR="007979ED" w:rsidRPr="007979ED" w:rsidRDefault="007979ED" w:rsidP="007979E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Bulk Update must validate all rows before commit (transactional integrity).</w:t>
      </w:r>
    </w:p>
    <w:p w14:paraId="19986B66" w14:textId="77777777" w:rsidR="007979ED" w:rsidRPr="007979ED" w:rsidRDefault="007979ED" w:rsidP="007979E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Users cannot delete spares with active history; only soft delete applies.</w:t>
      </w:r>
    </w:p>
    <w:p w14:paraId="075CE114"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4FB8DF44">
          <v:rect id="_x0000_i1032" style="width:0;height:1.5pt" o:hralign="center" o:hrstd="t" o:hr="t" fillcolor="#a0a0a0" stroked="f"/>
        </w:pict>
      </w:r>
    </w:p>
    <w:p w14:paraId="11337883" w14:textId="77777777" w:rsidR="007979ED" w:rsidRPr="007979ED" w:rsidRDefault="007979ED" w:rsidP="007979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979ED">
        <w:rPr>
          <w:rFonts w:ascii="Times New Roman" w:eastAsia="Times New Roman" w:hAnsi="Times New Roman" w:cs="Times New Roman"/>
          <w:b/>
          <w:bCs/>
          <w:kern w:val="0"/>
          <w:sz w:val="36"/>
          <w:szCs w:val="36"/>
          <w:lang w:eastAsia="en-IN"/>
          <w14:ligatures w14:val="none"/>
        </w:rPr>
        <w:t>1.7 User Types</w:t>
      </w:r>
    </w:p>
    <w:p w14:paraId="7EA2EE90"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Although Spares logic is vessel-centric, the following user types may operate in this module:</w:t>
      </w:r>
    </w:p>
    <w:p w14:paraId="4BA6F443" w14:textId="77777777" w:rsidR="007979ED" w:rsidRPr="007979ED" w:rsidRDefault="007979ED" w:rsidP="007979E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Ship Staff (Engine/Deck users)</w:t>
      </w:r>
    </w:p>
    <w:p w14:paraId="5EF5822F" w14:textId="77777777" w:rsidR="007979ED" w:rsidRPr="007979ED" w:rsidRDefault="007979ED" w:rsidP="007979ED">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Can adjust ROB</w:t>
      </w:r>
    </w:p>
    <w:p w14:paraId="0B9028BB" w14:textId="77777777" w:rsidR="007979ED" w:rsidRPr="007979ED" w:rsidRDefault="007979ED" w:rsidP="007979ED">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Can perform bulk updates</w:t>
      </w:r>
    </w:p>
    <w:p w14:paraId="347757BD" w14:textId="77777777" w:rsidR="007979ED" w:rsidRPr="007979ED" w:rsidRDefault="007979ED" w:rsidP="007979ED">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Can add new spares (under Modify PMS approval flow)</w:t>
      </w:r>
    </w:p>
    <w:p w14:paraId="616DC447" w14:textId="77777777" w:rsidR="007979ED" w:rsidRPr="007979ED" w:rsidRDefault="007979ED" w:rsidP="007979ED">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Can consume spares during WO completion</w:t>
      </w:r>
    </w:p>
    <w:p w14:paraId="4B0FB0BC" w14:textId="77777777" w:rsidR="007979ED" w:rsidRPr="007979ED" w:rsidRDefault="007979ED" w:rsidP="007979ED">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Cannot delete spares directly</w:t>
      </w:r>
    </w:p>
    <w:p w14:paraId="33FBE714" w14:textId="77777777" w:rsidR="007979ED" w:rsidRPr="007979ED" w:rsidRDefault="007979ED" w:rsidP="007979E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Chief Engineer / HOD</w:t>
      </w:r>
    </w:p>
    <w:p w14:paraId="61DCA861" w14:textId="77777777" w:rsidR="007979ED" w:rsidRPr="007979ED" w:rsidRDefault="007979ED" w:rsidP="007979ED">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Full control of inventory adjustments</w:t>
      </w:r>
    </w:p>
    <w:p w14:paraId="69348154" w14:textId="77777777" w:rsidR="007979ED" w:rsidRPr="007979ED" w:rsidRDefault="007979ED" w:rsidP="007979ED">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Can run bulk updates</w:t>
      </w:r>
    </w:p>
    <w:p w14:paraId="1E526988" w14:textId="77777777" w:rsidR="007979ED" w:rsidRPr="007979ED" w:rsidRDefault="007979ED" w:rsidP="007979ED">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Can review consumption patterns</w:t>
      </w:r>
    </w:p>
    <w:p w14:paraId="5AA73D1A" w14:textId="77777777" w:rsidR="007979ED" w:rsidRPr="007979ED" w:rsidRDefault="007979ED" w:rsidP="007979ED">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Can soft-delete or mark spare inactive (subject to approval rules)</w:t>
      </w:r>
    </w:p>
    <w:p w14:paraId="5CDFFF36" w14:textId="77777777" w:rsidR="007979ED" w:rsidRPr="007979ED" w:rsidRDefault="007979ED" w:rsidP="007979E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Office Users</w:t>
      </w:r>
    </w:p>
    <w:p w14:paraId="184EA29F" w14:textId="77777777" w:rsidR="007979ED" w:rsidRPr="007979ED" w:rsidRDefault="007979ED" w:rsidP="007979ED">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Can upload Excel templates</w:t>
      </w:r>
    </w:p>
    <w:p w14:paraId="1BC165BC" w14:textId="77777777" w:rsidR="007979ED" w:rsidRPr="007979ED" w:rsidRDefault="007979ED" w:rsidP="007979ED">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Can edit metadata</w:t>
      </w:r>
    </w:p>
    <w:p w14:paraId="6568AB12" w14:textId="77777777" w:rsidR="007979ED" w:rsidRPr="007979ED" w:rsidRDefault="007979ED" w:rsidP="007979ED">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Can approve spares added under Modify PMS</w:t>
      </w:r>
    </w:p>
    <w:p w14:paraId="7B77C034" w14:textId="77777777" w:rsidR="007979ED" w:rsidRPr="007979ED" w:rsidRDefault="007979ED" w:rsidP="007979ED">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Can view multi-vessel inventories</w:t>
      </w:r>
    </w:p>
    <w:p w14:paraId="3C1595F5" w14:textId="77777777" w:rsidR="007979ED" w:rsidRPr="007979ED" w:rsidRDefault="007979ED" w:rsidP="007979E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Software Company Admin (Developer Role)</w:t>
      </w:r>
    </w:p>
    <w:p w14:paraId="2326B6A4" w14:textId="77777777" w:rsidR="007979ED" w:rsidRPr="007979ED" w:rsidRDefault="007979ED" w:rsidP="007979ED">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Can edit all fields</w:t>
      </w:r>
    </w:p>
    <w:p w14:paraId="1F3974DE" w14:textId="77777777" w:rsidR="007979ED" w:rsidRPr="007979ED" w:rsidRDefault="007979ED" w:rsidP="007979ED">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Can correct mismatches</w:t>
      </w:r>
    </w:p>
    <w:p w14:paraId="7A452077" w14:textId="77777777" w:rsidR="007979ED" w:rsidRPr="007979ED" w:rsidRDefault="007979ED" w:rsidP="007979ED">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Can override metadata</w:t>
      </w:r>
    </w:p>
    <w:p w14:paraId="48FB81CC" w14:textId="77777777" w:rsidR="007979ED" w:rsidRPr="007979ED" w:rsidRDefault="007979ED" w:rsidP="007979ED">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Can modify part codes and templates</w:t>
      </w:r>
    </w:p>
    <w:p w14:paraId="73AF3FA8"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lastRenderedPageBreak/>
        <w:pict w14:anchorId="025A13C4">
          <v:rect id="_x0000_i1033" style="width:0;height:1.5pt" o:hralign="center" o:hrstd="t" o:hr="t" fillcolor="#a0a0a0" stroked="f"/>
        </w:pict>
      </w:r>
    </w:p>
    <w:p w14:paraId="2529F3FD" w14:textId="77777777" w:rsidR="007979ED" w:rsidRPr="007979ED" w:rsidRDefault="007979ED" w:rsidP="007979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979ED">
        <w:rPr>
          <w:rFonts w:ascii="Times New Roman" w:eastAsia="Times New Roman" w:hAnsi="Times New Roman" w:cs="Times New Roman"/>
          <w:b/>
          <w:bCs/>
          <w:kern w:val="0"/>
          <w:sz w:val="36"/>
          <w:szCs w:val="36"/>
          <w:lang w:eastAsia="en-IN"/>
          <w14:ligatures w14:val="none"/>
        </w:rPr>
        <w:t>1.8 Intended Outcomes</w:t>
      </w:r>
    </w:p>
    <w:p w14:paraId="5581F060"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Upon implementation, the Spares Module must deliver:</w:t>
      </w:r>
    </w:p>
    <w:p w14:paraId="74EF66F1" w14:textId="77777777" w:rsidR="007979ED" w:rsidRPr="007979ED" w:rsidRDefault="007979ED" w:rsidP="007979ED">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Accurate, real-time stock status</w:t>
      </w:r>
    </w:p>
    <w:p w14:paraId="1F4D241D" w14:textId="77777777" w:rsidR="007979ED" w:rsidRPr="007979ED" w:rsidRDefault="007979ED" w:rsidP="007979ED">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Integrated spare usage with WO processes</w:t>
      </w:r>
    </w:p>
    <w:p w14:paraId="6D6F2A0D" w14:textId="77777777" w:rsidR="007979ED" w:rsidRPr="007979ED" w:rsidRDefault="007979ED" w:rsidP="007979ED">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Consistent part metadata across fleet</w:t>
      </w:r>
    </w:p>
    <w:p w14:paraId="5CAD136E" w14:textId="77777777" w:rsidR="007979ED" w:rsidRPr="007979ED" w:rsidRDefault="007979ED" w:rsidP="007979ED">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Simple yet detailed UI workflows</w:t>
      </w:r>
    </w:p>
    <w:p w14:paraId="76CF5393" w14:textId="77777777" w:rsidR="007979ED" w:rsidRPr="007979ED" w:rsidRDefault="007979ED" w:rsidP="007979ED">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Full history traceability</w:t>
      </w:r>
    </w:p>
    <w:p w14:paraId="0AC62ED5" w14:textId="77777777" w:rsidR="007979ED" w:rsidRPr="007979ED" w:rsidRDefault="007979ED" w:rsidP="007979ED">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Multi-location support</w:t>
      </w:r>
    </w:p>
    <w:p w14:paraId="6FFF61BD" w14:textId="77777777" w:rsidR="007979ED" w:rsidRPr="007979ED" w:rsidRDefault="007979ED" w:rsidP="007979ED">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Component-linked filtering</w:t>
      </w:r>
    </w:p>
    <w:p w14:paraId="335590FD"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xml:space="preserve">The module must be robust enough to handle vessels with </w:t>
      </w:r>
      <w:r w:rsidRPr="007979ED">
        <w:rPr>
          <w:rFonts w:ascii="Times New Roman" w:eastAsia="Times New Roman" w:hAnsi="Times New Roman" w:cs="Times New Roman"/>
          <w:b/>
          <w:bCs/>
          <w:kern w:val="0"/>
          <w:lang w:eastAsia="en-IN"/>
          <w14:ligatures w14:val="none"/>
        </w:rPr>
        <w:t>10,000+ spare entries</w:t>
      </w:r>
      <w:r w:rsidRPr="007979ED">
        <w:rPr>
          <w:rFonts w:ascii="Times New Roman" w:eastAsia="Times New Roman" w:hAnsi="Times New Roman" w:cs="Times New Roman"/>
          <w:kern w:val="0"/>
          <w:lang w:eastAsia="en-IN"/>
          <w14:ligatures w14:val="none"/>
        </w:rPr>
        <w:t xml:space="preserve"> while maintaining responsiveness and search accuracy.</w:t>
      </w:r>
    </w:p>
    <w:p w14:paraId="05914E67" w14:textId="10423092" w:rsidR="007979ED" w:rsidRDefault="007979ED">
      <w:r>
        <w:br w:type="page"/>
      </w:r>
    </w:p>
    <w:p w14:paraId="7819EE6B" w14:textId="77777777" w:rsidR="007979ED" w:rsidRPr="007979ED" w:rsidRDefault="007979ED" w:rsidP="007979ED">
      <w:pPr>
        <w:pStyle w:val="Heading1"/>
        <w:rPr>
          <w:rFonts w:eastAsia="Times New Roman"/>
          <w:lang w:eastAsia="en-IN"/>
        </w:rPr>
      </w:pPr>
      <w:r w:rsidRPr="007979ED">
        <w:rPr>
          <w:rFonts w:eastAsia="Times New Roman"/>
          <w:lang w:eastAsia="en-IN"/>
        </w:rPr>
        <w:lastRenderedPageBreak/>
        <w:t>SECTION 2 — UI STRUCTURE (SPARES MODULE)</w:t>
      </w:r>
    </w:p>
    <w:p w14:paraId="45ADBCF7"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7671109F">
          <v:rect id="_x0000_i1092" style="width:0;height:1.5pt" o:hralign="center" o:hrstd="t" o:hr="t" fillcolor="#a0a0a0" stroked="f"/>
        </w:pict>
      </w:r>
    </w:p>
    <w:p w14:paraId="353720CE" w14:textId="77777777" w:rsidR="007979ED" w:rsidRPr="007979ED" w:rsidRDefault="007979ED" w:rsidP="007979ED">
      <w:pPr>
        <w:pStyle w:val="Heading2"/>
        <w:rPr>
          <w:rFonts w:eastAsia="Times New Roman"/>
          <w:lang w:eastAsia="en-IN"/>
        </w:rPr>
      </w:pPr>
      <w:r w:rsidRPr="007979ED">
        <w:rPr>
          <w:rFonts w:eastAsia="Times New Roman"/>
          <w:lang w:eastAsia="en-IN"/>
        </w:rPr>
        <w:t>2.1 MODULE ENTRY POINT &amp; NAVIGATION</w:t>
      </w:r>
    </w:p>
    <w:p w14:paraId="1EF246D8"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xml:space="preserve">The Spares module is accessible from the left vertical navigation bar under the “PMS” category. The button is </w:t>
      </w:r>
      <w:proofErr w:type="spellStart"/>
      <w:r w:rsidRPr="007979ED">
        <w:rPr>
          <w:rFonts w:ascii="Times New Roman" w:eastAsia="Times New Roman" w:hAnsi="Times New Roman" w:cs="Times New Roman"/>
          <w:kern w:val="0"/>
          <w:lang w:eastAsia="en-IN"/>
          <w14:ligatures w14:val="none"/>
        </w:rPr>
        <w:t>labeled</w:t>
      </w:r>
      <w:proofErr w:type="spellEnd"/>
      <w:r w:rsidRPr="007979ED">
        <w:rPr>
          <w:rFonts w:ascii="Times New Roman" w:eastAsia="Times New Roman" w:hAnsi="Times New Roman" w:cs="Times New Roman"/>
          <w:kern w:val="0"/>
          <w:lang w:eastAsia="en-IN"/>
          <w14:ligatures w14:val="none"/>
        </w:rPr>
        <w:t xml:space="preserve"> </w:t>
      </w:r>
      <w:r w:rsidRPr="007979ED">
        <w:rPr>
          <w:rFonts w:ascii="Times New Roman" w:eastAsia="Times New Roman" w:hAnsi="Times New Roman" w:cs="Times New Roman"/>
          <w:b/>
          <w:bCs/>
          <w:kern w:val="0"/>
          <w:lang w:eastAsia="en-IN"/>
          <w14:ligatures w14:val="none"/>
        </w:rPr>
        <w:t>“Spares”</w:t>
      </w:r>
      <w:r w:rsidRPr="007979ED">
        <w:rPr>
          <w:rFonts w:ascii="Times New Roman" w:eastAsia="Times New Roman" w:hAnsi="Times New Roman" w:cs="Times New Roman"/>
          <w:kern w:val="0"/>
          <w:lang w:eastAsia="en-IN"/>
          <w14:ligatures w14:val="none"/>
        </w:rPr>
        <w:t xml:space="preserve"> and uses a recognizable spare-parts icon (gear/box icon).</w:t>
      </w:r>
    </w:p>
    <w:p w14:paraId="4F94954C"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Clicking this button loads the Spares module main interface, which consists of two major sub-screens:</w:t>
      </w:r>
    </w:p>
    <w:p w14:paraId="123073BB" w14:textId="77777777" w:rsidR="007979ED" w:rsidRPr="007979ED" w:rsidRDefault="007979ED" w:rsidP="007979ED">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Inventory</w:t>
      </w:r>
      <w:r w:rsidRPr="007979ED">
        <w:rPr>
          <w:rFonts w:ascii="Times New Roman" w:eastAsia="Times New Roman" w:hAnsi="Times New Roman" w:cs="Times New Roman"/>
          <w:kern w:val="0"/>
          <w:lang w:eastAsia="en-IN"/>
          <w14:ligatures w14:val="none"/>
        </w:rPr>
        <w:t xml:space="preserve"> — default landing screen</w:t>
      </w:r>
    </w:p>
    <w:p w14:paraId="67D48EB8" w14:textId="77777777" w:rsidR="007979ED" w:rsidRPr="007979ED" w:rsidRDefault="007979ED" w:rsidP="007979ED">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History</w:t>
      </w:r>
      <w:r w:rsidRPr="007979ED">
        <w:rPr>
          <w:rFonts w:ascii="Times New Roman" w:eastAsia="Times New Roman" w:hAnsi="Times New Roman" w:cs="Times New Roman"/>
          <w:kern w:val="0"/>
          <w:lang w:eastAsia="en-IN"/>
          <w14:ligatures w14:val="none"/>
        </w:rPr>
        <w:t xml:space="preserve"> — transaction log screen</w:t>
      </w:r>
    </w:p>
    <w:p w14:paraId="6074151D"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These two screens are toggled using a dual-button segmented control near the top right:</w:t>
      </w:r>
    </w:p>
    <w:p w14:paraId="605AE56E"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79ED">
        <w:rPr>
          <w:rFonts w:ascii="Courier New" w:eastAsia="Times New Roman" w:hAnsi="Courier New" w:cs="Courier New"/>
          <w:kern w:val="0"/>
          <w:sz w:val="20"/>
          <w:szCs w:val="20"/>
          <w:lang w:eastAsia="en-IN"/>
          <w14:ligatures w14:val="none"/>
        </w:rPr>
        <w:t xml:space="preserve">[ </w:t>
      </w:r>
      <w:proofErr w:type="gramStart"/>
      <w:r w:rsidRPr="007979ED">
        <w:rPr>
          <w:rFonts w:ascii="Courier New" w:eastAsia="Times New Roman" w:hAnsi="Courier New" w:cs="Courier New"/>
          <w:kern w:val="0"/>
          <w:sz w:val="20"/>
          <w:szCs w:val="20"/>
          <w:lang w:eastAsia="en-IN"/>
          <w14:ligatures w14:val="none"/>
        </w:rPr>
        <w:t>Inventory ]</w:t>
      </w:r>
      <w:proofErr w:type="gramEnd"/>
      <w:r w:rsidRPr="007979ED">
        <w:rPr>
          <w:rFonts w:ascii="Courier New" w:eastAsia="Times New Roman" w:hAnsi="Courier New" w:cs="Courier New"/>
          <w:kern w:val="0"/>
          <w:sz w:val="20"/>
          <w:szCs w:val="20"/>
          <w:lang w:eastAsia="en-IN"/>
          <w14:ligatures w14:val="none"/>
        </w:rPr>
        <w:t xml:space="preserve">   [ </w:t>
      </w:r>
      <w:proofErr w:type="gramStart"/>
      <w:r w:rsidRPr="007979ED">
        <w:rPr>
          <w:rFonts w:ascii="Courier New" w:eastAsia="Times New Roman" w:hAnsi="Courier New" w:cs="Courier New"/>
          <w:kern w:val="0"/>
          <w:sz w:val="20"/>
          <w:szCs w:val="20"/>
          <w:lang w:eastAsia="en-IN"/>
          <w14:ligatures w14:val="none"/>
        </w:rPr>
        <w:t>History ]</w:t>
      </w:r>
      <w:proofErr w:type="gramEnd"/>
    </w:p>
    <w:p w14:paraId="1A209C62"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xml:space="preserve">The default selection is </w:t>
      </w:r>
      <w:r w:rsidRPr="007979ED">
        <w:rPr>
          <w:rFonts w:ascii="Times New Roman" w:eastAsia="Times New Roman" w:hAnsi="Times New Roman" w:cs="Times New Roman"/>
          <w:b/>
          <w:bCs/>
          <w:kern w:val="0"/>
          <w:lang w:eastAsia="en-IN"/>
          <w14:ligatures w14:val="none"/>
        </w:rPr>
        <w:t>Inventory</w:t>
      </w:r>
      <w:r w:rsidRPr="007979ED">
        <w:rPr>
          <w:rFonts w:ascii="Times New Roman" w:eastAsia="Times New Roman" w:hAnsi="Times New Roman" w:cs="Times New Roman"/>
          <w:kern w:val="0"/>
          <w:lang w:eastAsia="en-IN"/>
          <w14:ligatures w14:val="none"/>
        </w:rPr>
        <w:t>.</w:t>
      </w:r>
    </w:p>
    <w:p w14:paraId="701C12E5"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6A978DC8">
          <v:rect id="_x0000_i1049" style="width:0;height:1.5pt" o:hralign="center" o:hrstd="t" o:hr="t" fillcolor="#a0a0a0" stroked="f"/>
        </w:pict>
      </w:r>
    </w:p>
    <w:p w14:paraId="000DDD59" w14:textId="77777777" w:rsidR="007979ED" w:rsidRPr="007979ED" w:rsidRDefault="007979ED" w:rsidP="007979ED">
      <w:pPr>
        <w:pStyle w:val="Heading2"/>
        <w:rPr>
          <w:rFonts w:eastAsia="Times New Roman"/>
          <w:lang w:eastAsia="en-IN"/>
        </w:rPr>
      </w:pPr>
      <w:r w:rsidRPr="007979ED">
        <w:rPr>
          <w:rFonts w:eastAsia="Times New Roman"/>
          <w:lang w:eastAsia="en-IN"/>
        </w:rPr>
        <w:t>2.2 SPARES INVENTORY — FULL UI LAYOUT</w:t>
      </w:r>
    </w:p>
    <w:p w14:paraId="2EF14014"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2.2.1 Page Structure Overview (Three-Pane Layout)</w:t>
      </w:r>
    </w:p>
    <w:p w14:paraId="78340133"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xml:space="preserve">The Spares Inventory screen uses a </w:t>
      </w:r>
      <w:r w:rsidRPr="007979ED">
        <w:rPr>
          <w:rFonts w:ascii="Times New Roman" w:eastAsia="Times New Roman" w:hAnsi="Times New Roman" w:cs="Times New Roman"/>
          <w:b/>
          <w:bCs/>
          <w:kern w:val="0"/>
          <w:lang w:eastAsia="en-IN"/>
          <w14:ligatures w14:val="none"/>
        </w:rPr>
        <w:t>three-zone layout</w:t>
      </w:r>
      <w:r w:rsidRPr="007979ED">
        <w:rPr>
          <w:rFonts w:ascii="Times New Roman" w:eastAsia="Times New Roman" w:hAnsi="Times New Roman" w:cs="Times New Roman"/>
          <w:kern w:val="0"/>
          <w:lang w:eastAsia="en-IN"/>
          <w14:ligatures w14:val="none"/>
        </w:rPr>
        <w:t>:</w:t>
      </w:r>
    </w:p>
    <w:p w14:paraId="7E1F095E"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532732C2">
          <v:rect id="_x0000_i1050" style="width:0;height:1.5pt" o:hralign="center" o:hrstd="t" o:hr="t" fillcolor="#a0a0a0" stroked="f"/>
        </w:pict>
      </w:r>
    </w:p>
    <w:p w14:paraId="07B7677E"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(A) LEFT PANE — COMPONENT TREE (FILTER PANEL)</w:t>
      </w:r>
    </w:p>
    <w:p w14:paraId="220A087E" w14:textId="77777777" w:rsidR="007979ED" w:rsidRPr="007979ED" w:rsidRDefault="007979ED" w:rsidP="007979ED">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A collapsible panel identical in structure to the Components Module’s tree (SFI-based multilevel hierarchy).</w:t>
      </w:r>
    </w:p>
    <w:p w14:paraId="75F49AB1" w14:textId="77777777" w:rsidR="007979ED" w:rsidRPr="007979ED" w:rsidRDefault="007979ED" w:rsidP="007979ED">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xml:space="preserve">Displays </w:t>
      </w:r>
      <w:r w:rsidRPr="007979ED">
        <w:rPr>
          <w:rFonts w:ascii="Times New Roman" w:eastAsia="Times New Roman" w:hAnsi="Times New Roman" w:cs="Times New Roman"/>
          <w:b/>
          <w:bCs/>
          <w:kern w:val="0"/>
          <w:lang w:eastAsia="en-IN"/>
          <w14:ligatures w14:val="none"/>
        </w:rPr>
        <w:t>all components of the vessel</w:t>
      </w:r>
      <w:r w:rsidRPr="007979ED">
        <w:rPr>
          <w:rFonts w:ascii="Times New Roman" w:eastAsia="Times New Roman" w:hAnsi="Times New Roman" w:cs="Times New Roman"/>
          <w:kern w:val="0"/>
          <w:lang w:eastAsia="en-IN"/>
          <w14:ligatures w14:val="none"/>
        </w:rPr>
        <w:t xml:space="preserve">, following the same indentation and expansion </w:t>
      </w:r>
      <w:proofErr w:type="spellStart"/>
      <w:r w:rsidRPr="007979ED">
        <w:rPr>
          <w:rFonts w:ascii="Times New Roman" w:eastAsia="Times New Roman" w:hAnsi="Times New Roman" w:cs="Times New Roman"/>
          <w:kern w:val="0"/>
          <w:lang w:eastAsia="en-IN"/>
          <w14:ligatures w14:val="none"/>
        </w:rPr>
        <w:t>behavior</w:t>
      </w:r>
      <w:proofErr w:type="spellEnd"/>
      <w:r w:rsidRPr="007979ED">
        <w:rPr>
          <w:rFonts w:ascii="Times New Roman" w:eastAsia="Times New Roman" w:hAnsi="Times New Roman" w:cs="Times New Roman"/>
          <w:kern w:val="0"/>
          <w:lang w:eastAsia="en-IN"/>
          <w14:ligatures w14:val="none"/>
        </w:rPr>
        <w:t>.</w:t>
      </w:r>
    </w:p>
    <w:p w14:paraId="43DF7F19" w14:textId="77777777" w:rsidR="007979ED" w:rsidRPr="007979ED" w:rsidRDefault="007979ED" w:rsidP="007979ED">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Tree labels show:</w:t>
      </w:r>
    </w:p>
    <w:p w14:paraId="701BB33A" w14:textId="77777777" w:rsidR="007979ED" w:rsidRPr="007979ED" w:rsidRDefault="007979ED" w:rsidP="007979ED">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Main SFI Groups</w:t>
      </w:r>
    </w:p>
    <w:p w14:paraId="71B7AD68" w14:textId="77777777" w:rsidR="007979ED" w:rsidRPr="007979ED" w:rsidRDefault="007979ED" w:rsidP="007979ED">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Subgroups</w:t>
      </w:r>
    </w:p>
    <w:p w14:paraId="2E845A01" w14:textId="77777777" w:rsidR="007979ED" w:rsidRPr="007979ED" w:rsidRDefault="007979ED" w:rsidP="007979ED">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Equipment</w:t>
      </w:r>
    </w:p>
    <w:p w14:paraId="267DAF82" w14:textId="77777777" w:rsidR="007979ED" w:rsidRPr="007979ED" w:rsidRDefault="007979ED" w:rsidP="007979ED">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Sub-components</w:t>
      </w:r>
    </w:p>
    <w:p w14:paraId="3EC2CB38" w14:textId="77777777" w:rsidR="007979ED" w:rsidRPr="007979ED" w:rsidRDefault="007979ED" w:rsidP="007979ED">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Clicking any node filters the main inventory table to show only spares linked to that SFI/component.</w:t>
      </w:r>
    </w:p>
    <w:p w14:paraId="51FAF7A3" w14:textId="77777777" w:rsidR="007979ED" w:rsidRPr="007979ED" w:rsidRDefault="007979ED" w:rsidP="007979ED">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979ED">
        <w:rPr>
          <w:rFonts w:ascii="Times New Roman" w:eastAsia="Times New Roman" w:hAnsi="Times New Roman" w:cs="Times New Roman"/>
          <w:b/>
          <w:bCs/>
          <w:kern w:val="0"/>
          <w:lang w:eastAsia="en-IN"/>
          <w14:ligatures w14:val="none"/>
        </w:rPr>
        <w:t xml:space="preserve">UI </w:t>
      </w:r>
      <w:proofErr w:type="spellStart"/>
      <w:r w:rsidRPr="007979ED">
        <w:rPr>
          <w:rFonts w:ascii="Times New Roman" w:eastAsia="Times New Roman" w:hAnsi="Times New Roman" w:cs="Times New Roman"/>
          <w:b/>
          <w:bCs/>
          <w:kern w:val="0"/>
          <w:lang w:eastAsia="en-IN"/>
          <w14:ligatures w14:val="none"/>
        </w:rPr>
        <w:t>Behavior</w:t>
      </w:r>
      <w:proofErr w:type="spellEnd"/>
      <w:r w:rsidRPr="007979ED">
        <w:rPr>
          <w:rFonts w:ascii="Times New Roman" w:eastAsia="Times New Roman" w:hAnsi="Times New Roman" w:cs="Times New Roman"/>
          <w:b/>
          <w:bCs/>
          <w:kern w:val="0"/>
          <w:lang w:eastAsia="en-IN"/>
          <w14:ligatures w14:val="none"/>
        </w:rPr>
        <w:t>:</w:t>
      </w:r>
    </w:p>
    <w:p w14:paraId="23FB0F51" w14:textId="77777777" w:rsidR="007979ED" w:rsidRPr="007979ED" w:rsidRDefault="007979ED" w:rsidP="007979ED">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Selected component is highlighted in blue.</w:t>
      </w:r>
    </w:p>
    <w:p w14:paraId="71876DDD" w14:textId="77777777" w:rsidR="007979ED" w:rsidRPr="007979ED" w:rsidRDefault="007979ED" w:rsidP="007979ED">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lastRenderedPageBreak/>
        <w:t>Expanding a node shows available children.</w:t>
      </w:r>
    </w:p>
    <w:p w14:paraId="738EB683" w14:textId="77777777" w:rsidR="007979ED" w:rsidRPr="007979ED" w:rsidRDefault="007979ED" w:rsidP="007979ED">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Collapsing hides children.</w:t>
      </w:r>
    </w:p>
    <w:p w14:paraId="44FCA9EA" w14:textId="77777777" w:rsidR="007979ED" w:rsidRPr="007979ED" w:rsidRDefault="007979ED" w:rsidP="007979ED">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A “Reset Component Filter” option appears when a component is selected.</w:t>
      </w:r>
    </w:p>
    <w:p w14:paraId="2C0F4642"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21D3150B">
          <v:rect id="_x0000_i1051" style="width:0;height:1.5pt" o:hralign="center" o:hrstd="t" o:hr="t" fillcolor="#a0a0a0" stroked="f"/>
        </w:pict>
      </w:r>
    </w:p>
    <w:p w14:paraId="61071A0E"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(B) TOP FILTER BAR (IMMEDIATELY ABOVE THE TABLE)</w:t>
      </w:r>
    </w:p>
    <w:p w14:paraId="687F813F"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Consists of:</w:t>
      </w:r>
    </w:p>
    <w:p w14:paraId="7E8E38E1" w14:textId="77777777" w:rsidR="007979ED" w:rsidRPr="007979ED" w:rsidRDefault="007979ED" w:rsidP="007979ED">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Vessel Dropdown (Office view only)</w:t>
      </w:r>
    </w:p>
    <w:p w14:paraId="31291EA1" w14:textId="77777777" w:rsidR="007979ED" w:rsidRPr="007979ED" w:rsidRDefault="007979ED" w:rsidP="007979ED">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Hidden in ship view</w:t>
      </w:r>
    </w:p>
    <w:p w14:paraId="1188C8F4" w14:textId="77777777" w:rsidR="007979ED" w:rsidRPr="007979ED" w:rsidRDefault="007979ED" w:rsidP="007979ED">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Dropdown shows all vessels the user has permission to view</w:t>
      </w:r>
    </w:p>
    <w:p w14:paraId="4791F089" w14:textId="77777777" w:rsidR="007979ED" w:rsidRPr="007979ED" w:rsidRDefault="007979ED" w:rsidP="007979ED">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Selecting a vessel reloads inventory</w:t>
      </w:r>
    </w:p>
    <w:p w14:paraId="44C5A4F1" w14:textId="77777777" w:rsidR="007979ED" w:rsidRPr="007979ED" w:rsidRDefault="007979ED" w:rsidP="007979ED">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Search Bar (Smart AI Search)</w:t>
      </w:r>
    </w:p>
    <w:p w14:paraId="6D557DFA" w14:textId="77777777" w:rsidR="007979ED" w:rsidRPr="007979ED" w:rsidRDefault="007979ED" w:rsidP="007979ED">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Searches across:</w:t>
      </w:r>
    </w:p>
    <w:p w14:paraId="03CEC427" w14:textId="77777777" w:rsidR="007979ED" w:rsidRPr="007979ED" w:rsidRDefault="007979ED" w:rsidP="007979ED">
      <w:pPr>
        <w:numPr>
          <w:ilvl w:val="2"/>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Part Code</w:t>
      </w:r>
    </w:p>
    <w:p w14:paraId="2E47C809" w14:textId="77777777" w:rsidR="007979ED" w:rsidRPr="007979ED" w:rsidRDefault="007979ED" w:rsidP="007979ED">
      <w:pPr>
        <w:numPr>
          <w:ilvl w:val="2"/>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Part Name</w:t>
      </w:r>
    </w:p>
    <w:p w14:paraId="12D1E022" w14:textId="77777777" w:rsidR="007979ED" w:rsidRPr="007979ED" w:rsidRDefault="007979ED" w:rsidP="007979ED">
      <w:pPr>
        <w:numPr>
          <w:ilvl w:val="2"/>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Linked Components</w:t>
      </w:r>
    </w:p>
    <w:p w14:paraId="18902A2E" w14:textId="77777777" w:rsidR="007979ED" w:rsidRPr="007979ED" w:rsidRDefault="007979ED" w:rsidP="007979ED">
      <w:pPr>
        <w:numPr>
          <w:ilvl w:val="2"/>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Location</w:t>
      </w:r>
    </w:p>
    <w:p w14:paraId="6DAEF888" w14:textId="77777777" w:rsidR="007979ED" w:rsidRPr="007979ED" w:rsidRDefault="007979ED" w:rsidP="007979ED">
      <w:pPr>
        <w:numPr>
          <w:ilvl w:val="2"/>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Maker</w:t>
      </w:r>
    </w:p>
    <w:p w14:paraId="6C8160BB" w14:textId="77777777" w:rsidR="007979ED" w:rsidRPr="007979ED" w:rsidRDefault="007979ED" w:rsidP="007979ED">
      <w:pPr>
        <w:numPr>
          <w:ilvl w:val="2"/>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Drawing No</w:t>
      </w:r>
    </w:p>
    <w:p w14:paraId="3A68D25B" w14:textId="77777777" w:rsidR="007979ED" w:rsidRPr="007979ED" w:rsidRDefault="007979ED" w:rsidP="007979ED">
      <w:pPr>
        <w:numPr>
          <w:ilvl w:val="2"/>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Position No</w:t>
      </w:r>
    </w:p>
    <w:p w14:paraId="625AC09A" w14:textId="77777777" w:rsidR="007979ED" w:rsidRPr="007979ED" w:rsidRDefault="007979ED" w:rsidP="007979ED">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Supports partial strings, fuzzy match, and multi-phrase search (“seal ME1 room A”).</w:t>
      </w:r>
    </w:p>
    <w:p w14:paraId="4E9BC217" w14:textId="77777777" w:rsidR="007979ED" w:rsidRPr="007979ED" w:rsidRDefault="007979ED" w:rsidP="007979ED">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 xml:space="preserve">Filter Dropdowns (horizontal </w:t>
      </w:r>
      <w:proofErr w:type="spellStart"/>
      <w:r w:rsidRPr="007979ED">
        <w:rPr>
          <w:rFonts w:ascii="Times New Roman" w:eastAsia="Times New Roman" w:hAnsi="Times New Roman" w:cs="Times New Roman"/>
          <w:b/>
          <w:bCs/>
          <w:kern w:val="0"/>
          <w:lang w:eastAsia="en-IN"/>
          <w14:ligatures w14:val="none"/>
        </w:rPr>
        <w:t>aligment</w:t>
      </w:r>
      <w:proofErr w:type="spellEnd"/>
      <w:r w:rsidRPr="007979ED">
        <w:rPr>
          <w:rFonts w:ascii="Times New Roman" w:eastAsia="Times New Roman" w:hAnsi="Times New Roman" w:cs="Times New Roman"/>
          <w:b/>
          <w:bCs/>
          <w:kern w:val="0"/>
          <w:lang w:eastAsia="en-IN"/>
          <w14:ligatures w14:val="none"/>
        </w:rPr>
        <w:t>)</w:t>
      </w:r>
    </w:p>
    <w:p w14:paraId="4871C6A5" w14:textId="77777777" w:rsidR="007979ED" w:rsidRPr="007979ED" w:rsidRDefault="007979ED" w:rsidP="007979ED">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Criticality:</w:t>
      </w:r>
    </w:p>
    <w:p w14:paraId="4FDE7D0F" w14:textId="77777777" w:rsidR="007979ED" w:rsidRPr="007979ED" w:rsidRDefault="007979ED" w:rsidP="007979ED">
      <w:pPr>
        <w:numPr>
          <w:ilvl w:val="2"/>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All</w:t>
      </w:r>
    </w:p>
    <w:p w14:paraId="25708F7A" w14:textId="77777777" w:rsidR="007979ED" w:rsidRPr="007979ED" w:rsidRDefault="007979ED" w:rsidP="007979ED">
      <w:pPr>
        <w:numPr>
          <w:ilvl w:val="2"/>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Critical only</w:t>
      </w:r>
    </w:p>
    <w:p w14:paraId="6A3D0BCB" w14:textId="77777777" w:rsidR="007979ED" w:rsidRPr="007979ED" w:rsidRDefault="007979ED" w:rsidP="007979ED">
      <w:pPr>
        <w:numPr>
          <w:ilvl w:val="2"/>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Non-critical</w:t>
      </w:r>
    </w:p>
    <w:p w14:paraId="42FA47BB" w14:textId="77777777" w:rsidR="007979ED" w:rsidRPr="007979ED" w:rsidRDefault="007979ED" w:rsidP="007979ED">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Stock Status:</w:t>
      </w:r>
    </w:p>
    <w:p w14:paraId="169EBABC" w14:textId="77777777" w:rsidR="007979ED" w:rsidRPr="007979ED" w:rsidRDefault="007979ED" w:rsidP="007979ED">
      <w:pPr>
        <w:numPr>
          <w:ilvl w:val="2"/>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All</w:t>
      </w:r>
    </w:p>
    <w:p w14:paraId="626E840E" w14:textId="77777777" w:rsidR="007979ED" w:rsidRPr="007979ED" w:rsidRDefault="007979ED" w:rsidP="007979ED">
      <w:pPr>
        <w:numPr>
          <w:ilvl w:val="2"/>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OK</w:t>
      </w:r>
    </w:p>
    <w:p w14:paraId="44CCEB0C" w14:textId="77777777" w:rsidR="007979ED" w:rsidRPr="007979ED" w:rsidRDefault="007979ED" w:rsidP="007979ED">
      <w:pPr>
        <w:numPr>
          <w:ilvl w:val="2"/>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LOW</w:t>
      </w:r>
    </w:p>
    <w:p w14:paraId="0461FCA9" w14:textId="77777777" w:rsidR="007979ED" w:rsidRPr="007979ED" w:rsidRDefault="007979ED" w:rsidP="007979ED">
      <w:pPr>
        <w:numPr>
          <w:ilvl w:val="2"/>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CRITICAL (ROB=0 for critical spares)</w:t>
      </w:r>
    </w:p>
    <w:p w14:paraId="3E2695F1" w14:textId="77777777" w:rsidR="007979ED" w:rsidRPr="007979ED" w:rsidRDefault="007979ED" w:rsidP="007979ED">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Apply / Clear Buttons</w:t>
      </w:r>
    </w:p>
    <w:p w14:paraId="69532161" w14:textId="77777777" w:rsidR="007979ED" w:rsidRPr="007979ED" w:rsidRDefault="007979ED" w:rsidP="007979ED">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Apply</w:t>
      </w:r>
      <w:r w:rsidRPr="007979ED">
        <w:rPr>
          <w:rFonts w:ascii="Times New Roman" w:eastAsia="Times New Roman" w:hAnsi="Times New Roman" w:cs="Times New Roman"/>
          <w:kern w:val="0"/>
          <w:lang w:eastAsia="en-IN"/>
          <w14:ligatures w14:val="none"/>
        </w:rPr>
        <w:t xml:space="preserve"> triggers manual filtering (for non-AI fields)</w:t>
      </w:r>
    </w:p>
    <w:p w14:paraId="3534767B" w14:textId="77777777" w:rsidR="007979ED" w:rsidRPr="007979ED" w:rsidRDefault="007979ED" w:rsidP="007979ED">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Clear</w:t>
      </w:r>
      <w:r w:rsidRPr="007979ED">
        <w:rPr>
          <w:rFonts w:ascii="Times New Roman" w:eastAsia="Times New Roman" w:hAnsi="Times New Roman" w:cs="Times New Roman"/>
          <w:kern w:val="0"/>
          <w:lang w:eastAsia="en-IN"/>
          <w14:ligatures w14:val="none"/>
        </w:rPr>
        <w:t xml:space="preserve"> resets only the search bar (as per your instruction)</w:t>
      </w:r>
    </w:p>
    <w:p w14:paraId="38B22A45"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39DB154C">
          <v:rect id="_x0000_i1052" style="width:0;height:1.5pt" o:hralign="center" o:hrstd="t" o:hr="t" fillcolor="#a0a0a0" stroked="f"/>
        </w:pict>
      </w:r>
    </w:p>
    <w:p w14:paraId="260C6DE3"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(C) MAIN TABLE — SPARES INVENTORY GRID</w:t>
      </w:r>
    </w:p>
    <w:p w14:paraId="45E0689E"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Columns (in order):</w:t>
      </w:r>
    </w:p>
    <w:p w14:paraId="4D1A565B" w14:textId="77777777" w:rsidR="007979ED" w:rsidRPr="007979ED" w:rsidRDefault="007979ED" w:rsidP="007979E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Part Code</w:t>
      </w:r>
    </w:p>
    <w:p w14:paraId="066FBC8D" w14:textId="77777777" w:rsidR="007979ED" w:rsidRPr="007979ED" w:rsidRDefault="007979ED" w:rsidP="007979E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Part Name</w:t>
      </w:r>
    </w:p>
    <w:p w14:paraId="07A11863" w14:textId="77777777" w:rsidR="007979ED" w:rsidRPr="007979ED" w:rsidRDefault="007979ED" w:rsidP="007979E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Component(s) Linked</w:t>
      </w:r>
    </w:p>
    <w:p w14:paraId="4A31330E" w14:textId="77777777" w:rsidR="007979ED" w:rsidRPr="007979ED" w:rsidRDefault="007979ED" w:rsidP="007979E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Critical Flag</w:t>
      </w:r>
      <w:r w:rsidRPr="007979ED">
        <w:rPr>
          <w:rFonts w:ascii="Times New Roman" w:eastAsia="Times New Roman" w:hAnsi="Times New Roman" w:cs="Times New Roman"/>
          <w:kern w:val="0"/>
          <w:lang w:eastAsia="en-IN"/>
          <w14:ligatures w14:val="none"/>
        </w:rPr>
        <w:t xml:space="preserve"> (Yes/No, visually shown as badge)</w:t>
      </w:r>
    </w:p>
    <w:p w14:paraId="5C80768D" w14:textId="77777777" w:rsidR="007979ED" w:rsidRPr="007979ED" w:rsidRDefault="007979ED" w:rsidP="007979E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Total ROB</w:t>
      </w:r>
    </w:p>
    <w:p w14:paraId="4750F097" w14:textId="77777777" w:rsidR="007979ED" w:rsidRPr="007979ED" w:rsidRDefault="007979ED" w:rsidP="007979E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lastRenderedPageBreak/>
        <w:t>Min Qty</w:t>
      </w:r>
    </w:p>
    <w:p w14:paraId="072AA3E1" w14:textId="77777777" w:rsidR="007979ED" w:rsidRPr="007979ED" w:rsidRDefault="007979ED" w:rsidP="007979E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Stock Status</w:t>
      </w:r>
    </w:p>
    <w:p w14:paraId="09DDAC1C" w14:textId="77777777" w:rsidR="007979ED" w:rsidRPr="007979ED" w:rsidRDefault="007979ED" w:rsidP="007979ED">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OK → Green</w:t>
      </w:r>
    </w:p>
    <w:p w14:paraId="18205896" w14:textId="77777777" w:rsidR="007979ED" w:rsidRPr="007979ED" w:rsidRDefault="007979ED" w:rsidP="007979ED">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LOW → Yellow</w:t>
      </w:r>
    </w:p>
    <w:p w14:paraId="2BF31EA0" w14:textId="77777777" w:rsidR="007979ED" w:rsidRPr="007979ED" w:rsidRDefault="007979ED" w:rsidP="007979ED">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CRITICAL (Critical spare + ROB=0) → Red</w:t>
      </w:r>
    </w:p>
    <w:p w14:paraId="28EAB971" w14:textId="77777777" w:rsidR="007979ED" w:rsidRPr="007979ED" w:rsidRDefault="007979ED" w:rsidP="007979E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Location</w:t>
      </w:r>
    </w:p>
    <w:p w14:paraId="4FD8EB4F" w14:textId="77777777" w:rsidR="007979ED" w:rsidRPr="007979ED" w:rsidRDefault="007979ED" w:rsidP="007979ED">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Shows primary Location A label</w:t>
      </w:r>
    </w:p>
    <w:p w14:paraId="4FC80592" w14:textId="77777777" w:rsidR="007979ED" w:rsidRPr="007979ED" w:rsidRDefault="007979ED" w:rsidP="007979ED">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Clicking row expands location breakdown</w:t>
      </w:r>
    </w:p>
    <w:p w14:paraId="478AA401" w14:textId="77777777" w:rsidR="007979ED" w:rsidRPr="007979ED" w:rsidRDefault="007979ED" w:rsidP="007979E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Action Icons</w:t>
      </w:r>
    </w:p>
    <w:p w14:paraId="2CC29EC5" w14:textId="77777777" w:rsidR="007979ED" w:rsidRPr="007979ED" w:rsidRDefault="007979ED" w:rsidP="007979ED">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Edit metadata (pencil)</w:t>
      </w:r>
    </w:p>
    <w:p w14:paraId="4151AE54" w14:textId="77777777" w:rsidR="007979ED" w:rsidRPr="007979ED" w:rsidRDefault="007979ED" w:rsidP="007979ED">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Adjust ROB manually (+ / –)</w:t>
      </w:r>
    </w:p>
    <w:p w14:paraId="7599A048" w14:textId="77777777" w:rsidR="007979ED" w:rsidRPr="007979ED" w:rsidRDefault="007979ED" w:rsidP="007979ED">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View history (clock icon)</w:t>
      </w:r>
    </w:p>
    <w:p w14:paraId="21A6ED35" w14:textId="77777777" w:rsidR="007979ED" w:rsidRPr="007979ED" w:rsidRDefault="007979ED" w:rsidP="007979ED">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Delete (trash – soft delete)</w:t>
      </w:r>
    </w:p>
    <w:p w14:paraId="1BE6D842"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2.2.2 Expandable Location Breakdown Panel</w:t>
      </w:r>
    </w:p>
    <w:p w14:paraId="020312D4"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When user clicks the arrow icon on the left or “Location” column:</w:t>
      </w:r>
    </w:p>
    <w:p w14:paraId="4AF600FE"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xml:space="preserve">A small panel expands </w:t>
      </w:r>
      <w:r w:rsidRPr="007979ED">
        <w:rPr>
          <w:rFonts w:ascii="Times New Roman" w:eastAsia="Times New Roman" w:hAnsi="Times New Roman" w:cs="Times New Roman"/>
          <w:b/>
          <w:bCs/>
          <w:kern w:val="0"/>
          <w:lang w:eastAsia="en-IN"/>
          <w14:ligatures w14:val="none"/>
        </w:rPr>
        <w:t>inside the row</w:t>
      </w:r>
      <w:r w:rsidRPr="007979ED">
        <w:rPr>
          <w:rFonts w:ascii="Times New Roman" w:eastAsia="Times New Roman" w:hAnsi="Times New Roman" w:cs="Times New Roman"/>
          <w:kern w:val="0"/>
          <w:lang w:eastAsia="en-IN"/>
          <w14:ligatures w14:val="none"/>
        </w:rPr>
        <w:t>, showing:</w:t>
      </w:r>
    </w:p>
    <w:p w14:paraId="5A90F008"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79ED">
        <w:rPr>
          <w:rFonts w:ascii="Courier New" w:eastAsia="Times New Roman" w:hAnsi="Courier New" w:cs="Courier New"/>
          <w:kern w:val="0"/>
          <w:sz w:val="20"/>
          <w:szCs w:val="20"/>
          <w:lang w:eastAsia="en-IN"/>
          <w14:ligatures w14:val="none"/>
        </w:rPr>
        <w:t>Location Breakdown:</w:t>
      </w:r>
    </w:p>
    <w:p w14:paraId="055558FF"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79ED">
        <w:rPr>
          <w:rFonts w:ascii="Courier New" w:eastAsia="Times New Roman" w:hAnsi="Courier New" w:cs="Courier New"/>
          <w:kern w:val="0"/>
          <w:sz w:val="20"/>
          <w:szCs w:val="20"/>
          <w:lang w:eastAsia="en-IN"/>
          <w14:ligatures w14:val="none"/>
        </w:rPr>
        <w:t>------------------------------------</w:t>
      </w:r>
    </w:p>
    <w:p w14:paraId="3643EC4E"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79ED">
        <w:rPr>
          <w:rFonts w:ascii="Courier New" w:eastAsia="Times New Roman" w:hAnsi="Courier New" w:cs="Courier New"/>
          <w:kern w:val="0"/>
          <w:sz w:val="20"/>
          <w:szCs w:val="20"/>
          <w:lang w:eastAsia="en-IN"/>
          <w14:ligatures w14:val="none"/>
        </w:rPr>
        <w:t>Location A      | ROB_A = x</w:t>
      </w:r>
    </w:p>
    <w:p w14:paraId="66CD329E"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79ED">
        <w:rPr>
          <w:rFonts w:ascii="Courier New" w:eastAsia="Times New Roman" w:hAnsi="Courier New" w:cs="Courier New"/>
          <w:kern w:val="0"/>
          <w:sz w:val="20"/>
          <w:szCs w:val="20"/>
          <w:lang w:eastAsia="en-IN"/>
          <w14:ligatures w14:val="none"/>
        </w:rPr>
        <w:t>Location B      | ROB_B = y</w:t>
      </w:r>
    </w:p>
    <w:p w14:paraId="691BBFC5"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Future-proof design supports additional locations, but UI currently shows A/B.</w:t>
      </w:r>
    </w:p>
    <w:p w14:paraId="6898E9BE"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24CCD755">
          <v:rect id="_x0000_i1053" style="width:0;height:1.5pt" o:hralign="center" o:hrstd="t" o:hr="t" fillcolor="#a0a0a0" stroked="f"/>
        </w:pict>
      </w:r>
    </w:p>
    <w:p w14:paraId="4D4BFD8E"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 xml:space="preserve">2.2.3 Table </w:t>
      </w:r>
      <w:proofErr w:type="spellStart"/>
      <w:r w:rsidRPr="007979ED">
        <w:rPr>
          <w:rFonts w:ascii="Times New Roman" w:eastAsia="Times New Roman" w:hAnsi="Times New Roman" w:cs="Times New Roman"/>
          <w:b/>
          <w:bCs/>
          <w:kern w:val="0"/>
          <w:sz w:val="27"/>
          <w:szCs w:val="27"/>
          <w:lang w:eastAsia="en-IN"/>
          <w14:ligatures w14:val="none"/>
        </w:rPr>
        <w:t>Behaviors</w:t>
      </w:r>
      <w:proofErr w:type="spellEnd"/>
    </w:p>
    <w:p w14:paraId="774B2120" w14:textId="77777777" w:rsidR="007979ED" w:rsidRPr="007979ED" w:rsidRDefault="007979ED" w:rsidP="007979ED">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Infinite scrolling OR pagination (configurable)</w:t>
      </w:r>
    </w:p>
    <w:p w14:paraId="1842C216" w14:textId="77777777" w:rsidR="007979ED" w:rsidRPr="007979ED" w:rsidRDefault="007979ED" w:rsidP="007979ED">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Column sorting enabled for:</w:t>
      </w:r>
    </w:p>
    <w:p w14:paraId="541C8A67" w14:textId="77777777" w:rsidR="007979ED" w:rsidRPr="007979ED" w:rsidRDefault="007979ED" w:rsidP="007979ED">
      <w:pPr>
        <w:numPr>
          <w:ilvl w:val="1"/>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Part Code</w:t>
      </w:r>
    </w:p>
    <w:p w14:paraId="65F66509" w14:textId="77777777" w:rsidR="007979ED" w:rsidRPr="007979ED" w:rsidRDefault="007979ED" w:rsidP="007979ED">
      <w:pPr>
        <w:numPr>
          <w:ilvl w:val="1"/>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Part Name</w:t>
      </w:r>
    </w:p>
    <w:p w14:paraId="388EFF62" w14:textId="77777777" w:rsidR="007979ED" w:rsidRPr="007979ED" w:rsidRDefault="007979ED" w:rsidP="007979ED">
      <w:pPr>
        <w:numPr>
          <w:ilvl w:val="1"/>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ROB</w:t>
      </w:r>
    </w:p>
    <w:p w14:paraId="60E828C4" w14:textId="77777777" w:rsidR="007979ED" w:rsidRPr="007979ED" w:rsidRDefault="007979ED" w:rsidP="007979ED">
      <w:pPr>
        <w:numPr>
          <w:ilvl w:val="1"/>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Min Qty</w:t>
      </w:r>
    </w:p>
    <w:p w14:paraId="4570E30F" w14:textId="77777777" w:rsidR="007979ED" w:rsidRPr="007979ED" w:rsidRDefault="007979ED" w:rsidP="007979ED">
      <w:pPr>
        <w:numPr>
          <w:ilvl w:val="1"/>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Status</w:t>
      </w:r>
    </w:p>
    <w:p w14:paraId="16C399F5" w14:textId="77777777" w:rsidR="007979ED" w:rsidRPr="007979ED" w:rsidRDefault="007979ED" w:rsidP="007979ED">
      <w:pPr>
        <w:numPr>
          <w:ilvl w:val="1"/>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Component</w:t>
      </w:r>
    </w:p>
    <w:p w14:paraId="68F607DF" w14:textId="77777777" w:rsidR="007979ED" w:rsidRPr="007979ED" w:rsidRDefault="007979ED" w:rsidP="007979ED">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Hovering over a Part Name shows tooltip with:</w:t>
      </w:r>
    </w:p>
    <w:p w14:paraId="4198D4DF" w14:textId="77777777" w:rsidR="007979ED" w:rsidRPr="007979ED" w:rsidRDefault="007979ED" w:rsidP="007979ED">
      <w:pPr>
        <w:numPr>
          <w:ilvl w:val="1"/>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Maker</w:t>
      </w:r>
    </w:p>
    <w:p w14:paraId="1F2B4734" w14:textId="77777777" w:rsidR="007979ED" w:rsidRPr="007979ED" w:rsidRDefault="007979ED" w:rsidP="007979ED">
      <w:pPr>
        <w:numPr>
          <w:ilvl w:val="1"/>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Specification</w:t>
      </w:r>
    </w:p>
    <w:p w14:paraId="5A5767B6" w14:textId="77777777" w:rsidR="007979ED" w:rsidRPr="007979ED" w:rsidRDefault="007979ED" w:rsidP="007979ED">
      <w:pPr>
        <w:numPr>
          <w:ilvl w:val="1"/>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Drawing No</w:t>
      </w:r>
    </w:p>
    <w:p w14:paraId="66329871" w14:textId="77777777" w:rsidR="007979ED" w:rsidRPr="007979ED" w:rsidRDefault="007979ED" w:rsidP="007979ED">
      <w:pPr>
        <w:numPr>
          <w:ilvl w:val="1"/>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Position No</w:t>
      </w:r>
    </w:p>
    <w:p w14:paraId="3E0F1366" w14:textId="77777777" w:rsidR="007979ED" w:rsidRPr="007979ED" w:rsidRDefault="007979ED" w:rsidP="007979ED">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xml:space="preserve">Clicking a </w:t>
      </w:r>
      <w:proofErr w:type="gramStart"/>
      <w:r w:rsidRPr="007979ED">
        <w:rPr>
          <w:rFonts w:ascii="Times New Roman" w:eastAsia="Times New Roman" w:hAnsi="Times New Roman" w:cs="Times New Roman"/>
          <w:kern w:val="0"/>
          <w:lang w:eastAsia="en-IN"/>
          <w14:ligatures w14:val="none"/>
        </w:rPr>
        <w:t>Component</w:t>
      </w:r>
      <w:proofErr w:type="gramEnd"/>
      <w:r w:rsidRPr="007979ED">
        <w:rPr>
          <w:rFonts w:ascii="Times New Roman" w:eastAsia="Times New Roman" w:hAnsi="Times New Roman" w:cs="Times New Roman"/>
          <w:kern w:val="0"/>
          <w:lang w:eastAsia="en-IN"/>
          <w14:ligatures w14:val="none"/>
        </w:rPr>
        <w:t xml:space="preserve"> hyperlink opens the Component Profile in new tab (optional toggle).</w:t>
      </w:r>
    </w:p>
    <w:p w14:paraId="6367FC8E"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616D9FBC">
          <v:rect id="_x0000_i1054" style="width:0;height:1.5pt" o:hralign="center" o:hrstd="t" o:hr="t" fillcolor="#a0a0a0" stroked="f"/>
        </w:pict>
      </w:r>
    </w:p>
    <w:p w14:paraId="2750BEE3" w14:textId="77777777" w:rsidR="007979ED" w:rsidRPr="007979ED" w:rsidRDefault="007979ED" w:rsidP="007979ED">
      <w:pPr>
        <w:pStyle w:val="Heading2"/>
        <w:rPr>
          <w:rFonts w:eastAsia="Times New Roman"/>
          <w:lang w:eastAsia="en-IN"/>
        </w:rPr>
      </w:pPr>
      <w:r w:rsidRPr="007979ED">
        <w:rPr>
          <w:rFonts w:eastAsia="Times New Roman"/>
          <w:lang w:eastAsia="en-IN"/>
        </w:rPr>
        <w:lastRenderedPageBreak/>
        <w:t>2.3 SPARES HISTORY SCREEN — FULL UI LAYOUT</w:t>
      </w:r>
    </w:p>
    <w:p w14:paraId="5FB7C223"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2.3.1 Screen-Level Structure</w:t>
      </w:r>
    </w:p>
    <w:p w14:paraId="279F90FB"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The History screen uses the same three-</w:t>
      </w:r>
      <w:proofErr w:type="spellStart"/>
      <w:r w:rsidRPr="007979ED">
        <w:rPr>
          <w:rFonts w:ascii="Times New Roman" w:eastAsia="Times New Roman" w:hAnsi="Times New Roman" w:cs="Times New Roman"/>
          <w:kern w:val="0"/>
          <w:lang w:eastAsia="en-IN"/>
          <w14:ligatures w14:val="none"/>
        </w:rPr>
        <w:t>pane</w:t>
      </w:r>
      <w:proofErr w:type="spellEnd"/>
      <w:r w:rsidRPr="007979ED">
        <w:rPr>
          <w:rFonts w:ascii="Times New Roman" w:eastAsia="Times New Roman" w:hAnsi="Times New Roman" w:cs="Times New Roman"/>
          <w:kern w:val="0"/>
          <w:lang w:eastAsia="en-IN"/>
          <w14:ligatures w14:val="none"/>
        </w:rPr>
        <w:t xml:space="preserve"> layout:</w:t>
      </w:r>
    </w:p>
    <w:p w14:paraId="2F89C5FA"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(A) Component Tree</w:t>
      </w:r>
      <w:r w:rsidRPr="007979ED">
        <w:rPr>
          <w:rFonts w:ascii="Times New Roman" w:eastAsia="Times New Roman" w:hAnsi="Times New Roman" w:cs="Times New Roman"/>
          <w:kern w:val="0"/>
          <w:lang w:eastAsia="en-IN"/>
          <w14:ligatures w14:val="none"/>
        </w:rPr>
        <w:br/>
        <w:t>(B) Filter Bar</w:t>
      </w:r>
      <w:r w:rsidRPr="007979ED">
        <w:rPr>
          <w:rFonts w:ascii="Times New Roman" w:eastAsia="Times New Roman" w:hAnsi="Times New Roman" w:cs="Times New Roman"/>
          <w:kern w:val="0"/>
          <w:lang w:eastAsia="en-IN"/>
          <w14:ligatures w14:val="none"/>
        </w:rPr>
        <w:br/>
        <w:t>(C) History Table</w:t>
      </w:r>
    </w:p>
    <w:p w14:paraId="537CC4A9"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4595D08E">
          <v:rect id="_x0000_i1055" style="width:0;height:1.5pt" o:hralign="center" o:hrstd="t" o:hr="t" fillcolor="#a0a0a0" stroked="f"/>
        </w:pict>
      </w:r>
    </w:p>
    <w:p w14:paraId="7491741D"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2.3.2 Filters</w:t>
      </w:r>
    </w:p>
    <w:p w14:paraId="0B206BE2" w14:textId="77777777" w:rsidR="007979ED" w:rsidRPr="007979ED" w:rsidRDefault="007979ED" w:rsidP="007979ED">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Search bar</w:t>
      </w:r>
      <w:r w:rsidRPr="007979ED">
        <w:rPr>
          <w:rFonts w:ascii="Times New Roman" w:eastAsia="Times New Roman" w:hAnsi="Times New Roman" w:cs="Times New Roman"/>
          <w:kern w:val="0"/>
          <w:lang w:eastAsia="en-IN"/>
          <w14:ligatures w14:val="none"/>
        </w:rPr>
        <w:t xml:space="preserve"> (same smart search)</w:t>
      </w:r>
    </w:p>
    <w:p w14:paraId="75D76D94" w14:textId="77777777" w:rsidR="007979ED" w:rsidRPr="007979ED" w:rsidRDefault="007979ED" w:rsidP="007979ED">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Date range filter</w:t>
      </w:r>
    </w:p>
    <w:p w14:paraId="6493B49C" w14:textId="77777777" w:rsidR="007979ED" w:rsidRPr="007979ED" w:rsidRDefault="007979ED" w:rsidP="007979ED">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Transaction Type filter</w:t>
      </w:r>
    </w:p>
    <w:p w14:paraId="1184A99A" w14:textId="77777777" w:rsidR="007979ED" w:rsidRPr="007979ED" w:rsidRDefault="007979ED" w:rsidP="007979ED">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Consumed</w:t>
      </w:r>
    </w:p>
    <w:p w14:paraId="296B4620" w14:textId="77777777" w:rsidR="007979ED" w:rsidRPr="007979ED" w:rsidRDefault="007979ED" w:rsidP="007979ED">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Received</w:t>
      </w:r>
    </w:p>
    <w:p w14:paraId="136DF08D" w14:textId="77777777" w:rsidR="007979ED" w:rsidRPr="007979ED" w:rsidRDefault="007979ED" w:rsidP="007979ED">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Criticality filter</w:t>
      </w:r>
    </w:p>
    <w:p w14:paraId="7BB20A2A" w14:textId="77777777" w:rsidR="007979ED" w:rsidRPr="007979ED" w:rsidRDefault="007979ED" w:rsidP="007979ED">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Apply / Clear</w:t>
      </w:r>
    </w:p>
    <w:p w14:paraId="783CEF41"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1F6EA896">
          <v:rect id="_x0000_i1056" style="width:0;height:1.5pt" o:hralign="center" o:hrstd="t" o:hr="t" fillcolor="#a0a0a0" stroked="f"/>
        </w:pict>
      </w:r>
    </w:p>
    <w:p w14:paraId="54B39682"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2.3.3 History Table Columns</w:t>
      </w:r>
    </w:p>
    <w:p w14:paraId="08A1E9D9" w14:textId="77777777" w:rsidR="007979ED" w:rsidRPr="007979ED" w:rsidRDefault="007979ED" w:rsidP="007979ED">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Date</w:t>
      </w:r>
    </w:p>
    <w:p w14:paraId="4694DD88" w14:textId="77777777" w:rsidR="007979ED" w:rsidRPr="007979ED" w:rsidRDefault="007979ED" w:rsidP="007979ED">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Part Name</w:t>
      </w:r>
    </w:p>
    <w:p w14:paraId="580390FB" w14:textId="77777777" w:rsidR="007979ED" w:rsidRPr="007979ED" w:rsidRDefault="007979ED" w:rsidP="007979ED">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Type</w:t>
      </w:r>
    </w:p>
    <w:p w14:paraId="1BDDE093" w14:textId="77777777" w:rsidR="007979ED" w:rsidRPr="007979ED" w:rsidRDefault="007979ED" w:rsidP="007979ED">
      <w:pPr>
        <w:numPr>
          <w:ilvl w:val="1"/>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Consumed (red badge)</w:t>
      </w:r>
    </w:p>
    <w:p w14:paraId="29FD36C1" w14:textId="77777777" w:rsidR="007979ED" w:rsidRPr="007979ED" w:rsidRDefault="007979ED" w:rsidP="007979ED">
      <w:pPr>
        <w:numPr>
          <w:ilvl w:val="1"/>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Received (green badge)</w:t>
      </w:r>
    </w:p>
    <w:p w14:paraId="722A4B4C" w14:textId="77777777" w:rsidR="007979ED" w:rsidRPr="007979ED" w:rsidRDefault="007979ED" w:rsidP="007979ED">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Qty</w:t>
      </w:r>
    </w:p>
    <w:p w14:paraId="5B97A3DC" w14:textId="77777777" w:rsidR="007979ED" w:rsidRPr="007979ED" w:rsidRDefault="007979ED" w:rsidP="007979ED">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Reference</w:t>
      </w:r>
    </w:p>
    <w:p w14:paraId="6376157F" w14:textId="77777777" w:rsidR="007979ED" w:rsidRPr="007979ED" w:rsidRDefault="007979ED" w:rsidP="007979ED">
      <w:pPr>
        <w:numPr>
          <w:ilvl w:val="1"/>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WO number</w:t>
      </w:r>
    </w:p>
    <w:p w14:paraId="44239C87" w14:textId="77777777" w:rsidR="007979ED" w:rsidRPr="007979ED" w:rsidRDefault="007979ED" w:rsidP="007979ED">
      <w:pPr>
        <w:numPr>
          <w:ilvl w:val="1"/>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Manual update</w:t>
      </w:r>
    </w:p>
    <w:p w14:paraId="2538B665" w14:textId="77777777" w:rsidR="007979ED" w:rsidRPr="007979ED" w:rsidRDefault="007979ED" w:rsidP="007979ED">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Comments</w:t>
      </w:r>
    </w:p>
    <w:p w14:paraId="0BBA01E2" w14:textId="77777777" w:rsidR="007979ED" w:rsidRPr="007979ED" w:rsidRDefault="007979ED" w:rsidP="007979ED">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User</w:t>
      </w:r>
    </w:p>
    <w:p w14:paraId="79E6EFA0" w14:textId="77777777" w:rsidR="007979ED" w:rsidRPr="007979ED" w:rsidRDefault="007979ED" w:rsidP="007979ED">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Previous ROB → New ROB</w:t>
      </w:r>
    </w:p>
    <w:p w14:paraId="2B83B3A1"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Each row is immutable.</w:t>
      </w:r>
    </w:p>
    <w:p w14:paraId="768EED8B"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73464387">
          <v:rect id="_x0000_i1057" style="width:0;height:1.5pt" o:hralign="center" o:hrstd="t" o:hr="t" fillcolor="#a0a0a0" stroked="f"/>
        </w:pict>
      </w:r>
    </w:p>
    <w:p w14:paraId="643BE754" w14:textId="77777777" w:rsidR="007979ED" w:rsidRPr="007979ED" w:rsidRDefault="007979ED" w:rsidP="007979ED">
      <w:pPr>
        <w:pStyle w:val="Heading2"/>
        <w:rPr>
          <w:rFonts w:eastAsia="Times New Roman"/>
          <w:lang w:eastAsia="en-IN"/>
        </w:rPr>
      </w:pPr>
      <w:r w:rsidRPr="007979ED">
        <w:rPr>
          <w:rFonts w:eastAsia="Times New Roman"/>
          <w:lang w:eastAsia="en-IN"/>
        </w:rPr>
        <w:t>2.4 ADD SPARE MODAL — FULL UI LAYOUT</w:t>
      </w:r>
    </w:p>
    <w:p w14:paraId="692668D7"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xml:space="preserve">Triggered via </w:t>
      </w:r>
      <w:r w:rsidRPr="007979ED">
        <w:rPr>
          <w:rFonts w:ascii="Times New Roman" w:eastAsia="Times New Roman" w:hAnsi="Times New Roman" w:cs="Times New Roman"/>
          <w:b/>
          <w:bCs/>
          <w:kern w:val="0"/>
          <w:lang w:eastAsia="en-IN"/>
          <w14:ligatures w14:val="none"/>
        </w:rPr>
        <w:t>+ Add Spare</w:t>
      </w:r>
      <w:r w:rsidRPr="007979ED">
        <w:rPr>
          <w:rFonts w:ascii="Times New Roman" w:eastAsia="Times New Roman" w:hAnsi="Times New Roman" w:cs="Times New Roman"/>
          <w:kern w:val="0"/>
          <w:lang w:eastAsia="en-IN"/>
          <w14:ligatures w14:val="none"/>
        </w:rPr>
        <w:t xml:space="preserve"> button.</w:t>
      </w:r>
    </w:p>
    <w:p w14:paraId="0190EC75"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Modal Structure (Full screen-width modal)</w:t>
      </w:r>
    </w:p>
    <w:p w14:paraId="2FCBEAA5"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lastRenderedPageBreak/>
        <w:t>Fields (in rows):</w:t>
      </w:r>
    </w:p>
    <w:tbl>
      <w:tblPr>
        <w:tblStyle w:val="TableGrid"/>
        <w:tblW w:w="0" w:type="auto"/>
        <w:tblLook w:val="04A0" w:firstRow="1" w:lastRow="0" w:firstColumn="1" w:lastColumn="0" w:noHBand="0" w:noVBand="1"/>
      </w:tblPr>
      <w:tblGrid>
        <w:gridCol w:w="2076"/>
        <w:gridCol w:w="2724"/>
        <w:gridCol w:w="2676"/>
      </w:tblGrid>
      <w:tr w:rsidR="007979ED" w:rsidRPr="007979ED" w14:paraId="3EE3EE16" w14:textId="77777777" w:rsidTr="007979ED">
        <w:tc>
          <w:tcPr>
            <w:tcW w:w="0" w:type="auto"/>
            <w:hideMark/>
          </w:tcPr>
          <w:p w14:paraId="3CF580E1" w14:textId="77777777" w:rsidR="007979ED" w:rsidRPr="007979ED" w:rsidRDefault="007979ED" w:rsidP="007979ED">
            <w:pPr>
              <w:jc w:val="center"/>
              <w:rPr>
                <w:rFonts w:ascii="Times New Roman" w:eastAsia="Times New Roman" w:hAnsi="Times New Roman" w:cs="Times New Roman"/>
                <w:b/>
                <w:bCs/>
                <w:kern w:val="0"/>
                <w:lang w:eastAsia="en-IN"/>
                <w14:ligatures w14:val="none"/>
              </w:rPr>
            </w:pPr>
            <w:r w:rsidRPr="007979ED">
              <w:rPr>
                <w:rFonts w:ascii="Times New Roman" w:eastAsia="Times New Roman" w:hAnsi="Times New Roman" w:cs="Times New Roman"/>
                <w:b/>
                <w:bCs/>
                <w:kern w:val="0"/>
                <w:lang w:eastAsia="en-IN"/>
                <w14:ligatures w14:val="none"/>
              </w:rPr>
              <w:t>Field</w:t>
            </w:r>
          </w:p>
        </w:tc>
        <w:tc>
          <w:tcPr>
            <w:tcW w:w="0" w:type="auto"/>
            <w:hideMark/>
          </w:tcPr>
          <w:p w14:paraId="315DFAEA" w14:textId="77777777" w:rsidR="007979ED" w:rsidRPr="007979ED" w:rsidRDefault="007979ED" w:rsidP="007979ED">
            <w:pPr>
              <w:jc w:val="center"/>
              <w:rPr>
                <w:rFonts w:ascii="Times New Roman" w:eastAsia="Times New Roman" w:hAnsi="Times New Roman" w:cs="Times New Roman"/>
                <w:b/>
                <w:bCs/>
                <w:kern w:val="0"/>
                <w:lang w:eastAsia="en-IN"/>
                <w14:ligatures w14:val="none"/>
              </w:rPr>
            </w:pPr>
            <w:r w:rsidRPr="007979ED">
              <w:rPr>
                <w:rFonts w:ascii="Times New Roman" w:eastAsia="Times New Roman" w:hAnsi="Times New Roman" w:cs="Times New Roman"/>
                <w:b/>
                <w:bCs/>
                <w:kern w:val="0"/>
                <w:lang w:eastAsia="en-IN"/>
                <w14:ligatures w14:val="none"/>
              </w:rPr>
              <w:t>Type</w:t>
            </w:r>
          </w:p>
        </w:tc>
        <w:tc>
          <w:tcPr>
            <w:tcW w:w="0" w:type="auto"/>
            <w:hideMark/>
          </w:tcPr>
          <w:p w14:paraId="7D6FA398" w14:textId="77777777" w:rsidR="007979ED" w:rsidRPr="007979ED" w:rsidRDefault="007979ED" w:rsidP="007979ED">
            <w:pPr>
              <w:jc w:val="center"/>
              <w:rPr>
                <w:rFonts w:ascii="Times New Roman" w:eastAsia="Times New Roman" w:hAnsi="Times New Roman" w:cs="Times New Roman"/>
                <w:b/>
                <w:bCs/>
                <w:kern w:val="0"/>
                <w:lang w:eastAsia="en-IN"/>
                <w14:ligatures w14:val="none"/>
              </w:rPr>
            </w:pPr>
            <w:r w:rsidRPr="007979ED">
              <w:rPr>
                <w:rFonts w:ascii="Times New Roman" w:eastAsia="Times New Roman" w:hAnsi="Times New Roman" w:cs="Times New Roman"/>
                <w:b/>
                <w:bCs/>
                <w:kern w:val="0"/>
                <w:lang w:eastAsia="en-IN"/>
                <w14:ligatures w14:val="none"/>
              </w:rPr>
              <w:t>Notes</w:t>
            </w:r>
          </w:p>
        </w:tc>
      </w:tr>
      <w:tr w:rsidR="007979ED" w:rsidRPr="007979ED" w14:paraId="35A962A2" w14:textId="77777777" w:rsidTr="007979ED">
        <w:tc>
          <w:tcPr>
            <w:tcW w:w="0" w:type="auto"/>
            <w:hideMark/>
          </w:tcPr>
          <w:p w14:paraId="4931A32D"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Part Code</w:t>
            </w:r>
          </w:p>
        </w:tc>
        <w:tc>
          <w:tcPr>
            <w:tcW w:w="0" w:type="auto"/>
            <w:hideMark/>
          </w:tcPr>
          <w:p w14:paraId="104DBF61"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Auto-generated + editable</w:t>
            </w:r>
          </w:p>
        </w:tc>
        <w:tc>
          <w:tcPr>
            <w:tcW w:w="0" w:type="auto"/>
            <w:hideMark/>
          </w:tcPr>
          <w:p w14:paraId="11B3B166"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Unique per vessel</w:t>
            </w:r>
          </w:p>
        </w:tc>
      </w:tr>
      <w:tr w:rsidR="007979ED" w:rsidRPr="007979ED" w14:paraId="6D98E357" w14:textId="77777777" w:rsidTr="007979ED">
        <w:tc>
          <w:tcPr>
            <w:tcW w:w="0" w:type="auto"/>
            <w:hideMark/>
          </w:tcPr>
          <w:p w14:paraId="3E39ACC1"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Part Name</w:t>
            </w:r>
          </w:p>
        </w:tc>
        <w:tc>
          <w:tcPr>
            <w:tcW w:w="0" w:type="auto"/>
            <w:hideMark/>
          </w:tcPr>
          <w:p w14:paraId="45A54207"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Text</w:t>
            </w:r>
          </w:p>
        </w:tc>
        <w:tc>
          <w:tcPr>
            <w:tcW w:w="0" w:type="auto"/>
            <w:hideMark/>
          </w:tcPr>
          <w:p w14:paraId="6FE2DF2E"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Mandatory</w:t>
            </w:r>
          </w:p>
        </w:tc>
      </w:tr>
      <w:tr w:rsidR="007979ED" w:rsidRPr="007979ED" w14:paraId="62448386" w14:textId="77777777" w:rsidTr="007979ED">
        <w:tc>
          <w:tcPr>
            <w:tcW w:w="0" w:type="auto"/>
            <w:hideMark/>
          </w:tcPr>
          <w:p w14:paraId="1D5675B9"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Linked Component</w:t>
            </w:r>
          </w:p>
        </w:tc>
        <w:tc>
          <w:tcPr>
            <w:tcW w:w="0" w:type="auto"/>
            <w:hideMark/>
          </w:tcPr>
          <w:p w14:paraId="18EEEA17"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Search dropdown</w:t>
            </w:r>
          </w:p>
        </w:tc>
        <w:tc>
          <w:tcPr>
            <w:tcW w:w="0" w:type="auto"/>
            <w:hideMark/>
          </w:tcPr>
          <w:p w14:paraId="20972A75"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Multi-component support</w:t>
            </w:r>
          </w:p>
        </w:tc>
      </w:tr>
      <w:tr w:rsidR="007979ED" w:rsidRPr="007979ED" w14:paraId="185046CB" w14:textId="77777777" w:rsidTr="007979ED">
        <w:tc>
          <w:tcPr>
            <w:tcW w:w="0" w:type="auto"/>
            <w:hideMark/>
          </w:tcPr>
          <w:p w14:paraId="79768E48"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Maker</w:t>
            </w:r>
          </w:p>
        </w:tc>
        <w:tc>
          <w:tcPr>
            <w:tcW w:w="0" w:type="auto"/>
            <w:hideMark/>
          </w:tcPr>
          <w:p w14:paraId="543D61DB"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Text</w:t>
            </w:r>
          </w:p>
        </w:tc>
        <w:tc>
          <w:tcPr>
            <w:tcW w:w="0" w:type="auto"/>
            <w:hideMark/>
          </w:tcPr>
          <w:p w14:paraId="51DFF895"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From Excel/Manual</w:t>
            </w:r>
          </w:p>
        </w:tc>
      </w:tr>
      <w:tr w:rsidR="007979ED" w:rsidRPr="007979ED" w14:paraId="09ED774E" w14:textId="77777777" w:rsidTr="007979ED">
        <w:tc>
          <w:tcPr>
            <w:tcW w:w="0" w:type="auto"/>
            <w:hideMark/>
          </w:tcPr>
          <w:p w14:paraId="5AB8AB57"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Maker Code</w:t>
            </w:r>
          </w:p>
        </w:tc>
        <w:tc>
          <w:tcPr>
            <w:tcW w:w="0" w:type="auto"/>
            <w:hideMark/>
          </w:tcPr>
          <w:p w14:paraId="79922163"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Text</w:t>
            </w:r>
          </w:p>
        </w:tc>
        <w:tc>
          <w:tcPr>
            <w:tcW w:w="0" w:type="auto"/>
            <w:hideMark/>
          </w:tcPr>
          <w:p w14:paraId="7617CBAC"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From Excel</w:t>
            </w:r>
          </w:p>
        </w:tc>
      </w:tr>
      <w:tr w:rsidR="007979ED" w:rsidRPr="007979ED" w14:paraId="64B8CC8E" w14:textId="77777777" w:rsidTr="007979ED">
        <w:tc>
          <w:tcPr>
            <w:tcW w:w="0" w:type="auto"/>
            <w:hideMark/>
          </w:tcPr>
          <w:p w14:paraId="76069B83"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Specification/Size</w:t>
            </w:r>
          </w:p>
        </w:tc>
        <w:tc>
          <w:tcPr>
            <w:tcW w:w="0" w:type="auto"/>
            <w:hideMark/>
          </w:tcPr>
          <w:p w14:paraId="7688E8EC"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Text</w:t>
            </w:r>
          </w:p>
        </w:tc>
        <w:tc>
          <w:tcPr>
            <w:tcW w:w="0" w:type="auto"/>
            <w:hideMark/>
          </w:tcPr>
          <w:p w14:paraId="7D5C9B25"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Manual</w:t>
            </w:r>
          </w:p>
        </w:tc>
      </w:tr>
      <w:tr w:rsidR="007979ED" w:rsidRPr="007979ED" w14:paraId="7F85593C" w14:textId="77777777" w:rsidTr="007979ED">
        <w:tc>
          <w:tcPr>
            <w:tcW w:w="0" w:type="auto"/>
            <w:hideMark/>
          </w:tcPr>
          <w:p w14:paraId="208C5601"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Unit</w:t>
            </w:r>
          </w:p>
        </w:tc>
        <w:tc>
          <w:tcPr>
            <w:tcW w:w="0" w:type="auto"/>
            <w:hideMark/>
          </w:tcPr>
          <w:p w14:paraId="42CC25DA"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Text</w:t>
            </w:r>
          </w:p>
        </w:tc>
        <w:tc>
          <w:tcPr>
            <w:tcW w:w="0" w:type="auto"/>
            <w:hideMark/>
          </w:tcPr>
          <w:p w14:paraId="2CD4EC98"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As per manufacturer</w:t>
            </w:r>
          </w:p>
        </w:tc>
      </w:tr>
      <w:tr w:rsidR="007979ED" w:rsidRPr="007979ED" w14:paraId="1241D305" w14:textId="77777777" w:rsidTr="007979ED">
        <w:tc>
          <w:tcPr>
            <w:tcW w:w="0" w:type="auto"/>
            <w:hideMark/>
          </w:tcPr>
          <w:p w14:paraId="39BD40B8"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Drawing No</w:t>
            </w:r>
          </w:p>
        </w:tc>
        <w:tc>
          <w:tcPr>
            <w:tcW w:w="0" w:type="auto"/>
            <w:hideMark/>
          </w:tcPr>
          <w:p w14:paraId="2C68984E"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Text</w:t>
            </w:r>
          </w:p>
        </w:tc>
        <w:tc>
          <w:tcPr>
            <w:tcW w:w="0" w:type="auto"/>
            <w:hideMark/>
          </w:tcPr>
          <w:p w14:paraId="43A7AA6C"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Optional</w:t>
            </w:r>
          </w:p>
        </w:tc>
      </w:tr>
      <w:tr w:rsidR="007979ED" w:rsidRPr="007979ED" w14:paraId="73390253" w14:textId="77777777" w:rsidTr="007979ED">
        <w:tc>
          <w:tcPr>
            <w:tcW w:w="0" w:type="auto"/>
            <w:hideMark/>
          </w:tcPr>
          <w:p w14:paraId="02491BDF"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Position No</w:t>
            </w:r>
          </w:p>
        </w:tc>
        <w:tc>
          <w:tcPr>
            <w:tcW w:w="0" w:type="auto"/>
            <w:hideMark/>
          </w:tcPr>
          <w:p w14:paraId="49BEDE34"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Text</w:t>
            </w:r>
          </w:p>
        </w:tc>
        <w:tc>
          <w:tcPr>
            <w:tcW w:w="0" w:type="auto"/>
            <w:hideMark/>
          </w:tcPr>
          <w:p w14:paraId="3A5F4078"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Optional</w:t>
            </w:r>
          </w:p>
        </w:tc>
      </w:tr>
      <w:tr w:rsidR="007979ED" w:rsidRPr="007979ED" w14:paraId="4B0139FC" w14:textId="77777777" w:rsidTr="007979ED">
        <w:tc>
          <w:tcPr>
            <w:tcW w:w="0" w:type="auto"/>
            <w:hideMark/>
          </w:tcPr>
          <w:p w14:paraId="6D1B15F9"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Manual Reference</w:t>
            </w:r>
          </w:p>
        </w:tc>
        <w:tc>
          <w:tcPr>
            <w:tcW w:w="0" w:type="auto"/>
            <w:hideMark/>
          </w:tcPr>
          <w:p w14:paraId="4326D9FB"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Text</w:t>
            </w:r>
          </w:p>
        </w:tc>
        <w:tc>
          <w:tcPr>
            <w:tcW w:w="0" w:type="auto"/>
            <w:hideMark/>
          </w:tcPr>
          <w:p w14:paraId="44855B02"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Optional</w:t>
            </w:r>
          </w:p>
        </w:tc>
      </w:tr>
      <w:tr w:rsidR="007979ED" w:rsidRPr="007979ED" w14:paraId="729003D8" w14:textId="77777777" w:rsidTr="007979ED">
        <w:tc>
          <w:tcPr>
            <w:tcW w:w="0" w:type="auto"/>
            <w:hideMark/>
          </w:tcPr>
          <w:p w14:paraId="091A65B9"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IHM Flag</w:t>
            </w:r>
          </w:p>
        </w:tc>
        <w:tc>
          <w:tcPr>
            <w:tcW w:w="0" w:type="auto"/>
            <w:hideMark/>
          </w:tcPr>
          <w:p w14:paraId="54BD1045"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Yes/No</w:t>
            </w:r>
          </w:p>
        </w:tc>
        <w:tc>
          <w:tcPr>
            <w:tcW w:w="0" w:type="auto"/>
            <w:hideMark/>
          </w:tcPr>
          <w:p w14:paraId="74260B64"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Optional</w:t>
            </w:r>
          </w:p>
        </w:tc>
      </w:tr>
      <w:tr w:rsidR="007979ED" w:rsidRPr="007979ED" w14:paraId="5FB0CCFB" w14:textId="77777777" w:rsidTr="007979ED">
        <w:tc>
          <w:tcPr>
            <w:tcW w:w="0" w:type="auto"/>
            <w:hideMark/>
          </w:tcPr>
          <w:p w14:paraId="19F073E0"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Evidence Type</w:t>
            </w:r>
          </w:p>
        </w:tc>
        <w:tc>
          <w:tcPr>
            <w:tcW w:w="0" w:type="auto"/>
            <w:hideMark/>
          </w:tcPr>
          <w:p w14:paraId="389A1C56"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Text</w:t>
            </w:r>
          </w:p>
        </w:tc>
        <w:tc>
          <w:tcPr>
            <w:tcW w:w="0" w:type="auto"/>
            <w:hideMark/>
          </w:tcPr>
          <w:p w14:paraId="0B3DDF6B"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Optional</w:t>
            </w:r>
          </w:p>
        </w:tc>
      </w:tr>
      <w:tr w:rsidR="007979ED" w:rsidRPr="007979ED" w14:paraId="02967285" w14:textId="77777777" w:rsidTr="007979ED">
        <w:tc>
          <w:tcPr>
            <w:tcW w:w="0" w:type="auto"/>
            <w:hideMark/>
          </w:tcPr>
          <w:p w14:paraId="1CB4B378"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Qty (ROB)</w:t>
            </w:r>
          </w:p>
        </w:tc>
        <w:tc>
          <w:tcPr>
            <w:tcW w:w="0" w:type="auto"/>
            <w:hideMark/>
          </w:tcPr>
          <w:p w14:paraId="5B55C6DA"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Integer</w:t>
            </w:r>
          </w:p>
        </w:tc>
        <w:tc>
          <w:tcPr>
            <w:tcW w:w="0" w:type="auto"/>
            <w:hideMark/>
          </w:tcPr>
          <w:p w14:paraId="04BA853F"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Stored at Location A</w:t>
            </w:r>
          </w:p>
        </w:tc>
      </w:tr>
      <w:tr w:rsidR="007979ED" w:rsidRPr="007979ED" w14:paraId="60150AF9" w14:textId="77777777" w:rsidTr="007979ED">
        <w:tc>
          <w:tcPr>
            <w:tcW w:w="0" w:type="auto"/>
            <w:hideMark/>
          </w:tcPr>
          <w:p w14:paraId="60B4075F"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Min Qty</w:t>
            </w:r>
          </w:p>
        </w:tc>
        <w:tc>
          <w:tcPr>
            <w:tcW w:w="0" w:type="auto"/>
            <w:hideMark/>
          </w:tcPr>
          <w:p w14:paraId="758BA40C"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Integer</w:t>
            </w:r>
          </w:p>
        </w:tc>
        <w:tc>
          <w:tcPr>
            <w:tcW w:w="0" w:type="auto"/>
            <w:hideMark/>
          </w:tcPr>
          <w:p w14:paraId="09215DB8"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Optional</w:t>
            </w:r>
          </w:p>
        </w:tc>
      </w:tr>
      <w:tr w:rsidR="007979ED" w:rsidRPr="007979ED" w14:paraId="4D7F033E" w14:textId="77777777" w:rsidTr="007979ED">
        <w:tc>
          <w:tcPr>
            <w:tcW w:w="0" w:type="auto"/>
            <w:hideMark/>
          </w:tcPr>
          <w:p w14:paraId="2252D5F7"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Critical</w:t>
            </w:r>
          </w:p>
        </w:tc>
        <w:tc>
          <w:tcPr>
            <w:tcW w:w="0" w:type="auto"/>
            <w:hideMark/>
          </w:tcPr>
          <w:p w14:paraId="5EE72099"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Yes/No</w:t>
            </w:r>
          </w:p>
        </w:tc>
        <w:tc>
          <w:tcPr>
            <w:tcW w:w="0" w:type="auto"/>
            <w:hideMark/>
          </w:tcPr>
          <w:p w14:paraId="63DA6C70"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Mandatory</w:t>
            </w:r>
          </w:p>
        </w:tc>
      </w:tr>
      <w:tr w:rsidR="007979ED" w:rsidRPr="007979ED" w14:paraId="5CAC86B8" w14:textId="77777777" w:rsidTr="007979ED">
        <w:tc>
          <w:tcPr>
            <w:tcW w:w="0" w:type="auto"/>
            <w:hideMark/>
          </w:tcPr>
          <w:p w14:paraId="1CAC3359"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Location A</w:t>
            </w:r>
          </w:p>
        </w:tc>
        <w:tc>
          <w:tcPr>
            <w:tcW w:w="0" w:type="auto"/>
            <w:hideMark/>
          </w:tcPr>
          <w:p w14:paraId="153A9E4C"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Dropdown</w:t>
            </w:r>
          </w:p>
        </w:tc>
        <w:tc>
          <w:tcPr>
            <w:tcW w:w="0" w:type="auto"/>
            <w:hideMark/>
          </w:tcPr>
          <w:p w14:paraId="04D78F99"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Store Room A/B/C</w:t>
            </w:r>
          </w:p>
        </w:tc>
      </w:tr>
      <w:tr w:rsidR="007979ED" w:rsidRPr="007979ED" w14:paraId="0E557844" w14:textId="77777777" w:rsidTr="007979ED">
        <w:tc>
          <w:tcPr>
            <w:tcW w:w="0" w:type="auto"/>
            <w:hideMark/>
          </w:tcPr>
          <w:p w14:paraId="61B92C24"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Location B</w:t>
            </w:r>
          </w:p>
        </w:tc>
        <w:tc>
          <w:tcPr>
            <w:tcW w:w="0" w:type="auto"/>
            <w:hideMark/>
          </w:tcPr>
          <w:p w14:paraId="17DF3F1E"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Dropdown (optional)</w:t>
            </w:r>
          </w:p>
        </w:tc>
        <w:tc>
          <w:tcPr>
            <w:tcW w:w="0" w:type="auto"/>
            <w:hideMark/>
          </w:tcPr>
          <w:p w14:paraId="6A8513CC"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If multiple locations exist</w:t>
            </w:r>
          </w:p>
        </w:tc>
      </w:tr>
    </w:tbl>
    <w:p w14:paraId="7FF3858B"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Icons:</w:t>
      </w:r>
    </w:p>
    <w:p w14:paraId="3C571238" w14:textId="77777777" w:rsidR="007979ED" w:rsidRPr="007979ED" w:rsidRDefault="007979ED" w:rsidP="007979ED">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Add row</w:t>
      </w:r>
    </w:p>
    <w:p w14:paraId="7362B765" w14:textId="77777777" w:rsidR="007979ED" w:rsidRPr="007979ED" w:rsidRDefault="007979ED" w:rsidP="007979ED">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Delete row</w:t>
      </w:r>
    </w:p>
    <w:p w14:paraId="2D22A1B7"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Bottom:</w:t>
      </w:r>
    </w:p>
    <w:p w14:paraId="24A2C56B" w14:textId="77777777" w:rsidR="007979ED" w:rsidRPr="007979ED" w:rsidRDefault="007979ED" w:rsidP="007979ED">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Cancel</w:t>
      </w:r>
    </w:p>
    <w:p w14:paraId="137C6ED8" w14:textId="77777777" w:rsidR="007979ED" w:rsidRPr="007979ED" w:rsidRDefault="007979ED" w:rsidP="007979ED">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b/>
          <w:bCs/>
          <w:kern w:val="0"/>
          <w:lang w:eastAsia="en-IN"/>
          <w14:ligatures w14:val="none"/>
        </w:rPr>
        <w:t>Save</w:t>
      </w:r>
    </w:p>
    <w:p w14:paraId="27B50732"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Saving adds all rows as independent new spares.</w:t>
      </w:r>
    </w:p>
    <w:p w14:paraId="66E1E1E1"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6999855B">
          <v:rect id="_x0000_i1058" style="width:0;height:1.5pt" o:hralign="center" o:hrstd="t" o:hr="t" fillcolor="#a0a0a0" stroked="f"/>
        </w:pict>
      </w:r>
    </w:p>
    <w:p w14:paraId="02A350FB" w14:textId="77777777" w:rsidR="007979ED" w:rsidRPr="007979ED" w:rsidRDefault="007979ED" w:rsidP="007979ED">
      <w:pPr>
        <w:pStyle w:val="Heading2"/>
        <w:rPr>
          <w:rFonts w:eastAsia="Times New Roman"/>
          <w:lang w:eastAsia="en-IN"/>
        </w:rPr>
      </w:pPr>
      <w:r w:rsidRPr="007979ED">
        <w:rPr>
          <w:rFonts w:eastAsia="Times New Roman"/>
          <w:lang w:eastAsia="en-IN"/>
        </w:rPr>
        <w:t>2.5 BULK UPDATE SPARES — FULL UI LAYOUT</w:t>
      </w:r>
    </w:p>
    <w:p w14:paraId="4E66514C"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xml:space="preserve">Triggered via </w:t>
      </w:r>
      <w:r w:rsidRPr="007979ED">
        <w:rPr>
          <w:rFonts w:ascii="Times New Roman" w:eastAsia="Times New Roman" w:hAnsi="Times New Roman" w:cs="Times New Roman"/>
          <w:b/>
          <w:bCs/>
          <w:kern w:val="0"/>
          <w:lang w:eastAsia="en-IN"/>
          <w14:ligatures w14:val="none"/>
        </w:rPr>
        <w:t>Bulk Update Spares</w:t>
      </w:r>
      <w:r w:rsidRPr="007979ED">
        <w:rPr>
          <w:rFonts w:ascii="Times New Roman" w:eastAsia="Times New Roman" w:hAnsi="Times New Roman" w:cs="Times New Roman"/>
          <w:kern w:val="0"/>
          <w:lang w:eastAsia="en-IN"/>
          <w14:ligatures w14:val="none"/>
        </w:rPr>
        <w:t xml:space="preserve"> button.</w:t>
      </w:r>
    </w:p>
    <w:p w14:paraId="4649BF95"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Top Section — Bulk Fields</w:t>
      </w:r>
    </w:p>
    <w:p w14:paraId="164781FC" w14:textId="77777777" w:rsidR="007979ED" w:rsidRPr="007979ED" w:rsidRDefault="007979ED" w:rsidP="007979ED">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Received Date (apply to all)</w:t>
      </w:r>
    </w:p>
    <w:p w14:paraId="505265A1" w14:textId="77777777" w:rsidR="007979ED" w:rsidRPr="007979ED" w:rsidRDefault="007979ED" w:rsidP="007979ED">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Received Place</w:t>
      </w:r>
    </w:p>
    <w:p w14:paraId="0411BD77" w14:textId="77777777" w:rsidR="007979ED" w:rsidRPr="007979ED" w:rsidRDefault="007979ED" w:rsidP="007979ED">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Comments (apply to all)</w:t>
      </w:r>
    </w:p>
    <w:p w14:paraId="379E27E4"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Main Table Fields</w:t>
      </w:r>
    </w:p>
    <w:p w14:paraId="496D2F5E"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Part Code | Part Name | ROB | Consumed | Received | New ROB |</w:t>
      </w:r>
    </w:p>
    <w:p w14:paraId="7CBF054F"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lastRenderedPageBreak/>
        <w:t>New ROB auto-calculates as:</w:t>
      </w:r>
    </w:p>
    <w:p w14:paraId="473B9193"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79ED">
        <w:rPr>
          <w:rFonts w:ascii="Courier New" w:eastAsia="Times New Roman" w:hAnsi="Courier New" w:cs="Courier New"/>
          <w:kern w:val="0"/>
          <w:sz w:val="20"/>
          <w:szCs w:val="20"/>
          <w:lang w:eastAsia="en-IN"/>
          <w14:ligatures w14:val="none"/>
        </w:rPr>
        <w:t>New ROB = ROB - Consumed + Received</w:t>
      </w:r>
    </w:p>
    <w:p w14:paraId="534C8134"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Errors show inline (red border).</w:t>
      </w:r>
    </w:p>
    <w:p w14:paraId="390588B3"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419DE2E1">
          <v:rect id="_x0000_i1059" style="width:0;height:1.5pt" o:hralign="center" o:hrstd="t" o:hr="t" fillcolor="#a0a0a0" stroked="f"/>
        </w:pict>
      </w:r>
    </w:p>
    <w:p w14:paraId="245A0895" w14:textId="77777777" w:rsidR="007979ED" w:rsidRPr="007979ED" w:rsidRDefault="007979ED" w:rsidP="007979ED">
      <w:pPr>
        <w:pStyle w:val="Heading2"/>
        <w:rPr>
          <w:rFonts w:eastAsia="Times New Roman"/>
          <w:lang w:eastAsia="en-IN"/>
        </w:rPr>
      </w:pPr>
      <w:r w:rsidRPr="007979ED">
        <w:rPr>
          <w:rFonts w:eastAsia="Times New Roman"/>
          <w:lang w:eastAsia="en-IN"/>
        </w:rPr>
        <w:t>2.6 SPARE LOCATION BREAKDOWN PANEL (A/B UI DETAIL)</w:t>
      </w:r>
    </w:p>
    <w:p w14:paraId="2D07EF88"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On expansion:</w:t>
      </w:r>
    </w:p>
    <w:p w14:paraId="247CFF1D"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79ED">
        <w:rPr>
          <w:rFonts w:ascii="Courier New" w:eastAsia="Times New Roman" w:hAnsi="Courier New" w:cs="Courier New"/>
          <w:kern w:val="0"/>
          <w:sz w:val="20"/>
          <w:szCs w:val="20"/>
          <w:lang w:eastAsia="en-IN"/>
          <w14:ligatures w14:val="none"/>
        </w:rPr>
        <w:t>LOCATION DETAILS</w:t>
      </w:r>
    </w:p>
    <w:p w14:paraId="6A53B2AE"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79ED">
        <w:rPr>
          <w:rFonts w:ascii="Courier New" w:eastAsia="Times New Roman" w:hAnsi="Courier New" w:cs="Courier New"/>
          <w:kern w:val="0"/>
          <w:sz w:val="20"/>
          <w:szCs w:val="20"/>
          <w:lang w:eastAsia="en-IN"/>
          <w14:ligatures w14:val="none"/>
        </w:rPr>
        <w:t>---------------------------------</w:t>
      </w:r>
    </w:p>
    <w:p w14:paraId="27FAB16D"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79ED">
        <w:rPr>
          <w:rFonts w:ascii="Courier New" w:eastAsia="Times New Roman" w:hAnsi="Courier New" w:cs="Courier New"/>
          <w:kern w:val="0"/>
          <w:sz w:val="20"/>
          <w:szCs w:val="20"/>
          <w:lang w:eastAsia="en-IN"/>
          <w14:ligatures w14:val="none"/>
        </w:rPr>
        <w:t>Location A: Store Room A – ROB 5</w:t>
      </w:r>
    </w:p>
    <w:p w14:paraId="577571DF"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79ED">
        <w:rPr>
          <w:rFonts w:ascii="Courier New" w:eastAsia="Times New Roman" w:hAnsi="Courier New" w:cs="Courier New"/>
          <w:kern w:val="0"/>
          <w:sz w:val="20"/>
          <w:szCs w:val="20"/>
          <w:lang w:eastAsia="en-IN"/>
          <w14:ligatures w14:val="none"/>
        </w:rPr>
        <w:t>Location B: Store Room B – ROB 3</w:t>
      </w:r>
    </w:p>
    <w:p w14:paraId="4F9E5898"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79ED">
        <w:rPr>
          <w:rFonts w:ascii="Courier New" w:eastAsia="Times New Roman" w:hAnsi="Courier New" w:cs="Courier New"/>
          <w:kern w:val="0"/>
          <w:sz w:val="20"/>
          <w:szCs w:val="20"/>
          <w:lang w:eastAsia="en-IN"/>
          <w14:ligatures w14:val="none"/>
        </w:rPr>
        <w:t>---------------------------------</w:t>
      </w:r>
    </w:p>
    <w:p w14:paraId="08B99E3B"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79ED">
        <w:rPr>
          <w:rFonts w:ascii="Courier New" w:eastAsia="Times New Roman" w:hAnsi="Courier New" w:cs="Courier New"/>
          <w:kern w:val="0"/>
          <w:sz w:val="20"/>
          <w:szCs w:val="20"/>
          <w:lang w:eastAsia="en-IN"/>
          <w14:ligatures w14:val="none"/>
        </w:rPr>
        <w:t>Total ROB: 8</w:t>
      </w:r>
    </w:p>
    <w:p w14:paraId="53F7FD32"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Also includes:</w:t>
      </w:r>
    </w:p>
    <w:p w14:paraId="6BB9571B" w14:textId="77777777" w:rsidR="007979ED" w:rsidRPr="007979ED" w:rsidRDefault="007979ED" w:rsidP="007979ED">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Tooltip when hovering location name</w:t>
      </w:r>
    </w:p>
    <w:p w14:paraId="404F8EE2" w14:textId="77777777" w:rsidR="007979ED" w:rsidRPr="007979ED" w:rsidRDefault="007979ED" w:rsidP="007979ED">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Read-only fields</w:t>
      </w:r>
    </w:p>
    <w:p w14:paraId="4729597B"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61159E03">
          <v:rect id="_x0000_i1060" style="width:0;height:1.5pt" o:hralign="center" o:hrstd="t" o:hr="t" fillcolor="#a0a0a0" stroked="f"/>
        </w:pict>
      </w:r>
    </w:p>
    <w:p w14:paraId="185A944F" w14:textId="77777777" w:rsidR="007979ED" w:rsidRPr="007979ED" w:rsidRDefault="007979ED" w:rsidP="007979ED">
      <w:pPr>
        <w:pStyle w:val="Heading2"/>
        <w:rPr>
          <w:rFonts w:eastAsia="Times New Roman"/>
          <w:lang w:eastAsia="en-IN"/>
        </w:rPr>
      </w:pPr>
      <w:r w:rsidRPr="007979ED">
        <w:rPr>
          <w:rFonts w:eastAsia="Times New Roman"/>
          <w:lang w:eastAsia="en-IN"/>
        </w:rPr>
        <w:t>2.7 COLUMN DEFINITIONS &amp; BEHAVIOR</w:t>
      </w:r>
    </w:p>
    <w:p w14:paraId="65F85F42"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Part Code</w:t>
      </w:r>
    </w:p>
    <w:p w14:paraId="046B488A" w14:textId="77777777" w:rsidR="007979ED" w:rsidRPr="007979ED" w:rsidRDefault="007979ED" w:rsidP="007979ED">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Unique per vessel</w:t>
      </w:r>
    </w:p>
    <w:p w14:paraId="22CA7647" w14:textId="77777777" w:rsidR="007979ED" w:rsidRPr="007979ED" w:rsidRDefault="007979ED" w:rsidP="007979ED">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Sortable</w:t>
      </w:r>
    </w:p>
    <w:p w14:paraId="4C2858B6" w14:textId="77777777" w:rsidR="007979ED" w:rsidRPr="007979ED" w:rsidRDefault="007979ED" w:rsidP="007979ED">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Hyperlink in future phases</w:t>
      </w:r>
    </w:p>
    <w:p w14:paraId="42E00C91"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Part Name</w:t>
      </w:r>
    </w:p>
    <w:p w14:paraId="284EF756" w14:textId="77777777" w:rsidR="007979ED" w:rsidRPr="007979ED" w:rsidRDefault="007979ED" w:rsidP="007979ED">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Hover shows extended metadata</w:t>
      </w:r>
    </w:p>
    <w:p w14:paraId="78735DDA" w14:textId="77777777" w:rsidR="007979ED" w:rsidRPr="007979ED" w:rsidRDefault="007979ED" w:rsidP="007979ED">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Smart search enabled</w:t>
      </w:r>
    </w:p>
    <w:p w14:paraId="7CE47C90"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Component Column</w:t>
      </w:r>
    </w:p>
    <w:p w14:paraId="648B90A1" w14:textId="77777777" w:rsidR="007979ED" w:rsidRPr="007979ED" w:rsidRDefault="007979ED" w:rsidP="007979ED">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xml:space="preserve">Shows all linked components separated by </w:t>
      </w:r>
      <w:proofErr w:type="gramStart"/>
      <w:r w:rsidRPr="007979ED">
        <w:rPr>
          <w:rFonts w:ascii="Times New Roman" w:eastAsia="Times New Roman" w:hAnsi="Times New Roman" w:cs="Times New Roman"/>
          <w:kern w:val="0"/>
          <w:lang w:eastAsia="en-IN"/>
          <w14:ligatures w14:val="none"/>
        </w:rPr>
        <w:t>“ /</w:t>
      </w:r>
      <w:proofErr w:type="gramEnd"/>
      <w:r w:rsidRPr="007979ED">
        <w:rPr>
          <w:rFonts w:ascii="Times New Roman" w:eastAsia="Times New Roman" w:hAnsi="Times New Roman" w:cs="Times New Roman"/>
          <w:kern w:val="0"/>
          <w:lang w:eastAsia="en-IN"/>
          <w14:ligatures w14:val="none"/>
        </w:rPr>
        <w:t xml:space="preserve"> ”</w:t>
      </w:r>
    </w:p>
    <w:p w14:paraId="5938551E"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Critical Column</w:t>
      </w:r>
    </w:p>
    <w:p w14:paraId="61263790" w14:textId="77777777" w:rsidR="007979ED" w:rsidRPr="007979ED" w:rsidRDefault="007979ED" w:rsidP="007979ED">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xml:space="preserve">Badge </w:t>
      </w:r>
      <w:proofErr w:type="spellStart"/>
      <w:r w:rsidRPr="007979ED">
        <w:rPr>
          <w:rFonts w:ascii="Times New Roman" w:eastAsia="Times New Roman" w:hAnsi="Times New Roman" w:cs="Times New Roman"/>
          <w:kern w:val="0"/>
          <w:lang w:eastAsia="en-IN"/>
          <w14:ligatures w14:val="none"/>
        </w:rPr>
        <w:t>color</w:t>
      </w:r>
      <w:proofErr w:type="spellEnd"/>
      <w:r w:rsidRPr="007979ED">
        <w:rPr>
          <w:rFonts w:ascii="Times New Roman" w:eastAsia="Times New Roman" w:hAnsi="Times New Roman" w:cs="Times New Roman"/>
          <w:kern w:val="0"/>
          <w:lang w:eastAsia="en-IN"/>
          <w14:ligatures w14:val="none"/>
        </w:rPr>
        <w:t>:</w:t>
      </w:r>
    </w:p>
    <w:p w14:paraId="122E7D16" w14:textId="77777777" w:rsidR="007979ED" w:rsidRPr="007979ED" w:rsidRDefault="007979ED" w:rsidP="007979ED">
      <w:pPr>
        <w:numPr>
          <w:ilvl w:val="1"/>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Red: Critical</w:t>
      </w:r>
    </w:p>
    <w:p w14:paraId="1C816C71" w14:textId="77777777" w:rsidR="007979ED" w:rsidRPr="007979ED" w:rsidRDefault="007979ED" w:rsidP="007979ED">
      <w:pPr>
        <w:numPr>
          <w:ilvl w:val="1"/>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Grey: Non-critical</w:t>
      </w:r>
    </w:p>
    <w:p w14:paraId="2C29EE6A"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Total ROB</w:t>
      </w:r>
    </w:p>
    <w:p w14:paraId="5FAC174C" w14:textId="77777777" w:rsidR="007979ED" w:rsidRPr="007979ED" w:rsidRDefault="007979ED" w:rsidP="007979ED">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lastRenderedPageBreak/>
        <w:t>Integer only</w:t>
      </w:r>
    </w:p>
    <w:p w14:paraId="6806A0B0" w14:textId="77777777" w:rsidR="007979ED" w:rsidRPr="007979ED" w:rsidRDefault="007979ED" w:rsidP="007979ED">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xml:space="preserve">Changes </w:t>
      </w:r>
      <w:proofErr w:type="spellStart"/>
      <w:r w:rsidRPr="007979ED">
        <w:rPr>
          <w:rFonts w:ascii="Times New Roman" w:eastAsia="Times New Roman" w:hAnsi="Times New Roman" w:cs="Times New Roman"/>
          <w:kern w:val="0"/>
          <w:lang w:eastAsia="en-IN"/>
          <w14:ligatures w14:val="none"/>
        </w:rPr>
        <w:t>color</w:t>
      </w:r>
      <w:proofErr w:type="spellEnd"/>
      <w:r w:rsidRPr="007979ED">
        <w:rPr>
          <w:rFonts w:ascii="Times New Roman" w:eastAsia="Times New Roman" w:hAnsi="Times New Roman" w:cs="Times New Roman"/>
          <w:kern w:val="0"/>
          <w:lang w:eastAsia="en-IN"/>
          <w14:ligatures w14:val="none"/>
        </w:rPr>
        <w:t xml:space="preserve"> if &lt; Min Qty</w:t>
      </w:r>
    </w:p>
    <w:p w14:paraId="614F7739"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Stock Status</w:t>
      </w:r>
    </w:p>
    <w:p w14:paraId="409DA624" w14:textId="77777777" w:rsidR="007979ED" w:rsidRPr="007979ED" w:rsidRDefault="007979ED" w:rsidP="007979ED">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System generated</w:t>
      </w:r>
    </w:p>
    <w:p w14:paraId="7AFB8426" w14:textId="77777777" w:rsidR="007979ED" w:rsidRPr="007979ED" w:rsidRDefault="007979ED" w:rsidP="007979ED">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979ED">
        <w:rPr>
          <w:rFonts w:ascii="Times New Roman" w:eastAsia="Times New Roman" w:hAnsi="Times New Roman" w:cs="Times New Roman"/>
          <w:kern w:val="0"/>
          <w:lang w:eastAsia="en-IN"/>
          <w14:ligatures w14:val="none"/>
        </w:rPr>
        <w:t>Color</w:t>
      </w:r>
      <w:proofErr w:type="spellEnd"/>
      <w:r w:rsidRPr="007979ED">
        <w:rPr>
          <w:rFonts w:ascii="Times New Roman" w:eastAsia="Times New Roman" w:hAnsi="Times New Roman" w:cs="Times New Roman"/>
          <w:kern w:val="0"/>
          <w:lang w:eastAsia="en-IN"/>
          <w14:ligatures w14:val="none"/>
        </w:rPr>
        <w:t xml:space="preserve"> coded as described</w:t>
      </w:r>
    </w:p>
    <w:p w14:paraId="1E09942D"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155BD5D9">
          <v:rect id="_x0000_i1061" style="width:0;height:1.5pt" o:hralign="center" o:hrstd="t" o:hr="t" fillcolor="#a0a0a0" stroked="f"/>
        </w:pict>
      </w:r>
    </w:p>
    <w:p w14:paraId="70864B40" w14:textId="77777777" w:rsidR="007979ED" w:rsidRPr="007979ED" w:rsidRDefault="007979ED" w:rsidP="007979ED">
      <w:pPr>
        <w:pStyle w:val="Heading2"/>
        <w:rPr>
          <w:rFonts w:eastAsia="Times New Roman"/>
          <w:lang w:eastAsia="en-IN"/>
        </w:rPr>
      </w:pPr>
      <w:r w:rsidRPr="007979ED">
        <w:rPr>
          <w:rFonts w:eastAsia="Times New Roman"/>
          <w:lang w:eastAsia="en-IN"/>
        </w:rPr>
        <w:t>2.8 SEARCH BAR / FILTER BEHAVIOR</w:t>
      </w:r>
    </w:p>
    <w:p w14:paraId="6B01CC56"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Smart AI search effect:</w:t>
      </w:r>
    </w:p>
    <w:p w14:paraId="3F08E346"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Typing:</w:t>
      </w:r>
    </w:p>
    <w:p w14:paraId="5303BAC9" w14:textId="77777777" w:rsidR="007979ED" w:rsidRPr="007979ED" w:rsidRDefault="007979ED" w:rsidP="007979ED">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w:t>
      </w:r>
      <w:proofErr w:type="gramStart"/>
      <w:r w:rsidRPr="007979ED">
        <w:rPr>
          <w:rFonts w:ascii="Times New Roman" w:eastAsia="Times New Roman" w:hAnsi="Times New Roman" w:cs="Times New Roman"/>
          <w:kern w:val="0"/>
          <w:lang w:eastAsia="en-IN"/>
          <w14:ligatures w14:val="none"/>
        </w:rPr>
        <w:t>seal</w:t>
      </w:r>
      <w:proofErr w:type="gramEnd"/>
      <w:r w:rsidRPr="007979ED">
        <w:rPr>
          <w:rFonts w:ascii="Times New Roman" w:eastAsia="Times New Roman" w:hAnsi="Times New Roman" w:cs="Times New Roman"/>
          <w:kern w:val="0"/>
          <w:lang w:eastAsia="en-IN"/>
          <w14:ligatures w14:val="none"/>
        </w:rPr>
        <w:t xml:space="preserve"> store b”</w:t>
      </w:r>
    </w:p>
    <w:p w14:paraId="5121A05D" w14:textId="77777777" w:rsidR="007979ED" w:rsidRPr="007979ED" w:rsidRDefault="007979ED" w:rsidP="007979ED">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w:t>
      </w:r>
      <w:proofErr w:type="gramStart"/>
      <w:r w:rsidRPr="007979ED">
        <w:rPr>
          <w:rFonts w:ascii="Times New Roman" w:eastAsia="Times New Roman" w:hAnsi="Times New Roman" w:cs="Times New Roman"/>
          <w:kern w:val="0"/>
          <w:lang w:eastAsia="en-IN"/>
          <w14:ligatures w14:val="none"/>
        </w:rPr>
        <w:t>cooling</w:t>
      </w:r>
      <w:proofErr w:type="gramEnd"/>
      <w:r w:rsidRPr="007979ED">
        <w:rPr>
          <w:rFonts w:ascii="Times New Roman" w:eastAsia="Times New Roman" w:hAnsi="Times New Roman" w:cs="Times New Roman"/>
          <w:kern w:val="0"/>
          <w:lang w:eastAsia="en-IN"/>
          <w14:ligatures w14:val="none"/>
        </w:rPr>
        <w:t xml:space="preserve"> pump”</w:t>
      </w:r>
    </w:p>
    <w:p w14:paraId="1211E67B" w14:textId="77777777" w:rsidR="007979ED" w:rsidRPr="007979ED" w:rsidRDefault="007979ED" w:rsidP="007979ED">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“601.002”</w:t>
      </w:r>
    </w:p>
    <w:p w14:paraId="53C3B63A" w14:textId="77777777" w:rsidR="007979ED" w:rsidRPr="007979ED" w:rsidRDefault="007979ED" w:rsidP="007979ED">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“Wartsila cylinder”</w:t>
      </w:r>
    </w:p>
    <w:p w14:paraId="1632BC18" w14:textId="77777777" w:rsidR="007979ED" w:rsidRPr="007979ED" w:rsidRDefault="007979ED" w:rsidP="007979ED">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w:t>
      </w:r>
      <w:proofErr w:type="gramStart"/>
      <w:r w:rsidRPr="007979ED">
        <w:rPr>
          <w:rFonts w:ascii="Times New Roman" w:eastAsia="Times New Roman" w:hAnsi="Times New Roman" w:cs="Times New Roman"/>
          <w:kern w:val="0"/>
          <w:lang w:eastAsia="en-IN"/>
          <w14:ligatures w14:val="none"/>
        </w:rPr>
        <w:t>valve</w:t>
      </w:r>
      <w:proofErr w:type="gramEnd"/>
      <w:r w:rsidRPr="007979ED">
        <w:rPr>
          <w:rFonts w:ascii="Times New Roman" w:eastAsia="Times New Roman" w:hAnsi="Times New Roman" w:cs="Times New Roman"/>
          <w:kern w:val="0"/>
          <w:lang w:eastAsia="en-IN"/>
          <w14:ligatures w14:val="none"/>
        </w:rPr>
        <w:t xml:space="preserve"> seat room B”</w:t>
      </w:r>
    </w:p>
    <w:p w14:paraId="3366A336"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 xml:space="preserve">All must match </w:t>
      </w:r>
      <w:r w:rsidRPr="007979ED">
        <w:rPr>
          <w:rFonts w:ascii="Times New Roman" w:eastAsia="Times New Roman" w:hAnsi="Times New Roman" w:cs="Times New Roman"/>
          <w:b/>
          <w:bCs/>
          <w:kern w:val="0"/>
          <w:lang w:eastAsia="en-IN"/>
          <w14:ligatures w14:val="none"/>
        </w:rPr>
        <w:t>Part Code, Part Name, Component, Maker, Location, Drawing No, Position No</w:t>
      </w:r>
      <w:r w:rsidRPr="007979ED">
        <w:rPr>
          <w:rFonts w:ascii="Times New Roman" w:eastAsia="Times New Roman" w:hAnsi="Times New Roman" w:cs="Times New Roman"/>
          <w:kern w:val="0"/>
          <w:lang w:eastAsia="en-IN"/>
          <w14:ligatures w14:val="none"/>
        </w:rPr>
        <w:t>.</w:t>
      </w:r>
    </w:p>
    <w:p w14:paraId="039014D4"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Partial and multi-word match supported.</w:t>
      </w:r>
    </w:p>
    <w:p w14:paraId="497BC40F"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7F27A9DD">
          <v:rect id="_x0000_i1062" style="width:0;height:1.5pt" o:hralign="center" o:hrstd="t" o:hr="t" fillcolor="#a0a0a0" stroked="f"/>
        </w:pict>
      </w:r>
    </w:p>
    <w:p w14:paraId="2C1D5263" w14:textId="77777777" w:rsidR="007979ED" w:rsidRPr="007979ED" w:rsidRDefault="007979ED" w:rsidP="007979ED">
      <w:pPr>
        <w:pStyle w:val="Heading2"/>
        <w:rPr>
          <w:rFonts w:eastAsia="Times New Roman"/>
          <w:lang w:eastAsia="en-IN"/>
        </w:rPr>
      </w:pPr>
      <w:r w:rsidRPr="007979ED">
        <w:rPr>
          <w:rFonts w:eastAsia="Times New Roman"/>
          <w:lang w:eastAsia="en-IN"/>
        </w:rPr>
        <w:t>2.9 COMPONENT TREE INTERACTION</w:t>
      </w:r>
    </w:p>
    <w:p w14:paraId="7BEE58C2" w14:textId="77777777" w:rsidR="007979ED" w:rsidRPr="007979ED" w:rsidRDefault="007979ED" w:rsidP="007979ED">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Clicking a node filters the table to show only spares linked to that node.</w:t>
      </w:r>
    </w:p>
    <w:p w14:paraId="01CFFE8B" w14:textId="77777777" w:rsidR="007979ED" w:rsidRPr="007979ED" w:rsidRDefault="007979ED" w:rsidP="007979ED">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Applies recursively to children (same as Components module).</w:t>
      </w:r>
    </w:p>
    <w:p w14:paraId="2364DBE9" w14:textId="77777777" w:rsidR="007979ED" w:rsidRPr="007979ED" w:rsidRDefault="007979ED" w:rsidP="007979ED">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Selected node becomes highlighted.</w:t>
      </w:r>
    </w:p>
    <w:p w14:paraId="6F554313" w14:textId="77777777" w:rsidR="007979ED" w:rsidRPr="007979ED" w:rsidRDefault="007979ED" w:rsidP="007979ED">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“Reset Filter” appears when any node is selected.</w:t>
      </w:r>
    </w:p>
    <w:p w14:paraId="34FB210C"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2FAC80CB">
          <v:rect id="_x0000_i1063" style="width:0;height:1.5pt" o:hralign="center" o:hrstd="t" o:hr="t" fillcolor="#a0a0a0" stroked="f"/>
        </w:pict>
      </w:r>
    </w:p>
    <w:p w14:paraId="212F87A1" w14:textId="77777777" w:rsidR="007979ED" w:rsidRPr="007979ED" w:rsidRDefault="007979ED" w:rsidP="007979ED">
      <w:pPr>
        <w:pStyle w:val="Heading2"/>
        <w:rPr>
          <w:rFonts w:eastAsia="Times New Roman"/>
          <w:lang w:eastAsia="en-IN"/>
        </w:rPr>
      </w:pPr>
      <w:r w:rsidRPr="007979ED">
        <w:rPr>
          <w:rFonts w:eastAsia="Times New Roman"/>
          <w:lang w:eastAsia="en-IN"/>
        </w:rPr>
        <w:t>2.10 PER-ROW ACTION BUTTONS LOGIC</w:t>
      </w:r>
    </w:p>
    <w:p w14:paraId="3772DCCB"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(1) Edit Metadata (pencil icon)</w:t>
      </w:r>
    </w:p>
    <w:p w14:paraId="4C8D1F27"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Opens editable modal with all metadata fields.</w:t>
      </w:r>
    </w:p>
    <w:p w14:paraId="5CF0F8FA"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(2) Consume / Receive Icons (+ / –)</w:t>
      </w:r>
    </w:p>
    <w:p w14:paraId="238C788C"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Opens mini-modal for manual consumption or receipt.</w:t>
      </w:r>
    </w:p>
    <w:p w14:paraId="5EF951A6"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(3) View History (clock icon)</w:t>
      </w:r>
    </w:p>
    <w:p w14:paraId="1DBE2F63"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lastRenderedPageBreak/>
        <w:t>Opens transaction list filtered to that spare.</w:t>
      </w:r>
    </w:p>
    <w:p w14:paraId="242CB9E4" w14:textId="77777777" w:rsidR="007979ED" w:rsidRPr="007979ED" w:rsidRDefault="007979ED" w:rsidP="00797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79ED">
        <w:rPr>
          <w:rFonts w:ascii="Times New Roman" w:eastAsia="Times New Roman" w:hAnsi="Times New Roman" w:cs="Times New Roman"/>
          <w:b/>
          <w:bCs/>
          <w:kern w:val="0"/>
          <w:sz w:val="27"/>
          <w:szCs w:val="27"/>
          <w:lang w:eastAsia="en-IN"/>
          <w14:ligatures w14:val="none"/>
        </w:rPr>
        <w:t>(4) Delete (trash)</w:t>
      </w:r>
    </w:p>
    <w:p w14:paraId="62E419E5" w14:textId="77777777" w:rsidR="007979ED" w:rsidRPr="007979ED" w:rsidRDefault="007979ED" w:rsidP="007979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Soft delete → marks spare inactive.</w:t>
      </w:r>
    </w:p>
    <w:p w14:paraId="63C25DA0"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07D5A8D1">
          <v:rect id="_x0000_i1064" style="width:0;height:1.5pt" o:hralign="center" o:hrstd="t" o:hr="t" fillcolor="#a0a0a0" stroked="f"/>
        </w:pict>
      </w:r>
    </w:p>
    <w:p w14:paraId="328EB17F" w14:textId="77777777" w:rsidR="007979ED" w:rsidRPr="007979ED" w:rsidRDefault="007979ED" w:rsidP="007979ED">
      <w:pPr>
        <w:pStyle w:val="Heading2"/>
        <w:rPr>
          <w:rFonts w:eastAsia="Times New Roman"/>
          <w:lang w:eastAsia="en-IN"/>
        </w:rPr>
      </w:pPr>
      <w:r w:rsidRPr="007979ED">
        <w:rPr>
          <w:rFonts w:eastAsia="Times New Roman"/>
          <w:lang w:eastAsia="en-IN"/>
        </w:rPr>
        <w:t>2.11 RESPONSIVE UI BEHAVIOR</w:t>
      </w:r>
    </w:p>
    <w:p w14:paraId="273C1DF8" w14:textId="77777777" w:rsidR="007979ED" w:rsidRPr="007979ED" w:rsidRDefault="007979ED" w:rsidP="007979ED">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Table supports horizontal scrolling.</w:t>
      </w:r>
    </w:p>
    <w:p w14:paraId="48567BD9" w14:textId="77777777" w:rsidR="007979ED" w:rsidRPr="007979ED" w:rsidRDefault="007979ED" w:rsidP="007979ED">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Component tree collapses into sliding panel on small screens.</w:t>
      </w:r>
    </w:p>
    <w:p w14:paraId="38DA1BFC" w14:textId="77777777" w:rsidR="007979ED" w:rsidRPr="007979ED" w:rsidRDefault="007979ED" w:rsidP="007979ED">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Expandable rows collapse automatically when switching filters.</w:t>
      </w:r>
    </w:p>
    <w:p w14:paraId="22705875" w14:textId="77777777" w:rsidR="007979ED" w:rsidRPr="007979ED" w:rsidRDefault="007979ED" w:rsidP="007979ED">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Bulk update modal auto-adjusts column widths.</w:t>
      </w:r>
    </w:p>
    <w:p w14:paraId="4AFE4609" w14:textId="77777777" w:rsidR="007979ED" w:rsidRPr="007979ED" w:rsidRDefault="007979ED" w:rsidP="007979ED">
      <w:pPr>
        <w:spacing w:after="0" w:line="240" w:lineRule="auto"/>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pict w14:anchorId="2ABA0ED4">
          <v:rect id="_x0000_i1065" style="width:0;height:1.5pt" o:hralign="center" o:hrstd="t" o:hr="t" fillcolor="#a0a0a0" stroked="f"/>
        </w:pict>
      </w:r>
    </w:p>
    <w:p w14:paraId="17D1B6B1" w14:textId="77777777" w:rsidR="007979ED" w:rsidRPr="007979ED" w:rsidRDefault="007979ED" w:rsidP="007979ED">
      <w:pPr>
        <w:pStyle w:val="Heading2"/>
        <w:rPr>
          <w:rFonts w:eastAsia="Times New Roman"/>
          <w:lang w:eastAsia="en-IN"/>
        </w:rPr>
      </w:pPr>
      <w:r w:rsidRPr="007979ED">
        <w:rPr>
          <w:rFonts w:eastAsia="Times New Roman"/>
          <w:lang w:eastAsia="en-IN"/>
        </w:rPr>
        <w:t>2.12 PERMISSIONS VISIBILITY (UI RULES)</w:t>
      </w:r>
    </w:p>
    <w:tbl>
      <w:tblPr>
        <w:tblStyle w:val="TableGrid"/>
        <w:tblW w:w="0" w:type="auto"/>
        <w:tblLook w:val="04A0" w:firstRow="1" w:lastRow="0" w:firstColumn="1" w:lastColumn="0" w:noHBand="0" w:noVBand="1"/>
      </w:tblPr>
      <w:tblGrid>
        <w:gridCol w:w="1281"/>
        <w:gridCol w:w="1561"/>
        <w:gridCol w:w="976"/>
        <w:gridCol w:w="1177"/>
        <w:gridCol w:w="1250"/>
        <w:gridCol w:w="1487"/>
        <w:gridCol w:w="1284"/>
      </w:tblGrid>
      <w:tr w:rsidR="007979ED" w:rsidRPr="007979ED" w14:paraId="18121CAF" w14:textId="77777777" w:rsidTr="007979ED">
        <w:tc>
          <w:tcPr>
            <w:tcW w:w="0" w:type="auto"/>
            <w:hideMark/>
          </w:tcPr>
          <w:p w14:paraId="635A5B99" w14:textId="77777777" w:rsidR="007979ED" w:rsidRPr="007979ED" w:rsidRDefault="007979ED" w:rsidP="007979ED">
            <w:pPr>
              <w:jc w:val="center"/>
              <w:rPr>
                <w:rFonts w:ascii="Times New Roman" w:eastAsia="Times New Roman" w:hAnsi="Times New Roman" w:cs="Times New Roman"/>
                <w:b/>
                <w:bCs/>
                <w:kern w:val="0"/>
                <w:lang w:eastAsia="en-IN"/>
                <w14:ligatures w14:val="none"/>
              </w:rPr>
            </w:pPr>
            <w:r w:rsidRPr="007979ED">
              <w:rPr>
                <w:rFonts w:ascii="Times New Roman" w:eastAsia="Times New Roman" w:hAnsi="Times New Roman" w:cs="Times New Roman"/>
                <w:b/>
                <w:bCs/>
                <w:kern w:val="0"/>
                <w:lang w:eastAsia="en-IN"/>
                <w14:ligatures w14:val="none"/>
              </w:rPr>
              <w:t>Role</w:t>
            </w:r>
          </w:p>
        </w:tc>
        <w:tc>
          <w:tcPr>
            <w:tcW w:w="0" w:type="auto"/>
            <w:hideMark/>
          </w:tcPr>
          <w:p w14:paraId="1C78D85F" w14:textId="77777777" w:rsidR="007979ED" w:rsidRPr="007979ED" w:rsidRDefault="007979ED" w:rsidP="007979ED">
            <w:pPr>
              <w:jc w:val="center"/>
              <w:rPr>
                <w:rFonts w:ascii="Times New Roman" w:eastAsia="Times New Roman" w:hAnsi="Times New Roman" w:cs="Times New Roman"/>
                <w:b/>
                <w:bCs/>
                <w:kern w:val="0"/>
                <w:lang w:eastAsia="en-IN"/>
                <w14:ligatures w14:val="none"/>
              </w:rPr>
            </w:pPr>
            <w:r w:rsidRPr="007979ED">
              <w:rPr>
                <w:rFonts w:ascii="Times New Roman" w:eastAsia="Times New Roman" w:hAnsi="Times New Roman" w:cs="Times New Roman"/>
                <w:b/>
                <w:bCs/>
                <w:kern w:val="0"/>
                <w:lang w:eastAsia="en-IN"/>
                <w14:ligatures w14:val="none"/>
              </w:rPr>
              <w:t>Add Spare</w:t>
            </w:r>
          </w:p>
        </w:tc>
        <w:tc>
          <w:tcPr>
            <w:tcW w:w="0" w:type="auto"/>
            <w:hideMark/>
          </w:tcPr>
          <w:p w14:paraId="63117B8B" w14:textId="77777777" w:rsidR="007979ED" w:rsidRPr="007979ED" w:rsidRDefault="007979ED" w:rsidP="007979ED">
            <w:pPr>
              <w:jc w:val="center"/>
              <w:rPr>
                <w:rFonts w:ascii="Times New Roman" w:eastAsia="Times New Roman" w:hAnsi="Times New Roman" w:cs="Times New Roman"/>
                <w:b/>
                <w:bCs/>
                <w:kern w:val="0"/>
                <w:lang w:eastAsia="en-IN"/>
                <w14:ligatures w14:val="none"/>
              </w:rPr>
            </w:pPr>
            <w:r w:rsidRPr="007979ED">
              <w:rPr>
                <w:rFonts w:ascii="Times New Roman" w:eastAsia="Times New Roman" w:hAnsi="Times New Roman" w:cs="Times New Roman"/>
                <w:b/>
                <w:bCs/>
                <w:kern w:val="0"/>
                <w:lang w:eastAsia="en-IN"/>
                <w14:ligatures w14:val="none"/>
              </w:rPr>
              <w:t>Edit</w:t>
            </w:r>
          </w:p>
        </w:tc>
        <w:tc>
          <w:tcPr>
            <w:tcW w:w="0" w:type="auto"/>
            <w:hideMark/>
          </w:tcPr>
          <w:p w14:paraId="30BD64D4" w14:textId="77777777" w:rsidR="007979ED" w:rsidRPr="007979ED" w:rsidRDefault="007979ED" w:rsidP="007979ED">
            <w:pPr>
              <w:jc w:val="center"/>
              <w:rPr>
                <w:rFonts w:ascii="Times New Roman" w:eastAsia="Times New Roman" w:hAnsi="Times New Roman" w:cs="Times New Roman"/>
                <w:b/>
                <w:bCs/>
                <w:kern w:val="0"/>
                <w:lang w:eastAsia="en-IN"/>
                <w14:ligatures w14:val="none"/>
              </w:rPr>
            </w:pPr>
            <w:r w:rsidRPr="007979ED">
              <w:rPr>
                <w:rFonts w:ascii="Times New Roman" w:eastAsia="Times New Roman" w:hAnsi="Times New Roman" w:cs="Times New Roman"/>
                <w:b/>
                <w:bCs/>
                <w:kern w:val="0"/>
                <w:lang w:eastAsia="en-IN"/>
                <w14:ligatures w14:val="none"/>
              </w:rPr>
              <w:t>Consume</w:t>
            </w:r>
          </w:p>
        </w:tc>
        <w:tc>
          <w:tcPr>
            <w:tcW w:w="0" w:type="auto"/>
            <w:hideMark/>
          </w:tcPr>
          <w:p w14:paraId="6CD1F0FB" w14:textId="77777777" w:rsidR="007979ED" w:rsidRPr="007979ED" w:rsidRDefault="007979ED" w:rsidP="007979ED">
            <w:pPr>
              <w:jc w:val="center"/>
              <w:rPr>
                <w:rFonts w:ascii="Times New Roman" w:eastAsia="Times New Roman" w:hAnsi="Times New Roman" w:cs="Times New Roman"/>
                <w:b/>
                <w:bCs/>
                <w:kern w:val="0"/>
                <w:lang w:eastAsia="en-IN"/>
                <w14:ligatures w14:val="none"/>
              </w:rPr>
            </w:pPr>
            <w:r w:rsidRPr="007979ED">
              <w:rPr>
                <w:rFonts w:ascii="Times New Roman" w:eastAsia="Times New Roman" w:hAnsi="Times New Roman" w:cs="Times New Roman"/>
                <w:b/>
                <w:bCs/>
                <w:kern w:val="0"/>
                <w:lang w:eastAsia="en-IN"/>
                <w14:ligatures w14:val="none"/>
              </w:rPr>
              <w:t>Bulk Update</w:t>
            </w:r>
          </w:p>
        </w:tc>
        <w:tc>
          <w:tcPr>
            <w:tcW w:w="0" w:type="auto"/>
            <w:hideMark/>
          </w:tcPr>
          <w:p w14:paraId="4D16B077" w14:textId="77777777" w:rsidR="007979ED" w:rsidRPr="007979ED" w:rsidRDefault="007979ED" w:rsidP="007979ED">
            <w:pPr>
              <w:jc w:val="center"/>
              <w:rPr>
                <w:rFonts w:ascii="Times New Roman" w:eastAsia="Times New Roman" w:hAnsi="Times New Roman" w:cs="Times New Roman"/>
                <w:b/>
                <w:bCs/>
                <w:kern w:val="0"/>
                <w:lang w:eastAsia="en-IN"/>
                <w14:ligatures w14:val="none"/>
              </w:rPr>
            </w:pPr>
            <w:r w:rsidRPr="007979ED">
              <w:rPr>
                <w:rFonts w:ascii="Times New Roman" w:eastAsia="Times New Roman" w:hAnsi="Times New Roman" w:cs="Times New Roman"/>
                <w:b/>
                <w:bCs/>
                <w:kern w:val="0"/>
                <w:lang w:eastAsia="en-IN"/>
                <w14:ligatures w14:val="none"/>
              </w:rPr>
              <w:t>Delete</w:t>
            </w:r>
          </w:p>
        </w:tc>
        <w:tc>
          <w:tcPr>
            <w:tcW w:w="0" w:type="auto"/>
            <w:hideMark/>
          </w:tcPr>
          <w:p w14:paraId="7A7C92A1" w14:textId="77777777" w:rsidR="007979ED" w:rsidRPr="007979ED" w:rsidRDefault="007979ED" w:rsidP="007979ED">
            <w:pPr>
              <w:jc w:val="center"/>
              <w:rPr>
                <w:rFonts w:ascii="Times New Roman" w:eastAsia="Times New Roman" w:hAnsi="Times New Roman" w:cs="Times New Roman"/>
                <w:b/>
                <w:bCs/>
                <w:kern w:val="0"/>
                <w:lang w:eastAsia="en-IN"/>
                <w14:ligatures w14:val="none"/>
              </w:rPr>
            </w:pPr>
            <w:r w:rsidRPr="007979ED">
              <w:rPr>
                <w:rFonts w:ascii="Times New Roman" w:eastAsia="Times New Roman" w:hAnsi="Times New Roman" w:cs="Times New Roman"/>
                <w:b/>
                <w:bCs/>
                <w:kern w:val="0"/>
                <w:lang w:eastAsia="en-IN"/>
                <w14:ligatures w14:val="none"/>
              </w:rPr>
              <w:t>Excel Upload</w:t>
            </w:r>
          </w:p>
        </w:tc>
      </w:tr>
      <w:tr w:rsidR="007979ED" w:rsidRPr="007979ED" w14:paraId="602A198C" w14:textId="77777777" w:rsidTr="007979ED">
        <w:tc>
          <w:tcPr>
            <w:tcW w:w="0" w:type="auto"/>
            <w:hideMark/>
          </w:tcPr>
          <w:p w14:paraId="09E31229"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Ship User</w:t>
            </w:r>
          </w:p>
        </w:tc>
        <w:tc>
          <w:tcPr>
            <w:tcW w:w="0" w:type="auto"/>
            <w:hideMark/>
          </w:tcPr>
          <w:p w14:paraId="673C654A"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Yes (Modify PMS)</w:t>
            </w:r>
          </w:p>
        </w:tc>
        <w:tc>
          <w:tcPr>
            <w:tcW w:w="0" w:type="auto"/>
            <w:hideMark/>
          </w:tcPr>
          <w:p w14:paraId="1306C325"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Limited</w:t>
            </w:r>
          </w:p>
        </w:tc>
        <w:tc>
          <w:tcPr>
            <w:tcW w:w="0" w:type="auto"/>
            <w:hideMark/>
          </w:tcPr>
          <w:p w14:paraId="05790E34"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Yes</w:t>
            </w:r>
          </w:p>
        </w:tc>
        <w:tc>
          <w:tcPr>
            <w:tcW w:w="0" w:type="auto"/>
            <w:hideMark/>
          </w:tcPr>
          <w:p w14:paraId="1022975E"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Yes</w:t>
            </w:r>
          </w:p>
        </w:tc>
        <w:tc>
          <w:tcPr>
            <w:tcW w:w="0" w:type="auto"/>
            <w:hideMark/>
          </w:tcPr>
          <w:p w14:paraId="1A15A6A6"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Request approval</w:t>
            </w:r>
          </w:p>
        </w:tc>
        <w:tc>
          <w:tcPr>
            <w:tcW w:w="0" w:type="auto"/>
            <w:hideMark/>
          </w:tcPr>
          <w:p w14:paraId="4BA6FC4E"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No</w:t>
            </w:r>
          </w:p>
        </w:tc>
      </w:tr>
      <w:tr w:rsidR="007979ED" w:rsidRPr="007979ED" w14:paraId="5C3213A0" w14:textId="77777777" w:rsidTr="007979ED">
        <w:tc>
          <w:tcPr>
            <w:tcW w:w="0" w:type="auto"/>
            <w:hideMark/>
          </w:tcPr>
          <w:p w14:paraId="4A22E833"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CE/HOD</w:t>
            </w:r>
          </w:p>
        </w:tc>
        <w:tc>
          <w:tcPr>
            <w:tcW w:w="0" w:type="auto"/>
            <w:hideMark/>
          </w:tcPr>
          <w:p w14:paraId="3832CC49"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Yes</w:t>
            </w:r>
          </w:p>
        </w:tc>
        <w:tc>
          <w:tcPr>
            <w:tcW w:w="0" w:type="auto"/>
            <w:hideMark/>
          </w:tcPr>
          <w:p w14:paraId="0FD3EB9B"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Yes</w:t>
            </w:r>
          </w:p>
        </w:tc>
        <w:tc>
          <w:tcPr>
            <w:tcW w:w="0" w:type="auto"/>
            <w:hideMark/>
          </w:tcPr>
          <w:p w14:paraId="5002600A"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Yes</w:t>
            </w:r>
          </w:p>
        </w:tc>
        <w:tc>
          <w:tcPr>
            <w:tcW w:w="0" w:type="auto"/>
            <w:hideMark/>
          </w:tcPr>
          <w:p w14:paraId="062B4B75"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Yes</w:t>
            </w:r>
          </w:p>
        </w:tc>
        <w:tc>
          <w:tcPr>
            <w:tcW w:w="0" w:type="auto"/>
            <w:hideMark/>
          </w:tcPr>
          <w:p w14:paraId="45FA8997"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Yes</w:t>
            </w:r>
          </w:p>
        </w:tc>
        <w:tc>
          <w:tcPr>
            <w:tcW w:w="0" w:type="auto"/>
            <w:hideMark/>
          </w:tcPr>
          <w:p w14:paraId="377D47A3"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No</w:t>
            </w:r>
          </w:p>
        </w:tc>
      </w:tr>
      <w:tr w:rsidR="007979ED" w:rsidRPr="007979ED" w14:paraId="27E1A081" w14:textId="77777777" w:rsidTr="007979ED">
        <w:tc>
          <w:tcPr>
            <w:tcW w:w="0" w:type="auto"/>
            <w:hideMark/>
          </w:tcPr>
          <w:p w14:paraId="0827D20C"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Office User</w:t>
            </w:r>
          </w:p>
        </w:tc>
        <w:tc>
          <w:tcPr>
            <w:tcW w:w="0" w:type="auto"/>
            <w:hideMark/>
          </w:tcPr>
          <w:p w14:paraId="7AB1BF91"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Yes</w:t>
            </w:r>
          </w:p>
        </w:tc>
        <w:tc>
          <w:tcPr>
            <w:tcW w:w="0" w:type="auto"/>
            <w:hideMark/>
          </w:tcPr>
          <w:p w14:paraId="100F1A23"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Yes</w:t>
            </w:r>
          </w:p>
        </w:tc>
        <w:tc>
          <w:tcPr>
            <w:tcW w:w="0" w:type="auto"/>
            <w:hideMark/>
          </w:tcPr>
          <w:p w14:paraId="2E6A58F4"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Yes</w:t>
            </w:r>
          </w:p>
        </w:tc>
        <w:tc>
          <w:tcPr>
            <w:tcW w:w="0" w:type="auto"/>
            <w:hideMark/>
          </w:tcPr>
          <w:p w14:paraId="40E350DF"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Yes</w:t>
            </w:r>
          </w:p>
        </w:tc>
        <w:tc>
          <w:tcPr>
            <w:tcW w:w="0" w:type="auto"/>
            <w:hideMark/>
          </w:tcPr>
          <w:p w14:paraId="6BA258BF"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Yes</w:t>
            </w:r>
          </w:p>
        </w:tc>
        <w:tc>
          <w:tcPr>
            <w:tcW w:w="0" w:type="auto"/>
            <w:hideMark/>
          </w:tcPr>
          <w:p w14:paraId="4E337A24"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Yes</w:t>
            </w:r>
          </w:p>
        </w:tc>
      </w:tr>
      <w:tr w:rsidR="007979ED" w:rsidRPr="007979ED" w14:paraId="68F08021" w14:textId="77777777" w:rsidTr="007979ED">
        <w:tc>
          <w:tcPr>
            <w:tcW w:w="0" w:type="auto"/>
            <w:hideMark/>
          </w:tcPr>
          <w:p w14:paraId="15D73E25"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Developer</w:t>
            </w:r>
          </w:p>
        </w:tc>
        <w:tc>
          <w:tcPr>
            <w:tcW w:w="0" w:type="auto"/>
            <w:hideMark/>
          </w:tcPr>
          <w:p w14:paraId="7D77DDA4"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Full</w:t>
            </w:r>
          </w:p>
        </w:tc>
        <w:tc>
          <w:tcPr>
            <w:tcW w:w="0" w:type="auto"/>
            <w:hideMark/>
          </w:tcPr>
          <w:p w14:paraId="7A7ED25D"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Full</w:t>
            </w:r>
          </w:p>
        </w:tc>
        <w:tc>
          <w:tcPr>
            <w:tcW w:w="0" w:type="auto"/>
            <w:hideMark/>
          </w:tcPr>
          <w:p w14:paraId="6E59284D"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Full</w:t>
            </w:r>
          </w:p>
        </w:tc>
        <w:tc>
          <w:tcPr>
            <w:tcW w:w="0" w:type="auto"/>
            <w:hideMark/>
          </w:tcPr>
          <w:p w14:paraId="6D6C0F2D"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Full</w:t>
            </w:r>
          </w:p>
        </w:tc>
        <w:tc>
          <w:tcPr>
            <w:tcW w:w="0" w:type="auto"/>
            <w:hideMark/>
          </w:tcPr>
          <w:p w14:paraId="658F1F44"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Full</w:t>
            </w:r>
          </w:p>
        </w:tc>
        <w:tc>
          <w:tcPr>
            <w:tcW w:w="0" w:type="auto"/>
            <w:hideMark/>
          </w:tcPr>
          <w:p w14:paraId="3EAF5F86" w14:textId="77777777" w:rsidR="007979ED" w:rsidRPr="007979ED" w:rsidRDefault="007979ED" w:rsidP="007979ED">
            <w:pPr>
              <w:rPr>
                <w:rFonts w:ascii="Times New Roman" w:eastAsia="Times New Roman" w:hAnsi="Times New Roman" w:cs="Times New Roman"/>
                <w:kern w:val="0"/>
                <w:lang w:eastAsia="en-IN"/>
                <w14:ligatures w14:val="none"/>
              </w:rPr>
            </w:pPr>
            <w:r w:rsidRPr="007979ED">
              <w:rPr>
                <w:rFonts w:ascii="Times New Roman" w:eastAsia="Times New Roman" w:hAnsi="Times New Roman" w:cs="Times New Roman"/>
                <w:kern w:val="0"/>
                <w:lang w:eastAsia="en-IN"/>
                <w14:ligatures w14:val="none"/>
              </w:rPr>
              <w:t>Full</w:t>
            </w:r>
          </w:p>
        </w:tc>
      </w:tr>
    </w:tbl>
    <w:p w14:paraId="564DFCB9" w14:textId="582499A1" w:rsidR="007979ED" w:rsidRDefault="007979ED"/>
    <w:p w14:paraId="0F26916E" w14:textId="77777777" w:rsidR="007979ED" w:rsidRDefault="007979ED">
      <w:r>
        <w:br w:type="page"/>
      </w:r>
    </w:p>
    <w:p w14:paraId="713E7B8A"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lastRenderedPageBreak/>
        <w:t>Perfect.</w:t>
      </w:r>
      <w:r w:rsidRPr="0055659F">
        <w:rPr>
          <w:rFonts w:ascii="Times New Roman" w:eastAsia="Times New Roman" w:hAnsi="Times New Roman" w:cs="Times New Roman"/>
          <w:kern w:val="0"/>
          <w:lang w:eastAsia="en-IN"/>
          <w14:ligatures w14:val="none"/>
        </w:rPr>
        <w:br/>
        <w:t xml:space="preserve">Proceeding exactly as instructed — </w:t>
      </w:r>
      <w:r w:rsidRPr="0055659F">
        <w:rPr>
          <w:rFonts w:ascii="Times New Roman" w:eastAsia="Times New Roman" w:hAnsi="Times New Roman" w:cs="Times New Roman"/>
          <w:b/>
          <w:bCs/>
          <w:kern w:val="0"/>
          <w:lang w:eastAsia="en-IN"/>
          <w14:ligatures w14:val="none"/>
        </w:rPr>
        <w:t>full detailed long-form Section 3</w:t>
      </w:r>
      <w:r w:rsidRPr="0055659F">
        <w:rPr>
          <w:rFonts w:ascii="Times New Roman" w:eastAsia="Times New Roman" w:hAnsi="Times New Roman" w:cs="Times New Roman"/>
          <w:kern w:val="0"/>
          <w:lang w:eastAsia="en-IN"/>
          <w14:ligatures w14:val="none"/>
        </w:rPr>
        <w:t>, same level of detail as Components module.</w:t>
      </w:r>
    </w:p>
    <w:p w14:paraId="05164AC2"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Before I begin, I must reference the uploaded file correctly using the required format:</w:t>
      </w:r>
    </w:p>
    <w:p w14:paraId="433E9E10"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Segoe UI Emoji" w:eastAsia="Times New Roman" w:hAnsi="Segoe UI Emoji" w:cs="Segoe UI Emoji"/>
          <w:kern w:val="0"/>
          <w:lang w:eastAsia="en-IN"/>
          <w14:ligatures w14:val="none"/>
        </w:rPr>
        <w:t>📄</w:t>
      </w:r>
      <w:r w:rsidRPr="0055659F">
        <w:rPr>
          <w:rFonts w:ascii="Times New Roman" w:eastAsia="Times New Roman" w:hAnsi="Times New Roman" w:cs="Times New Roman"/>
          <w:kern w:val="0"/>
          <w:lang w:eastAsia="en-IN"/>
          <w14:ligatures w14:val="none"/>
        </w:rPr>
        <w:t xml:space="preserve"> </w:t>
      </w:r>
      <w:r w:rsidRPr="0055659F">
        <w:rPr>
          <w:rFonts w:ascii="Times New Roman" w:eastAsia="Times New Roman" w:hAnsi="Times New Roman" w:cs="Times New Roman"/>
          <w:b/>
          <w:bCs/>
          <w:kern w:val="0"/>
          <w:lang w:eastAsia="en-IN"/>
          <w14:ligatures w14:val="none"/>
        </w:rPr>
        <w:t>File referenced:</w:t>
      </w:r>
      <w:r w:rsidRPr="0055659F">
        <w:rPr>
          <w:rFonts w:ascii="Times New Roman" w:eastAsia="Times New Roman" w:hAnsi="Times New Roman" w:cs="Times New Roman"/>
          <w:kern w:val="0"/>
          <w:lang w:eastAsia="en-IN"/>
          <w14:ligatures w14:val="none"/>
        </w:rPr>
        <w:br/>
      </w:r>
      <w:r w:rsidRPr="0055659F">
        <w:rPr>
          <w:rFonts w:ascii="Courier New" w:eastAsia="Times New Roman" w:hAnsi="Courier New" w:cs="Courier New"/>
          <w:b/>
          <w:bCs/>
          <w:kern w:val="0"/>
          <w:sz w:val="20"/>
          <w:szCs w:val="20"/>
          <w:lang w:eastAsia="en-IN"/>
          <w14:ligatures w14:val="none"/>
        </w:rPr>
        <w:t>/</w:t>
      </w:r>
      <w:proofErr w:type="spellStart"/>
      <w:r w:rsidRPr="0055659F">
        <w:rPr>
          <w:rFonts w:ascii="Courier New" w:eastAsia="Times New Roman" w:hAnsi="Courier New" w:cs="Courier New"/>
          <w:b/>
          <w:bCs/>
          <w:kern w:val="0"/>
          <w:sz w:val="20"/>
          <w:szCs w:val="20"/>
          <w:lang w:eastAsia="en-IN"/>
          <w14:ligatures w14:val="none"/>
        </w:rPr>
        <w:t>mnt</w:t>
      </w:r>
      <w:proofErr w:type="spellEnd"/>
      <w:r w:rsidRPr="0055659F">
        <w:rPr>
          <w:rFonts w:ascii="Courier New" w:eastAsia="Times New Roman" w:hAnsi="Courier New" w:cs="Courier New"/>
          <w:b/>
          <w:bCs/>
          <w:kern w:val="0"/>
          <w:sz w:val="20"/>
          <w:szCs w:val="20"/>
          <w:lang w:eastAsia="en-IN"/>
          <w14:ligatures w14:val="none"/>
        </w:rPr>
        <w:t xml:space="preserve">/data/PMS - Templates Headers </w:t>
      </w:r>
      <w:proofErr w:type="spellStart"/>
      <w:r w:rsidRPr="0055659F">
        <w:rPr>
          <w:rFonts w:ascii="Courier New" w:eastAsia="Times New Roman" w:hAnsi="Courier New" w:cs="Courier New"/>
          <w:b/>
          <w:bCs/>
          <w:kern w:val="0"/>
          <w:sz w:val="20"/>
          <w:szCs w:val="20"/>
          <w:lang w:eastAsia="en-IN"/>
          <w14:ligatures w14:val="none"/>
        </w:rPr>
        <w:t>Explinations</w:t>
      </w:r>
      <w:proofErr w:type="spellEnd"/>
      <w:r w:rsidRPr="0055659F">
        <w:rPr>
          <w:rFonts w:ascii="Courier New" w:eastAsia="Times New Roman" w:hAnsi="Courier New" w:cs="Courier New"/>
          <w:b/>
          <w:bCs/>
          <w:kern w:val="0"/>
          <w:sz w:val="20"/>
          <w:szCs w:val="20"/>
          <w:lang w:eastAsia="en-IN"/>
          <w14:ligatures w14:val="none"/>
        </w:rPr>
        <w:t xml:space="preserve"> (1).docx</w:t>
      </w:r>
    </w:p>
    <w:p w14:paraId="54429E62"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 xml:space="preserve">This file will be used deeply throughout Section 3 because Section 3 deals with </w:t>
      </w:r>
      <w:r w:rsidRPr="0055659F">
        <w:rPr>
          <w:rFonts w:ascii="Times New Roman" w:eastAsia="Times New Roman" w:hAnsi="Times New Roman" w:cs="Times New Roman"/>
          <w:b/>
          <w:bCs/>
          <w:kern w:val="0"/>
          <w:lang w:eastAsia="en-IN"/>
          <w14:ligatures w14:val="none"/>
        </w:rPr>
        <w:t>Spare Master Metadata</w:t>
      </w:r>
      <w:r w:rsidRPr="0055659F">
        <w:rPr>
          <w:rFonts w:ascii="Times New Roman" w:eastAsia="Times New Roman" w:hAnsi="Times New Roman" w:cs="Times New Roman"/>
          <w:kern w:val="0"/>
          <w:lang w:eastAsia="en-IN"/>
          <w14:ligatures w14:val="none"/>
        </w:rPr>
        <w:t>, which corresponds directly to the template fields in your Excel and Word specifications.</w:t>
      </w:r>
    </w:p>
    <w:p w14:paraId="1AC2F5E3"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5A6872E7">
          <v:rect id="_x0000_i1093" style="width:0;height:1.5pt" o:hralign="center" o:hrstd="t" o:hr="t" fillcolor="#a0a0a0" stroked="f"/>
        </w:pict>
      </w:r>
    </w:p>
    <w:p w14:paraId="445FC89A" w14:textId="787F8236" w:rsidR="0055659F" w:rsidRPr="0055659F" w:rsidRDefault="0055659F" w:rsidP="0055659F">
      <w:pPr>
        <w:pStyle w:val="Heading1"/>
        <w:rPr>
          <w:rFonts w:eastAsia="Times New Roman"/>
          <w:lang w:eastAsia="en-IN"/>
        </w:rPr>
      </w:pPr>
      <w:r w:rsidRPr="0055659F">
        <w:rPr>
          <w:rFonts w:eastAsia="Times New Roman"/>
          <w:lang w:eastAsia="en-IN"/>
        </w:rPr>
        <w:t>SECTION 3 — A. SPARE MASTER METADATA (DETAILED FIELD-BY-FIELD SPECIFICATION)</w:t>
      </w:r>
    </w:p>
    <w:p w14:paraId="299F8C32"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i/>
          <w:iCs/>
          <w:kern w:val="0"/>
          <w:lang w:eastAsia="en-IN"/>
          <w14:ligatures w14:val="none"/>
        </w:rPr>
        <w:t>(Long-form, extremely detailed, development-grade — matches Components Module style)</w:t>
      </w:r>
    </w:p>
    <w:p w14:paraId="68D2223E"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740CE893">
          <v:rect id="_x0000_i1094" style="width:0;height:1.5pt" o:hralign="center" o:hrstd="t" o:hr="t" fillcolor="#a0a0a0" stroked="f"/>
        </w:pict>
      </w:r>
    </w:p>
    <w:p w14:paraId="60789AAF" w14:textId="77777777" w:rsidR="0055659F" w:rsidRPr="0055659F" w:rsidRDefault="0055659F" w:rsidP="0055659F">
      <w:pPr>
        <w:pStyle w:val="Heading2"/>
        <w:rPr>
          <w:rFonts w:eastAsia="Times New Roman"/>
          <w:lang w:eastAsia="en-IN"/>
        </w:rPr>
      </w:pPr>
      <w:r w:rsidRPr="0055659F">
        <w:rPr>
          <w:rFonts w:eastAsia="Times New Roman"/>
          <w:lang w:eastAsia="en-IN"/>
        </w:rPr>
        <w:t>3.1 Overview</w:t>
      </w:r>
    </w:p>
    <w:p w14:paraId="0DD31693"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 xml:space="preserve">The </w:t>
      </w:r>
      <w:r w:rsidRPr="0055659F">
        <w:rPr>
          <w:rFonts w:ascii="Times New Roman" w:eastAsia="Times New Roman" w:hAnsi="Times New Roman" w:cs="Times New Roman"/>
          <w:b/>
          <w:bCs/>
          <w:kern w:val="0"/>
          <w:lang w:eastAsia="en-IN"/>
          <w14:ligatures w14:val="none"/>
        </w:rPr>
        <w:t>Spare Master</w:t>
      </w:r>
      <w:r w:rsidRPr="0055659F">
        <w:rPr>
          <w:rFonts w:ascii="Times New Roman" w:eastAsia="Times New Roman" w:hAnsi="Times New Roman" w:cs="Times New Roman"/>
          <w:kern w:val="0"/>
          <w:lang w:eastAsia="en-IN"/>
          <w14:ligatures w14:val="none"/>
        </w:rPr>
        <w:t xml:space="preserve"> represents the foundational dataset for every spare part stored on board. It is the single authoritative record describing the identity, classification, technical metadata, linkage to components, criticality, stock thresholds, hazardous material compliance, storage location details, and all attributes needed for consumption/receipt tracking, ordering, and maintenance linkage.</w:t>
      </w:r>
    </w:p>
    <w:p w14:paraId="7615C790"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 xml:space="preserve">Every spare in the system originates from </w:t>
      </w:r>
      <w:r w:rsidRPr="0055659F">
        <w:rPr>
          <w:rFonts w:ascii="Times New Roman" w:eastAsia="Times New Roman" w:hAnsi="Times New Roman" w:cs="Times New Roman"/>
          <w:b/>
          <w:bCs/>
          <w:kern w:val="0"/>
          <w:lang w:eastAsia="en-IN"/>
          <w14:ligatures w14:val="none"/>
        </w:rPr>
        <w:t>one of the following sources</w:t>
      </w:r>
      <w:r w:rsidRPr="0055659F">
        <w:rPr>
          <w:rFonts w:ascii="Times New Roman" w:eastAsia="Times New Roman" w:hAnsi="Times New Roman" w:cs="Times New Roman"/>
          <w:kern w:val="0"/>
          <w:lang w:eastAsia="en-IN"/>
          <w14:ligatures w14:val="none"/>
        </w:rPr>
        <w:t>:</w:t>
      </w:r>
    </w:p>
    <w:p w14:paraId="3C95C810" w14:textId="77777777" w:rsidR="0055659F" w:rsidRPr="0055659F" w:rsidRDefault="0055659F" w:rsidP="0055659F">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Excel Upload</w:t>
      </w:r>
      <w:r w:rsidRPr="0055659F">
        <w:rPr>
          <w:rFonts w:ascii="Times New Roman" w:eastAsia="Times New Roman" w:hAnsi="Times New Roman" w:cs="Times New Roman"/>
          <w:kern w:val="0"/>
          <w:lang w:eastAsia="en-IN"/>
          <w14:ligatures w14:val="none"/>
        </w:rPr>
        <w:t xml:space="preserve"> — bulk import using the fleet/vessel spare templates.</w:t>
      </w:r>
    </w:p>
    <w:p w14:paraId="5928E541" w14:textId="77777777" w:rsidR="0055659F" w:rsidRPr="0055659F" w:rsidRDefault="0055659F" w:rsidP="0055659F">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Manual Add Spare</w:t>
      </w:r>
      <w:r w:rsidRPr="0055659F">
        <w:rPr>
          <w:rFonts w:ascii="Times New Roman" w:eastAsia="Times New Roman" w:hAnsi="Times New Roman" w:cs="Times New Roman"/>
          <w:kern w:val="0"/>
          <w:lang w:eastAsia="en-IN"/>
          <w14:ligatures w14:val="none"/>
        </w:rPr>
        <w:t xml:space="preserve"> — initiated from the Spares Inventory UI.</w:t>
      </w:r>
    </w:p>
    <w:p w14:paraId="10EFC77B" w14:textId="77777777" w:rsidR="0055659F" w:rsidRPr="0055659F" w:rsidRDefault="0055659F" w:rsidP="0055659F">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Component-based PMS Upload</w:t>
      </w:r>
      <w:r w:rsidRPr="0055659F">
        <w:rPr>
          <w:rFonts w:ascii="Times New Roman" w:eastAsia="Times New Roman" w:hAnsi="Times New Roman" w:cs="Times New Roman"/>
          <w:kern w:val="0"/>
          <w:lang w:eastAsia="en-IN"/>
          <w14:ligatures w14:val="none"/>
        </w:rPr>
        <w:t xml:space="preserve"> — where spares are pre-assigned to components during initial vessel deployment.</w:t>
      </w:r>
    </w:p>
    <w:p w14:paraId="59C47D7E"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Regardless of source, a spare must always be linked to:</w:t>
      </w:r>
    </w:p>
    <w:p w14:paraId="620F335F" w14:textId="77777777" w:rsidR="0055659F" w:rsidRPr="0055659F" w:rsidRDefault="0055659F" w:rsidP="0055659F">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 xml:space="preserve">A </w:t>
      </w:r>
      <w:r w:rsidRPr="0055659F">
        <w:rPr>
          <w:rFonts w:ascii="Times New Roman" w:eastAsia="Times New Roman" w:hAnsi="Times New Roman" w:cs="Times New Roman"/>
          <w:b/>
          <w:bCs/>
          <w:kern w:val="0"/>
          <w:lang w:eastAsia="en-IN"/>
          <w14:ligatures w14:val="none"/>
        </w:rPr>
        <w:t>unique part code</w:t>
      </w:r>
      <w:r w:rsidRPr="0055659F">
        <w:rPr>
          <w:rFonts w:ascii="Times New Roman" w:eastAsia="Times New Roman" w:hAnsi="Times New Roman" w:cs="Times New Roman"/>
          <w:kern w:val="0"/>
          <w:lang w:eastAsia="en-IN"/>
          <w14:ligatures w14:val="none"/>
        </w:rPr>
        <w:t xml:space="preserve"> (per vessel)</w:t>
      </w:r>
    </w:p>
    <w:p w14:paraId="7C32B33A" w14:textId="77777777" w:rsidR="0055659F" w:rsidRPr="0055659F" w:rsidRDefault="0055659F" w:rsidP="0055659F">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 xml:space="preserve">At least </w:t>
      </w:r>
      <w:r w:rsidRPr="0055659F">
        <w:rPr>
          <w:rFonts w:ascii="Times New Roman" w:eastAsia="Times New Roman" w:hAnsi="Times New Roman" w:cs="Times New Roman"/>
          <w:b/>
          <w:bCs/>
          <w:kern w:val="0"/>
          <w:lang w:eastAsia="en-IN"/>
          <w14:ligatures w14:val="none"/>
        </w:rPr>
        <w:t>one component</w:t>
      </w:r>
    </w:p>
    <w:p w14:paraId="4012B19B" w14:textId="77777777" w:rsidR="0055659F" w:rsidRPr="0055659F" w:rsidRDefault="0055659F" w:rsidP="0055659F">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 xml:space="preserve">A </w:t>
      </w:r>
      <w:r w:rsidRPr="0055659F">
        <w:rPr>
          <w:rFonts w:ascii="Times New Roman" w:eastAsia="Times New Roman" w:hAnsi="Times New Roman" w:cs="Times New Roman"/>
          <w:b/>
          <w:bCs/>
          <w:kern w:val="0"/>
          <w:lang w:eastAsia="en-IN"/>
          <w14:ligatures w14:val="none"/>
        </w:rPr>
        <w:t>vessel identifier</w:t>
      </w:r>
    </w:p>
    <w:p w14:paraId="283452C3" w14:textId="77777777" w:rsidR="0055659F" w:rsidRPr="0055659F" w:rsidRDefault="0055659F" w:rsidP="0055659F">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Location-based stock (ROB_A, ROB_B)</w:t>
      </w:r>
    </w:p>
    <w:p w14:paraId="7A57D94E" w14:textId="77777777" w:rsidR="0055659F" w:rsidRPr="0055659F" w:rsidRDefault="0055659F" w:rsidP="0055659F">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Minimum stock criteria</w:t>
      </w:r>
    </w:p>
    <w:p w14:paraId="173876B5" w14:textId="77777777" w:rsidR="0055659F" w:rsidRPr="0055659F" w:rsidRDefault="0055659F" w:rsidP="0055659F">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Criticality flag</w:t>
      </w:r>
    </w:p>
    <w:p w14:paraId="6C2EAA7C"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The metadata fields described below define the full Spare Master model.</w:t>
      </w:r>
    </w:p>
    <w:p w14:paraId="554F41BE"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lastRenderedPageBreak/>
        <w:pict w14:anchorId="2E433562">
          <v:rect id="_x0000_i1095" style="width:0;height:1.5pt" o:hralign="center" o:hrstd="t" o:hr="t" fillcolor="#a0a0a0" stroked="f"/>
        </w:pict>
      </w:r>
    </w:p>
    <w:p w14:paraId="5C9A0909" w14:textId="77777777" w:rsidR="0055659F" w:rsidRPr="0055659F" w:rsidRDefault="0055659F" w:rsidP="0055659F">
      <w:pPr>
        <w:pStyle w:val="Heading2"/>
        <w:rPr>
          <w:rFonts w:eastAsia="Times New Roman"/>
          <w:lang w:eastAsia="en-IN"/>
        </w:rPr>
      </w:pPr>
      <w:r w:rsidRPr="0055659F">
        <w:rPr>
          <w:rFonts w:eastAsia="Times New Roman"/>
          <w:lang w:eastAsia="en-IN"/>
        </w:rPr>
        <w:t>3.2 Metadata Structure</w:t>
      </w:r>
    </w:p>
    <w:p w14:paraId="1C599782"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 xml:space="preserve">The Spare Master record is divided into </w:t>
      </w:r>
      <w:r w:rsidRPr="0055659F">
        <w:rPr>
          <w:rFonts w:ascii="Times New Roman" w:eastAsia="Times New Roman" w:hAnsi="Times New Roman" w:cs="Times New Roman"/>
          <w:b/>
          <w:bCs/>
          <w:kern w:val="0"/>
          <w:lang w:eastAsia="en-IN"/>
          <w14:ligatures w14:val="none"/>
        </w:rPr>
        <w:t>logical sections</w:t>
      </w:r>
      <w:r w:rsidRPr="0055659F">
        <w:rPr>
          <w:rFonts w:ascii="Times New Roman" w:eastAsia="Times New Roman" w:hAnsi="Times New Roman" w:cs="Times New Roman"/>
          <w:kern w:val="0"/>
          <w:lang w:eastAsia="en-IN"/>
          <w14:ligatures w14:val="none"/>
        </w:rPr>
        <w:t>, each representing a functional grouping of metadata:</w:t>
      </w:r>
    </w:p>
    <w:p w14:paraId="341605A8" w14:textId="77777777" w:rsidR="0055659F" w:rsidRPr="0055659F" w:rsidRDefault="0055659F" w:rsidP="00556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659F">
        <w:rPr>
          <w:rFonts w:ascii="Times New Roman" w:eastAsia="Times New Roman" w:hAnsi="Times New Roman" w:cs="Times New Roman"/>
          <w:b/>
          <w:bCs/>
          <w:kern w:val="0"/>
          <w:sz w:val="27"/>
          <w:szCs w:val="27"/>
          <w:lang w:eastAsia="en-IN"/>
          <w14:ligatures w14:val="none"/>
        </w:rPr>
        <w:t>3.2.1 Identification Block</w:t>
      </w:r>
    </w:p>
    <w:p w14:paraId="4BE3D70C"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(Unambiguous identification of the spare)</w:t>
      </w:r>
    </w:p>
    <w:p w14:paraId="7EBDB91A" w14:textId="77777777" w:rsidR="0055659F" w:rsidRPr="0055659F" w:rsidRDefault="0055659F" w:rsidP="00556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659F">
        <w:rPr>
          <w:rFonts w:ascii="Times New Roman" w:eastAsia="Times New Roman" w:hAnsi="Times New Roman" w:cs="Times New Roman"/>
          <w:b/>
          <w:bCs/>
          <w:kern w:val="0"/>
          <w:sz w:val="27"/>
          <w:szCs w:val="27"/>
          <w:lang w:eastAsia="en-IN"/>
          <w14:ligatures w14:val="none"/>
        </w:rPr>
        <w:t>3.2.2 Component Linkage Block</w:t>
      </w:r>
    </w:p>
    <w:p w14:paraId="4F73212A"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(Linking spare to PMS components &amp; equipment)</w:t>
      </w:r>
    </w:p>
    <w:p w14:paraId="0ECC38E1" w14:textId="77777777" w:rsidR="0055659F" w:rsidRPr="0055659F" w:rsidRDefault="0055659F" w:rsidP="00556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659F">
        <w:rPr>
          <w:rFonts w:ascii="Times New Roman" w:eastAsia="Times New Roman" w:hAnsi="Times New Roman" w:cs="Times New Roman"/>
          <w:b/>
          <w:bCs/>
          <w:kern w:val="0"/>
          <w:sz w:val="27"/>
          <w:szCs w:val="27"/>
          <w:lang w:eastAsia="en-IN"/>
          <w14:ligatures w14:val="none"/>
        </w:rPr>
        <w:t>3.2.3 Technical Description Block</w:t>
      </w:r>
    </w:p>
    <w:p w14:paraId="4BAEC370"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(Maker, specifications, drawings, etc.)</w:t>
      </w:r>
    </w:p>
    <w:p w14:paraId="0A8C8645" w14:textId="77777777" w:rsidR="0055659F" w:rsidRPr="0055659F" w:rsidRDefault="0055659F" w:rsidP="00556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659F">
        <w:rPr>
          <w:rFonts w:ascii="Times New Roman" w:eastAsia="Times New Roman" w:hAnsi="Times New Roman" w:cs="Times New Roman"/>
          <w:b/>
          <w:bCs/>
          <w:kern w:val="0"/>
          <w:sz w:val="27"/>
          <w:szCs w:val="27"/>
          <w:lang w:eastAsia="en-IN"/>
          <w14:ligatures w14:val="none"/>
        </w:rPr>
        <w:t>3.2.4 Stock Control Block</w:t>
      </w:r>
    </w:p>
    <w:p w14:paraId="4C07ABBB"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(ROB, minimum quantity, status indicators)</w:t>
      </w:r>
    </w:p>
    <w:p w14:paraId="5D53F448" w14:textId="77777777" w:rsidR="0055659F" w:rsidRPr="0055659F" w:rsidRDefault="0055659F" w:rsidP="00556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659F">
        <w:rPr>
          <w:rFonts w:ascii="Times New Roman" w:eastAsia="Times New Roman" w:hAnsi="Times New Roman" w:cs="Times New Roman"/>
          <w:b/>
          <w:bCs/>
          <w:kern w:val="0"/>
          <w:sz w:val="27"/>
          <w:szCs w:val="27"/>
          <w:lang w:eastAsia="en-IN"/>
          <w14:ligatures w14:val="none"/>
        </w:rPr>
        <w:t>3.2.5 Location Block (A/B)</w:t>
      </w:r>
    </w:p>
    <w:p w14:paraId="78CF55B4"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(Storage location names &amp; ROB per location)</w:t>
      </w:r>
    </w:p>
    <w:p w14:paraId="4517DBA4" w14:textId="77777777" w:rsidR="0055659F" w:rsidRPr="0055659F" w:rsidRDefault="0055659F" w:rsidP="00556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659F">
        <w:rPr>
          <w:rFonts w:ascii="Times New Roman" w:eastAsia="Times New Roman" w:hAnsi="Times New Roman" w:cs="Times New Roman"/>
          <w:b/>
          <w:bCs/>
          <w:kern w:val="0"/>
          <w:sz w:val="27"/>
          <w:szCs w:val="27"/>
          <w:lang w:eastAsia="en-IN"/>
          <w14:ligatures w14:val="none"/>
        </w:rPr>
        <w:t>3.2.6 Classification / Safety Block</w:t>
      </w:r>
    </w:p>
    <w:p w14:paraId="3F520928"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(IHM, evidence types)</w:t>
      </w:r>
    </w:p>
    <w:p w14:paraId="4936108F" w14:textId="77777777" w:rsidR="0055659F" w:rsidRPr="0055659F" w:rsidRDefault="0055659F" w:rsidP="00556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659F">
        <w:rPr>
          <w:rFonts w:ascii="Times New Roman" w:eastAsia="Times New Roman" w:hAnsi="Times New Roman" w:cs="Times New Roman"/>
          <w:b/>
          <w:bCs/>
          <w:kern w:val="0"/>
          <w:sz w:val="27"/>
          <w:szCs w:val="27"/>
          <w:lang w:eastAsia="en-IN"/>
          <w14:ligatures w14:val="none"/>
        </w:rPr>
        <w:t>3.2.7 System Flags Block</w:t>
      </w:r>
    </w:p>
    <w:p w14:paraId="3A260D4D"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(Activity, approval, source of creation)</w:t>
      </w:r>
    </w:p>
    <w:p w14:paraId="60D90429" w14:textId="77777777" w:rsidR="0055659F" w:rsidRPr="0055659F" w:rsidRDefault="0055659F" w:rsidP="00556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659F">
        <w:rPr>
          <w:rFonts w:ascii="Times New Roman" w:eastAsia="Times New Roman" w:hAnsi="Times New Roman" w:cs="Times New Roman"/>
          <w:b/>
          <w:bCs/>
          <w:kern w:val="0"/>
          <w:sz w:val="27"/>
          <w:szCs w:val="27"/>
          <w:lang w:eastAsia="en-IN"/>
          <w14:ligatures w14:val="none"/>
        </w:rPr>
        <w:t>3.2.8 Audit Metadata Block</w:t>
      </w:r>
    </w:p>
    <w:p w14:paraId="008173C9"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(Timestamps and user IDs)</w:t>
      </w:r>
    </w:p>
    <w:p w14:paraId="0143A62A"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Each field is now described in full detail.</w:t>
      </w:r>
    </w:p>
    <w:p w14:paraId="1B4A38F5"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6363AC51">
          <v:rect id="_x0000_i1096" style="width:0;height:1.5pt" o:hralign="center" o:hrstd="t" o:hr="t" fillcolor="#a0a0a0" stroked="f"/>
        </w:pict>
      </w:r>
    </w:p>
    <w:p w14:paraId="0977C79D" w14:textId="77777777" w:rsidR="0055659F" w:rsidRPr="0055659F" w:rsidRDefault="0055659F" w:rsidP="0055659F">
      <w:pPr>
        <w:pStyle w:val="Heading2"/>
        <w:rPr>
          <w:rFonts w:eastAsia="Times New Roman"/>
          <w:lang w:eastAsia="en-IN"/>
        </w:rPr>
      </w:pPr>
      <w:r w:rsidRPr="0055659F">
        <w:rPr>
          <w:rFonts w:eastAsia="Times New Roman"/>
          <w:lang w:eastAsia="en-IN"/>
        </w:rPr>
        <w:t>3.3 Identification Block (Full Detailed Fields)</w:t>
      </w:r>
    </w:p>
    <w:p w14:paraId="53318A7E"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3.3.1 Part Code (Unique per vessel)</w:t>
      </w:r>
    </w:p>
    <w:p w14:paraId="2E9AEBAA"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lastRenderedPageBreak/>
        <w:t>Type:</w:t>
      </w:r>
      <w:r w:rsidRPr="0055659F">
        <w:rPr>
          <w:rFonts w:ascii="Times New Roman" w:eastAsia="Times New Roman" w:hAnsi="Times New Roman" w:cs="Times New Roman"/>
          <w:kern w:val="0"/>
          <w:lang w:eastAsia="en-IN"/>
          <w14:ligatures w14:val="none"/>
        </w:rPr>
        <w:t xml:space="preserve"> Auto-generated alphanumeric (e.g., V001-0001)</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Editable by ship:</w:t>
      </w:r>
      <w:r w:rsidRPr="0055659F">
        <w:rPr>
          <w:rFonts w:ascii="Times New Roman" w:eastAsia="Times New Roman" w:hAnsi="Times New Roman" w:cs="Times New Roman"/>
          <w:kern w:val="0"/>
          <w:lang w:eastAsia="en-IN"/>
          <w14:ligatures w14:val="none"/>
        </w:rPr>
        <w:t xml:space="preserve"> </w:t>
      </w:r>
      <w:r w:rsidRPr="0055659F">
        <w:rPr>
          <w:rFonts w:ascii="Segoe UI Emoji" w:eastAsia="Times New Roman" w:hAnsi="Segoe UI Emoji" w:cs="Segoe UI Emoji"/>
          <w:kern w:val="0"/>
          <w:lang w:eastAsia="en-IN"/>
          <w14:ligatures w14:val="none"/>
        </w:rPr>
        <w:t>❌</w:t>
      </w:r>
      <w:r w:rsidRPr="0055659F">
        <w:rPr>
          <w:rFonts w:ascii="Times New Roman" w:eastAsia="Times New Roman" w:hAnsi="Times New Roman" w:cs="Times New Roman"/>
          <w:kern w:val="0"/>
          <w:lang w:eastAsia="en-IN"/>
          <w14:ligatures w14:val="none"/>
        </w:rPr>
        <w:t xml:space="preserve"> No</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Editable by office:</w:t>
      </w:r>
      <w:r w:rsidRPr="0055659F">
        <w:rPr>
          <w:rFonts w:ascii="Times New Roman" w:eastAsia="Times New Roman" w:hAnsi="Times New Roman" w:cs="Times New Roman"/>
          <w:kern w:val="0"/>
          <w:lang w:eastAsia="en-IN"/>
          <w14:ligatures w14:val="none"/>
        </w:rPr>
        <w:t xml:space="preserve"> </w:t>
      </w:r>
      <w:r w:rsidRPr="0055659F">
        <w:rPr>
          <w:rFonts w:ascii="Segoe UI Symbol" w:eastAsia="Times New Roman" w:hAnsi="Segoe UI Symbol" w:cs="Segoe UI Symbol"/>
          <w:kern w:val="0"/>
          <w:lang w:eastAsia="en-IN"/>
          <w14:ligatures w14:val="none"/>
        </w:rPr>
        <w:t>✔</w:t>
      </w:r>
      <w:r w:rsidRPr="0055659F">
        <w:rPr>
          <w:rFonts w:ascii="Times New Roman" w:eastAsia="Times New Roman" w:hAnsi="Times New Roman" w:cs="Times New Roman"/>
          <w:kern w:val="0"/>
          <w:lang w:eastAsia="en-IN"/>
          <w14:ligatures w14:val="none"/>
        </w:rPr>
        <w:t xml:space="preserve"> Limited</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Editable by developer:</w:t>
      </w:r>
      <w:r w:rsidRPr="0055659F">
        <w:rPr>
          <w:rFonts w:ascii="Times New Roman" w:eastAsia="Times New Roman" w:hAnsi="Times New Roman" w:cs="Times New Roman"/>
          <w:kern w:val="0"/>
          <w:lang w:eastAsia="en-IN"/>
          <w14:ligatures w14:val="none"/>
        </w:rPr>
        <w:t xml:space="preserve"> </w:t>
      </w:r>
      <w:r w:rsidRPr="0055659F">
        <w:rPr>
          <w:rFonts w:ascii="Segoe UI Symbol" w:eastAsia="Times New Roman" w:hAnsi="Segoe UI Symbol" w:cs="Segoe UI Symbol"/>
          <w:kern w:val="0"/>
          <w:lang w:eastAsia="en-IN"/>
          <w14:ligatures w14:val="none"/>
        </w:rPr>
        <w:t>✔</w:t>
      </w:r>
      <w:r w:rsidRPr="0055659F">
        <w:rPr>
          <w:rFonts w:ascii="Times New Roman" w:eastAsia="Times New Roman" w:hAnsi="Times New Roman" w:cs="Times New Roman"/>
          <w:kern w:val="0"/>
          <w:lang w:eastAsia="en-IN"/>
          <w14:ligatures w14:val="none"/>
        </w:rPr>
        <w:t xml:space="preserve"> Full</w:t>
      </w:r>
    </w:p>
    <w:p w14:paraId="084F9980" w14:textId="77777777" w:rsidR="0055659F" w:rsidRPr="0055659F" w:rsidRDefault="0055659F" w:rsidP="0055659F">
      <w:pPr>
        <w:pStyle w:val="Heading2"/>
        <w:rPr>
          <w:rFonts w:eastAsia="Times New Roman"/>
          <w:lang w:eastAsia="en-IN"/>
        </w:rPr>
      </w:pPr>
      <w:r w:rsidRPr="0055659F">
        <w:rPr>
          <w:rFonts w:eastAsia="Times New Roman"/>
          <w:lang w:eastAsia="en-IN"/>
        </w:rPr>
        <w:t>Purpose:</w:t>
      </w:r>
    </w:p>
    <w:p w14:paraId="70C07493"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Unique identifier for the spare within a vessel. All transactions, history, linking, and reporting are keyed on Part Code.</w:t>
      </w:r>
    </w:p>
    <w:p w14:paraId="22452AA2" w14:textId="77777777" w:rsidR="0055659F" w:rsidRPr="0055659F" w:rsidRDefault="0055659F" w:rsidP="00556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659F">
        <w:rPr>
          <w:rFonts w:ascii="Times New Roman" w:eastAsia="Times New Roman" w:hAnsi="Times New Roman" w:cs="Times New Roman"/>
          <w:b/>
          <w:bCs/>
          <w:kern w:val="0"/>
          <w:sz w:val="27"/>
          <w:szCs w:val="27"/>
          <w:lang w:eastAsia="en-IN"/>
          <w14:ligatures w14:val="none"/>
        </w:rPr>
        <w:t>Generation Logic:</w:t>
      </w:r>
    </w:p>
    <w:p w14:paraId="52814CD0" w14:textId="77777777" w:rsidR="0055659F" w:rsidRPr="0055659F" w:rsidRDefault="0055659F" w:rsidP="0055659F">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Upon adding a spare manually, system checks the highest existing running number for the vessel and increments it:</w:t>
      </w:r>
      <w:r w:rsidRPr="0055659F">
        <w:rPr>
          <w:rFonts w:ascii="Times New Roman" w:eastAsia="Times New Roman" w:hAnsi="Times New Roman" w:cs="Times New Roman"/>
          <w:kern w:val="0"/>
          <w:lang w:eastAsia="en-IN"/>
          <w14:ligatures w14:val="none"/>
        </w:rPr>
        <w:br/>
      </w:r>
      <w:proofErr w:type="spellStart"/>
      <w:r w:rsidRPr="0055659F">
        <w:rPr>
          <w:rFonts w:ascii="Courier New" w:eastAsia="Times New Roman" w:hAnsi="Courier New" w:cs="Courier New"/>
          <w:kern w:val="0"/>
          <w:sz w:val="20"/>
          <w:szCs w:val="20"/>
          <w:lang w:eastAsia="en-IN"/>
          <w14:ligatures w14:val="none"/>
        </w:rPr>
        <w:t>VesselCode</w:t>
      </w:r>
      <w:proofErr w:type="spellEnd"/>
      <w:r w:rsidRPr="0055659F">
        <w:rPr>
          <w:rFonts w:ascii="Courier New" w:eastAsia="Times New Roman" w:hAnsi="Courier New" w:cs="Courier New"/>
          <w:kern w:val="0"/>
          <w:sz w:val="20"/>
          <w:szCs w:val="20"/>
          <w:lang w:eastAsia="en-IN"/>
          <w14:ligatures w14:val="none"/>
        </w:rPr>
        <w:t>-XXXX</w:t>
      </w:r>
    </w:p>
    <w:p w14:paraId="456C97BC" w14:textId="77777777" w:rsidR="0055659F" w:rsidRPr="0055659F" w:rsidRDefault="0055659F" w:rsidP="0055659F">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When uploading Excel, if the part code exists → update; if not → create with supplied code.</w:t>
      </w:r>
    </w:p>
    <w:p w14:paraId="7205EEC5" w14:textId="77777777" w:rsidR="0055659F" w:rsidRPr="0055659F" w:rsidRDefault="0055659F" w:rsidP="0055659F">
      <w:pPr>
        <w:pStyle w:val="Heading3"/>
      </w:pPr>
      <w:r w:rsidRPr="0055659F">
        <w:t>Rules:</w:t>
      </w:r>
    </w:p>
    <w:p w14:paraId="68A5F5D9" w14:textId="77777777" w:rsidR="0055659F" w:rsidRPr="0055659F" w:rsidRDefault="0055659F" w:rsidP="0055659F">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Must be unique within the vessel.</w:t>
      </w:r>
    </w:p>
    <w:p w14:paraId="41D57075" w14:textId="77777777" w:rsidR="0055659F" w:rsidRPr="0055659F" w:rsidRDefault="0055659F" w:rsidP="0055659F">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Cannot be duplicated even if spare names or components differ.</w:t>
      </w:r>
    </w:p>
    <w:p w14:paraId="3447FE30" w14:textId="77777777" w:rsidR="0055659F" w:rsidRPr="0055659F" w:rsidRDefault="0055659F" w:rsidP="0055659F">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Cannot be left blank.</w:t>
      </w:r>
    </w:p>
    <w:p w14:paraId="48EF4E6E" w14:textId="77777777" w:rsidR="0055659F" w:rsidRPr="0055659F" w:rsidRDefault="0055659F" w:rsidP="0055659F">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Must always be alphanumeric without spaces.</w:t>
      </w:r>
    </w:p>
    <w:p w14:paraId="1FA0A762"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01D696B7">
          <v:rect id="_x0000_i1097" style="width:0;height:1.5pt" o:hralign="center" o:hrstd="t" o:hr="t" fillcolor="#a0a0a0" stroked="f"/>
        </w:pict>
      </w:r>
    </w:p>
    <w:p w14:paraId="714210C6"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3.3.2 Part Name</w:t>
      </w:r>
    </w:p>
    <w:p w14:paraId="0E8A6249"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Type:</w:t>
      </w:r>
      <w:r w:rsidRPr="0055659F">
        <w:rPr>
          <w:rFonts w:ascii="Times New Roman" w:eastAsia="Times New Roman" w:hAnsi="Times New Roman" w:cs="Times New Roman"/>
          <w:kern w:val="0"/>
          <w:lang w:eastAsia="en-IN"/>
          <w14:ligatures w14:val="none"/>
        </w:rPr>
        <w:t xml:space="preserve"> Alpha-numeric text</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Mandatory:</w:t>
      </w:r>
      <w:r w:rsidRPr="0055659F">
        <w:rPr>
          <w:rFonts w:ascii="Times New Roman" w:eastAsia="Times New Roman" w:hAnsi="Times New Roman" w:cs="Times New Roman"/>
          <w:kern w:val="0"/>
          <w:lang w:eastAsia="en-IN"/>
          <w14:ligatures w14:val="none"/>
        </w:rPr>
        <w:t xml:space="preserve"> </w:t>
      </w:r>
      <w:r w:rsidRPr="0055659F">
        <w:rPr>
          <w:rFonts w:ascii="Segoe UI Symbol" w:eastAsia="Times New Roman" w:hAnsi="Segoe UI Symbol" w:cs="Segoe UI Symbol"/>
          <w:kern w:val="0"/>
          <w:lang w:eastAsia="en-IN"/>
          <w14:ligatures w14:val="none"/>
        </w:rPr>
        <w:t>✔</w:t>
      </w:r>
      <w:r w:rsidRPr="0055659F">
        <w:rPr>
          <w:rFonts w:ascii="Times New Roman" w:eastAsia="Times New Roman" w:hAnsi="Times New Roman" w:cs="Times New Roman"/>
          <w:kern w:val="0"/>
          <w:lang w:eastAsia="en-IN"/>
          <w14:ligatures w14:val="none"/>
        </w:rPr>
        <w:t xml:space="preserve"> Yes</w:t>
      </w:r>
    </w:p>
    <w:p w14:paraId="6DE942CA" w14:textId="77777777" w:rsidR="0055659F" w:rsidRPr="0055659F" w:rsidRDefault="0055659F" w:rsidP="00556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659F">
        <w:rPr>
          <w:rFonts w:ascii="Times New Roman" w:eastAsia="Times New Roman" w:hAnsi="Times New Roman" w:cs="Times New Roman"/>
          <w:b/>
          <w:bCs/>
          <w:kern w:val="0"/>
          <w:sz w:val="27"/>
          <w:szCs w:val="27"/>
          <w:lang w:eastAsia="en-IN"/>
          <w14:ligatures w14:val="none"/>
        </w:rPr>
        <w:t>Rules:</w:t>
      </w:r>
    </w:p>
    <w:p w14:paraId="28B42909" w14:textId="77777777" w:rsidR="0055659F" w:rsidRPr="0055659F" w:rsidRDefault="0055659F" w:rsidP="0055659F">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Full descriptive name of the spare.</w:t>
      </w:r>
    </w:p>
    <w:p w14:paraId="2296F63E" w14:textId="77777777" w:rsidR="0055659F" w:rsidRPr="0055659F" w:rsidRDefault="0055659F" w:rsidP="0055659F">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Should avoid abbreviations unless industry-standard (e.g., “O-Ring”).</w:t>
      </w:r>
    </w:p>
    <w:p w14:paraId="1471764D" w14:textId="77777777" w:rsidR="0055659F" w:rsidRPr="0055659F" w:rsidRDefault="0055659F" w:rsidP="0055659F">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Tooltip in UI shows full description with maker-specific text if exists.</w:t>
      </w:r>
    </w:p>
    <w:p w14:paraId="5FD43047"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2060A48D">
          <v:rect id="_x0000_i1098" style="width:0;height:1.5pt" o:hralign="center" o:hrstd="t" o:hr="t" fillcolor="#a0a0a0" stroked="f"/>
        </w:pict>
      </w:r>
    </w:p>
    <w:p w14:paraId="6A4CF87F" w14:textId="77777777" w:rsidR="0055659F" w:rsidRPr="0055659F" w:rsidRDefault="0055659F" w:rsidP="0055659F">
      <w:pPr>
        <w:pStyle w:val="Heading2"/>
        <w:rPr>
          <w:rFonts w:eastAsia="Times New Roman"/>
          <w:lang w:eastAsia="en-IN"/>
        </w:rPr>
      </w:pPr>
      <w:r w:rsidRPr="0055659F">
        <w:rPr>
          <w:rFonts w:eastAsia="Times New Roman"/>
          <w:lang w:eastAsia="en-IN"/>
        </w:rPr>
        <w:t>3.4 Component Linkage Block</w:t>
      </w:r>
    </w:p>
    <w:p w14:paraId="25E5FEC6"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3.4.1 Linked Components (Multi-Select)</w:t>
      </w:r>
    </w:p>
    <w:p w14:paraId="036BB538"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Type:</w:t>
      </w:r>
      <w:r w:rsidRPr="0055659F">
        <w:rPr>
          <w:rFonts w:ascii="Times New Roman" w:eastAsia="Times New Roman" w:hAnsi="Times New Roman" w:cs="Times New Roman"/>
          <w:kern w:val="0"/>
          <w:lang w:eastAsia="en-IN"/>
          <w14:ligatures w14:val="none"/>
        </w:rPr>
        <w:t xml:space="preserve"> Multi-select dropdown</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Mandatory:</w:t>
      </w:r>
      <w:r w:rsidRPr="0055659F">
        <w:rPr>
          <w:rFonts w:ascii="Times New Roman" w:eastAsia="Times New Roman" w:hAnsi="Times New Roman" w:cs="Times New Roman"/>
          <w:kern w:val="0"/>
          <w:lang w:eastAsia="en-IN"/>
          <w14:ligatures w14:val="none"/>
        </w:rPr>
        <w:t xml:space="preserve"> </w:t>
      </w:r>
      <w:r w:rsidRPr="0055659F">
        <w:rPr>
          <w:rFonts w:ascii="Segoe UI Symbol" w:eastAsia="Times New Roman" w:hAnsi="Segoe UI Symbol" w:cs="Segoe UI Symbol"/>
          <w:kern w:val="0"/>
          <w:lang w:eastAsia="en-IN"/>
          <w14:ligatures w14:val="none"/>
        </w:rPr>
        <w:t>✔</w:t>
      </w:r>
      <w:r w:rsidRPr="0055659F">
        <w:rPr>
          <w:rFonts w:ascii="Times New Roman" w:eastAsia="Times New Roman" w:hAnsi="Times New Roman" w:cs="Times New Roman"/>
          <w:kern w:val="0"/>
          <w:lang w:eastAsia="en-IN"/>
          <w14:ligatures w14:val="none"/>
        </w:rPr>
        <w:t xml:space="preserve"> Yes</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lastRenderedPageBreak/>
        <w:t>Minimum:</w:t>
      </w:r>
      <w:r w:rsidRPr="0055659F">
        <w:rPr>
          <w:rFonts w:ascii="Times New Roman" w:eastAsia="Times New Roman" w:hAnsi="Times New Roman" w:cs="Times New Roman"/>
          <w:kern w:val="0"/>
          <w:lang w:eastAsia="en-IN"/>
          <w14:ligatures w14:val="none"/>
        </w:rPr>
        <w:t xml:space="preserve"> 1 component</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Maximum:</w:t>
      </w:r>
      <w:r w:rsidRPr="0055659F">
        <w:rPr>
          <w:rFonts w:ascii="Times New Roman" w:eastAsia="Times New Roman" w:hAnsi="Times New Roman" w:cs="Times New Roman"/>
          <w:kern w:val="0"/>
          <w:lang w:eastAsia="en-IN"/>
          <w14:ligatures w14:val="none"/>
        </w:rPr>
        <w:t xml:space="preserve"> Unlimited (practical limit 50+)</w:t>
      </w:r>
    </w:p>
    <w:p w14:paraId="5613DD2A" w14:textId="77777777" w:rsidR="0055659F" w:rsidRPr="0055659F" w:rsidRDefault="0055659F" w:rsidP="00556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659F">
        <w:rPr>
          <w:rFonts w:ascii="Times New Roman" w:eastAsia="Times New Roman" w:hAnsi="Times New Roman" w:cs="Times New Roman"/>
          <w:b/>
          <w:bCs/>
          <w:kern w:val="0"/>
          <w:sz w:val="27"/>
          <w:szCs w:val="27"/>
          <w:lang w:eastAsia="en-IN"/>
          <w14:ligatures w14:val="none"/>
        </w:rPr>
        <w:t>Purpose:</w:t>
      </w:r>
    </w:p>
    <w:p w14:paraId="53187A76"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A spare must belong to at least one component. Shared spares (e.g., injectors for AE1/AE2/AE3) are linked to all relevant components.</w:t>
      </w:r>
    </w:p>
    <w:p w14:paraId="6D1ED16A" w14:textId="77777777" w:rsidR="0055659F" w:rsidRPr="0055659F" w:rsidRDefault="0055659F" w:rsidP="00556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55659F">
        <w:rPr>
          <w:rFonts w:ascii="Times New Roman" w:eastAsia="Times New Roman" w:hAnsi="Times New Roman" w:cs="Times New Roman"/>
          <w:b/>
          <w:bCs/>
          <w:kern w:val="0"/>
          <w:sz w:val="27"/>
          <w:szCs w:val="27"/>
          <w:lang w:eastAsia="en-IN"/>
          <w14:ligatures w14:val="none"/>
        </w:rPr>
        <w:t>Behavior</w:t>
      </w:r>
      <w:proofErr w:type="spellEnd"/>
      <w:r w:rsidRPr="0055659F">
        <w:rPr>
          <w:rFonts w:ascii="Times New Roman" w:eastAsia="Times New Roman" w:hAnsi="Times New Roman" w:cs="Times New Roman"/>
          <w:b/>
          <w:bCs/>
          <w:kern w:val="0"/>
          <w:sz w:val="27"/>
          <w:szCs w:val="27"/>
          <w:lang w:eastAsia="en-IN"/>
          <w14:ligatures w14:val="none"/>
        </w:rPr>
        <w:t>:</w:t>
      </w:r>
    </w:p>
    <w:p w14:paraId="5254B376" w14:textId="77777777" w:rsidR="0055659F" w:rsidRPr="0055659F" w:rsidRDefault="0055659F" w:rsidP="0055659F">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When linking, the UI shows a searchable dropdown listing:</w:t>
      </w:r>
    </w:p>
    <w:p w14:paraId="16759BB3" w14:textId="77777777" w:rsidR="0055659F" w:rsidRPr="0055659F" w:rsidRDefault="0055659F" w:rsidP="0055659F">
      <w:pPr>
        <w:numPr>
          <w:ilvl w:val="1"/>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Component Name</w:t>
      </w:r>
    </w:p>
    <w:p w14:paraId="38E2CFBC" w14:textId="77777777" w:rsidR="0055659F" w:rsidRPr="0055659F" w:rsidRDefault="0055659F" w:rsidP="0055659F">
      <w:pPr>
        <w:numPr>
          <w:ilvl w:val="1"/>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Component Code</w:t>
      </w:r>
    </w:p>
    <w:p w14:paraId="7048317E" w14:textId="77777777" w:rsidR="0055659F" w:rsidRPr="0055659F" w:rsidRDefault="0055659F" w:rsidP="0055659F">
      <w:pPr>
        <w:numPr>
          <w:ilvl w:val="1"/>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SFI Code</w:t>
      </w:r>
    </w:p>
    <w:p w14:paraId="1C9F9295" w14:textId="77777777" w:rsidR="0055659F" w:rsidRPr="0055659F" w:rsidRDefault="0055659F" w:rsidP="0055659F">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Selecting multiple components creates multiple entries in the Spare–Component Link table.</w:t>
      </w:r>
    </w:p>
    <w:p w14:paraId="30C70F82"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3695864C">
          <v:rect id="_x0000_i1099" style="width:0;height:1.5pt" o:hralign="center" o:hrstd="t" o:hr="t" fillcolor="#a0a0a0" stroked="f"/>
        </w:pict>
      </w:r>
    </w:p>
    <w:p w14:paraId="5FAABC9A"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3.4.2 Fleet Equipment Code</w:t>
      </w:r>
    </w:p>
    <w:p w14:paraId="341239A3"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Type:</w:t>
      </w:r>
      <w:r w:rsidRPr="0055659F">
        <w:rPr>
          <w:rFonts w:ascii="Times New Roman" w:eastAsia="Times New Roman" w:hAnsi="Times New Roman" w:cs="Times New Roman"/>
          <w:kern w:val="0"/>
          <w:lang w:eastAsia="en-IN"/>
          <w14:ligatures w14:val="none"/>
        </w:rPr>
        <w:t xml:space="preserve"> 10–character code (e.g., </w:t>
      </w:r>
      <w:proofErr w:type="gramStart"/>
      <w:r w:rsidRPr="0055659F">
        <w:rPr>
          <w:rFonts w:ascii="Times New Roman" w:eastAsia="Times New Roman" w:hAnsi="Times New Roman" w:cs="Times New Roman"/>
          <w:kern w:val="0"/>
          <w:lang w:eastAsia="en-IN"/>
          <w14:ligatures w14:val="none"/>
        </w:rPr>
        <w:t>601.001.AA</w:t>
      </w:r>
      <w:proofErr w:type="gramEnd"/>
      <w:r w:rsidRPr="0055659F">
        <w:rPr>
          <w:rFonts w:ascii="Times New Roman" w:eastAsia="Times New Roman" w:hAnsi="Times New Roman" w:cs="Times New Roman"/>
          <w:kern w:val="0"/>
          <w:lang w:eastAsia="en-IN"/>
          <w14:ligatures w14:val="none"/>
        </w:rPr>
        <w:t>)</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Mandatory:</w:t>
      </w:r>
      <w:r w:rsidRPr="0055659F">
        <w:rPr>
          <w:rFonts w:ascii="Times New Roman" w:eastAsia="Times New Roman" w:hAnsi="Times New Roman" w:cs="Times New Roman"/>
          <w:kern w:val="0"/>
          <w:lang w:eastAsia="en-IN"/>
          <w14:ligatures w14:val="none"/>
        </w:rPr>
        <w:t xml:space="preserve"> </w:t>
      </w:r>
      <w:r w:rsidRPr="0055659F">
        <w:rPr>
          <w:rFonts w:ascii="Segoe UI Symbol" w:eastAsia="Times New Roman" w:hAnsi="Segoe UI Symbol" w:cs="Segoe UI Symbol"/>
          <w:kern w:val="0"/>
          <w:lang w:eastAsia="en-IN"/>
          <w14:ligatures w14:val="none"/>
        </w:rPr>
        <w:t>✔</w:t>
      </w:r>
      <w:r w:rsidRPr="0055659F">
        <w:rPr>
          <w:rFonts w:ascii="Times New Roman" w:eastAsia="Times New Roman" w:hAnsi="Times New Roman" w:cs="Times New Roman"/>
          <w:kern w:val="0"/>
          <w:lang w:eastAsia="en-IN"/>
          <w14:ligatures w14:val="none"/>
        </w:rPr>
        <w:t xml:space="preserve"> Yes if coming from Excel upload</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Purpose:</w:t>
      </w:r>
      <w:r w:rsidRPr="0055659F">
        <w:rPr>
          <w:rFonts w:ascii="Times New Roman" w:eastAsia="Times New Roman" w:hAnsi="Times New Roman" w:cs="Times New Roman"/>
          <w:kern w:val="0"/>
          <w:lang w:eastAsia="en-IN"/>
          <w14:ligatures w14:val="none"/>
        </w:rPr>
        <w:br/>
        <w:t>Serves as fleet-level mapping ID so that spares can be standardized across vessels containing identical equipment.</w:t>
      </w:r>
    </w:p>
    <w:p w14:paraId="3A39E5F3"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214DF09F">
          <v:rect id="_x0000_i1100" style="width:0;height:1.5pt" o:hralign="center" o:hrstd="t" o:hr="t" fillcolor="#a0a0a0" stroked="f"/>
        </w:pict>
      </w:r>
    </w:p>
    <w:p w14:paraId="5A377CE8"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3.4.3 Component Code</w:t>
      </w:r>
    </w:p>
    <w:p w14:paraId="1DBFC41F"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Type:</w:t>
      </w:r>
      <w:r w:rsidRPr="0055659F">
        <w:rPr>
          <w:rFonts w:ascii="Times New Roman" w:eastAsia="Times New Roman" w:hAnsi="Times New Roman" w:cs="Times New Roman"/>
          <w:kern w:val="0"/>
          <w:lang w:eastAsia="en-IN"/>
          <w14:ligatures w14:val="none"/>
        </w:rPr>
        <w:t xml:space="preserve"> SFI-based structured code</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Mandatory:</w:t>
      </w:r>
      <w:r w:rsidRPr="0055659F">
        <w:rPr>
          <w:rFonts w:ascii="Times New Roman" w:eastAsia="Times New Roman" w:hAnsi="Times New Roman" w:cs="Times New Roman"/>
          <w:kern w:val="0"/>
          <w:lang w:eastAsia="en-IN"/>
          <w14:ligatures w14:val="none"/>
        </w:rPr>
        <w:t xml:space="preserve"> Auto-filled via component selection</w:t>
      </w:r>
    </w:p>
    <w:p w14:paraId="60D3AC0E" w14:textId="77777777" w:rsidR="0055659F" w:rsidRPr="0055659F" w:rsidRDefault="0055659F" w:rsidP="00556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659F">
        <w:rPr>
          <w:rFonts w:ascii="Times New Roman" w:eastAsia="Times New Roman" w:hAnsi="Times New Roman" w:cs="Times New Roman"/>
          <w:b/>
          <w:bCs/>
          <w:kern w:val="0"/>
          <w:sz w:val="27"/>
          <w:szCs w:val="27"/>
          <w:lang w:eastAsia="en-IN"/>
          <w14:ligatures w14:val="none"/>
        </w:rPr>
        <w:t>Purpose:</w:t>
      </w:r>
    </w:p>
    <w:p w14:paraId="337C8A46"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Allows system to:</w:t>
      </w:r>
    </w:p>
    <w:p w14:paraId="4BD17C91" w14:textId="77777777" w:rsidR="0055659F" w:rsidRPr="0055659F" w:rsidRDefault="0055659F" w:rsidP="0055659F">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Filter spares by component tree</w:t>
      </w:r>
    </w:p>
    <w:p w14:paraId="3EA4980C" w14:textId="77777777" w:rsidR="0055659F" w:rsidRPr="0055659F" w:rsidRDefault="0055659F" w:rsidP="0055659F">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Display spares inside Component Module Section E</w:t>
      </w:r>
    </w:p>
    <w:p w14:paraId="4B69E83D" w14:textId="77777777" w:rsidR="0055659F" w:rsidRPr="0055659F" w:rsidRDefault="0055659F" w:rsidP="0055659F">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Align spare consumption to equipment hierarchy</w:t>
      </w:r>
    </w:p>
    <w:p w14:paraId="38FF4ADF"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4614C387">
          <v:rect id="_x0000_i1101" style="width:0;height:1.5pt" o:hralign="center" o:hrstd="t" o:hr="t" fillcolor="#a0a0a0" stroked="f"/>
        </w:pict>
      </w:r>
    </w:p>
    <w:p w14:paraId="34E81744" w14:textId="77777777" w:rsidR="0055659F" w:rsidRPr="0055659F" w:rsidRDefault="0055659F" w:rsidP="0055659F">
      <w:pPr>
        <w:pStyle w:val="Heading2"/>
        <w:rPr>
          <w:rFonts w:eastAsia="Times New Roman"/>
          <w:lang w:eastAsia="en-IN"/>
        </w:rPr>
      </w:pPr>
      <w:r w:rsidRPr="0055659F">
        <w:rPr>
          <w:rFonts w:eastAsia="Times New Roman"/>
          <w:lang w:eastAsia="en-IN"/>
        </w:rPr>
        <w:t>3.5 Technical Description Block</w:t>
      </w:r>
    </w:p>
    <w:p w14:paraId="46D165C4"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This block provides complete technical identification for the spare.</w:t>
      </w:r>
    </w:p>
    <w:p w14:paraId="6A39F6C7"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lastRenderedPageBreak/>
        <w:pict w14:anchorId="259DDBA0">
          <v:rect id="_x0000_i1102" style="width:0;height:1.5pt" o:hralign="center" o:hrstd="t" o:hr="t" fillcolor="#a0a0a0" stroked="f"/>
        </w:pict>
      </w:r>
    </w:p>
    <w:p w14:paraId="4CBD23AF"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3.5.1 Maker Name</w:t>
      </w:r>
    </w:p>
    <w:p w14:paraId="0F0EBFED"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Type:</w:t>
      </w:r>
      <w:r w:rsidRPr="0055659F">
        <w:rPr>
          <w:rFonts w:ascii="Times New Roman" w:eastAsia="Times New Roman" w:hAnsi="Times New Roman" w:cs="Times New Roman"/>
          <w:kern w:val="0"/>
          <w:lang w:eastAsia="en-IN"/>
          <w14:ligatures w14:val="none"/>
        </w:rPr>
        <w:t xml:space="preserve"> Text / Dropdown (Maker Master list)</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Mandatory:</w:t>
      </w:r>
      <w:r w:rsidRPr="0055659F">
        <w:rPr>
          <w:rFonts w:ascii="Times New Roman" w:eastAsia="Times New Roman" w:hAnsi="Times New Roman" w:cs="Times New Roman"/>
          <w:kern w:val="0"/>
          <w:lang w:eastAsia="en-IN"/>
          <w14:ligatures w14:val="none"/>
        </w:rPr>
        <w:t xml:space="preserve"> Optional</w:t>
      </w:r>
    </w:p>
    <w:p w14:paraId="43E5A849" w14:textId="77777777" w:rsidR="0055659F" w:rsidRPr="0055659F" w:rsidRDefault="0055659F" w:rsidP="0055659F">
      <w:pPr>
        <w:pStyle w:val="Heading3"/>
        <w:rPr>
          <w:rFonts w:eastAsia="Times New Roman"/>
          <w:lang w:eastAsia="en-IN"/>
        </w:rPr>
      </w:pPr>
      <w:r w:rsidRPr="0055659F">
        <w:rPr>
          <w:rFonts w:eastAsia="Times New Roman"/>
          <w:lang w:eastAsia="en-IN"/>
        </w:rPr>
        <w:t>Purpose:</w:t>
      </w:r>
    </w:p>
    <w:p w14:paraId="5C75D368"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Identifies manufacturer of the spare, required for procurement and authenticity verification.</w:t>
      </w:r>
    </w:p>
    <w:p w14:paraId="2F3C2349"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33FF4AD7">
          <v:rect id="_x0000_i1103" style="width:0;height:1.5pt" o:hralign="center" o:hrstd="t" o:hr="t" fillcolor="#a0a0a0" stroked="f"/>
        </w:pict>
      </w:r>
    </w:p>
    <w:p w14:paraId="31226D94"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3.5.2 Maker Code</w:t>
      </w:r>
    </w:p>
    <w:p w14:paraId="10D29A3D"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Type:</w:t>
      </w:r>
      <w:r w:rsidRPr="0055659F">
        <w:rPr>
          <w:rFonts w:ascii="Times New Roman" w:eastAsia="Times New Roman" w:hAnsi="Times New Roman" w:cs="Times New Roman"/>
          <w:kern w:val="0"/>
          <w:lang w:eastAsia="en-IN"/>
          <w14:ligatures w14:val="none"/>
        </w:rPr>
        <w:t xml:space="preserve"> Short code (alphanumeric)</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Purpose:</w:t>
      </w:r>
      <w:r w:rsidRPr="0055659F">
        <w:rPr>
          <w:rFonts w:ascii="Times New Roman" w:eastAsia="Times New Roman" w:hAnsi="Times New Roman" w:cs="Times New Roman"/>
          <w:kern w:val="0"/>
          <w:lang w:eastAsia="en-IN"/>
          <w14:ligatures w14:val="none"/>
        </w:rPr>
        <w:br/>
        <w:t>Used for standardizing spare parts among vessels with identical machinery.</w:t>
      </w:r>
    </w:p>
    <w:p w14:paraId="7A73D6F8"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63E6D90B">
          <v:rect id="_x0000_i1104" style="width:0;height:1.5pt" o:hralign="center" o:hrstd="t" o:hr="t" fillcolor="#a0a0a0" stroked="f"/>
        </w:pict>
      </w:r>
    </w:p>
    <w:p w14:paraId="490AECDE"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3.5.3 Part Number (Maker Part No.)</w:t>
      </w:r>
    </w:p>
    <w:p w14:paraId="432DD564"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Type:</w:t>
      </w:r>
      <w:r w:rsidRPr="0055659F">
        <w:rPr>
          <w:rFonts w:ascii="Times New Roman" w:eastAsia="Times New Roman" w:hAnsi="Times New Roman" w:cs="Times New Roman"/>
          <w:kern w:val="0"/>
          <w:lang w:eastAsia="en-IN"/>
          <w14:ligatures w14:val="none"/>
        </w:rPr>
        <w:t xml:space="preserve"> Alpha-numeric</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Mandatory:</w:t>
      </w:r>
      <w:r w:rsidRPr="0055659F">
        <w:rPr>
          <w:rFonts w:ascii="Times New Roman" w:eastAsia="Times New Roman" w:hAnsi="Times New Roman" w:cs="Times New Roman"/>
          <w:kern w:val="0"/>
          <w:lang w:eastAsia="en-IN"/>
          <w14:ligatures w14:val="none"/>
        </w:rPr>
        <w:t xml:space="preserve"> </w:t>
      </w:r>
      <w:r w:rsidRPr="0055659F">
        <w:rPr>
          <w:rFonts w:ascii="Segoe UI Symbol" w:eastAsia="Times New Roman" w:hAnsi="Segoe UI Symbol" w:cs="Segoe UI Symbol"/>
          <w:kern w:val="0"/>
          <w:lang w:eastAsia="en-IN"/>
          <w14:ligatures w14:val="none"/>
        </w:rPr>
        <w:t>✔</w:t>
      </w:r>
      <w:r w:rsidRPr="0055659F">
        <w:rPr>
          <w:rFonts w:ascii="Times New Roman" w:eastAsia="Times New Roman" w:hAnsi="Times New Roman" w:cs="Times New Roman"/>
          <w:kern w:val="0"/>
          <w:lang w:eastAsia="en-IN"/>
          <w14:ligatures w14:val="none"/>
        </w:rPr>
        <w:t xml:space="preserve"> Recommended</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Purpose:</w:t>
      </w:r>
      <w:r w:rsidRPr="0055659F">
        <w:rPr>
          <w:rFonts w:ascii="Times New Roman" w:eastAsia="Times New Roman" w:hAnsi="Times New Roman" w:cs="Times New Roman"/>
          <w:kern w:val="0"/>
          <w:lang w:eastAsia="en-IN"/>
          <w14:ligatures w14:val="none"/>
        </w:rPr>
        <w:br/>
        <w:t>Links spare to manufacturer’s published part number.</w:t>
      </w:r>
    </w:p>
    <w:p w14:paraId="506047E0"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2A216B04">
          <v:rect id="_x0000_i1105" style="width:0;height:1.5pt" o:hralign="center" o:hrstd="t" o:hr="t" fillcolor="#a0a0a0" stroked="f"/>
        </w:pict>
      </w:r>
    </w:p>
    <w:p w14:paraId="18B24175"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3.5.4 Drawing Number</w:t>
      </w:r>
    </w:p>
    <w:p w14:paraId="0985DA42"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Type:</w:t>
      </w:r>
      <w:r w:rsidRPr="0055659F">
        <w:rPr>
          <w:rFonts w:ascii="Times New Roman" w:eastAsia="Times New Roman" w:hAnsi="Times New Roman" w:cs="Times New Roman"/>
          <w:kern w:val="0"/>
          <w:lang w:eastAsia="en-IN"/>
          <w14:ligatures w14:val="none"/>
        </w:rPr>
        <w:t xml:space="preserve"> Text field</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Purpose:</w:t>
      </w:r>
      <w:r w:rsidRPr="0055659F">
        <w:rPr>
          <w:rFonts w:ascii="Times New Roman" w:eastAsia="Times New Roman" w:hAnsi="Times New Roman" w:cs="Times New Roman"/>
          <w:kern w:val="0"/>
          <w:lang w:eastAsia="en-IN"/>
          <w14:ligatures w14:val="none"/>
        </w:rPr>
        <w:br/>
        <w:t>Provides reference to engineering diagrams.</w:t>
      </w:r>
    </w:p>
    <w:p w14:paraId="6F12C4A8"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5F134122">
          <v:rect id="_x0000_i1106" style="width:0;height:1.5pt" o:hralign="center" o:hrstd="t" o:hr="t" fillcolor="#a0a0a0" stroked="f"/>
        </w:pict>
      </w:r>
    </w:p>
    <w:p w14:paraId="3E0F4117"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3.5.5 Position Number</w:t>
      </w:r>
    </w:p>
    <w:p w14:paraId="6A40E419"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Type:</w:t>
      </w:r>
      <w:r w:rsidRPr="0055659F">
        <w:rPr>
          <w:rFonts w:ascii="Times New Roman" w:eastAsia="Times New Roman" w:hAnsi="Times New Roman" w:cs="Times New Roman"/>
          <w:kern w:val="0"/>
          <w:lang w:eastAsia="en-IN"/>
          <w14:ligatures w14:val="none"/>
        </w:rPr>
        <w:t xml:space="preserve"> Text</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Purpose:</w:t>
      </w:r>
      <w:r w:rsidRPr="0055659F">
        <w:rPr>
          <w:rFonts w:ascii="Times New Roman" w:eastAsia="Times New Roman" w:hAnsi="Times New Roman" w:cs="Times New Roman"/>
          <w:kern w:val="0"/>
          <w:lang w:eastAsia="en-IN"/>
          <w14:ligatures w14:val="none"/>
        </w:rPr>
        <w:br/>
        <w:t>Represents the position of the spare part in drawing/engineering diagram.</w:t>
      </w:r>
    </w:p>
    <w:p w14:paraId="567B7DA1"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00B6968A">
          <v:rect id="_x0000_i1107" style="width:0;height:1.5pt" o:hralign="center" o:hrstd="t" o:hr="t" fillcolor="#a0a0a0" stroked="f"/>
        </w:pict>
      </w:r>
    </w:p>
    <w:p w14:paraId="5A8F6E91"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lastRenderedPageBreak/>
        <w:t>3.5.6 Specification / Size / Dimension Notes</w:t>
      </w:r>
    </w:p>
    <w:p w14:paraId="4B918BCA"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Type:</w:t>
      </w:r>
      <w:r w:rsidRPr="0055659F">
        <w:rPr>
          <w:rFonts w:ascii="Times New Roman" w:eastAsia="Times New Roman" w:hAnsi="Times New Roman" w:cs="Times New Roman"/>
          <w:kern w:val="0"/>
          <w:lang w:eastAsia="en-IN"/>
          <w14:ligatures w14:val="none"/>
        </w:rPr>
        <w:t xml:space="preserve"> Free text</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Purpose:</w:t>
      </w:r>
      <w:r w:rsidRPr="0055659F">
        <w:rPr>
          <w:rFonts w:ascii="Times New Roman" w:eastAsia="Times New Roman" w:hAnsi="Times New Roman" w:cs="Times New Roman"/>
          <w:kern w:val="0"/>
          <w:lang w:eastAsia="en-IN"/>
          <w14:ligatures w14:val="none"/>
        </w:rPr>
        <w:br/>
        <w:t>User-defined technical characteristics such as:</w:t>
      </w:r>
    </w:p>
    <w:p w14:paraId="29AC996E" w14:textId="77777777" w:rsidR="0055659F" w:rsidRPr="0055659F" w:rsidRDefault="0055659F" w:rsidP="0055659F">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Size (e.g., 32mm diameter)</w:t>
      </w:r>
    </w:p>
    <w:p w14:paraId="5D86CAA7" w14:textId="77777777" w:rsidR="0055659F" w:rsidRPr="0055659F" w:rsidRDefault="0055659F" w:rsidP="0055659F">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Material (e.g., SS316)</w:t>
      </w:r>
    </w:p>
    <w:p w14:paraId="171963A1" w14:textId="77777777" w:rsidR="0055659F" w:rsidRPr="0055659F" w:rsidRDefault="0055659F" w:rsidP="0055659F">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Orientation (e.g., LHS/RHS)</w:t>
      </w:r>
    </w:p>
    <w:p w14:paraId="440FCDBD" w14:textId="77777777" w:rsidR="0055659F" w:rsidRPr="0055659F" w:rsidRDefault="0055659F" w:rsidP="0055659F">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Sub-category details</w:t>
      </w:r>
    </w:p>
    <w:p w14:paraId="2D54929E"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77B9CFCC">
          <v:rect id="_x0000_i1108" style="width:0;height:1.5pt" o:hralign="center" o:hrstd="t" o:hr="t" fillcolor="#a0a0a0" stroked="f"/>
        </w:pict>
      </w:r>
    </w:p>
    <w:p w14:paraId="208991C4"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3.5.7 Manual Reference (Manual No / Page No)</w:t>
      </w:r>
    </w:p>
    <w:p w14:paraId="58A9C1ED"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Provides direct traceability to manuals stored in documentation module.</w:t>
      </w:r>
    </w:p>
    <w:p w14:paraId="03818402"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2E65B0A2">
          <v:rect id="_x0000_i1109" style="width:0;height:1.5pt" o:hralign="center" o:hrstd="t" o:hr="t" fillcolor="#a0a0a0" stroked="f"/>
        </w:pict>
      </w:r>
    </w:p>
    <w:p w14:paraId="1AB1EB37"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3.5.8 Unit of Measurement (UoM)</w:t>
      </w:r>
    </w:p>
    <w:p w14:paraId="36995015"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Type:</w:t>
      </w:r>
      <w:r w:rsidRPr="0055659F">
        <w:rPr>
          <w:rFonts w:ascii="Times New Roman" w:eastAsia="Times New Roman" w:hAnsi="Times New Roman" w:cs="Times New Roman"/>
          <w:kern w:val="0"/>
          <w:lang w:eastAsia="en-IN"/>
          <w14:ligatures w14:val="none"/>
        </w:rPr>
        <w:t xml:space="preserve"> Text</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Examples:</w:t>
      </w:r>
      <w:r w:rsidRPr="0055659F">
        <w:rPr>
          <w:rFonts w:ascii="Times New Roman" w:eastAsia="Times New Roman" w:hAnsi="Times New Roman" w:cs="Times New Roman"/>
          <w:kern w:val="0"/>
          <w:lang w:eastAsia="en-IN"/>
          <w14:ligatures w14:val="none"/>
        </w:rPr>
        <w:t xml:space="preserve"> pcs, set, bottle, kit, tube</w:t>
      </w:r>
      <w:r w:rsidRPr="0055659F">
        <w:rPr>
          <w:rFonts w:ascii="Times New Roman" w:eastAsia="Times New Roman" w:hAnsi="Times New Roman" w:cs="Times New Roman"/>
          <w:kern w:val="0"/>
          <w:lang w:eastAsia="en-IN"/>
          <w14:ligatures w14:val="none"/>
        </w:rPr>
        <w:br/>
        <w:t>Mandatory to ensure proper quantification in consumption/receipt.</w:t>
      </w:r>
    </w:p>
    <w:p w14:paraId="32A20AD3"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0E360F0C">
          <v:rect id="_x0000_i1110" style="width:0;height:1.5pt" o:hralign="center" o:hrstd="t" o:hr="t" fillcolor="#a0a0a0" stroked="f"/>
        </w:pict>
      </w:r>
    </w:p>
    <w:p w14:paraId="0D86084A" w14:textId="77777777" w:rsidR="0055659F" w:rsidRPr="0055659F" w:rsidRDefault="0055659F" w:rsidP="0055659F">
      <w:pPr>
        <w:pStyle w:val="Heading2"/>
        <w:rPr>
          <w:rFonts w:eastAsia="Times New Roman"/>
          <w:lang w:eastAsia="en-IN"/>
        </w:rPr>
      </w:pPr>
      <w:r w:rsidRPr="0055659F">
        <w:rPr>
          <w:rFonts w:eastAsia="Times New Roman"/>
          <w:lang w:eastAsia="en-IN"/>
        </w:rPr>
        <w:t>3.6 Stock Control Block</w:t>
      </w:r>
    </w:p>
    <w:p w14:paraId="69F8A4DF"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 xml:space="preserve">This block defines quantitative parameters that drive inventory </w:t>
      </w:r>
      <w:proofErr w:type="spellStart"/>
      <w:r w:rsidRPr="0055659F">
        <w:rPr>
          <w:rFonts w:ascii="Times New Roman" w:eastAsia="Times New Roman" w:hAnsi="Times New Roman" w:cs="Times New Roman"/>
          <w:kern w:val="0"/>
          <w:lang w:eastAsia="en-IN"/>
          <w14:ligatures w14:val="none"/>
        </w:rPr>
        <w:t>behavior</w:t>
      </w:r>
      <w:proofErr w:type="spellEnd"/>
      <w:r w:rsidRPr="0055659F">
        <w:rPr>
          <w:rFonts w:ascii="Times New Roman" w:eastAsia="Times New Roman" w:hAnsi="Times New Roman" w:cs="Times New Roman"/>
          <w:kern w:val="0"/>
          <w:lang w:eastAsia="en-IN"/>
          <w14:ligatures w14:val="none"/>
        </w:rPr>
        <w:t>.</w:t>
      </w:r>
    </w:p>
    <w:p w14:paraId="02D9DC60"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4AEBEAD1">
          <v:rect id="_x0000_i1111" style="width:0;height:1.5pt" o:hralign="center" o:hrstd="t" o:hr="t" fillcolor="#a0a0a0" stroked="f"/>
        </w:pict>
      </w:r>
    </w:p>
    <w:p w14:paraId="7AE80EC9"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 xml:space="preserve">3.6.1 ROB (Remaining </w:t>
      </w:r>
      <w:proofErr w:type="gramStart"/>
      <w:r w:rsidRPr="0055659F">
        <w:rPr>
          <w:rFonts w:ascii="Times New Roman" w:eastAsia="Times New Roman" w:hAnsi="Times New Roman" w:cs="Times New Roman"/>
          <w:b/>
          <w:bCs/>
          <w:kern w:val="0"/>
          <w:sz w:val="36"/>
          <w:szCs w:val="36"/>
          <w:lang w:eastAsia="en-IN"/>
          <w14:ligatures w14:val="none"/>
        </w:rPr>
        <w:t>On</w:t>
      </w:r>
      <w:proofErr w:type="gramEnd"/>
      <w:r w:rsidRPr="0055659F">
        <w:rPr>
          <w:rFonts w:ascii="Times New Roman" w:eastAsia="Times New Roman" w:hAnsi="Times New Roman" w:cs="Times New Roman"/>
          <w:b/>
          <w:bCs/>
          <w:kern w:val="0"/>
          <w:sz w:val="36"/>
          <w:szCs w:val="36"/>
          <w:lang w:eastAsia="en-IN"/>
          <w14:ligatures w14:val="none"/>
        </w:rPr>
        <w:t xml:space="preserve"> Board) – Total</w:t>
      </w:r>
    </w:p>
    <w:p w14:paraId="338C32E7"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Derived Field:</w:t>
      </w:r>
      <w:r w:rsidRPr="0055659F">
        <w:rPr>
          <w:rFonts w:ascii="Times New Roman" w:eastAsia="Times New Roman" w:hAnsi="Times New Roman" w:cs="Times New Roman"/>
          <w:kern w:val="0"/>
          <w:lang w:eastAsia="en-IN"/>
          <w14:ligatures w14:val="none"/>
        </w:rPr>
        <w:t xml:space="preserve"> ROB_A + ROB_B</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Editable by user:</w:t>
      </w:r>
      <w:r w:rsidRPr="0055659F">
        <w:rPr>
          <w:rFonts w:ascii="Times New Roman" w:eastAsia="Times New Roman" w:hAnsi="Times New Roman" w:cs="Times New Roman"/>
          <w:kern w:val="0"/>
          <w:lang w:eastAsia="en-IN"/>
          <w14:ligatures w14:val="none"/>
        </w:rPr>
        <w:t xml:space="preserve"> No</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Updated via:</w:t>
      </w:r>
    </w:p>
    <w:p w14:paraId="24899878" w14:textId="77777777" w:rsidR="0055659F" w:rsidRPr="0055659F" w:rsidRDefault="0055659F" w:rsidP="0055659F">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Work Orders</w:t>
      </w:r>
    </w:p>
    <w:p w14:paraId="4DAAF12F" w14:textId="77777777" w:rsidR="0055659F" w:rsidRPr="0055659F" w:rsidRDefault="0055659F" w:rsidP="0055659F">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Manual consumption</w:t>
      </w:r>
    </w:p>
    <w:p w14:paraId="31F37DC1" w14:textId="77777777" w:rsidR="0055659F" w:rsidRPr="0055659F" w:rsidRDefault="0055659F" w:rsidP="0055659F">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Manual receipt</w:t>
      </w:r>
    </w:p>
    <w:p w14:paraId="652C1B3F" w14:textId="77777777" w:rsidR="0055659F" w:rsidRPr="0055659F" w:rsidRDefault="0055659F" w:rsidP="0055659F">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Bulk update</w:t>
      </w:r>
    </w:p>
    <w:p w14:paraId="681E1A53" w14:textId="77777777" w:rsidR="0055659F" w:rsidRPr="0055659F" w:rsidRDefault="0055659F" w:rsidP="0055659F">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Excel upload</w:t>
      </w:r>
    </w:p>
    <w:p w14:paraId="65E4C535"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579C3B40">
          <v:rect id="_x0000_i1112" style="width:0;height:1.5pt" o:hralign="center" o:hrstd="t" o:hr="t" fillcolor="#a0a0a0" stroked="f"/>
        </w:pict>
      </w:r>
    </w:p>
    <w:p w14:paraId="146E610B"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lastRenderedPageBreak/>
        <w:t>3.6.2 Minimum Quantity (Min Qty)</w:t>
      </w:r>
    </w:p>
    <w:p w14:paraId="698D8DDA"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Type:</w:t>
      </w:r>
      <w:r w:rsidRPr="0055659F">
        <w:rPr>
          <w:rFonts w:ascii="Times New Roman" w:eastAsia="Times New Roman" w:hAnsi="Times New Roman" w:cs="Times New Roman"/>
          <w:kern w:val="0"/>
          <w:lang w:eastAsia="en-IN"/>
          <w14:ligatures w14:val="none"/>
        </w:rPr>
        <w:t xml:space="preserve"> Integer</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Mandatory:</w:t>
      </w:r>
      <w:r w:rsidRPr="0055659F">
        <w:rPr>
          <w:rFonts w:ascii="Times New Roman" w:eastAsia="Times New Roman" w:hAnsi="Times New Roman" w:cs="Times New Roman"/>
          <w:kern w:val="0"/>
          <w:lang w:eastAsia="en-IN"/>
          <w14:ligatures w14:val="none"/>
        </w:rPr>
        <w:t xml:space="preserve"> Optional</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Purpose:</w:t>
      </w:r>
      <w:r w:rsidRPr="0055659F">
        <w:rPr>
          <w:rFonts w:ascii="Times New Roman" w:eastAsia="Times New Roman" w:hAnsi="Times New Roman" w:cs="Times New Roman"/>
          <w:kern w:val="0"/>
          <w:lang w:eastAsia="en-IN"/>
          <w14:ligatures w14:val="none"/>
        </w:rPr>
        <w:br/>
        <w:t>Triggers change in Stock Status.</w:t>
      </w:r>
    </w:p>
    <w:p w14:paraId="7687E080"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1F99F299">
          <v:rect id="_x0000_i1113" style="width:0;height:1.5pt" o:hralign="center" o:hrstd="t" o:hr="t" fillcolor="#a0a0a0" stroked="f"/>
        </w:pict>
      </w:r>
    </w:p>
    <w:p w14:paraId="55BC7573"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3.6.3 Critical Flag</w:t>
      </w:r>
    </w:p>
    <w:p w14:paraId="39F2ACCC"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Type:</w:t>
      </w:r>
      <w:r w:rsidRPr="0055659F">
        <w:rPr>
          <w:rFonts w:ascii="Times New Roman" w:eastAsia="Times New Roman" w:hAnsi="Times New Roman" w:cs="Times New Roman"/>
          <w:kern w:val="0"/>
          <w:lang w:eastAsia="en-IN"/>
          <w14:ligatures w14:val="none"/>
        </w:rPr>
        <w:t xml:space="preserve"> Binary Yes/No</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Source:</w:t>
      </w:r>
      <w:r w:rsidRPr="0055659F">
        <w:rPr>
          <w:rFonts w:ascii="Times New Roman" w:eastAsia="Times New Roman" w:hAnsi="Times New Roman" w:cs="Times New Roman"/>
          <w:kern w:val="0"/>
          <w:lang w:eastAsia="en-IN"/>
          <w14:ligatures w14:val="none"/>
        </w:rPr>
        <w:t xml:space="preserve"> Excel upload or office update</w:t>
      </w:r>
    </w:p>
    <w:p w14:paraId="2DDBD6CB" w14:textId="77777777" w:rsidR="0055659F" w:rsidRPr="0055659F" w:rsidRDefault="0055659F" w:rsidP="0055659F">
      <w:pPr>
        <w:pStyle w:val="Heading3"/>
        <w:rPr>
          <w:rFonts w:eastAsia="Times New Roman"/>
          <w:lang w:eastAsia="en-IN"/>
        </w:rPr>
      </w:pPr>
      <w:r w:rsidRPr="0055659F">
        <w:rPr>
          <w:rFonts w:eastAsia="Times New Roman"/>
          <w:lang w:eastAsia="en-IN"/>
        </w:rPr>
        <w:t>Effect:</w:t>
      </w:r>
    </w:p>
    <w:p w14:paraId="65CBE490" w14:textId="77777777" w:rsidR="0055659F" w:rsidRPr="0055659F" w:rsidRDefault="0055659F" w:rsidP="0055659F">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Spare is considered “Critical” only for risk management.</w:t>
      </w:r>
    </w:p>
    <w:p w14:paraId="5A0C58B4" w14:textId="77777777" w:rsidR="0055659F" w:rsidRPr="0055659F" w:rsidRDefault="0055659F" w:rsidP="0055659F">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If ROB = 0 AND Critical = Yes → Stock Status = CRITICAL RED</w:t>
      </w:r>
    </w:p>
    <w:p w14:paraId="26B3DCEA" w14:textId="77777777" w:rsidR="0055659F" w:rsidRPr="0055659F" w:rsidRDefault="0055659F" w:rsidP="0055659F">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Critical spares appear in:</w:t>
      </w:r>
    </w:p>
    <w:p w14:paraId="5D2EC995" w14:textId="77777777" w:rsidR="0055659F" w:rsidRPr="0055659F" w:rsidRDefault="0055659F" w:rsidP="0055659F">
      <w:pPr>
        <w:numPr>
          <w:ilvl w:val="1"/>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Dashboard</w:t>
      </w:r>
    </w:p>
    <w:p w14:paraId="66F84B64" w14:textId="77777777" w:rsidR="0055659F" w:rsidRPr="0055659F" w:rsidRDefault="0055659F" w:rsidP="0055659F">
      <w:pPr>
        <w:numPr>
          <w:ilvl w:val="1"/>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Alerts module</w:t>
      </w:r>
    </w:p>
    <w:p w14:paraId="5E713B9B" w14:textId="77777777" w:rsidR="0055659F" w:rsidRPr="0055659F" w:rsidRDefault="0055659F" w:rsidP="0055659F">
      <w:pPr>
        <w:numPr>
          <w:ilvl w:val="1"/>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Spares Inventory red-highlight list</w:t>
      </w:r>
    </w:p>
    <w:p w14:paraId="390881F3"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6FFCA415">
          <v:rect id="_x0000_i1114" style="width:0;height:1.5pt" o:hralign="center" o:hrstd="t" o:hr="t" fillcolor="#a0a0a0" stroked="f"/>
        </w:pict>
      </w:r>
    </w:p>
    <w:p w14:paraId="166E1C8C"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3.6.4 Stock Status</w:t>
      </w:r>
    </w:p>
    <w:p w14:paraId="1949F576"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System-generated field</w:t>
      </w:r>
      <w:r w:rsidRPr="0055659F">
        <w:rPr>
          <w:rFonts w:ascii="Times New Roman" w:eastAsia="Times New Roman" w:hAnsi="Times New Roman" w:cs="Times New Roman"/>
          <w:kern w:val="0"/>
          <w:lang w:eastAsia="en-IN"/>
          <w14:ligatures w14:val="none"/>
        </w:rPr>
        <w:br/>
        <w:t>Possible Values:</w:t>
      </w:r>
    </w:p>
    <w:p w14:paraId="455A7819" w14:textId="77777777" w:rsidR="0055659F" w:rsidRPr="0055659F" w:rsidRDefault="0055659F" w:rsidP="0055659F">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OK (Green)</w:t>
      </w:r>
      <w:r w:rsidRPr="0055659F">
        <w:rPr>
          <w:rFonts w:ascii="Times New Roman" w:eastAsia="Times New Roman" w:hAnsi="Times New Roman" w:cs="Times New Roman"/>
          <w:kern w:val="0"/>
          <w:lang w:eastAsia="en-IN"/>
          <w14:ligatures w14:val="none"/>
        </w:rPr>
        <w:t xml:space="preserve"> → ROB ≥ Min</w:t>
      </w:r>
    </w:p>
    <w:p w14:paraId="3ABE34D1" w14:textId="77777777" w:rsidR="0055659F" w:rsidRPr="0055659F" w:rsidRDefault="0055659F" w:rsidP="0055659F">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LOW (Yellow)</w:t>
      </w:r>
      <w:r w:rsidRPr="0055659F">
        <w:rPr>
          <w:rFonts w:ascii="Times New Roman" w:eastAsia="Times New Roman" w:hAnsi="Times New Roman" w:cs="Times New Roman"/>
          <w:kern w:val="0"/>
          <w:lang w:eastAsia="en-IN"/>
          <w14:ligatures w14:val="none"/>
        </w:rPr>
        <w:t xml:space="preserve"> → 0 &lt; ROB &lt; Min</w:t>
      </w:r>
    </w:p>
    <w:p w14:paraId="2DFD18AF" w14:textId="77777777" w:rsidR="0055659F" w:rsidRPr="0055659F" w:rsidRDefault="0055659F" w:rsidP="0055659F">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CRITICAL (Red)</w:t>
      </w:r>
      <w:r w:rsidRPr="0055659F">
        <w:rPr>
          <w:rFonts w:ascii="Times New Roman" w:eastAsia="Times New Roman" w:hAnsi="Times New Roman" w:cs="Times New Roman"/>
          <w:kern w:val="0"/>
          <w:lang w:eastAsia="en-IN"/>
          <w14:ligatures w14:val="none"/>
        </w:rPr>
        <w:t xml:space="preserve"> → ROB = 0 AND Critical = Yes</w:t>
      </w:r>
    </w:p>
    <w:p w14:paraId="61A8B47C"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4A2FA4ED">
          <v:rect id="_x0000_i1115" style="width:0;height:1.5pt" o:hralign="center" o:hrstd="t" o:hr="t" fillcolor="#a0a0a0" stroked="f"/>
        </w:pict>
      </w:r>
    </w:p>
    <w:p w14:paraId="2020DAC1" w14:textId="77777777" w:rsidR="0055659F" w:rsidRPr="0055659F" w:rsidRDefault="0055659F" w:rsidP="0055659F">
      <w:pPr>
        <w:pStyle w:val="Heading2"/>
        <w:rPr>
          <w:rFonts w:eastAsia="Times New Roman"/>
          <w:lang w:eastAsia="en-IN"/>
        </w:rPr>
      </w:pPr>
      <w:r w:rsidRPr="0055659F">
        <w:rPr>
          <w:rFonts w:eastAsia="Times New Roman"/>
          <w:lang w:eastAsia="en-IN"/>
        </w:rPr>
        <w:t>3.7 Location Block (A/B)</w:t>
      </w:r>
    </w:p>
    <w:p w14:paraId="2774F28F"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 xml:space="preserve">Your system supports </w:t>
      </w:r>
      <w:r w:rsidRPr="0055659F">
        <w:rPr>
          <w:rFonts w:ascii="Times New Roman" w:eastAsia="Times New Roman" w:hAnsi="Times New Roman" w:cs="Times New Roman"/>
          <w:b/>
          <w:bCs/>
          <w:kern w:val="0"/>
          <w:lang w:eastAsia="en-IN"/>
          <w14:ligatures w14:val="none"/>
        </w:rPr>
        <w:t>2 primary locations only</w:t>
      </w:r>
      <w:r w:rsidRPr="0055659F">
        <w:rPr>
          <w:rFonts w:ascii="Times New Roman" w:eastAsia="Times New Roman" w:hAnsi="Times New Roman" w:cs="Times New Roman"/>
          <w:kern w:val="0"/>
          <w:lang w:eastAsia="en-IN"/>
          <w14:ligatures w14:val="none"/>
        </w:rPr>
        <w:t xml:space="preserve"> per spare in this version.</w:t>
      </w:r>
    </w:p>
    <w:p w14:paraId="4C8A26A0"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20D6F623">
          <v:rect id="_x0000_i1116" style="width:0;height:1.5pt" o:hralign="center" o:hrstd="t" o:hr="t" fillcolor="#a0a0a0" stroked="f"/>
        </w:pict>
      </w:r>
    </w:p>
    <w:p w14:paraId="6AF89752"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3.7.1 Location A Name</w:t>
      </w:r>
    </w:p>
    <w:p w14:paraId="5DD224C4"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Type:</w:t>
      </w:r>
      <w:r w:rsidRPr="0055659F">
        <w:rPr>
          <w:rFonts w:ascii="Times New Roman" w:eastAsia="Times New Roman" w:hAnsi="Times New Roman" w:cs="Times New Roman"/>
          <w:kern w:val="0"/>
          <w:lang w:eastAsia="en-IN"/>
          <w14:ligatures w14:val="none"/>
        </w:rPr>
        <w:t xml:space="preserve"> Text</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Examples:</w:t>
      </w:r>
    </w:p>
    <w:p w14:paraId="61D95655" w14:textId="77777777" w:rsidR="0055659F" w:rsidRPr="0055659F" w:rsidRDefault="0055659F" w:rsidP="0055659F">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lastRenderedPageBreak/>
        <w:t>Store Room A</w:t>
      </w:r>
    </w:p>
    <w:p w14:paraId="69D1E0A1" w14:textId="77777777" w:rsidR="0055659F" w:rsidRPr="0055659F" w:rsidRDefault="0055659F" w:rsidP="0055659F">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Workshop Locker</w:t>
      </w:r>
    </w:p>
    <w:p w14:paraId="33A373F4" w14:textId="77777777" w:rsidR="0055659F" w:rsidRPr="0055659F" w:rsidRDefault="0055659F" w:rsidP="0055659F">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Spares Store</w:t>
      </w:r>
    </w:p>
    <w:p w14:paraId="20A42DF6"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71AD4E9D">
          <v:rect id="_x0000_i1117" style="width:0;height:1.5pt" o:hralign="center" o:hrstd="t" o:hr="t" fillcolor="#a0a0a0" stroked="f"/>
        </w:pict>
      </w:r>
    </w:p>
    <w:p w14:paraId="5583F36F"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3.7.2 Location A ROB</w:t>
      </w:r>
    </w:p>
    <w:p w14:paraId="421EC496"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Type:</w:t>
      </w:r>
      <w:r w:rsidRPr="0055659F">
        <w:rPr>
          <w:rFonts w:ascii="Times New Roman" w:eastAsia="Times New Roman" w:hAnsi="Times New Roman" w:cs="Times New Roman"/>
          <w:kern w:val="0"/>
          <w:lang w:eastAsia="en-IN"/>
          <w14:ligatures w14:val="none"/>
        </w:rPr>
        <w:t xml:space="preserve"> Integer</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Purpose:</w:t>
      </w:r>
      <w:r w:rsidRPr="0055659F">
        <w:rPr>
          <w:rFonts w:ascii="Times New Roman" w:eastAsia="Times New Roman" w:hAnsi="Times New Roman" w:cs="Times New Roman"/>
          <w:kern w:val="0"/>
          <w:lang w:eastAsia="en-IN"/>
          <w14:ligatures w14:val="none"/>
        </w:rPr>
        <w:br/>
        <w:t>Represents quantity available in Location A.</w:t>
      </w:r>
    </w:p>
    <w:p w14:paraId="31689179"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20ADDC31">
          <v:rect id="_x0000_i1118" style="width:0;height:1.5pt" o:hralign="center" o:hrstd="t" o:hr="t" fillcolor="#a0a0a0" stroked="f"/>
        </w:pict>
      </w:r>
    </w:p>
    <w:p w14:paraId="13A1A6C7"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3.7.3 Location B Name</w:t>
      </w:r>
    </w:p>
    <w:p w14:paraId="3B87CF46"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Same as Location A Name, secondary storage.</w:t>
      </w:r>
    </w:p>
    <w:p w14:paraId="642785FF"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48E500B8">
          <v:rect id="_x0000_i1119" style="width:0;height:1.5pt" o:hralign="center" o:hrstd="t" o:hr="t" fillcolor="#a0a0a0" stroked="f"/>
        </w:pict>
      </w:r>
    </w:p>
    <w:p w14:paraId="5B4C721C"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3.7.4 Location B ROB</w:t>
      </w:r>
    </w:p>
    <w:p w14:paraId="1EC27A49"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Type:</w:t>
      </w:r>
      <w:r w:rsidRPr="0055659F">
        <w:rPr>
          <w:rFonts w:ascii="Times New Roman" w:eastAsia="Times New Roman" w:hAnsi="Times New Roman" w:cs="Times New Roman"/>
          <w:kern w:val="0"/>
          <w:lang w:eastAsia="en-IN"/>
          <w14:ligatures w14:val="none"/>
        </w:rPr>
        <w:t xml:space="preserve"> Integer</w:t>
      </w:r>
    </w:p>
    <w:p w14:paraId="25D9FB64"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1459602C">
          <v:rect id="_x0000_i1120" style="width:0;height:1.5pt" o:hralign="center" o:hrstd="t" o:hr="t" fillcolor="#a0a0a0" stroked="f"/>
        </w:pict>
      </w:r>
    </w:p>
    <w:p w14:paraId="368DFFFF"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3.7.5 Location Handling Rules</w:t>
      </w:r>
    </w:p>
    <w:p w14:paraId="00A2BD38" w14:textId="77777777" w:rsidR="0055659F" w:rsidRPr="0055659F" w:rsidRDefault="0055659F" w:rsidP="0055659F">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Total ROB = ROB_A + ROB_B</w:t>
      </w:r>
    </w:p>
    <w:p w14:paraId="7E41D02D" w14:textId="77777777" w:rsidR="0055659F" w:rsidRPr="0055659F" w:rsidRDefault="0055659F" w:rsidP="0055659F">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Users must select which location to consume from during WO or manual transaction</w:t>
      </w:r>
    </w:p>
    <w:p w14:paraId="3DDC4F73" w14:textId="77777777" w:rsidR="0055659F" w:rsidRPr="0055659F" w:rsidRDefault="0055659F" w:rsidP="0055659F">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Location cannot be blank if ROB exists</w:t>
      </w:r>
    </w:p>
    <w:p w14:paraId="47E0D2F5" w14:textId="77777777" w:rsidR="0055659F" w:rsidRPr="0055659F" w:rsidRDefault="0055659F" w:rsidP="0055659F">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EXPANDABLE PANEL in UI shows breakdown</w:t>
      </w:r>
    </w:p>
    <w:p w14:paraId="1709D53A"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43CB3CD8">
          <v:rect id="_x0000_i1121" style="width:0;height:1.5pt" o:hralign="center" o:hrstd="t" o:hr="t" fillcolor="#a0a0a0" stroked="f"/>
        </w:pict>
      </w:r>
    </w:p>
    <w:p w14:paraId="6F45CBD6" w14:textId="77777777" w:rsidR="0055659F" w:rsidRPr="0055659F" w:rsidRDefault="0055659F" w:rsidP="0055659F">
      <w:pPr>
        <w:pStyle w:val="Heading2"/>
        <w:rPr>
          <w:rFonts w:eastAsia="Times New Roman"/>
          <w:lang w:eastAsia="en-IN"/>
        </w:rPr>
      </w:pPr>
      <w:r w:rsidRPr="0055659F">
        <w:rPr>
          <w:rFonts w:eastAsia="Times New Roman"/>
          <w:lang w:eastAsia="en-IN"/>
        </w:rPr>
        <w:t>3.8 Classification &amp; Safety Block</w:t>
      </w:r>
    </w:p>
    <w:p w14:paraId="63A9D2AA"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3.8.1 IHM Flag (Hazardous Material)</w:t>
      </w:r>
    </w:p>
    <w:p w14:paraId="0503C2C4"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Type:</w:t>
      </w:r>
      <w:r w:rsidRPr="0055659F">
        <w:rPr>
          <w:rFonts w:ascii="Times New Roman" w:eastAsia="Times New Roman" w:hAnsi="Times New Roman" w:cs="Times New Roman"/>
          <w:kern w:val="0"/>
          <w:lang w:eastAsia="en-IN"/>
          <w14:ligatures w14:val="none"/>
        </w:rPr>
        <w:t xml:space="preserve"> Yes/No</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Purpose:</w:t>
      </w:r>
      <w:r w:rsidRPr="0055659F">
        <w:rPr>
          <w:rFonts w:ascii="Times New Roman" w:eastAsia="Times New Roman" w:hAnsi="Times New Roman" w:cs="Times New Roman"/>
          <w:kern w:val="0"/>
          <w:lang w:eastAsia="en-IN"/>
          <w14:ligatures w14:val="none"/>
        </w:rPr>
        <w:br/>
        <w:t>Identifies if a spare contains hazardous material.</w:t>
      </w:r>
    </w:p>
    <w:p w14:paraId="7C53881B" w14:textId="77777777" w:rsidR="0055659F" w:rsidRPr="0055659F" w:rsidRDefault="0055659F" w:rsidP="0055659F">
      <w:pPr>
        <w:pStyle w:val="Heading3"/>
        <w:rPr>
          <w:rFonts w:eastAsia="Times New Roman"/>
          <w:lang w:eastAsia="en-IN"/>
        </w:rPr>
      </w:pPr>
      <w:r w:rsidRPr="0055659F">
        <w:rPr>
          <w:rFonts w:eastAsia="Times New Roman"/>
          <w:lang w:eastAsia="en-IN"/>
        </w:rPr>
        <w:t xml:space="preserve">UI </w:t>
      </w:r>
      <w:proofErr w:type="spellStart"/>
      <w:r w:rsidRPr="0055659F">
        <w:rPr>
          <w:rFonts w:eastAsia="Times New Roman"/>
          <w:lang w:eastAsia="en-IN"/>
        </w:rPr>
        <w:t>Behavior</w:t>
      </w:r>
      <w:proofErr w:type="spellEnd"/>
      <w:r w:rsidRPr="0055659F">
        <w:rPr>
          <w:rFonts w:eastAsia="Times New Roman"/>
          <w:lang w:eastAsia="en-IN"/>
        </w:rPr>
        <w:t>:</w:t>
      </w:r>
    </w:p>
    <w:p w14:paraId="2B9968C6" w14:textId="77777777" w:rsidR="0055659F" w:rsidRPr="0055659F" w:rsidRDefault="0055659F" w:rsidP="0055659F">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Shows IHM badge</w:t>
      </w:r>
    </w:p>
    <w:p w14:paraId="37553C3D" w14:textId="77777777" w:rsidR="0055659F" w:rsidRPr="0055659F" w:rsidRDefault="0055659F" w:rsidP="0055659F">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Filter by IHM</w:t>
      </w:r>
    </w:p>
    <w:p w14:paraId="5BF4AE80" w14:textId="77777777" w:rsidR="0055659F" w:rsidRPr="0055659F" w:rsidRDefault="0055659F" w:rsidP="0055659F">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lastRenderedPageBreak/>
        <w:t>Future: disposal instructions</w:t>
      </w:r>
    </w:p>
    <w:p w14:paraId="54D74322"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66EA0189">
          <v:rect id="_x0000_i1122" style="width:0;height:1.5pt" o:hralign="center" o:hrstd="t" o:hr="t" fillcolor="#a0a0a0" stroked="f"/>
        </w:pict>
      </w:r>
    </w:p>
    <w:p w14:paraId="61375900"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3.8.2 Evidence Type</w:t>
      </w:r>
    </w:p>
    <w:p w14:paraId="235E3330"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b/>
          <w:bCs/>
          <w:kern w:val="0"/>
          <w:lang w:eastAsia="en-IN"/>
          <w14:ligatures w14:val="none"/>
        </w:rPr>
        <w:t>Examples:</w:t>
      </w:r>
      <w:r w:rsidRPr="0055659F">
        <w:rPr>
          <w:rFonts w:ascii="Times New Roman" w:eastAsia="Times New Roman" w:hAnsi="Times New Roman" w:cs="Times New Roman"/>
          <w:kern w:val="0"/>
          <w:lang w:eastAsia="en-IN"/>
          <w14:ligatures w14:val="none"/>
        </w:rPr>
        <w:t xml:space="preserve"> MSDS, Supplier Declaration</w:t>
      </w:r>
      <w:r w:rsidRPr="0055659F">
        <w:rPr>
          <w:rFonts w:ascii="Times New Roman" w:eastAsia="Times New Roman" w:hAnsi="Times New Roman" w:cs="Times New Roman"/>
          <w:kern w:val="0"/>
          <w:lang w:eastAsia="en-IN"/>
          <w14:ligatures w14:val="none"/>
        </w:rPr>
        <w:br/>
      </w:r>
      <w:r w:rsidRPr="0055659F">
        <w:rPr>
          <w:rFonts w:ascii="Times New Roman" w:eastAsia="Times New Roman" w:hAnsi="Times New Roman" w:cs="Times New Roman"/>
          <w:b/>
          <w:bCs/>
          <w:kern w:val="0"/>
          <w:lang w:eastAsia="en-IN"/>
          <w14:ligatures w14:val="none"/>
        </w:rPr>
        <w:t>Purpose:</w:t>
      </w:r>
      <w:r w:rsidRPr="0055659F">
        <w:rPr>
          <w:rFonts w:ascii="Times New Roman" w:eastAsia="Times New Roman" w:hAnsi="Times New Roman" w:cs="Times New Roman"/>
          <w:kern w:val="0"/>
          <w:lang w:eastAsia="en-IN"/>
          <w14:ligatures w14:val="none"/>
        </w:rPr>
        <w:t xml:space="preserve"> Safety compliance</w:t>
      </w:r>
    </w:p>
    <w:p w14:paraId="6FDE7846"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3A49C128">
          <v:rect id="_x0000_i1123" style="width:0;height:1.5pt" o:hralign="center" o:hrstd="t" o:hr="t" fillcolor="#a0a0a0" stroked="f"/>
        </w:pict>
      </w:r>
    </w:p>
    <w:p w14:paraId="44B90C57" w14:textId="77777777" w:rsidR="0055659F" w:rsidRPr="0055659F" w:rsidRDefault="0055659F" w:rsidP="0055659F">
      <w:pPr>
        <w:pStyle w:val="Heading2"/>
        <w:rPr>
          <w:rFonts w:eastAsia="Times New Roman"/>
          <w:lang w:eastAsia="en-IN"/>
        </w:rPr>
      </w:pPr>
      <w:r w:rsidRPr="0055659F">
        <w:rPr>
          <w:rFonts w:eastAsia="Times New Roman"/>
          <w:lang w:eastAsia="en-IN"/>
        </w:rPr>
        <w:t>3.9 System Flags Block</w:t>
      </w:r>
    </w:p>
    <w:p w14:paraId="0A1B49A3"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3.9.1 Is Active</w:t>
      </w:r>
    </w:p>
    <w:p w14:paraId="53E4B87F"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Soft delete flag.</w:t>
      </w:r>
    </w:p>
    <w:p w14:paraId="0886C884" w14:textId="77777777" w:rsidR="0055659F" w:rsidRPr="0055659F" w:rsidRDefault="0055659F" w:rsidP="00556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659F">
        <w:rPr>
          <w:rFonts w:ascii="Times New Roman" w:eastAsia="Times New Roman" w:hAnsi="Times New Roman" w:cs="Times New Roman"/>
          <w:b/>
          <w:bCs/>
          <w:kern w:val="0"/>
          <w:sz w:val="36"/>
          <w:szCs w:val="36"/>
          <w:lang w:eastAsia="en-IN"/>
          <w14:ligatures w14:val="none"/>
        </w:rPr>
        <w:t>3.9.2 Source of Creation</w:t>
      </w:r>
    </w:p>
    <w:p w14:paraId="35C72467"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Excel / Manual / Admin</w:t>
      </w:r>
    </w:p>
    <w:p w14:paraId="33CC62F4" w14:textId="77777777" w:rsidR="0055659F" w:rsidRPr="0055659F" w:rsidRDefault="0055659F" w:rsidP="0055659F">
      <w:pPr>
        <w:spacing w:after="0"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pict w14:anchorId="3A83F3F3">
          <v:rect id="_x0000_i1124" style="width:0;height:1.5pt" o:hralign="center" o:hrstd="t" o:hr="t" fillcolor="#a0a0a0" stroked="f"/>
        </w:pict>
      </w:r>
    </w:p>
    <w:p w14:paraId="42FCF4D2" w14:textId="77777777" w:rsidR="0055659F" w:rsidRPr="0055659F" w:rsidRDefault="0055659F" w:rsidP="0055659F">
      <w:pPr>
        <w:pStyle w:val="Heading2"/>
        <w:rPr>
          <w:rFonts w:eastAsia="Times New Roman"/>
          <w:lang w:eastAsia="en-IN"/>
        </w:rPr>
      </w:pPr>
      <w:r w:rsidRPr="0055659F">
        <w:rPr>
          <w:rFonts w:eastAsia="Times New Roman"/>
          <w:lang w:eastAsia="en-IN"/>
        </w:rPr>
        <w:t>3.10 Audit Metadata Block</w:t>
      </w:r>
    </w:p>
    <w:p w14:paraId="7D48EF62" w14:textId="77777777" w:rsidR="0055659F" w:rsidRPr="0055659F" w:rsidRDefault="0055659F" w:rsidP="0055659F">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Created By</w:t>
      </w:r>
    </w:p>
    <w:p w14:paraId="72146D4C" w14:textId="77777777" w:rsidR="0055659F" w:rsidRPr="0055659F" w:rsidRDefault="0055659F" w:rsidP="0055659F">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Created At</w:t>
      </w:r>
    </w:p>
    <w:p w14:paraId="14B1EFA1" w14:textId="77777777" w:rsidR="0055659F" w:rsidRPr="0055659F" w:rsidRDefault="0055659F" w:rsidP="0055659F">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Modified By</w:t>
      </w:r>
    </w:p>
    <w:p w14:paraId="0942A013" w14:textId="77777777" w:rsidR="0055659F" w:rsidRPr="0055659F" w:rsidRDefault="0055659F" w:rsidP="0055659F">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Modified At</w:t>
      </w:r>
    </w:p>
    <w:p w14:paraId="5C03AF4D" w14:textId="48E61592" w:rsidR="003C1E1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659F">
        <w:rPr>
          <w:rFonts w:ascii="Times New Roman" w:eastAsia="Times New Roman" w:hAnsi="Times New Roman" w:cs="Times New Roman"/>
          <w:kern w:val="0"/>
          <w:lang w:eastAsia="en-IN"/>
          <w14:ligatures w14:val="none"/>
        </w:rPr>
        <w:t>Stored immutably.</w:t>
      </w:r>
    </w:p>
    <w:p w14:paraId="3DD65955" w14:textId="77777777" w:rsidR="003C1E1F" w:rsidRDefault="003C1E1F">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3B233753" w14:textId="77777777" w:rsidR="003C1E1F" w:rsidRPr="003C1E1F" w:rsidRDefault="003C1E1F" w:rsidP="003C1E1F">
      <w:pPr>
        <w:pStyle w:val="Heading1"/>
        <w:rPr>
          <w:rFonts w:eastAsia="Times New Roman"/>
          <w:lang w:eastAsia="en-IN"/>
        </w:rPr>
      </w:pPr>
      <w:r w:rsidRPr="003C1E1F">
        <w:rPr>
          <w:rFonts w:eastAsia="Times New Roman"/>
          <w:lang w:eastAsia="en-IN"/>
        </w:rPr>
        <w:lastRenderedPageBreak/>
        <w:t>SECTION 4 — ADD / EDIT SPARE MODAL (FULL DETAILED SPECIFICATION)</w:t>
      </w:r>
    </w:p>
    <w:p w14:paraId="510E4BF5"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 xml:space="preserve">The </w:t>
      </w:r>
      <w:r w:rsidRPr="003C1E1F">
        <w:rPr>
          <w:rFonts w:ascii="Times New Roman" w:eastAsia="Times New Roman" w:hAnsi="Times New Roman" w:cs="Times New Roman"/>
          <w:b/>
          <w:bCs/>
          <w:kern w:val="0"/>
          <w:lang w:eastAsia="en-IN"/>
          <w14:ligatures w14:val="none"/>
        </w:rPr>
        <w:t>Add / Edit Spare Modal</w:t>
      </w:r>
      <w:r w:rsidRPr="003C1E1F">
        <w:rPr>
          <w:rFonts w:ascii="Times New Roman" w:eastAsia="Times New Roman" w:hAnsi="Times New Roman" w:cs="Times New Roman"/>
          <w:kern w:val="0"/>
          <w:lang w:eastAsia="en-IN"/>
          <w14:ligatures w14:val="none"/>
        </w:rPr>
        <w:t xml:space="preserve"> serves as the primary interface for creating new spare entries and modifying metadata of existing spares. This modal must be consistent, intuitive, error-resistant, and aligned with the master spare template structure. It must accommodate complex relationships, multiple linked components, multi-location stock recording, criticality classification, hazardous material identification, and technical documentation references.</w:t>
      </w:r>
    </w:p>
    <w:p w14:paraId="2C84E9EB"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The modal must behave identically across:</w:t>
      </w:r>
    </w:p>
    <w:p w14:paraId="020EB624" w14:textId="77777777" w:rsidR="003C1E1F" w:rsidRPr="003C1E1F" w:rsidRDefault="003C1E1F" w:rsidP="003C1E1F">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Inventory Screen (Add Spare)</w:t>
      </w:r>
    </w:p>
    <w:p w14:paraId="096E276C" w14:textId="77777777" w:rsidR="003C1E1F" w:rsidRPr="003C1E1F" w:rsidRDefault="003C1E1F" w:rsidP="003C1E1F">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Inventory Screen (Edit Spare)</w:t>
      </w:r>
    </w:p>
    <w:p w14:paraId="61EB1162" w14:textId="77777777" w:rsidR="003C1E1F" w:rsidRPr="003C1E1F" w:rsidRDefault="003C1E1F" w:rsidP="003C1E1F">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Component Screen → Linked Spares → “Add Spare” shortcut</w:t>
      </w:r>
    </w:p>
    <w:p w14:paraId="1206C173" w14:textId="77777777" w:rsidR="003C1E1F" w:rsidRPr="003C1E1F" w:rsidRDefault="003C1E1F" w:rsidP="003C1E1F">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Bulk Upload conflict resolution (when user selects to “Edit existing spare”)</w:t>
      </w:r>
    </w:p>
    <w:p w14:paraId="28380FB4"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61A9B188">
          <v:rect id="_x0000_i1161" style="width:0;height:1.5pt" o:hralign="center" o:hrstd="t" o:hr="t" fillcolor="#a0a0a0" stroked="f"/>
        </w:pict>
      </w:r>
    </w:p>
    <w:p w14:paraId="09BF2557" w14:textId="77777777" w:rsidR="003C1E1F" w:rsidRPr="003C1E1F" w:rsidRDefault="003C1E1F" w:rsidP="003C1E1F">
      <w:pPr>
        <w:pStyle w:val="Heading2"/>
        <w:rPr>
          <w:rFonts w:eastAsia="Times New Roman"/>
          <w:lang w:eastAsia="en-IN"/>
        </w:rPr>
      </w:pPr>
      <w:r w:rsidRPr="003C1E1F">
        <w:rPr>
          <w:rFonts w:eastAsia="Times New Roman"/>
          <w:lang w:eastAsia="en-IN"/>
        </w:rPr>
        <w:t>4.1 ENTRY POINTS FOR ADD / EDIT SPARE MODAL</w:t>
      </w:r>
    </w:p>
    <w:p w14:paraId="05082FE2"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The modal can be opened via several user interactions:</w:t>
      </w:r>
    </w:p>
    <w:p w14:paraId="2621AA33"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4.1.1 Add Spare (Inventory Screen)</w:t>
      </w:r>
    </w:p>
    <w:p w14:paraId="748B29BC" w14:textId="77777777" w:rsidR="003C1E1F" w:rsidRPr="003C1E1F" w:rsidRDefault="003C1E1F" w:rsidP="003C1E1F">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 xml:space="preserve">Button: </w:t>
      </w:r>
      <w:r w:rsidRPr="003C1E1F">
        <w:rPr>
          <w:rFonts w:ascii="Times New Roman" w:eastAsia="Times New Roman" w:hAnsi="Times New Roman" w:cs="Times New Roman"/>
          <w:b/>
          <w:bCs/>
          <w:kern w:val="0"/>
          <w:lang w:eastAsia="en-IN"/>
          <w14:ligatures w14:val="none"/>
        </w:rPr>
        <w:t>“+ Add Spare”</w:t>
      </w:r>
    </w:p>
    <w:p w14:paraId="19CD0EE1" w14:textId="77777777" w:rsidR="003C1E1F" w:rsidRPr="003C1E1F" w:rsidRDefault="003C1E1F" w:rsidP="003C1E1F">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Visible to all ship users, CE, and office users.</w:t>
      </w:r>
    </w:p>
    <w:p w14:paraId="6AC091B2" w14:textId="77777777" w:rsidR="003C1E1F" w:rsidRPr="003C1E1F" w:rsidRDefault="003C1E1F" w:rsidP="003C1E1F">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 xml:space="preserve">Opens </w:t>
      </w:r>
      <w:r w:rsidRPr="003C1E1F">
        <w:rPr>
          <w:rFonts w:ascii="Times New Roman" w:eastAsia="Times New Roman" w:hAnsi="Times New Roman" w:cs="Times New Roman"/>
          <w:i/>
          <w:iCs/>
          <w:kern w:val="0"/>
          <w:lang w:eastAsia="en-IN"/>
          <w14:ligatures w14:val="none"/>
        </w:rPr>
        <w:t>blank</w:t>
      </w:r>
      <w:r w:rsidRPr="003C1E1F">
        <w:rPr>
          <w:rFonts w:ascii="Times New Roman" w:eastAsia="Times New Roman" w:hAnsi="Times New Roman" w:cs="Times New Roman"/>
          <w:kern w:val="0"/>
          <w:lang w:eastAsia="en-IN"/>
          <w14:ligatures w14:val="none"/>
        </w:rPr>
        <w:t xml:space="preserve"> Spare Master form.</w:t>
      </w:r>
    </w:p>
    <w:p w14:paraId="78A25033"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4.1.2 Edit Spare (Inventory Table Row)</w:t>
      </w:r>
    </w:p>
    <w:p w14:paraId="05EB9C02" w14:textId="77777777" w:rsidR="003C1E1F" w:rsidRPr="003C1E1F" w:rsidRDefault="003C1E1F" w:rsidP="003C1E1F">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 xml:space="preserve">Under </w:t>
      </w:r>
      <w:r w:rsidRPr="003C1E1F">
        <w:rPr>
          <w:rFonts w:ascii="Times New Roman" w:eastAsia="Times New Roman" w:hAnsi="Times New Roman" w:cs="Times New Roman"/>
          <w:i/>
          <w:iCs/>
          <w:kern w:val="0"/>
          <w:lang w:eastAsia="en-IN"/>
          <w14:ligatures w14:val="none"/>
        </w:rPr>
        <w:t>Actions</w:t>
      </w:r>
      <w:r w:rsidRPr="003C1E1F">
        <w:rPr>
          <w:rFonts w:ascii="Times New Roman" w:eastAsia="Times New Roman" w:hAnsi="Times New Roman" w:cs="Times New Roman"/>
          <w:kern w:val="0"/>
          <w:lang w:eastAsia="en-IN"/>
          <w14:ligatures w14:val="none"/>
        </w:rPr>
        <w:t xml:space="preserve"> column → </w:t>
      </w:r>
      <w:r w:rsidRPr="003C1E1F">
        <w:rPr>
          <w:rFonts w:ascii="Times New Roman" w:eastAsia="Times New Roman" w:hAnsi="Times New Roman" w:cs="Times New Roman"/>
          <w:b/>
          <w:bCs/>
          <w:kern w:val="0"/>
          <w:lang w:eastAsia="en-IN"/>
          <w14:ligatures w14:val="none"/>
        </w:rPr>
        <w:t>Pencil Icon</w:t>
      </w:r>
    </w:p>
    <w:p w14:paraId="3ACCA65C" w14:textId="77777777" w:rsidR="003C1E1F" w:rsidRPr="003C1E1F" w:rsidRDefault="003C1E1F" w:rsidP="003C1E1F">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 xml:space="preserve">Opens </w:t>
      </w:r>
      <w:r w:rsidRPr="003C1E1F">
        <w:rPr>
          <w:rFonts w:ascii="Times New Roman" w:eastAsia="Times New Roman" w:hAnsi="Times New Roman" w:cs="Times New Roman"/>
          <w:i/>
          <w:iCs/>
          <w:kern w:val="0"/>
          <w:lang w:eastAsia="en-IN"/>
          <w14:ligatures w14:val="none"/>
        </w:rPr>
        <w:t>prefilled</w:t>
      </w:r>
      <w:r w:rsidRPr="003C1E1F">
        <w:rPr>
          <w:rFonts w:ascii="Times New Roman" w:eastAsia="Times New Roman" w:hAnsi="Times New Roman" w:cs="Times New Roman"/>
          <w:kern w:val="0"/>
          <w:lang w:eastAsia="en-IN"/>
          <w14:ligatures w14:val="none"/>
        </w:rPr>
        <w:t xml:space="preserve"> Spare Master form with all existing metadata.</w:t>
      </w:r>
    </w:p>
    <w:p w14:paraId="5816E2A6"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4.1.3 Add Spare (from Component Module)</w:t>
      </w:r>
    </w:p>
    <w:p w14:paraId="0101E23C"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 xml:space="preserve">When user is inside </w:t>
      </w:r>
      <w:r w:rsidRPr="003C1E1F">
        <w:rPr>
          <w:rFonts w:ascii="Times New Roman" w:eastAsia="Times New Roman" w:hAnsi="Times New Roman" w:cs="Times New Roman"/>
          <w:b/>
          <w:bCs/>
          <w:kern w:val="0"/>
          <w:lang w:eastAsia="en-IN"/>
          <w14:ligatures w14:val="none"/>
        </w:rPr>
        <w:t>Components → Section E (Spares)</w:t>
      </w:r>
      <w:r w:rsidRPr="003C1E1F">
        <w:rPr>
          <w:rFonts w:ascii="Times New Roman" w:eastAsia="Times New Roman" w:hAnsi="Times New Roman" w:cs="Times New Roman"/>
          <w:kern w:val="0"/>
          <w:lang w:eastAsia="en-IN"/>
          <w14:ligatures w14:val="none"/>
        </w:rPr>
        <w:br/>
        <w:t xml:space="preserve">→ Button: </w:t>
      </w:r>
      <w:r w:rsidRPr="003C1E1F">
        <w:rPr>
          <w:rFonts w:ascii="Times New Roman" w:eastAsia="Times New Roman" w:hAnsi="Times New Roman" w:cs="Times New Roman"/>
          <w:b/>
          <w:bCs/>
          <w:kern w:val="0"/>
          <w:lang w:eastAsia="en-IN"/>
          <w14:ligatures w14:val="none"/>
        </w:rPr>
        <w:t>“Add Spare to this Component”</w:t>
      </w:r>
      <w:r w:rsidRPr="003C1E1F">
        <w:rPr>
          <w:rFonts w:ascii="Times New Roman" w:eastAsia="Times New Roman" w:hAnsi="Times New Roman" w:cs="Times New Roman"/>
          <w:kern w:val="0"/>
          <w:lang w:eastAsia="en-IN"/>
          <w14:ligatures w14:val="none"/>
        </w:rPr>
        <w:br/>
        <w:t xml:space="preserve">Modal opens with </w:t>
      </w:r>
      <w:r w:rsidRPr="003C1E1F">
        <w:rPr>
          <w:rFonts w:ascii="Times New Roman" w:eastAsia="Times New Roman" w:hAnsi="Times New Roman" w:cs="Times New Roman"/>
          <w:b/>
          <w:bCs/>
          <w:kern w:val="0"/>
          <w:lang w:eastAsia="en-IN"/>
          <w14:ligatures w14:val="none"/>
        </w:rPr>
        <w:t>Component pre-filled</w:t>
      </w:r>
      <w:r w:rsidRPr="003C1E1F">
        <w:rPr>
          <w:rFonts w:ascii="Times New Roman" w:eastAsia="Times New Roman" w:hAnsi="Times New Roman" w:cs="Times New Roman"/>
          <w:kern w:val="0"/>
          <w:lang w:eastAsia="en-IN"/>
          <w14:ligatures w14:val="none"/>
        </w:rPr>
        <w:t xml:space="preserve"> and locked (cannot remove unless multiple components selected).</w:t>
      </w:r>
    </w:p>
    <w:p w14:paraId="4050C8CD"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4.1.4 Excel Upload Conflict Resolution</w:t>
      </w:r>
    </w:p>
    <w:p w14:paraId="7634325E"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If Excel upload detects:</w:t>
      </w:r>
    </w:p>
    <w:p w14:paraId="4B7D39E8" w14:textId="77777777" w:rsidR="003C1E1F" w:rsidRPr="003C1E1F" w:rsidRDefault="003C1E1F" w:rsidP="003C1E1F">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Duplicate Part Code</w:t>
      </w:r>
    </w:p>
    <w:p w14:paraId="1E235991" w14:textId="77777777" w:rsidR="003C1E1F" w:rsidRPr="003C1E1F" w:rsidRDefault="003C1E1F" w:rsidP="003C1E1F">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Missing mandatory mapping</w:t>
      </w:r>
    </w:p>
    <w:p w14:paraId="4D2FD2D0"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lastRenderedPageBreak/>
        <w:t>The system may prompt user to open Edit Spare modal for corrections.</w:t>
      </w:r>
    </w:p>
    <w:p w14:paraId="3EB745D0"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460C99DA">
          <v:rect id="_x0000_i1162" style="width:0;height:1.5pt" o:hralign="center" o:hrstd="t" o:hr="t" fillcolor="#a0a0a0" stroked="f"/>
        </w:pict>
      </w:r>
    </w:p>
    <w:p w14:paraId="17FE04A5" w14:textId="77777777" w:rsidR="003C1E1F" w:rsidRPr="003C1E1F" w:rsidRDefault="003C1E1F" w:rsidP="003C1E1F">
      <w:pPr>
        <w:pStyle w:val="Heading2"/>
        <w:rPr>
          <w:rFonts w:eastAsia="Times New Roman"/>
          <w:lang w:eastAsia="en-IN"/>
        </w:rPr>
      </w:pPr>
      <w:r w:rsidRPr="003C1E1F">
        <w:rPr>
          <w:rFonts w:eastAsia="Times New Roman"/>
          <w:lang w:eastAsia="en-IN"/>
        </w:rPr>
        <w:t>4.2 MODAL LAYOUT — FULL VISUAL DESCRIPTION</w:t>
      </w:r>
    </w:p>
    <w:p w14:paraId="0704FDBE"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The modal is a centrally aligned, fixed-width overlay (approx. 75% width of screen for desktops), vertically scrollable. It consists of:</w:t>
      </w:r>
    </w:p>
    <w:p w14:paraId="658726A8"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Top Bar</w:t>
      </w:r>
    </w:p>
    <w:p w14:paraId="0CE2E38F" w14:textId="77777777" w:rsidR="003C1E1F" w:rsidRPr="003C1E1F" w:rsidRDefault="003C1E1F" w:rsidP="003C1E1F">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Title:</w:t>
      </w:r>
    </w:p>
    <w:p w14:paraId="7740A755" w14:textId="77777777" w:rsidR="003C1E1F" w:rsidRPr="003C1E1F" w:rsidRDefault="003C1E1F" w:rsidP="003C1E1F">
      <w:pPr>
        <w:numPr>
          <w:ilvl w:val="1"/>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“Add New Spare” OR</w:t>
      </w:r>
    </w:p>
    <w:p w14:paraId="0660658A" w14:textId="77777777" w:rsidR="003C1E1F" w:rsidRPr="003C1E1F" w:rsidRDefault="003C1E1F" w:rsidP="003C1E1F">
      <w:pPr>
        <w:numPr>
          <w:ilvl w:val="1"/>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 Spare – [Part Code]”</w:t>
      </w:r>
    </w:p>
    <w:p w14:paraId="3B2403C6" w14:textId="77777777" w:rsidR="003C1E1F" w:rsidRPr="003C1E1F" w:rsidRDefault="003C1E1F" w:rsidP="003C1E1F">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Close Button “X” (top right corner)</w:t>
      </w:r>
    </w:p>
    <w:p w14:paraId="6FB195F3"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Body Segments</w:t>
      </w:r>
    </w:p>
    <w:p w14:paraId="0AD26F03"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Each segment collapses/expands independently (same style as Components module):</w:t>
      </w:r>
    </w:p>
    <w:p w14:paraId="45F97093" w14:textId="77777777" w:rsidR="003C1E1F" w:rsidRPr="003C1E1F" w:rsidRDefault="003C1E1F" w:rsidP="003C1E1F">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A. Identification Block</w:t>
      </w:r>
    </w:p>
    <w:p w14:paraId="0D6090DF" w14:textId="77777777" w:rsidR="003C1E1F" w:rsidRPr="003C1E1F" w:rsidRDefault="003C1E1F" w:rsidP="003C1E1F">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B. Component Linkage Block</w:t>
      </w:r>
    </w:p>
    <w:p w14:paraId="4CA269D7" w14:textId="77777777" w:rsidR="003C1E1F" w:rsidRPr="003C1E1F" w:rsidRDefault="003C1E1F" w:rsidP="003C1E1F">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C. Technical Description Block</w:t>
      </w:r>
    </w:p>
    <w:p w14:paraId="0DC34B1B" w14:textId="77777777" w:rsidR="003C1E1F" w:rsidRPr="003C1E1F" w:rsidRDefault="003C1E1F" w:rsidP="003C1E1F">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D. Stock Control Block</w:t>
      </w:r>
    </w:p>
    <w:p w14:paraId="1824F0CD" w14:textId="77777777" w:rsidR="003C1E1F" w:rsidRPr="003C1E1F" w:rsidRDefault="003C1E1F" w:rsidP="003C1E1F">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E. Location A / B Block</w:t>
      </w:r>
    </w:p>
    <w:p w14:paraId="5C369F78" w14:textId="77777777" w:rsidR="003C1E1F" w:rsidRPr="003C1E1F" w:rsidRDefault="003C1E1F" w:rsidP="003C1E1F">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F. Classification &amp; Safety Block</w:t>
      </w:r>
    </w:p>
    <w:p w14:paraId="3690A4DF" w14:textId="77777777" w:rsidR="003C1E1F" w:rsidRPr="003C1E1F" w:rsidRDefault="003C1E1F" w:rsidP="003C1E1F">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G. System Flags &amp; Status Block</w:t>
      </w:r>
    </w:p>
    <w:p w14:paraId="6611D687"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Footer</w:t>
      </w:r>
    </w:p>
    <w:p w14:paraId="555FD8E0" w14:textId="77777777" w:rsidR="003C1E1F" w:rsidRPr="003C1E1F" w:rsidRDefault="003C1E1F" w:rsidP="003C1E1F">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Cancel</w:t>
      </w:r>
      <w:r w:rsidRPr="003C1E1F">
        <w:rPr>
          <w:rFonts w:ascii="Times New Roman" w:eastAsia="Times New Roman" w:hAnsi="Times New Roman" w:cs="Times New Roman"/>
          <w:kern w:val="0"/>
          <w:lang w:eastAsia="en-IN"/>
          <w14:ligatures w14:val="none"/>
        </w:rPr>
        <w:t xml:space="preserve"> (secondary, left)</w:t>
      </w:r>
    </w:p>
    <w:p w14:paraId="590FEF6D" w14:textId="77777777" w:rsidR="003C1E1F" w:rsidRPr="003C1E1F" w:rsidRDefault="003C1E1F" w:rsidP="003C1E1F">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Save</w:t>
      </w:r>
      <w:r w:rsidRPr="003C1E1F">
        <w:rPr>
          <w:rFonts w:ascii="Times New Roman" w:eastAsia="Times New Roman" w:hAnsi="Times New Roman" w:cs="Times New Roman"/>
          <w:kern w:val="0"/>
          <w:lang w:eastAsia="en-IN"/>
          <w14:ligatures w14:val="none"/>
        </w:rPr>
        <w:t xml:space="preserve"> (primary, right)</w:t>
      </w:r>
    </w:p>
    <w:p w14:paraId="53611192"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6C772C2A">
          <v:rect id="_x0000_i1163" style="width:0;height:1.5pt" o:hralign="center" o:hrstd="t" o:hr="t" fillcolor="#a0a0a0" stroked="f"/>
        </w:pict>
      </w:r>
    </w:p>
    <w:p w14:paraId="4DEBFA3C" w14:textId="77777777" w:rsidR="003C1E1F" w:rsidRPr="003C1E1F" w:rsidRDefault="003C1E1F" w:rsidP="003C1E1F">
      <w:pPr>
        <w:pStyle w:val="Heading2"/>
        <w:rPr>
          <w:rFonts w:eastAsia="Times New Roman"/>
          <w:lang w:eastAsia="en-IN"/>
        </w:rPr>
      </w:pPr>
      <w:r w:rsidRPr="003C1E1F">
        <w:rPr>
          <w:rFonts w:eastAsia="Times New Roman"/>
          <w:lang w:eastAsia="en-IN"/>
        </w:rPr>
        <w:t>4.3 A. IDENTIFICATION BLOCK</w:t>
      </w:r>
    </w:p>
    <w:p w14:paraId="70EBB4B9"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This is the topmost block and contains fields essential to uniquely identify the spare.</w:t>
      </w:r>
    </w:p>
    <w:p w14:paraId="1D8110C0"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4.3.1 Part Code</w:t>
      </w:r>
    </w:p>
    <w:p w14:paraId="7B6C4CD2" w14:textId="77777777" w:rsidR="003C1E1F" w:rsidRPr="003C1E1F" w:rsidRDefault="003C1E1F" w:rsidP="003C1E1F">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Type:</w:t>
      </w:r>
      <w:r w:rsidRPr="003C1E1F">
        <w:rPr>
          <w:rFonts w:ascii="Times New Roman" w:eastAsia="Times New Roman" w:hAnsi="Times New Roman" w:cs="Times New Roman"/>
          <w:kern w:val="0"/>
          <w:lang w:eastAsia="en-IN"/>
          <w14:ligatures w14:val="none"/>
        </w:rPr>
        <w:t xml:space="preserve"> Read-only for ship users, editable for office/admin.</w:t>
      </w:r>
    </w:p>
    <w:p w14:paraId="04CC018A" w14:textId="77777777" w:rsidR="003C1E1F" w:rsidRPr="003C1E1F" w:rsidRDefault="003C1E1F" w:rsidP="003C1E1F">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Generation:</w:t>
      </w:r>
      <w:r w:rsidRPr="003C1E1F">
        <w:rPr>
          <w:rFonts w:ascii="Times New Roman" w:eastAsia="Times New Roman" w:hAnsi="Times New Roman" w:cs="Times New Roman"/>
          <w:kern w:val="0"/>
          <w:lang w:eastAsia="en-IN"/>
          <w14:ligatures w14:val="none"/>
        </w:rPr>
        <w:br/>
        <w:t>When adding spare manually:</w:t>
      </w:r>
    </w:p>
    <w:p w14:paraId="2163B851" w14:textId="77777777" w:rsidR="003C1E1F" w:rsidRPr="003C1E1F" w:rsidRDefault="003C1E1F" w:rsidP="003C1E1F">
      <w:pPr>
        <w:numPr>
          <w:ilvl w:val="1"/>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System inspects existing part codes for the vessel.</w:t>
      </w:r>
    </w:p>
    <w:p w14:paraId="09A2C336" w14:textId="77777777" w:rsidR="003C1E1F" w:rsidRPr="003C1E1F" w:rsidRDefault="003C1E1F" w:rsidP="003C1E1F">
      <w:pPr>
        <w:numPr>
          <w:ilvl w:val="1"/>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Determines highest running number.</w:t>
      </w:r>
    </w:p>
    <w:p w14:paraId="4427A28B" w14:textId="77777777" w:rsidR="003C1E1F" w:rsidRPr="003C1E1F" w:rsidRDefault="003C1E1F" w:rsidP="003C1E1F">
      <w:pPr>
        <w:numPr>
          <w:ilvl w:val="1"/>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Generates next code:</w:t>
      </w:r>
      <w:r w:rsidRPr="003C1E1F">
        <w:rPr>
          <w:rFonts w:ascii="Times New Roman" w:eastAsia="Times New Roman" w:hAnsi="Times New Roman" w:cs="Times New Roman"/>
          <w:kern w:val="0"/>
          <w:lang w:eastAsia="en-IN"/>
          <w14:ligatures w14:val="none"/>
        </w:rPr>
        <w:br/>
      </w:r>
      <w:r w:rsidRPr="003C1E1F">
        <w:rPr>
          <w:rFonts w:ascii="Courier New" w:eastAsia="Times New Roman" w:hAnsi="Courier New" w:cs="Courier New"/>
          <w:kern w:val="0"/>
          <w:sz w:val="20"/>
          <w:szCs w:val="20"/>
          <w:lang w:eastAsia="en-IN"/>
          <w14:ligatures w14:val="none"/>
        </w:rPr>
        <w:t>VESSELCODE-XXXX</w:t>
      </w:r>
      <w:r w:rsidRPr="003C1E1F">
        <w:rPr>
          <w:rFonts w:ascii="Times New Roman" w:eastAsia="Times New Roman" w:hAnsi="Times New Roman" w:cs="Times New Roman"/>
          <w:kern w:val="0"/>
          <w:lang w:eastAsia="en-IN"/>
          <w14:ligatures w14:val="none"/>
        </w:rPr>
        <w:br/>
        <w:t xml:space="preserve">Example: </w:t>
      </w:r>
      <w:r w:rsidRPr="003C1E1F">
        <w:rPr>
          <w:rFonts w:ascii="Courier New" w:eastAsia="Times New Roman" w:hAnsi="Courier New" w:cs="Courier New"/>
          <w:kern w:val="0"/>
          <w:sz w:val="20"/>
          <w:szCs w:val="20"/>
          <w:lang w:eastAsia="en-IN"/>
          <w14:ligatures w14:val="none"/>
        </w:rPr>
        <w:t>AEV001-0041</w:t>
      </w:r>
    </w:p>
    <w:p w14:paraId="3F93839D" w14:textId="77777777" w:rsidR="003C1E1F" w:rsidRPr="003C1E1F" w:rsidRDefault="003C1E1F" w:rsidP="003C1E1F">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lastRenderedPageBreak/>
        <w:t>Edge Cases:</w:t>
      </w:r>
    </w:p>
    <w:p w14:paraId="192D0510" w14:textId="77777777" w:rsidR="003C1E1F" w:rsidRPr="003C1E1F" w:rsidRDefault="003C1E1F" w:rsidP="003C1E1F">
      <w:pPr>
        <w:numPr>
          <w:ilvl w:val="1"/>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If Part Code already exists → Save is blocked.</w:t>
      </w:r>
    </w:p>
    <w:p w14:paraId="6F280748" w14:textId="77777777" w:rsidR="003C1E1F" w:rsidRPr="003C1E1F" w:rsidRDefault="003C1E1F" w:rsidP="003C1E1F">
      <w:pPr>
        <w:numPr>
          <w:ilvl w:val="1"/>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If Excel upload Part Code is invalid → user must correct manually.</w:t>
      </w:r>
    </w:p>
    <w:p w14:paraId="6DAC5881"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4.3.2 Part Name</w:t>
      </w:r>
    </w:p>
    <w:p w14:paraId="07CC36BE" w14:textId="77777777" w:rsidR="003C1E1F" w:rsidRPr="003C1E1F" w:rsidRDefault="003C1E1F" w:rsidP="003C1E1F">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Mandatory.</w:t>
      </w:r>
    </w:p>
    <w:p w14:paraId="405CBD76" w14:textId="77777777" w:rsidR="003C1E1F" w:rsidRPr="003C1E1F" w:rsidRDefault="003C1E1F" w:rsidP="003C1E1F">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Supports long names (up to 200 characters).</w:t>
      </w:r>
    </w:p>
    <w:p w14:paraId="40DD38AD" w14:textId="77777777" w:rsidR="003C1E1F" w:rsidRPr="003C1E1F" w:rsidRDefault="003C1E1F" w:rsidP="003C1E1F">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Tooltip shows full text when truncated.</w:t>
      </w:r>
    </w:p>
    <w:p w14:paraId="01D41267"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4.3.3 Description (Optional)</w:t>
      </w:r>
    </w:p>
    <w:p w14:paraId="3FD2ACD2" w14:textId="77777777" w:rsidR="003C1E1F" w:rsidRPr="003C1E1F" w:rsidRDefault="003C1E1F" w:rsidP="003C1E1F">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Additional notes about spare use-case or variation.</w:t>
      </w:r>
    </w:p>
    <w:p w14:paraId="103CBF00"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32E63DA5">
          <v:rect id="_x0000_i1164" style="width:0;height:1.5pt" o:hralign="center" o:hrstd="t" o:hr="t" fillcolor="#a0a0a0" stroked="f"/>
        </w:pict>
      </w:r>
    </w:p>
    <w:p w14:paraId="05780ACA" w14:textId="77777777" w:rsidR="003C1E1F" w:rsidRPr="003C1E1F" w:rsidRDefault="003C1E1F" w:rsidP="003C1E1F">
      <w:pPr>
        <w:pStyle w:val="Heading2"/>
        <w:rPr>
          <w:rFonts w:eastAsia="Times New Roman"/>
          <w:lang w:eastAsia="en-IN"/>
        </w:rPr>
      </w:pPr>
      <w:r w:rsidRPr="003C1E1F">
        <w:rPr>
          <w:rFonts w:eastAsia="Times New Roman"/>
          <w:lang w:eastAsia="en-IN"/>
        </w:rPr>
        <w:t>4.4 B. COMPONENT LINKAGE BLOCK</w:t>
      </w:r>
    </w:p>
    <w:p w14:paraId="6942AC2A"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4.4.1 Linked Component Selector</w:t>
      </w:r>
    </w:p>
    <w:p w14:paraId="3DD3BDB8" w14:textId="77777777" w:rsidR="003C1E1F" w:rsidRPr="003C1E1F" w:rsidRDefault="003C1E1F" w:rsidP="003C1E1F">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Searchable multi-select dropdown.</w:t>
      </w:r>
    </w:p>
    <w:p w14:paraId="7F221C59" w14:textId="77777777" w:rsidR="003C1E1F" w:rsidRPr="003C1E1F" w:rsidRDefault="003C1E1F" w:rsidP="003C1E1F">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Shows components as:</w:t>
      </w:r>
      <w:r w:rsidRPr="003C1E1F">
        <w:rPr>
          <w:rFonts w:ascii="Times New Roman" w:eastAsia="Times New Roman" w:hAnsi="Times New Roman" w:cs="Times New Roman"/>
          <w:kern w:val="0"/>
          <w:lang w:eastAsia="en-IN"/>
          <w14:ligatures w14:val="none"/>
        </w:rPr>
        <w:br/>
      </w:r>
      <w:r w:rsidRPr="003C1E1F">
        <w:rPr>
          <w:rFonts w:ascii="Courier New" w:eastAsia="Times New Roman" w:hAnsi="Courier New" w:cs="Courier New"/>
          <w:kern w:val="0"/>
          <w:sz w:val="20"/>
          <w:szCs w:val="20"/>
          <w:lang w:eastAsia="en-IN"/>
          <w14:ligatures w14:val="none"/>
        </w:rPr>
        <w:t>Component Name (SFI Code) – Component Code</w:t>
      </w:r>
    </w:p>
    <w:p w14:paraId="5AA680BC"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 xml:space="preserve">Rules &amp; </w:t>
      </w:r>
      <w:proofErr w:type="spellStart"/>
      <w:r w:rsidRPr="003C1E1F">
        <w:rPr>
          <w:rFonts w:ascii="Times New Roman" w:eastAsia="Times New Roman" w:hAnsi="Times New Roman" w:cs="Times New Roman"/>
          <w:b/>
          <w:bCs/>
          <w:kern w:val="0"/>
          <w:sz w:val="27"/>
          <w:szCs w:val="27"/>
          <w:lang w:eastAsia="en-IN"/>
          <w14:ligatures w14:val="none"/>
        </w:rPr>
        <w:t>Behavior</w:t>
      </w:r>
      <w:proofErr w:type="spellEnd"/>
      <w:r w:rsidRPr="003C1E1F">
        <w:rPr>
          <w:rFonts w:ascii="Times New Roman" w:eastAsia="Times New Roman" w:hAnsi="Times New Roman" w:cs="Times New Roman"/>
          <w:b/>
          <w:bCs/>
          <w:kern w:val="0"/>
          <w:sz w:val="27"/>
          <w:szCs w:val="27"/>
          <w:lang w:eastAsia="en-IN"/>
          <w14:ligatures w14:val="none"/>
        </w:rPr>
        <w:t>:</w:t>
      </w:r>
    </w:p>
    <w:p w14:paraId="40A5969F" w14:textId="77777777" w:rsidR="003C1E1F" w:rsidRPr="003C1E1F" w:rsidRDefault="003C1E1F" w:rsidP="003C1E1F">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Minimum 1 component required.</w:t>
      </w:r>
    </w:p>
    <w:p w14:paraId="2B9021F0" w14:textId="77777777" w:rsidR="003C1E1F" w:rsidRPr="003C1E1F" w:rsidRDefault="003C1E1F" w:rsidP="003C1E1F">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Multiple components allowed (e.g., AE1, AE2, AE3).</w:t>
      </w:r>
    </w:p>
    <w:p w14:paraId="5372B54D" w14:textId="77777777" w:rsidR="003C1E1F" w:rsidRPr="003C1E1F" w:rsidRDefault="003C1E1F" w:rsidP="003C1E1F">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Linking a spare to a parent component automatically appears under all child component job mapping (read-only).</w:t>
      </w:r>
    </w:p>
    <w:p w14:paraId="72A21EE4"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4.4.2 Fleet Equipment Code (Optional Display)</w:t>
      </w:r>
    </w:p>
    <w:p w14:paraId="5087FB73" w14:textId="77777777" w:rsidR="003C1E1F" w:rsidRPr="003C1E1F" w:rsidRDefault="003C1E1F" w:rsidP="003C1E1F">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Auto derived from component metadata.</w:t>
      </w:r>
    </w:p>
    <w:p w14:paraId="0BC656E7" w14:textId="77777777" w:rsidR="003C1E1F" w:rsidRPr="003C1E1F" w:rsidRDefault="003C1E1F" w:rsidP="003C1E1F">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Read-only in this modal.</w:t>
      </w:r>
    </w:p>
    <w:p w14:paraId="53009384"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4.4.3 Component Code (SFI-Based)</w:t>
      </w:r>
    </w:p>
    <w:p w14:paraId="58280040" w14:textId="77777777" w:rsidR="003C1E1F" w:rsidRPr="003C1E1F" w:rsidRDefault="003C1E1F" w:rsidP="003C1E1F">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Auto derived from selection.</w:t>
      </w:r>
    </w:p>
    <w:p w14:paraId="119E742A" w14:textId="77777777" w:rsidR="003C1E1F" w:rsidRPr="003C1E1F" w:rsidRDefault="003C1E1F" w:rsidP="003C1E1F">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Multi-select: shows SFI of each selected component.</w:t>
      </w:r>
    </w:p>
    <w:p w14:paraId="06DB2BBB"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45D7BC7B">
          <v:rect id="_x0000_i1165" style="width:0;height:1.5pt" o:hralign="center" o:hrstd="t" o:hr="t" fillcolor="#a0a0a0" stroked="f"/>
        </w:pict>
      </w:r>
    </w:p>
    <w:p w14:paraId="21294874" w14:textId="77777777" w:rsidR="003C1E1F" w:rsidRPr="003C1E1F" w:rsidRDefault="003C1E1F" w:rsidP="003C1E1F">
      <w:pPr>
        <w:pStyle w:val="Heading2"/>
        <w:rPr>
          <w:rFonts w:eastAsia="Times New Roman"/>
          <w:lang w:eastAsia="en-IN"/>
        </w:rPr>
      </w:pPr>
      <w:r w:rsidRPr="003C1E1F">
        <w:rPr>
          <w:rFonts w:eastAsia="Times New Roman"/>
          <w:lang w:eastAsia="en-IN"/>
        </w:rPr>
        <w:t>4.5 C. TECHNICAL DESCRIPTION BLOCK</w:t>
      </w:r>
    </w:p>
    <w:p w14:paraId="47CD415D"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4.5.1 Maker Name</w:t>
      </w:r>
    </w:p>
    <w:p w14:paraId="2851619B" w14:textId="77777777" w:rsidR="003C1E1F" w:rsidRPr="003C1E1F" w:rsidRDefault="003C1E1F" w:rsidP="003C1E1F">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Dropdown from Maker Master list.</w:t>
      </w:r>
    </w:p>
    <w:p w14:paraId="551A4276" w14:textId="77777777" w:rsidR="003C1E1F" w:rsidRPr="003C1E1F" w:rsidRDefault="003C1E1F" w:rsidP="003C1E1F">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If not available, ship can enter manually (text).</w:t>
      </w:r>
    </w:p>
    <w:p w14:paraId="6B7489D2"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lastRenderedPageBreak/>
        <w:t>4.5.2 Maker Code</w:t>
      </w:r>
    </w:p>
    <w:p w14:paraId="70D83F23" w14:textId="77777777" w:rsidR="003C1E1F" w:rsidRPr="003C1E1F" w:rsidRDefault="003C1E1F" w:rsidP="003C1E1F">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Optional short text.</w:t>
      </w:r>
    </w:p>
    <w:p w14:paraId="32FB19AD"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4.5.3 Part Number (Maker P/N)</w:t>
      </w:r>
    </w:p>
    <w:p w14:paraId="6614D457" w14:textId="77777777" w:rsidR="003C1E1F" w:rsidRPr="003C1E1F" w:rsidRDefault="003C1E1F" w:rsidP="003C1E1F">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Mandatory if supplier-specific identification is essential.</w:t>
      </w:r>
    </w:p>
    <w:p w14:paraId="48230D48"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4.5.4 UoM (Unit of Measurement)</w:t>
      </w:r>
    </w:p>
    <w:p w14:paraId="03C170C8" w14:textId="77777777" w:rsidR="003C1E1F" w:rsidRPr="003C1E1F" w:rsidRDefault="003C1E1F" w:rsidP="003C1E1F">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Required for consumption calculations.</w:t>
      </w:r>
    </w:p>
    <w:p w14:paraId="2F10522B" w14:textId="77777777" w:rsidR="003C1E1F" w:rsidRPr="003C1E1F" w:rsidRDefault="003C1E1F" w:rsidP="003C1E1F">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Examples: pcs, set, kit.</w:t>
      </w:r>
    </w:p>
    <w:p w14:paraId="202D073A"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4.5.5 Drawing Number</w:t>
      </w:r>
    </w:p>
    <w:p w14:paraId="7A7AFA1C" w14:textId="77777777" w:rsidR="003C1E1F" w:rsidRPr="003C1E1F" w:rsidRDefault="003C1E1F" w:rsidP="003C1E1F">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Shown in tooltip in inventory screen.</w:t>
      </w:r>
    </w:p>
    <w:p w14:paraId="5AD9ED4C"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4.5.6 Position Number</w:t>
      </w:r>
    </w:p>
    <w:p w14:paraId="75715074" w14:textId="77777777" w:rsidR="003C1E1F" w:rsidRPr="003C1E1F" w:rsidRDefault="003C1E1F" w:rsidP="003C1E1F">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Corresponds to exploded diagram part number.</w:t>
      </w:r>
    </w:p>
    <w:p w14:paraId="172855CC"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4.5.7 Manual Number &amp; Page</w:t>
      </w:r>
    </w:p>
    <w:p w14:paraId="01703D11" w14:textId="77777777" w:rsidR="003C1E1F" w:rsidRPr="003C1E1F" w:rsidRDefault="003C1E1F" w:rsidP="003C1E1F">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Optional fields.</w:t>
      </w:r>
    </w:p>
    <w:p w14:paraId="49E3735E"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4.5.8 Specification / Size</w:t>
      </w:r>
    </w:p>
    <w:p w14:paraId="35CDADD9" w14:textId="77777777" w:rsidR="003C1E1F" w:rsidRPr="003C1E1F" w:rsidRDefault="003C1E1F" w:rsidP="003C1E1F">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Free text.</w:t>
      </w:r>
    </w:p>
    <w:p w14:paraId="2E9334D3"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006696D9">
          <v:rect id="_x0000_i1166" style="width:0;height:1.5pt" o:hralign="center" o:hrstd="t" o:hr="t" fillcolor="#a0a0a0" stroked="f"/>
        </w:pict>
      </w:r>
    </w:p>
    <w:p w14:paraId="605E5812" w14:textId="77777777" w:rsidR="003C1E1F" w:rsidRPr="003C1E1F" w:rsidRDefault="003C1E1F" w:rsidP="003C1E1F">
      <w:pPr>
        <w:pStyle w:val="Heading2"/>
        <w:rPr>
          <w:rFonts w:eastAsia="Times New Roman"/>
          <w:lang w:eastAsia="en-IN"/>
        </w:rPr>
      </w:pPr>
      <w:r w:rsidRPr="003C1E1F">
        <w:rPr>
          <w:rFonts w:eastAsia="Times New Roman"/>
          <w:lang w:eastAsia="en-IN"/>
        </w:rPr>
        <w:t>4.6 D. STOCK CONTROL BLOCK</w:t>
      </w:r>
    </w:p>
    <w:p w14:paraId="1E658714"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4.6.1 Minimum Quantity (Min Qty)</w:t>
      </w:r>
    </w:p>
    <w:p w14:paraId="37FBCA41" w14:textId="77777777" w:rsidR="003C1E1F" w:rsidRPr="003C1E1F" w:rsidRDefault="003C1E1F" w:rsidP="003C1E1F">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Integer.</w:t>
      </w:r>
    </w:p>
    <w:p w14:paraId="518AFE19" w14:textId="77777777" w:rsidR="003C1E1F" w:rsidRPr="003C1E1F" w:rsidRDefault="003C1E1F" w:rsidP="003C1E1F">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Used temporarily to determine LOW / OK status.</w:t>
      </w:r>
    </w:p>
    <w:p w14:paraId="5C42E0CB"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4.6.2 Critical Spare Flag</w:t>
      </w:r>
    </w:p>
    <w:p w14:paraId="0CB6B22D" w14:textId="77777777" w:rsidR="003C1E1F" w:rsidRPr="003C1E1F" w:rsidRDefault="003C1E1F" w:rsidP="003C1E1F">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Toggle.</w:t>
      </w:r>
    </w:p>
    <w:p w14:paraId="57DE2770" w14:textId="77777777" w:rsidR="003C1E1F" w:rsidRPr="003C1E1F" w:rsidRDefault="003C1E1F" w:rsidP="003C1E1F">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Highlights spare if ROB = 0.</w:t>
      </w:r>
    </w:p>
    <w:p w14:paraId="009BCB48"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4.6.3 IHM Flag</w:t>
      </w:r>
    </w:p>
    <w:p w14:paraId="73D24997" w14:textId="77777777" w:rsidR="003C1E1F" w:rsidRPr="003C1E1F" w:rsidRDefault="003C1E1F" w:rsidP="003C1E1F">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Yes/No.</w:t>
      </w:r>
    </w:p>
    <w:p w14:paraId="655E2E26" w14:textId="77777777" w:rsidR="003C1E1F" w:rsidRPr="003C1E1F" w:rsidRDefault="003C1E1F" w:rsidP="003C1E1F">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 xml:space="preserve">If </w:t>
      </w:r>
      <w:proofErr w:type="gramStart"/>
      <w:r w:rsidRPr="003C1E1F">
        <w:rPr>
          <w:rFonts w:ascii="Times New Roman" w:eastAsia="Times New Roman" w:hAnsi="Times New Roman" w:cs="Times New Roman"/>
          <w:kern w:val="0"/>
          <w:lang w:eastAsia="en-IN"/>
          <w14:ligatures w14:val="none"/>
        </w:rPr>
        <w:t>Yes</w:t>
      </w:r>
      <w:proofErr w:type="gramEnd"/>
      <w:r w:rsidRPr="003C1E1F">
        <w:rPr>
          <w:rFonts w:ascii="Times New Roman" w:eastAsia="Times New Roman" w:hAnsi="Times New Roman" w:cs="Times New Roman"/>
          <w:kern w:val="0"/>
          <w:lang w:eastAsia="en-IN"/>
          <w14:ligatures w14:val="none"/>
        </w:rPr>
        <w:t>, system must show IHM badge in inventory table.</w:t>
      </w:r>
    </w:p>
    <w:p w14:paraId="691D5CC4"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lastRenderedPageBreak/>
        <w:t>4.6.4 Evidence Type</w:t>
      </w:r>
    </w:p>
    <w:p w14:paraId="267CB9CD" w14:textId="77777777" w:rsidR="003C1E1F" w:rsidRPr="003C1E1F" w:rsidRDefault="003C1E1F" w:rsidP="003C1E1F">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Optional drop-down or free-text.</w:t>
      </w:r>
    </w:p>
    <w:p w14:paraId="19F0A4D9"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7AB5C657">
          <v:rect id="_x0000_i1167" style="width:0;height:1.5pt" o:hralign="center" o:hrstd="t" o:hr="t" fillcolor="#a0a0a0" stroked="f"/>
        </w:pict>
      </w:r>
    </w:p>
    <w:p w14:paraId="3FF0D539" w14:textId="77777777" w:rsidR="003C1E1F" w:rsidRPr="003C1E1F" w:rsidRDefault="003C1E1F" w:rsidP="003C1E1F">
      <w:pPr>
        <w:pStyle w:val="Heading2"/>
        <w:rPr>
          <w:rFonts w:eastAsia="Times New Roman"/>
          <w:lang w:eastAsia="en-IN"/>
        </w:rPr>
      </w:pPr>
      <w:r w:rsidRPr="003C1E1F">
        <w:rPr>
          <w:rFonts w:eastAsia="Times New Roman"/>
          <w:lang w:eastAsia="en-IN"/>
        </w:rPr>
        <w:t>4.7 E. LOCATION A / B BLOCK</w:t>
      </w:r>
    </w:p>
    <w:p w14:paraId="1530D4FC"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 xml:space="preserve">This block </w:t>
      </w:r>
      <w:proofErr w:type="gramStart"/>
      <w:r w:rsidRPr="003C1E1F">
        <w:rPr>
          <w:rFonts w:ascii="Times New Roman" w:eastAsia="Times New Roman" w:hAnsi="Times New Roman" w:cs="Times New Roman"/>
          <w:kern w:val="0"/>
          <w:lang w:eastAsia="en-IN"/>
          <w14:ligatures w14:val="none"/>
        </w:rPr>
        <w:t>handles</w:t>
      </w:r>
      <w:proofErr w:type="gramEnd"/>
      <w:r w:rsidRPr="003C1E1F">
        <w:rPr>
          <w:rFonts w:ascii="Times New Roman" w:eastAsia="Times New Roman" w:hAnsi="Times New Roman" w:cs="Times New Roman"/>
          <w:kern w:val="0"/>
          <w:lang w:eastAsia="en-IN"/>
          <w14:ligatures w14:val="none"/>
        </w:rPr>
        <w:t xml:space="preserve"> multi-location storage.</w:t>
      </w:r>
    </w:p>
    <w:p w14:paraId="0D6782E5"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4.7.1 Location A Name</w:t>
      </w:r>
    </w:p>
    <w:p w14:paraId="57153945" w14:textId="77777777" w:rsidR="003C1E1F" w:rsidRPr="003C1E1F" w:rsidRDefault="003C1E1F" w:rsidP="003C1E1F">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Input text OR selectable from master.</w:t>
      </w:r>
    </w:p>
    <w:p w14:paraId="6443011A" w14:textId="77777777" w:rsidR="003C1E1F" w:rsidRPr="003C1E1F" w:rsidRDefault="003C1E1F" w:rsidP="003C1E1F">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Examples:</w:t>
      </w:r>
    </w:p>
    <w:p w14:paraId="798E3801" w14:textId="77777777" w:rsidR="003C1E1F" w:rsidRPr="003C1E1F" w:rsidRDefault="003C1E1F" w:rsidP="003C1E1F">
      <w:pPr>
        <w:numPr>
          <w:ilvl w:val="1"/>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Store Room A</w:t>
      </w:r>
    </w:p>
    <w:p w14:paraId="60077E57" w14:textId="77777777" w:rsidR="003C1E1F" w:rsidRPr="003C1E1F" w:rsidRDefault="003C1E1F" w:rsidP="003C1E1F">
      <w:pPr>
        <w:numPr>
          <w:ilvl w:val="1"/>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Workshop Shelf</w:t>
      </w:r>
    </w:p>
    <w:p w14:paraId="1A86B2BD"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4.7.2 ROB A</w:t>
      </w:r>
    </w:p>
    <w:p w14:paraId="3C83BC0D" w14:textId="77777777" w:rsidR="003C1E1F" w:rsidRPr="003C1E1F" w:rsidRDefault="003C1E1F" w:rsidP="003C1E1F">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Integer.</w:t>
      </w:r>
    </w:p>
    <w:p w14:paraId="24D20BD3" w14:textId="77777777" w:rsidR="003C1E1F" w:rsidRPr="003C1E1F" w:rsidRDefault="003C1E1F" w:rsidP="003C1E1F">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Mandatory if spare stored at Location A.</w:t>
      </w:r>
    </w:p>
    <w:p w14:paraId="291C73F9"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4.7.3 Location B Name</w:t>
      </w:r>
    </w:p>
    <w:p w14:paraId="4399D486" w14:textId="77777777" w:rsidR="003C1E1F" w:rsidRPr="003C1E1F" w:rsidRDefault="003C1E1F" w:rsidP="003C1E1F">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Optional.</w:t>
      </w:r>
    </w:p>
    <w:p w14:paraId="7F7AF3F0" w14:textId="77777777" w:rsidR="003C1E1F" w:rsidRPr="003C1E1F" w:rsidRDefault="003C1E1F" w:rsidP="003C1E1F">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Used only if spare stored in second location.</w:t>
      </w:r>
    </w:p>
    <w:p w14:paraId="2AED4788"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4.7.4 ROB B</w:t>
      </w:r>
    </w:p>
    <w:p w14:paraId="6BDE044B" w14:textId="77777777" w:rsidR="003C1E1F" w:rsidRPr="003C1E1F" w:rsidRDefault="003C1E1F" w:rsidP="003C1E1F">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Integer or zero.</w:t>
      </w:r>
    </w:p>
    <w:p w14:paraId="3F57B3EC"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4.7.5 Total ROB (Read-only)</w:t>
      </w:r>
    </w:p>
    <w:p w14:paraId="229E362F"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System computes:</w:t>
      </w:r>
      <w:r w:rsidRPr="003C1E1F">
        <w:rPr>
          <w:rFonts w:ascii="Times New Roman" w:eastAsia="Times New Roman" w:hAnsi="Times New Roman" w:cs="Times New Roman"/>
          <w:kern w:val="0"/>
          <w:lang w:eastAsia="en-IN"/>
          <w14:ligatures w14:val="none"/>
        </w:rPr>
        <w:br/>
      </w:r>
      <w:r w:rsidRPr="003C1E1F">
        <w:rPr>
          <w:rFonts w:ascii="Courier New" w:eastAsia="Times New Roman" w:hAnsi="Courier New" w:cs="Courier New"/>
          <w:kern w:val="0"/>
          <w:sz w:val="20"/>
          <w:szCs w:val="20"/>
          <w:lang w:eastAsia="en-IN"/>
          <w14:ligatures w14:val="none"/>
        </w:rPr>
        <w:t>ROB_A + ROB_B</w:t>
      </w:r>
    </w:p>
    <w:p w14:paraId="2A916D8F"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Location Logic Rules:</w:t>
      </w:r>
    </w:p>
    <w:p w14:paraId="2824E18A" w14:textId="77777777" w:rsidR="003C1E1F" w:rsidRPr="003C1E1F" w:rsidRDefault="003C1E1F" w:rsidP="003C1E1F">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Total ROB must never be manually overridden.</w:t>
      </w:r>
    </w:p>
    <w:p w14:paraId="29ED35C3" w14:textId="77777777" w:rsidR="003C1E1F" w:rsidRPr="003C1E1F" w:rsidRDefault="003C1E1F" w:rsidP="003C1E1F">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Consuming a spare must ask user for Location (A or B).</w:t>
      </w:r>
    </w:p>
    <w:p w14:paraId="0C345063"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2A86EAB3">
          <v:rect id="_x0000_i1168" style="width:0;height:1.5pt" o:hralign="center" o:hrstd="t" o:hr="t" fillcolor="#a0a0a0" stroked="f"/>
        </w:pict>
      </w:r>
    </w:p>
    <w:p w14:paraId="4DFC9193" w14:textId="77777777" w:rsidR="003C1E1F" w:rsidRPr="003C1E1F" w:rsidRDefault="003C1E1F" w:rsidP="003C1E1F">
      <w:pPr>
        <w:pStyle w:val="Heading2"/>
        <w:rPr>
          <w:rFonts w:eastAsia="Times New Roman"/>
          <w:lang w:eastAsia="en-IN"/>
        </w:rPr>
      </w:pPr>
      <w:r w:rsidRPr="003C1E1F">
        <w:rPr>
          <w:rFonts w:eastAsia="Times New Roman"/>
          <w:lang w:eastAsia="en-IN"/>
        </w:rPr>
        <w:t>4.8 F. CLASSIFICATION &amp; SAFETY BLOCK</w:t>
      </w:r>
    </w:p>
    <w:p w14:paraId="6D69834D"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4.8.1 Critical</w:t>
      </w:r>
    </w:p>
    <w:p w14:paraId="03DF0515" w14:textId="77777777" w:rsidR="003C1E1F" w:rsidRPr="003C1E1F" w:rsidRDefault="003C1E1F" w:rsidP="003C1E1F">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 xml:space="preserve">Determines red alert </w:t>
      </w:r>
      <w:proofErr w:type="spellStart"/>
      <w:r w:rsidRPr="003C1E1F">
        <w:rPr>
          <w:rFonts w:ascii="Times New Roman" w:eastAsia="Times New Roman" w:hAnsi="Times New Roman" w:cs="Times New Roman"/>
          <w:kern w:val="0"/>
          <w:lang w:eastAsia="en-IN"/>
          <w14:ligatures w14:val="none"/>
        </w:rPr>
        <w:t>behavior</w:t>
      </w:r>
      <w:proofErr w:type="spellEnd"/>
      <w:r w:rsidRPr="003C1E1F">
        <w:rPr>
          <w:rFonts w:ascii="Times New Roman" w:eastAsia="Times New Roman" w:hAnsi="Times New Roman" w:cs="Times New Roman"/>
          <w:kern w:val="0"/>
          <w:lang w:eastAsia="en-IN"/>
          <w14:ligatures w14:val="none"/>
        </w:rPr>
        <w:t>.</w:t>
      </w:r>
    </w:p>
    <w:p w14:paraId="1DD29D85"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lastRenderedPageBreak/>
        <w:t>4.8.2 IHM</w:t>
      </w:r>
    </w:p>
    <w:p w14:paraId="33F1B535" w14:textId="77777777" w:rsidR="003C1E1F" w:rsidRPr="003C1E1F" w:rsidRDefault="003C1E1F" w:rsidP="003C1E1F">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Triggers additional handling filters.</w:t>
      </w:r>
    </w:p>
    <w:p w14:paraId="5AC18D71"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4.8.3 Evidence Type</w:t>
      </w:r>
    </w:p>
    <w:p w14:paraId="4E5C0410" w14:textId="77777777" w:rsidR="003C1E1F" w:rsidRPr="003C1E1F" w:rsidRDefault="003C1E1F" w:rsidP="003C1E1F">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Dropdown to store compliance documentation type.</w:t>
      </w:r>
    </w:p>
    <w:p w14:paraId="3B14B5C0"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14E696E4">
          <v:rect id="_x0000_i1169" style="width:0;height:1.5pt" o:hralign="center" o:hrstd="t" o:hr="t" fillcolor="#a0a0a0" stroked="f"/>
        </w:pict>
      </w:r>
    </w:p>
    <w:p w14:paraId="248D5BB8" w14:textId="77777777" w:rsidR="003C1E1F" w:rsidRPr="003C1E1F" w:rsidRDefault="003C1E1F" w:rsidP="003C1E1F">
      <w:pPr>
        <w:pStyle w:val="Heading2"/>
        <w:rPr>
          <w:rFonts w:eastAsia="Times New Roman"/>
          <w:lang w:eastAsia="en-IN"/>
        </w:rPr>
      </w:pPr>
      <w:r w:rsidRPr="003C1E1F">
        <w:rPr>
          <w:rFonts w:eastAsia="Times New Roman"/>
          <w:lang w:eastAsia="en-IN"/>
        </w:rPr>
        <w:t>4.9 G. SYSTEM FLAGS &amp; STATUS BLOCK</w:t>
      </w:r>
    </w:p>
    <w:p w14:paraId="5E047AEF"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4.9.1 Is Active</w:t>
      </w:r>
    </w:p>
    <w:p w14:paraId="6CECFB89" w14:textId="77777777" w:rsidR="003C1E1F" w:rsidRPr="003C1E1F" w:rsidRDefault="003C1E1F" w:rsidP="003C1E1F">
      <w:pPr>
        <w:numPr>
          <w:ilvl w:val="0"/>
          <w:numId w:val="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Soft delete toggle.</w:t>
      </w:r>
    </w:p>
    <w:p w14:paraId="5A7AB95E" w14:textId="77777777" w:rsidR="003C1E1F" w:rsidRPr="003C1E1F" w:rsidRDefault="003C1E1F" w:rsidP="003C1E1F">
      <w:pPr>
        <w:numPr>
          <w:ilvl w:val="0"/>
          <w:numId w:val="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If set to “Inactive”, spare is hidden from Inventory but available in History.</w:t>
      </w:r>
    </w:p>
    <w:p w14:paraId="31263C11"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4.9.2 Source of Creation</w:t>
      </w:r>
    </w:p>
    <w:p w14:paraId="22DB27C0" w14:textId="77777777" w:rsidR="003C1E1F" w:rsidRPr="003C1E1F" w:rsidRDefault="003C1E1F" w:rsidP="003C1E1F">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Read-only:</w:t>
      </w:r>
    </w:p>
    <w:p w14:paraId="4C90C6D8" w14:textId="77777777" w:rsidR="003C1E1F" w:rsidRPr="003C1E1F" w:rsidRDefault="003C1E1F" w:rsidP="003C1E1F">
      <w:pPr>
        <w:numPr>
          <w:ilvl w:val="1"/>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Manual</w:t>
      </w:r>
    </w:p>
    <w:p w14:paraId="69291AFE" w14:textId="77777777" w:rsidR="003C1E1F" w:rsidRPr="003C1E1F" w:rsidRDefault="003C1E1F" w:rsidP="003C1E1F">
      <w:pPr>
        <w:numPr>
          <w:ilvl w:val="1"/>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Excel</w:t>
      </w:r>
    </w:p>
    <w:p w14:paraId="68FD69E6" w14:textId="77777777" w:rsidR="003C1E1F" w:rsidRPr="003C1E1F" w:rsidRDefault="003C1E1F" w:rsidP="003C1E1F">
      <w:pPr>
        <w:numPr>
          <w:ilvl w:val="1"/>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Admin</w:t>
      </w:r>
    </w:p>
    <w:p w14:paraId="5CD47E69"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4.9.3 Last Modified</w:t>
      </w:r>
    </w:p>
    <w:p w14:paraId="5F026486" w14:textId="77777777" w:rsidR="003C1E1F" w:rsidRPr="003C1E1F" w:rsidRDefault="003C1E1F" w:rsidP="003C1E1F">
      <w:pPr>
        <w:numPr>
          <w:ilvl w:val="0"/>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Read-only timestamp.</w:t>
      </w:r>
    </w:p>
    <w:p w14:paraId="79D75579"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6D3775B4">
          <v:rect id="_x0000_i1170" style="width:0;height:1.5pt" o:hralign="center" o:hrstd="t" o:hr="t" fillcolor="#a0a0a0" stroked="f"/>
        </w:pict>
      </w:r>
    </w:p>
    <w:p w14:paraId="54F6F945" w14:textId="77777777" w:rsidR="003C1E1F" w:rsidRPr="003C1E1F" w:rsidRDefault="003C1E1F" w:rsidP="003C1E1F">
      <w:pPr>
        <w:pStyle w:val="Heading2"/>
        <w:rPr>
          <w:rFonts w:eastAsia="Times New Roman"/>
          <w:lang w:eastAsia="en-IN"/>
        </w:rPr>
      </w:pPr>
      <w:r w:rsidRPr="003C1E1F">
        <w:rPr>
          <w:rFonts w:eastAsia="Times New Roman"/>
          <w:lang w:eastAsia="en-IN"/>
        </w:rPr>
        <w:t>4.10 VALIDATION LOGIC</w:t>
      </w:r>
    </w:p>
    <w:p w14:paraId="21C59EB7"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Before Save:</w:t>
      </w:r>
    </w:p>
    <w:p w14:paraId="3566935F"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System checks:</w:t>
      </w:r>
    </w:p>
    <w:p w14:paraId="3B306287" w14:textId="77777777" w:rsidR="003C1E1F" w:rsidRPr="003C1E1F" w:rsidRDefault="003C1E1F" w:rsidP="003C1E1F">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Part Code must be unique.</w:t>
      </w:r>
    </w:p>
    <w:p w14:paraId="4A40A5AA" w14:textId="77777777" w:rsidR="003C1E1F" w:rsidRPr="003C1E1F" w:rsidRDefault="003C1E1F" w:rsidP="003C1E1F">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Part Name must be filled.</w:t>
      </w:r>
    </w:p>
    <w:p w14:paraId="2D2055AF" w14:textId="77777777" w:rsidR="003C1E1F" w:rsidRPr="003C1E1F" w:rsidRDefault="003C1E1F" w:rsidP="003C1E1F">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At least 1 linked component.</w:t>
      </w:r>
    </w:p>
    <w:p w14:paraId="4C83D5C4" w14:textId="77777777" w:rsidR="003C1E1F" w:rsidRPr="003C1E1F" w:rsidRDefault="003C1E1F" w:rsidP="003C1E1F">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UoM must be present.</w:t>
      </w:r>
    </w:p>
    <w:p w14:paraId="78ACAD12" w14:textId="77777777" w:rsidR="003C1E1F" w:rsidRPr="003C1E1F" w:rsidRDefault="003C1E1F" w:rsidP="003C1E1F">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ROB values must be &gt;= 0.</w:t>
      </w:r>
    </w:p>
    <w:p w14:paraId="137888D2" w14:textId="77777777" w:rsidR="003C1E1F" w:rsidRPr="003C1E1F" w:rsidRDefault="003C1E1F" w:rsidP="003C1E1F">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ROB values must be integer.</w:t>
      </w:r>
    </w:p>
    <w:p w14:paraId="1225AEBE" w14:textId="77777777" w:rsidR="003C1E1F" w:rsidRPr="003C1E1F" w:rsidRDefault="003C1E1F" w:rsidP="003C1E1F">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Total ROB auto-calculated.</w:t>
      </w:r>
    </w:p>
    <w:p w14:paraId="4AAD6951" w14:textId="77777777" w:rsidR="003C1E1F" w:rsidRPr="003C1E1F" w:rsidRDefault="003C1E1F" w:rsidP="003C1E1F">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No negative ROB.</w:t>
      </w:r>
    </w:p>
    <w:p w14:paraId="79AE2E66" w14:textId="77777777" w:rsidR="003C1E1F" w:rsidRPr="003C1E1F" w:rsidRDefault="003C1E1F" w:rsidP="003C1E1F">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No decimal ROB.</w:t>
      </w:r>
    </w:p>
    <w:p w14:paraId="2A37076D" w14:textId="77777777" w:rsidR="003C1E1F" w:rsidRPr="003C1E1F" w:rsidRDefault="003C1E1F" w:rsidP="003C1E1F">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Duplicate linked components → error.</w:t>
      </w:r>
    </w:p>
    <w:p w14:paraId="1C24AA8E"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03AB622C">
          <v:rect id="_x0000_i1171" style="width:0;height:1.5pt" o:hralign="center" o:hrstd="t" o:hr="t" fillcolor="#a0a0a0" stroked="f"/>
        </w:pict>
      </w:r>
    </w:p>
    <w:p w14:paraId="45AFC7C7" w14:textId="77777777" w:rsidR="003C1E1F" w:rsidRPr="003C1E1F" w:rsidRDefault="003C1E1F" w:rsidP="003C1E1F">
      <w:pPr>
        <w:pStyle w:val="Heading2"/>
        <w:rPr>
          <w:rFonts w:eastAsia="Times New Roman"/>
          <w:lang w:eastAsia="en-IN"/>
        </w:rPr>
      </w:pPr>
      <w:r w:rsidRPr="003C1E1F">
        <w:rPr>
          <w:rFonts w:eastAsia="Times New Roman"/>
          <w:lang w:eastAsia="en-IN"/>
        </w:rPr>
        <w:lastRenderedPageBreak/>
        <w:t>4.11 SAVE BEHAVIOR</w:t>
      </w:r>
    </w:p>
    <w:p w14:paraId="038FEDFF"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On Save:</w:t>
      </w:r>
    </w:p>
    <w:p w14:paraId="43A9F4CD" w14:textId="77777777" w:rsidR="003C1E1F" w:rsidRPr="003C1E1F" w:rsidRDefault="003C1E1F" w:rsidP="003C1E1F">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System recomputes:</w:t>
      </w:r>
    </w:p>
    <w:p w14:paraId="6A2139E8" w14:textId="77777777" w:rsidR="003C1E1F" w:rsidRPr="003C1E1F" w:rsidRDefault="003C1E1F" w:rsidP="003C1E1F">
      <w:pPr>
        <w:numPr>
          <w:ilvl w:val="1"/>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Total ROB</w:t>
      </w:r>
    </w:p>
    <w:p w14:paraId="17B76688" w14:textId="77777777" w:rsidR="003C1E1F" w:rsidRPr="003C1E1F" w:rsidRDefault="003C1E1F" w:rsidP="003C1E1F">
      <w:pPr>
        <w:numPr>
          <w:ilvl w:val="1"/>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Stock Status</w:t>
      </w:r>
    </w:p>
    <w:p w14:paraId="71E51C6F" w14:textId="77777777" w:rsidR="003C1E1F" w:rsidRPr="003C1E1F" w:rsidRDefault="003C1E1F" w:rsidP="003C1E1F">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Writes changes to Spare Master Table.</w:t>
      </w:r>
    </w:p>
    <w:p w14:paraId="7D80D4E4" w14:textId="77777777" w:rsidR="003C1E1F" w:rsidRPr="003C1E1F" w:rsidRDefault="003C1E1F" w:rsidP="003C1E1F">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 xml:space="preserve">Logs into </w:t>
      </w:r>
      <w:proofErr w:type="spellStart"/>
      <w:r w:rsidRPr="003C1E1F">
        <w:rPr>
          <w:rFonts w:ascii="Times New Roman" w:eastAsia="Times New Roman" w:hAnsi="Times New Roman" w:cs="Times New Roman"/>
          <w:kern w:val="0"/>
          <w:lang w:eastAsia="en-IN"/>
          <w14:ligatures w14:val="none"/>
        </w:rPr>
        <w:t>SpareAudit</w:t>
      </w:r>
      <w:proofErr w:type="spellEnd"/>
      <w:r w:rsidRPr="003C1E1F">
        <w:rPr>
          <w:rFonts w:ascii="Times New Roman" w:eastAsia="Times New Roman" w:hAnsi="Times New Roman" w:cs="Times New Roman"/>
          <w:kern w:val="0"/>
          <w:lang w:eastAsia="en-IN"/>
          <w14:ligatures w14:val="none"/>
        </w:rPr>
        <w:t xml:space="preserve"> (field-by-field logging).</w:t>
      </w:r>
    </w:p>
    <w:p w14:paraId="527437B9" w14:textId="77777777" w:rsidR="003C1E1F" w:rsidRPr="003C1E1F" w:rsidRDefault="003C1E1F" w:rsidP="003C1E1F">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Re-renders spare row in inventory.</w:t>
      </w:r>
    </w:p>
    <w:p w14:paraId="4F8A88A7" w14:textId="77777777" w:rsidR="003C1E1F" w:rsidRPr="003C1E1F" w:rsidRDefault="003C1E1F" w:rsidP="003C1E1F">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C1E1F">
        <w:rPr>
          <w:rFonts w:ascii="Times New Roman" w:eastAsia="Times New Roman" w:hAnsi="Times New Roman" w:cs="Times New Roman"/>
          <w:kern w:val="0"/>
          <w:lang w:eastAsia="en-IN"/>
          <w14:ligatures w14:val="none"/>
        </w:rPr>
        <w:t>Shows</w:t>
      </w:r>
      <w:proofErr w:type="spellEnd"/>
      <w:r w:rsidRPr="003C1E1F">
        <w:rPr>
          <w:rFonts w:ascii="Times New Roman" w:eastAsia="Times New Roman" w:hAnsi="Times New Roman" w:cs="Times New Roman"/>
          <w:kern w:val="0"/>
          <w:lang w:eastAsia="en-IN"/>
          <w14:ligatures w14:val="none"/>
        </w:rPr>
        <w:t xml:space="preserve"> success toast: “Spare updated successfully”.</w:t>
      </w:r>
    </w:p>
    <w:p w14:paraId="10A93D59"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60E1D520">
          <v:rect id="_x0000_i1172" style="width:0;height:1.5pt" o:hralign="center" o:hrstd="t" o:hr="t" fillcolor="#a0a0a0" stroked="f"/>
        </w:pict>
      </w:r>
    </w:p>
    <w:p w14:paraId="47A3282B" w14:textId="77777777" w:rsidR="003C1E1F" w:rsidRPr="003C1E1F" w:rsidRDefault="003C1E1F" w:rsidP="003C1E1F">
      <w:pPr>
        <w:pStyle w:val="Heading2"/>
        <w:rPr>
          <w:rFonts w:eastAsia="Times New Roman"/>
          <w:lang w:eastAsia="en-IN"/>
        </w:rPr>
      </w:pPr>
      <w:r w:rsidRPr="003C1E1F">
        <w:rPr>
          <w:rFonts w:eastAsia="Times New Roman"/>
          <w:lang w:eastAsia="en-IN"/>
        </w:rPr>
        <w:t>4.12 ERROR STATES</w:t>
      </w:r>
    </w:p>
    <w:p w14:paraId="5948D33C"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Duplicate Part Code</w:t>
      </w:r>
    </w:p>
    <w:p w14:paraId="59DC87ED"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Modal shows banner:</w:t>
      </w:r>
      <w:r w:rsidRPr="003C1E1F">
        <w:rPr>
          <w:rFonts w:ascii="Times New Roman" w:eastAsia="Times New Roman" w:hAnsi="Times New Roman" w:cs="Times New Roman"/>
          <w:kern w:val="0"/>
          <w:lang w:eastAsia="en-IN"/>
          <w14:ligatures w14:val="none"/>
        </w:rPr>
        <w:br/>
        <w:t>“Part Code already exists in this vessel.”</w:t>
      </w:r>
    </w:p>
    <w:p w14:paraId="7C5774D9"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Invalid ROB</w:t>
      </w:r>
    </w:p>
    <w:p w14:paraId="422A9C4C"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“ROB value cannot be negative or decimal.”</w:t>
      </w:r>
    </w:p>
    <w:p w14:paraId="77BAE600"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No Component Linked</w:t>
      </w:r>
    </w:p>
    <w:p w14:paraId="58167866"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“Please link at least one component.”</w:t>
      </w:r>
    </w:p>
    <w:p w14:paraId="7115B832"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Maker Code Too Long</w:t>
      </w:r>
    </w:p>
    <w:p w14:paraId="69483984"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“Maker code must not exceed 10 characters.”</w:t>
      </w:r>
    </w:p>
    <w:p w14:paraId="12D377C4"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52BA0DBB">
          <v:rect id="_x0000_i1173" style="width:0;height:1.5pt" o:hralign="center" o:hrstd="t" o:hr="t" fillcolor="#a0a0a0" stroked="f"/>
        </w:pict>
      </w:r>
    </w:p>
    <w:p w14:paraId="55A64283" w14:textId="77777777" w:rsidR="003C1E1F" w:rsidRPr="003C1E1F" w:rsidRDefault="003C1E1F" w:rsidP="003C1E1F">
      <w:pPr>
        <w:pStyle w:val="Heading2"/>
        <w:rPr>
          <w:rFonts w:eastAsia="Times New Roman"/>
          <w:lang w:eastAsia="en-IN"/>
        </w:rPr>
      </w:pPr>
      <w:r w:rsidRPr="003C1E1F">
        <w:rPr>
          <w:rFonts w:eastAsia="Times New Roman"/>
          <w:lang w:eastAsia="en-IN"/>
        </w:rPr>
        <w:t>4.13 PERMISSION MATRIX FOR THIS MODAL</w:t>
      </w:r>
    </w:p>
    <w:tbl>
      <w:tblPr>
        <w:tblStyle w:val="TableGrid"/>
        <w:tblW w:w="0" w:type="auto"/>
        <w:tblLook w:val="04A0" w:firstRow="1" w:lastRow="0" w:firstColumn="1" w:lastColumn="0" w:noHBand="0" w:noVBand="1"/>
      </w:tblPr>
      <w:tblGrid>
        <w:gridCol w:w="2223"/>
        <w:gridCol w:w="1216"/>
        <w:gridCol w:w="1216"/>
        <w:gridCol w:w="843"/>
        <w:gridCol w:w="923"/>
      </w:tblGrid>
      <w:tr w:rsidR="003C1E1F" w:rsidRPr="003C1E1F" w14:paraId="0880274D" w14:textId="77777777" w:rsidTr="003C1E1F">
        <w:tc>
          <w:tcPr>
            <w:tcW w:w="0" w:type="auto"/>
            <w:hideMark/>
          </w:tcPr>
          <w:p w14:paraId="66529126" w14:textId="77777777" w:rsidR="003C1E1F" w:rsidRPr="003C1E1F" w:rsidRDefault="003C1E1F" w:rsidP="003C1E1F">
            <w:pPr>
              <w:jc w:val="center"/>
              <w:rPr>
                <w:rFonts w:ascii="Times New Roman" w:eastAsia="Times New Roman" w:hAnsi="Times New Roman" w:cs="Times New Roman"/>
                <w:b/>
                <w:bCs/>
                <w:kern w:val="0"/>
                <w:lang w:eastAsia="en-IN"/>
                <w14:ligatures w14:val="none"/>
              </w:rPr>
            </w:pPr>
            <w:r w:rsidRPr="003C1E1F">
              <w:rPr>
                <w:rFonts w:ascii="Times New Roman" w:eastAsia="Times New Roman" w:hAnsi="Times New Roman" w:cs="Times New Roman"/>
                <w:b/>
                <w:bCs/>
                <w:kern w:val="0"/>
                <w:lang w:eastAsia="en-IN"/>
                <w14:ligatures w14:val="none"/>
              </w:rPr>
              <w:t>Field</w:t>
            </w:r>
          </w:p>
        </w:tc>
        <w:tc>
          <w:tcPr>
            <w:tcW w:w="0" w:type="auto"/>
            <w:hideMark/>
          </w:tcPr>
          <w:p w14:paraId="08975EC9" w14:textId="77777777" w:rsidR="003C1E1F" w:rsidRPr="003C1E1F" w:rsidRDefault="003C1E1F" w:rsidP="003C1E1F">
            <w:pPr>
              <w:jc w:val="center"/>
              <w:rPr>
                <w:rFonts w:ascii="Times New Roman" w:eastAsia="Times New Roman" w:hAnsi="Times New Roman" w:cs="Times New Roman"/>
                <w:b/>
                <w:bCs/>
                <w:kern w:val="0"/>
                <w:lang w:eastAsia="en-IN"/>
                <w14:ligatures w14:val="none"/>
              </w:rPr>
            </w:pPr>
            <w:r w:rsidRPr="003C1E1F">
              <w:rPr>
                <w:rFonts w:ascii="Times New Roman" w:eastAsia="Times New Roman" w:hAnsi="Times New Roman" w:cs="Times New Roman"/>
                <w:b/>
                <w:bCs/>
                <w:kern w:val="0"/>
                <w:lang w:eastAsia="en-IN"/>
                <w14:ligatures w14:val="none"/>
              </w:rPr>
              <w:t>Ship</w:t>
            </w:r>
          </w:p>
        </w:tc>
        <w:tc>
          <w:tcPr>
            <w:tcW w:w="0" w:type="auto"/>
            <w:hideMark/>
          </w:tcPr>
          <w:p w14:paraId="321C01CA" w14:textId="77777777" w:rsidR="003C1E1F" w:rsidRPr="003C1E1F" w:rsidRDefault="003C1E1F" w:rsidP="003C1E1F">
            <w:pPr>
              <w:jc w:val="center"/>
              <w:rPr>
                <w:rFonts w:ascii="Times New Roman" w:eastAsia="Times New Roman" w:hAnsi="Times New Roman" w:cs="Times New Roman"/>
                <w:b/>
                <w:bCs/>
                <w:kern w:val="0"/>
                <w:lang w:eastAsia="en-IN"/>
                <w14:ligatures w14:val="none"/>
              </w:rPr>
            </w:pPr>
            <w:r w:rsidRPr="003C1E1F">
              <w:rPr>
                <w:rFonts w:ascii="Times New Roman" w:eastAsia="Times New Roman" w:hAnsi="Times New Roman" w:cs="Times New Roman"/>
                <w:b/>
                <w:bCs/>
                <w:kern w:val="0"/>
                <w:lang w:eastAsia="en-IN"/>
                <w14:ligatures w14:val="none"/>
              </w:rPr>
              <w:t>CE</w:t>
            </w:r>
          </w:p>
        </w:tc>
        <w:tc>
          <w:tcPr>
            <w:tcW w:w="0" w:type="auto"/>
            <w:hideMark/>
          </w:tcPr>
          <w:p w14:paraId="777D61C5" w14:textId="77777777" w:rsidR="003C1E1F" w:rsidRPr="003C1E1F" w:rsidRDefault="003C1E1F" w:rsidP="003C1E1F">
            <w:pPr>
              <w:jc w:val="center"/>
              <w:rPr>
                <w:rFonts w:ascii="Times New Roman" w:eastAsia="Times New Roman" w:hAnsi="Times New Roman" w:cs="Times New Roman"/>
                <w:b/>
                <w:bCs/>
                <w:kern w:val="0"/>
                <w:lang w:eastAsia="en-IN"/>
                <w14:ligatures w14:val="none"/>
              </w:rPr>
            </w:pPr>
            <w:r w:rsidRPr="003C1E1F">
              <w:rPr>
                <w:rFonts w:ascii="Times New Roman" w:eastAsia="Times New Roman" w:hAnsi="Times New Roman" w:cs="Times New Roman"/>
                <w:b/>
                <w:bCs/>
                <w:kern w:val="0"/>
                <w:lang w:eastAsia="en-IN"/>
                <w14:ligatures w14:val="none"/>
              </w:rPr>
              <w:t>Office</w:t>
            </w:r>
          </w:p>
        </w:tc>
        <w:tc>
          <w:tcPr>
            <w:tcW w:w="0" w:type="auto"/>
            <w:hideMark/>
          </w:tcPr>
          <w:p w14:paraId="201CB608" w14:textId="77777777" w:rsidR="003C1E1F" w:rsidRPr="003C1E1F" w:rsidRDefault="003C1E1F" w:rsidP="003C1E1F">
            <w:pPr>
              <w:jc w:val="center"/>
              <w:rPr>
                <w:rFonts w:ascii="Times New Roman" w:eastAsia="Times New Roman" w:hAnsi="Times New Roman" w:cs="Times New Roman"/>
                <w:b/>
                <w:bCs/>
                <w:kern w:val="0"/>
                <w:lang w:eastAsia="en-IN"/>
                <w14:ligatures w14:val="none"/>
              </w:rPr>
            </w:pPr>
            <w:r w:rsidRPr="003C1E1F">
              <w:rPr>
                <w:rFonts w:ascii="Times New Roman" w:eastAsia="Times New Roman" w:hAnsi="Times New Roman" w:cs="Times New Roman"/>
                <w:b/>
                <w:bCs/>
                <w:kern w:val="0"/>
                <w:lang w:eastAsia="en-IN"/>
                <w14:ligatures w14:val="none"/>
              </w:rPr>
              <w:t>Admin</w:t>
            </w:r>
          </w:p>
        </w:tc>
      </w:tr>
      <w:tr w:rsidR="003C1E1F" w:rsidRPr="003C1E1F" w14:paraId="4B1FB193" w14:textId="77777777" w:rsidTr="003C1E1F">
        <w:tc>
          <w:tcPr>
            <w:tcW w:w="0" w:type="auto"/>
            <w:hideMark/>
          </w:tcPr>
          <w:p w14:paraId="37707902"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Part Code</w:t>
            </w:r>
          </w:p>
        </w:tc>
        <w:tc>
          <w:tcPr>
            <w:tcW w:w="0" w:type="auto"/>
            <w:hideMark/>
          </w:tcPr>
          <w:p w14:paraId="70DF18DE"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Read-only</w:t>
            </w:r>
          </w:p>
        </w:tc>
        <w:tc>
          <w:tcPr>
            <w:tcW w:w="0" w:type="auto"/>
            <w:hideMark/>
          </w:tcPr>
          <w:p w14:paraId="39C9E001"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Read-only</w:t>
            </w:r>
          </w:p>
        </w:tc>
        <w:tc>
          <w:tcPr>
            <w:tcW w:w="0" w:type="auto"/>
            <w:hideMark/>
          </w:tcPr>
          <w:p w14:paraId="10A35AD0"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c>
          <w:tcPr>
            <w:tcW w:w="0" w:type="auto"/>
            <w:hideMark/>
          </w:tcPr>
          <w:p w14:paraId="65DF85DF"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r>
      <w:tr w:rsidR="003C1E1F" w:rsidRPr="003C1E1F" w14:paraId="21EC638E" w14:textId="77777777" w:rsidTr="003C1E1F">
        <w:tc>
          <w:tcPr>
            <w:tcW w:w="0" w:type="auto"/>
            <w:hideMark/>
          </w:tcPr>
          <w:p w14:paraId="19EC2E05"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Part Name</w:t>
            </w:r>
          </w:p>
        </w:tc>
        <w:tc>
          <w:tcPr>
            <w:tcW w:w="0" w:type="auto"/>
            <w:hideMark/>
          </w:tcPr>
          <w:p w14:paraId="14AE3296"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c>
          <w:tcPr>
            <w:tcW w:w="0" w:type="auto"/>
            <w:hideMark/>
          </w:tcPr>
          <w:p w14:paraId="79D763E1"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c>
          <w:tcPr>
            <w:tcW w:w="0" w:type="auto"/>
            <w:hideMark/>
          </w:tcPr>
          <w:p w14:paraId="571FA234"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c>
          <w:tcPr>
            <w:tcW w:w="0" w:type="auto"/>
            <w:hideMark/>
          </w:tcPr>
          <w:p w14:paraId="739E7B48"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r>
      <w:tr w:rsidR="003C1E1F" w:rsidRPr="003C1E1F" w14:paraId="12BB3549" w14:textId="77777777" w:rsidTr="003C1E1F">
        <w:tc>
          <w:tcPr>
            <w:tcW w:w="0" w:type="auto"/>
            <w:hideMark/>
          </w:tcPr>
          <w:p w14:paraId="04B415BB"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Linked Component</w:t>
            </w:r>
          </w:p>
        </w:tc>
        <w:tc>
          <w:tcPr>
            <w:tcW w:w="0" w:type="auto"/>
            <w:hideMark/>
          </w:tcPr>
          <w:p w14:paraId="0BB263EE"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c>
          <w:tcPr>
            <w:tcW w:w="0" w:type="auto"/>
            <w:hideMark/>
          </w:tcPr>
          <w:p w14:paraId="55B04F64"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c>
          <w:tcPr>
            <w:tcW w:w="0" w:type="auto"/>
            <w:hideMark/>
          </w:tcPr>
          <w:p w14:paraId="67E2966D"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c>
          <w:tcPr>
            <w:tcW w:w="0" w:type="auto"/>
            <w:hideMark/>
          </w:tcPr>
          <w:p w14:paraId="7AB1D166"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r>
      <w:tr w:rsidR="003C1E1F" w:rsidRPr="003C1E1F" w14:paraId="23830242" w14:textId="77777777" w:rsidTr="003C1E1F">
        <w:tc>
          <w:tcPr>
            <w:tcW w:w="0" w:type="auto"/>
            <w:hideMark/>
          </w:tcPr>
          <w:p w14:paraId="32F7F57B"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ROB Values</w:t>
            </w:r>
          </w:p>
        </w:tc>
        <w:tc>
          <w:tcPr>
            <w:tcW w:w="0" w:type="auto"/>
            <w:hideMark/>
          </w:tcPr>
          <w:p w14:paraId="6D913FDB"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c>
          <w:tcPr>
            <w:tcW w:w="0" w:type="auto"/>
            <w:hideMark/>
          </w:tcPr>
          <w:p w14:paraId="784B9C08"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c>
          <w:tcPr>
            <w:tcW w:w="0" w:type="auto"/>
            <w:hideMark/>
          </w:tcPr>
          <w:p w14:paraId="07ADD945"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c>
          <w:tcPr>
            <w:tcW w:w="0" w:type="auto"/>
            <w:hideMark/>
          </w:tcPr>
          <w:p w14:paraId="3374D102"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r>
      <w:tr w:rsidR="003C1E1F" w:rsidRPr="003C1E1F" w14:paraId="50B9FE22" w14:textId="77777777" w:rsidTr="003C1E1F">
        <w:tc>
          <w:tcPr>
            <w:tcW w:w="0" w:type="auto"/>
            <w:hideMark/>
          </w:tcPr>
          <w:p w14:paraId="73FA7138"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Critical Flag</w:t>
            </w:r>
          </w:p>
        </w:tc>
        <w:tc>
          <w:tcPr>
            <w:tcW w:w="0" w:type="auto"/>
            <w:hideMark/>
          </w:tcPr>
          <w:p w14:paraId="69D669FA"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c>
          <w:tcPr>
            <w:tcW w:w="0" w:type="auto"/>
            <w:hideMark/>
          </w:tcPr>
          <w:p w14:paraId="61AC86BE"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c>
          <w:tcPr>
            <w:tcW w:w="0" w:type="auto"/>
            <w:hideMark/>
          </w:tcPr>
          <w:p w14:paraId="32BA0895"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c>
          <w:tcPr>
            <w:tcW w:w="0" w:type="auto"/>
            <w:hideMark/>
          </w:tcPr>
          <w:p w14:paraId="25E802A3"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r>
      <w:tr w:rsidR="003C1E1F" w:rsidRPr="003C1E1F" w14:paraId="22F53C97" w14:textId="77777777" w:rsidTr="003C1E1F">
        <w:tc>
          <w:tcPr>
            <w:tcW w:w="0" w:type="auto"/>
            <w:hideMark/>
          </w:tcPr>
          <w:p w14:paraId="0A572CCE"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Min Qty</w:t>
            </w:r>
          </w:p>
        </w:tc>
        <w:tc>
          <w:tcPr>
            <w:tcW w:w="0" w:type="auto"/>
            <w:hideMark/>
          </w:tcPr>
          <w:p w14:paraId="4D5E9521"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c>
          <w:tcPr>
            <w:tcW w:w="0" w:type="auto"/>
            <w:hideMark/>
          </w:tcPr>
          <w:p w14:paraId="408BF8F7"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c>
          <w:tcPr>
            <w:tcW w:w="0" w:type="auto"/>
            <w:hideMark/>
          </w:tcPr>
          <w:p w14:paraId="54DAFDBC"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c>
          <w:tcPr>
            <w:tcW w:w="0" w:type="auto"/>
            <w:hideMark/>
          </w:tcPr>
          <w:p w14:paraId="7045059D"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r>
      <w:tr w:rsidR="003C1E1F" w:rsidRPr="003C1E1F" w14:paraId="77552CE9" w14:textId="77777777" w:rsidTr="003C1E1F">
        <w:tc>
          <w:tcPr>
            <w:tcW w:w="0" w:type="auto"/>
            <w:hideMark/>
          </w:tcPr>
          <w:p w14:paraId="35223DB4"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Maker / Drawing No</w:t>
            </w:r>
          </w:p>
        </w:tc>
        <w:tc>
          <w:tcPr>
            <w:tcW w:w="0" w:type="auto"/>
            <w:hideMark/>
          </w:tcPr>
          <w:p w14:paraId="7DA5FBDA"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c>
          <w:tcPr>
            <w:tcW w:w="0" w:type="auto"/>
            <w:hideMark/>
          </w:tcPr>
          <w:p w14:paraId="63BBD5C0"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c>
          <w:tcPr>
            <w:tcW w:w="0" w:type="auto"/>
            <w:hideMark/>
          </w:tcPr>
          <w:p w14:paraId="380414D2"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c>
          <w:tcPr>
            <w:tcW w:w="0" w:type="auto"/>
            <w:hideMark/>
          </w:tcPr>
          <w:p w14:paraId="0F9F8F9D"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w:t>
            </w:r>
          </w:p>
        </w:tc>
      </w:tr>
      <w:tr w:rsidR="003C1E1F" w:rsidRPr="003C1E1F" w14:paraId="22566B53" w14:textId="77777777" w:rsidTr="003C1E1F">
        <w:tc>
          <w:tcPr>
            <w:tcW w:w="0" w:type="auto"/>
            <w:hideMark/>
          </w:tcPr>
          <w:p w14:paraId="19A8CD4D"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Delete / Inactivate</w:t>
            </w:r>
          </w:p>
        </w:tc>
        <w:tc>
          <w:tcPr>
            <w:tcW w:w="0" w:type="auto"/>
            <w:hideMark/>
          </w:tcPr>
          <w:p w14:paraId="7BD8B0C0"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No</w:t>
            </w:r>
          </w:p>
        </w:tc>
        <w:tc>
          <w:tcPr>
            <w:tcW w:w="0" w:type="auto"/>
            <w:hideMark/>
          </w:tcPr>
          <w:p w14:paraId="4301B547"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Yes</w:t>
            </w:r>
          </w:p>
        </w:tc>
        <w:tc>
          <w:tcPr>
            <w:tcW w:w="0" w:type="auto"/>
            <w:hideMark/>
          </w:tcPr>
          <w:p w14:paraId="339444A1"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Yes</w:t>
            </w:r>
          </w:p>
        </w:tc>
        <w:tc>
          <w:tcPr>
            <w:tcW w:w="0" w:type="auto"/>
            <w:hideMark/>
          </w:tcPr>
          <w:p w14:paraId="5A19942D"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Yes</w:t>
            </w:r>
          </w:p>
        </w:tc>
      </w:tr>
    </w:tbl>
    <w:p w14:paraId="571B2EFA" w14:textId="6374CB2D" w:rsidR="003C1E1F" w:rsidRDefault="003C1E1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2A37443" w14:textId="77777777" w:rsidR="003C1E1F" w:rsidRDefault="003C1E1F">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br w:type="page"/>
      </w:r>
    </w:p>
    <w:p w14:paraId="73F4131A" w14:textId="4D61F9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p>
    <w:p w14:paraId="758DC2E7" w14:textId="77777777" w:rsidR="003C1E1F" w:rsidRPr="003C1E1F" w:rsidRDefault="003C1E1F" w:rsidP="003C1E1F">
      <w:pPr>
        <w:pStyle w:val="Heading1"/>
        <w:rPr>
          <w:rFonts w:eastAsia="Times New Roman"/>
          <w:lang w:eastAsia="en-IN"/>
        </w:rPr>
      </w:pPr>
      <w:r w:rsidRPr="003C1E1F">
        <w:rPr>
          <w:rFonts w:eastAsia="Times New Roman"/>
          <w:lang w:eastAsia="en-IN"/>
        </w:rPr>
        <w:t>SECTION 5 — BULK UPDATE SPARES</w:t>
      </w:r>
    </w:p>
    <w:p w14:paraId="405BE35F"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0D165373">
          <v:rect id="_x0000_i1193" style="width:0;height:1.5pt" o:hralign="center" o:hrstd="t" o:hr="t" fillcolor="#a0a0a0" stroked="f"/>
        </w:pict>
      </w:r>
    </w:p>
    <w:p w14:paraId="202E7A3F" w14:textId="77777777" w:rsidR="003C1E1F" w:rsidRPr="003C1E1F" w:rsidRDefault="003C1E1F" w:rsidP="003C1E1F">
      <w:pPr>
        <w:pStyle w:val="Heading2"/>
        <w:rPr>
          <w:rFonts w:eastAsia="Times New Roman"/>
          <w:lang w:eastAsia="en-IN"/>
        </w:rPr>
      </w:pPr>
      <w:r w:rsidRPr="003C1E1F">
        <w:rPr>
          <w:rFonts w:eastAsia="Times New Roman"/>
          <w:lang w:eastAsia="en-IN"/>
        </w:rPr>
        <w:t>5.1 Purpose of Bulk Update Spares Modal</w:t>
      </w:r>
    </w:p>
    <w:p w14:paraId="32148859"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 xml:space="preserve">The </w:t>
      </w:r>
      <w:r w:rsidRPr="003C1E1F">
        <w:rPr>
          <w:rFonts w:ascii="Times New Roman" w:eastAsia="Times New Roman" w:hAnsi="Times New Roman" w:cs="Times New Roman"/>
          <w:b/>
          <w:bCs/>
          <w:kern w:val="0"/>
          <w:lang w:eastAsia="en-IN"/>
          <w14:ligatures w14:val="none"/>
        </w:rPr>
        <w:t>Bulk Update Spares</w:t>
      </w:r>
      <w:r w:rsidRPr="003C1E1F">
        <w:rPr>
          <w:rFonts w:ascii="Times New Roman" w:eastAsia="Times New Roman" w:hAnsi="Times New Roman" w:cs="Times New Roman"/>
          <w:kern w:val="0"/>
          <w:lang w:eastAsia="en-IN"/>
          <w14:ligatures w14:val="none"/>
        </w:rPr>
        <w:t xml:space="preserve"> functionality enables users to perform mass updates of spare part inventory for a vessel in a single transaction. It is designed for operational scenarios where:</w:t>
      </w:r>
    </w:p>
    <w:p w14:paraId="58BF806B" w14:textId="77777777" w:rsidR="003C1E1F" w:rsidRPr="003C1E1F" w:rsidRDefault="003C1E1F" w:rsidP="003C1E1F">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Monthly or weekly stock-takes are conducted</w:t>
      </w:r>
    </w:p>
    <w:p w14:paraId="45AE6AA7" w14:textId="77777777" w:rsidR="003C1E1F" w:rsidRPr="003C1E1F" w:rsidRDefault="003C1E1F" w:rsidP="003C1E1F">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Large receipts of stores arrive onboard</w:t>
      </w:r>
    </w:p>
    <w:p w14:paraId="4F3E6414" w14:textId="77777777" w:rsidR="003C1E1F" w:rsidRPr="003C1E1F" w:rsidRDefault="003C1E1F" w:rsidP="003C1E1F">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Several spares are consumed during multiple Work Orders in a short timeframe</w:t>
      </w:r>
    </w:p>
    <w:p w14:paraId="2792442F" w14:textId="77777777" w:rsidR="003C1E1F" w:rsidRPr="003C1E1F" w:rsidRDefault="003C1E1F" w:rsidP="003C1E1F">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Corrections need to be made after reconciling physical vs digital stock</w:t>
      </w:r>
    </w:p>
    <w:p w14:paraId="314E8EA6" w14:textId="77777777" w:rsidR="003C1E1F" w:rsidRPr="003C1E1F" w:rsidRDefault="003C1E1F" w:rsidP="003C1E1F">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Vessel transitions into port and receives provisions/stores</w:t>
      </w:r>
    </w:p>
    <w:p w14:paraId="2DC34C66" w14:textId="77777777" w:rsidR="003C1E1F" w:rsidRPr="003C1E1F" w:rsidRDefault="003C1E1F" w:rsidP="003C1E1F">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The ship undergoes Class surveys requiring physical stock checks</w:t>
      </w:r>
    </w:p>
    <w:p w14:paraId="3856B395"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This function is optimized for reliability, validation correctness, prevention of partial saves, and complete tracking in the audit log.</w:t>
      </w:r>
    </w:p>
    <w:p w14:paraId="71341C64"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Bulk Update ensures:</w:t>
      </w:r>
    </w:p>
    <w:p w14:paraId="77320A2E" w14:textId="77777777" w:rsidR="003C1E1F" w:rsidRPr="003C1E1F" w:rsidRDefault="003C1E1F" w:rsidP="003C1E1F">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 xml:space="preserve">A single </w:t>
      </w:r>
      <w:r w:rsidRPr="003C1E1F">
        <w:rPr>
          <w:rFonts w:ascii="Times New Roman" w:eastAsia="Times New Roman" w:hAnsi="Times New Roman" w:cs="Times New Roman"/>
          <w:b/>
          <w:bCs/>
          <w:kern w:val="0"/>
          <w:lang w:eastAsia="en-IN"/>
          <w14:ligatures w14:val="none"/>
        </w:rPr>
        <w:t>transaction boundary</w:t>
      </w:r>
      <w:r w:rsidRPr="003C1E1F">
        <w:rPr>
          <w:rFonts w:ascii="Times New Roman" w:eastAsia="Times New Roman" w:hAnsi="Times New Roman" w:cs="Times New Roman"/>
          <w:kern w:val="0"/>
          <w:lang w:eastAsia="en-IN"/>
          <w14:ligatures w14:val="none"/>
        </w:rPr>
        <w:t xml:space="preserve"> for all updates → either all changes succeed or none do (atomic update).</w:t>
      </w:r>
    </w:p>
    <w:p w14:paraId="55BD8F9B" w14:textId="77777777" w:rsidR="003C1E1F" w:rsidRPr="003C1E1F" w:rsidRDefault="003C1E1F" w:rsidP="003C1E1F">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Minimal user effort (entering only changed values).</w:t>
      </w:r>
    </w:p>
    <w:p w14:paraId="643B01C0" w14:textId="77777777" w:rsidR="003C1E1F" w:rsidRPr="003C1E1F" w:rsidRDefault="003C1E1F" w:rsidP="003C1E1F">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Automated recalculation of ROB and stock status.</w:t>
      </w:r>
    </w:p>
    <w:p w14:paraId="46BF17CA" w14:textId="77777777" w:rsidR="003C1E1F" w:rsidRPr="003C1E1F" w:rsidRDefault="003C1E1F" w:rsidP="003C1E1F">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Full audit trail for all changes made through the modal.</w:t>
      </w:r>
    </w:p>
    <w:p w14:paraId="2C006F95" w14:textId="77777777" w:rsidR="003C1E1F" w:rsidRPr="003C1E1F" w:rsidRDefault="003C1E1F" w:rsidP="003C1E1F">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Prevention of negative ROB, malformed entries, invalid combinations (e.g., receiving AND consuming simultaneously).</w:t>
      </w:r>
    </w:p>
    <w:p w14:paraId="27C580BF"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2C8C2AC9">
          <v:rect id="_x0000_i1194" style="width:0;height:1.5pt" o:hralign="center" o:hrstd="t" o:hr="t" fillcolor="#a0a0a0" stroked="f"/>
        </w:pict>
      </w:r>
    </w:p>
    <w:p w14:paraId="5EE8DC27" w14:textId="77777777" w:rsidR="003C1E1F" w:rsidRPr="003C1E1F" w:rsidRDefault="003C1E1F" w:rsidP="003C1E1F">
      <w:pPr>
        <w:pStyle w:val="Heading2"/>
        <w:rPr>
          <w:rFonts w:eastAsia="Times New Roman"/>
          <w:lang w:eastAsia="en-IN"/>
        </w:rPr>
      </w:pPr>
      <w:r w:rsidRPr="003C1E1F">
        <w:rPr>
          <w:rFonts w:eastAsia="Times New Roman"/>
          <w:lang w:eastAsia="en-IN"/>
        </w:rPr>
        <w:t>5.2 Entry Points for Bulk Update Spares</w:t>
      </w:r>
    </w:p>
    <w:p w14:paraId="2652A9EC"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The modal is launched from:</w:t>
      </w:r>
    </w:p>
    <w:p w14:paraId="4C4D8FD6"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5.2.1 Inventory Screen — Top Right Menu</w:t>
      </w:r>
    </w:p>
    <w:p w14:paraId="5693DB0F"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 xml:space="preserve">Button: </w:t>
      </w:r>
      <w:r w:rsidRPr="003C1E1F">
        <w:rPr>
          <w:rFonts w:ascii="Times New Roman" w:eastAsia="Times New Roman" w:hAnsi="Times New Roman" w:cs="Times New Roman"/>
          <w:b/>
          <w:bCs/>
          <w:kern w:val="0"/>
          <w:lang w:eastAsia="en-IN"/>
          <w14:ligatures w14:val="none"/>
        </w:rPr>
        <w:t>“Bulk Update Spares”</w:t>
      </w:r>
    </w:p>
    <w:p w14:paraId="0147B1E2"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Visible to:</w:t>
      </w:r>
    </w:p>
    <w:p w14:paraId="367FE000" w14:textId="77777777" w:rsidR="003C1E1F" w:rsidRPr="003C1E1F" w:rsidRDefault="003C1E1F" w:rsidP="003C1E1F">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Ship Users</w:t>
      </w:r>
    </w:p>
    <w:p w14:paraId="62C142FB" w14:textId="77777777" w:rsidR="003C1E1F" w:rsidRPr="003C1E1F" w:rsidRDefault="003C1E1F" w:rsidP="003C1E1F">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Chief Engineer / HOD</w:t>
      </w:r>
    </w:p>
    <w:p w14:paraId="2B337A77" w14:textId="77777777" w:rsidR="003C1E1F" w:rsidRPr="003C1E1F" w:rsidRDefault="003C1E1F" w:rsidP="003C1E1F">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Office Users</w:t>
      </w:r>
    </w:p>
    <w:p w14:paraId="70EDF48E" w14:textId="77777777" w:rsidR="003C1E1F" w:rsidRPr="003C1E1F" w:rsidRDefault="003C1E1F" w:rsidP="003C1E1F">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Admin (Developer Role)</w:t>
      </w:r>
    </w:p>
    <w:p w14:paraId="73CBD6CE"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lastRenderedPageBreak/>
        <w:t>Not available inside the History screen, because bulk update affects live operational inventory.</w:t>
      </w:r>
    </w:p>
    <w:p w14:paraId="6DFC9A57"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185229DA">
          <v:rect id="_x0000_i1195" style="width:0;height:1.5pt" o:hralign="center" o:hrstd="t" o:hr="t" fillcolor="#a0a0a0" stroked="f"/>
        </w:pict>
      </w:r>
    </w:p>
    <w:p w14:paraId="0EB9DF0A" w14:textId="77777777" w:rsidR="003C1E1F" w:rsidRPr="003C1E1F" w:rsidRDefault="003C1E1F" w:rsidP="003C1E1F">
      <w:pPr>
        <w:pStyle w:val="Heading2"/>
        <w:rPr>
          <w:rFonts w:eastAsia="Times New Roman"/>
          <w:lang w:eastAsia="en-IN"/>
        </w:rPr>
      </w:pPr>
      <w:r w:rsidRPr="003C1E1F">
        <w:rPr>
          <w:rFonts w:eastAsia="Times New Roman"/>
          <w:lang w:eastAsia="en-IN"/>
        </w:rPr>
        <w:t>5.3 Modal Layout Structure</w:t>
      </w:r>
    </w:p>
    <w:p w14:paraId="0BAE379C"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 xml:space="preserve">The Bulk Update modal is a </w:t>
      </w:r>
      <w:r w:rsidRPr="003C1E1F">
        <w:rPr>
          <w:rFonts w:ascii="Times New Roman" w:eastAsia="Times New Roman" w:hAnsi="Times New Roman" w:cs="Times New Roman"/>
          <w:b/>
          <w:bCs/>
          <w:kern w:val="0"/>
          <w:lang w:eastAsia="en-IN"/>
          <w14:ligatures w14:val="none"/>
        </w:rPr>
        <w:t>full-height, wide-format modal</w:t>
      </w:r>
      <w:r w:rsidRPr="003C1E1F">
        <w:rPr>
          <w:rFonts w:ascii="Times New Roman" w:eastAsia="Times New Roman" w:hAnsi="Times New Roman" w:cs="Times New Roman"/>
          <w:kern w:val="0"/>
          <w:lang w:eastAsia="en-IN"/>
          <w14:ligatures w14:val="none"/>
        </w:rPr>
        <w:t>, optimized for large tables.</w:t>
      </w:r>
    </w:p>
    <w:p w14:paraId="35981F42"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The modal is divided into two main sections:</w:t>
      </w:r>
    </w:p>
    <w:p w14:paraId="27F3FAAC"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231C58F4">
          <v:rect id="_x0000_i1196" style="width:0;height:1.5pt" o:hralign="center" o:hrstd="t" o:hr="t" fillcolor="#a0a0a0" stroked="f"/>
        </w:pict>
      </w:r>
    </w:p>
    <w:p w14:paraId="55E46E34" w14:textId="77777777" w:rsidR="003C1E1F" w:rsidRPr="003C1E1F" w:rsidRDefault="003C1E1F" w:rsidP="003C1E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1E1F">
        <w:rPr>
          <w:rFonts w:ascii="Times New Roman" w:eastAsia="Times New Roman" w:hAnsi="Times New Roman" w:cs="Times New Roman"/>
          <w:b/>
          <w:bCs/>
          <w:kern w:val="0"/>
          <w:sz w:val="36"/>
          <w:szCs w:val="36"/>
          <w:lang w:eastAsia="en-IN"/>
          <w14:ligatures w14:val="none"/>
        </w:rPr>
        <w:t>A — Bulk Header Fields (Apply-to-All)</w:t>
      </w:r>
    </w:p>
    <w:p w14:paraId="376492F0"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Located at the top of the modal.</w:t>
      </w:r>
    </w:p>
    <w:p w14:paraId="2865D70F"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Contains the following fields:</w:t>
      </w:r>
    </w:p>
    <w:p w14:paraId="65F81411" w14:textId="77777777" w:rsidR="003C1E1F" w:rsidRPr="003C1E1F" w:rsidRDefault="003C1E1F" w:rsidP="003C1E1F">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Received Date</w:t>
      </w:r>
    </w:p>
    <w:p w14:paraId="7926C429" w14:textId="77777777" w:rsidR="003C1E1F" w:rsidRPr="003C1E1F" w:rsidRDefault="003C1E1F" w:rsidP="003C1E1F">
      <w:pPr>
        <w:numPr>
          <w:ilvl w:val="1"/>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Mandatory only when “Received Qty” is used.</w:t>
      </w:r>
    </w:p>
    <w:p w14:paraId="5F405FFD" w14:textId="77777777" w:rsidR="003C1E1F" w:rsidRPr="003C1E1F" w:rsidRDefault="003C1E1F" w:rsidP="003C1E1F">
      <w:pPr>
        <w:numPr>
          <w:ilvl w:val="1"/>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Auto-filled with current date but editable.</w:t>
      </w:r>
    </w:p>
    <w:p w14:paraId="43AF59EE" w14:textId="77777777" w:rsidR="003C1E1F" w:rsidRPr="003C1E1F" w:rsidRDefault="003C1E1F" w:rsidP="003C1E1F">
      <w:pPr>
        <w:numPr>
          <w:ilvl w:val="1"/>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Cannot be future date.</w:t>
      </w:r>
    </w:p>
    <w:p w14:paraId="3919E451" w14:textId="77777777" w:rsidR="003C1E1F" w:rsidRPr="003C1E1F" w:rsidRDefault="003C1E1F" w:rsidP="003C1E1F">
      <w:pPr>
        <w:numPr>
          <w:ilvl w:val="1"/>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Cannot be earlier than the last transaction date (UI gives warning).</w:t>
      </w:r>
    </w:p>
    <w:p w14:paraId="3158BDA3" w14:textId="77777777" w:rsidR="003C1E1F" w:rsidRPr="003C1E1F" w:rsidRDefault="003C1E1F" w:rsidP="003C1E1F">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Received Place</w:t>
      </w:r>
    </w:p>
    <w:p w14:paraId="346FD142" w14:textId="77777777" w:rsidR="003C1E1F" w:rsidRPr="003C1E1F" w:rsidRDefault="003C1E1F" w:rsidP="003C1E1F">
      <w:pPr>
        <w:numPr>
          <w:ilvl w:val="1"/>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Optional text field.</w:t>
      </w:r>
    </w:p>
    <w:p w14:paraId="40BBAFE9" w14:textId="77777777" w:rsidR="003C1E1F" w:rsidRPr="003C1E1F" w:rsidRDefault="003C1E1F" w:rsidP="003C1E1F">
      <w:pPr>
        <w:numPr>
          <w:ilvl w:val="1"/>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Examples:</w:t>
      </w:r>
    </w:p>
    <w:p w14:paraId="7B585CCD" w14:textId="77777777" w:rsidR="003C1E1F" w:rsidRPr="003C1E1F" w:rsidRDefault="003C1E1F" w:rsidP="003C1E1F">
      <w:pPr>
        <w:numPr>
          <w:ilvl w:val="2"/>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“Colombo”</w:t>
      </w:r>
    </w:p>
    <w:p w14:paraId="07ED188A" w14:textId="77777777" w:rsidR="003C1E1F" w:rsidRPr="003C1E1F" w:rsidRDefault="003C1E1F" w:rsidP="003C1E1F">
      <w:pPr>
        <w:numPr>
          <w:ilvl w:val="2"/>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“Mumbai Port”</w:t>
      </w:r>
    </w:p>
    <w:p w14:paraId="2DD3278C" w14:textId="77777777" w:rsidR="003C1E1F" w:rsidRPr="003C1E1F" w:rsidRDefault="003C1E1F" w:rsidP="003C1E1F">
      <w:pPr>
        <w:numPr>
          <w:ilvl w:val="2"/>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“Vessel Workshop”</w:t>
      </w:r>
    </w:p>
    <w:p w14:paraId="18A0EF4B" w14:textId="77777777" w:rsidR="003C1E1F" w:rsidRPr="003C1E1F" w:rsidRDefault="003C1E1F" w:rsidP="003C1E1F">
      <w:pPr>
        <w:numPr>
          <w:ilvl w:val="2"/>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“Stores Delivery Batch #3”</w:t>
      </w:r>
    </w:p>
    <w:p w14:paraId="7108C405" w14:textId="77777777" w:rsidR="003C1E1F" w:rsidRPr="003C1E1F" w:rsidRDefault="003C1E1F" w:rsidP="003C1E1F">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Comments (Apply to All)</w:t>
      </w:r>
    </w:p>
    <w:p w14:paraId="7854E15C" w14:textId="77777777" w:rsidR="003C1E1F" w:rsidRPr="003C1E1F" w:rsidRDefault="003C1E1F" w:rsidP="003C1E1F">
      <w:pPr>
        <w:numPr>
          <w:ilvl w:val="1"/>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Optional text field.</w:t>
      </w:r>
    </w:p>
    <w:p w14:paraId="6B5675D7" w14:textId="77777777" w:rsidR="003C1E1F" w:rsidRPr="003C1E1F" w:rsidRDefault="003C1E1F" w:rsidP="003C1E1F">
      <w:pPr>
        <w:numPr>
          <w:ilvl w:val="1"/>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Detailed explanation (e.g., “Month-end reconciliation”, “Received during bunkering ops”, “Replaced cylinder head, consumed gasket set”).</w:t>
      </w:r>
    </w:p>
    <w:p w14:paraId="6EF396D7" w14:textId="77777777" w:rsidR="003C1E1F" w:rsidRPr="003C1E1F" w:rsidRDefault="003C1E1F" w:rsidP="003C1E1F">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Transaction Type Reminder (UI Note)</w:t>
      </w:r>
      <w:r w:rsidRPr="003C1E1F">
        <w:rPr>
          <w:rFonts w:ascii="Times New Roman" w:eastAsia="Times New Roman" w:hAnsi="Times New Roman" w:cs="Times New Roman"/>
          <w:kern w:val="0"/>
          <w:lang w:eastAsia="en-IN"/>
          <w14:ligatures w14:val="none"/>
        </w:rPr>
        <w:br/>
        <w:t>Located as a static hint:</w:t>
      </w:r>
    </w:p>
    <w:p w14:paraId="11EE98F0" w14:textId="77777777" w:rsidR="003C1E1F" w:rsidRPr="003C1E1F" w:rsidRDefault="003C1E1F" w:rsidP="003C1E1F">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1E1F">
        <w:rPr>
          <w:rFonts w:ascii="Courier New" w:eastAsia="Times New Roman" w:hAnsi="Courier New" w:cs="Courier New"/>
          <w:kern w:val="0"/>
          <w:sz w:val="20"/>
          <w:szCs w:val="20"/>
          <w:lang w:eastAsia="en-IN"/>
          <w14:ligatures w14:val="none"/>
        </w:rPr>
        <w:t>Note: Leave fields blank for spares where no update is required.</w:t>
      </w:r>
    </w:p>
    <w:p w14:paraId="096DF925" w14:textId="77777777" w:rsidR="003C1E1F" w:rsidRPr="003C1E1F" w:rsidRDefault="003C1E1F" w:rsidP="003C1E1F">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1E1F">
        <w:rPr>
          <w:rFonts w:ascii="Courier New" w:eastAsia="Times New Roman" w:hAnsi="Courier New" w:cs="Courier New"/>
          <w:kern w:val="0"/>
          <w:sz w:val="20"/>
          <w:szCs w:val="20"/>
          <w:lang w:eastAsia="en-IN"/>
          <w14:ligatures w14:val="none"/>
        </w:rPr>
        <w:t>Consumption and Receipt cannot be entered simultaneously for the same spare.</w:t>
      </w:r>
    </w:p>
    <w:p w14:paraId="5AFBBEA1"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118D4A6E">
          <v:rect id="_x0000_i1197" style="width:0;height:1.5pt" o:hralign="center" o:hrstd="t" o:hr="t" fillcolor="#a0a0a0" stroked="f"/>
        </w:pict>
      </w:r>
    </w:p>
    <w:p w14:paraId="06CD1D8E" w14:textId="77777777" w:rsidR="003C1E1F" w:rsidRPr="003C1E1F" w:rsidRDefault="003C1E1F" w:rsidP="003C1E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1E1F">
        <w:rPr>
          <w:rFonts w:ascii="Times New Roman" w:eastAsia="Times New Roman" w:hAnsi="Times New Roman" w:cs="Times New Roman"/>
          <w:b/>
          <w:bCs/>
          <w:kern w:val="0"/>
          <w:sz w:val="36"/>
          <w:szCs w:val="36"/>
          <w:lang w:eastAsia="en-IN"/>
          <w14:ligatures w14:val="none"/>
        </w:rPr>
        <w:t>B — Main Bulk Update Table</w:t>
      </w:r>
    </w:p>
    <w:p w14:paraId="05F375C1"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 xml:space="preserve">This is an </w:t>
      </w:r>
      <w:r w:rsidRPr="003C1E1F">
        <w:rPr>
          <w:rFonts w:ascii="Times New Roman" w:eastAsia="Times New Roman" w:hAnsi="Times New Roman" w:cs="Times New Roman"/>
          <w:b/>
          <w:bCs/>
          <w:kern w:val="0"/>
          <w:lang w:eastAsia="en-IN"/>
          <w14:ligatures w14:val="none"/>
        </w:rPr>
        <w:t>AG-Grid style table</w:t>
      </w:r>
      <w:r w:rsidRPr="003C1E1F">
        <w:rPr>
          <w:rFonts w:ascii="Times New Roman" w:eastAsia="Times New Roman" w:hAnsi="Times New Roman" w:cs="Times New Roman"/>
          <w:kern w:val="0"/>
          <w:lang w:eastAsia="en-IN"/>
          <w14:ligatures w14:val="none"/>
        </w:rPr>
        <w:t xml:space="preserve"> supporting sorting, filtering, infinite scroll, and inline input.</w:t>
      </w:r>
    </w:p>
    <w:p w14:paraId="67F9242F"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Columns in the Table</w:t>
      </w:r>
    </w:p>
    <w:p w14:paraId="5BEE0C51"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The table contains the following columns (left to right):</w:t>
      </w:r>
    </w:p>
    <w:p w14:paraId="565B792F" w14:textId="77777777" w:rsidR="003C1E1F" w:rsidRPr="003C1E1F" w:rsidRDefault="003C1E1F" w:rsidP="003C1E1F">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lastRenderedPageBreak/>
        <w:t>Part Code</w:t>
      </w:r>
    </w:p>
    <w:p w14:paraId="0E44E049" w14:textId="77777777" w:rsidR="003C1E1F" w:rsidRPr="003C1E1F" w:rsidRDefault="003C1E1F" w:rsidP="003C1E1F">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Part Name</w:t>
      </w:r>
    </w:p>
    <w:p w14:paraId="035D0CB1" w14:textId="77777777" w:rsidR="003C1E1F" w:rsidRPr="003C1E1F" w:rsidRDefault="003C1E1F" w:rsidP="003C1E1F">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Linked Component(s)</w:t>
      </w:r>
    </w:p>
    <w:p w14:paraId="23BC904F" w14:textId="77777777" w:rsidR="003C1E1F" w:rsidRPr="003C1E1F" w:rsidRDefault="003C1E1F" w:rsidP="003C1E1F">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ROB (Existing)</w:t>
      </w:r>
      <w:r w:rsidRPr="003C1E1F">
        <w:rPr>
          <w:rFonts w:ascii="Times New Roman" w:eastAsia="Times New Roman" w:hAnsi="Times New Roman" w:cs="Times New Roman"/>
          <w:kern w:val="0"/>
          <w:lang w:eastAsia="en-IN"/>
          <w14:ligatures w14:val="none"/>
        </w:rPr>
        <w:t xml:space="preserve"> — read-only</w:t>
      </w:r>
    </w:p>
    <w:p w14:paraId="13F8EE69" w14:textId="77777777" w:rsidR="003C1E1F" w:rsidRPr="003C1E1F" w:rsidRDefault="003C1E1F" w:rsidP="003C1E1F">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Consumed Qty</w:t>
      </w:r>
      <w:r w:rsidRPr="003C1E1F">
        <w:rPr>
          <w:rFonts w:ascii="Times New Roman" w:eastAsia="Times New Roman" w:hAnsi="Times New Roman" w:cs="Times New Roman"/>
          <w:kern w:val="0"/>
          <w:lang w:eastAsia="en-IN"/>
          <w14:ligatures w14:val="none"/>
        </w:rPr>
        <w:t xml:space="preserve"> — integer input</w:t>
      </w:r>
    </w:p>
    <w:p w14:paraId="4FDEDF1A" w14:textId="77777777" w:rsidR="003C1E1F" w:rsidRPr="003C1E1F" w:rsidRDefault="003C1E1F" w:rsidP="003C1E1F">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Received Qty</w:t>
      </w:r>
      <w:r w:rsidRPr="003C1E1F">
        <w:rPr>
          <w:rFonts w:ascii="Times New Roman" w:eastAsia="Times New Roman" w:hAnsi="Times New Roman" w:cs="Times New Roman"/>
          <w:kern w:val="0"/>
          <w:lang w:eastAsia="en-IN"/>
          <w14:ligatures w14:val="none"/>
        </w:rPr>
        <w:t xml:space="preserve"> — integer input</w:t>
      </w:r>
    </w:p>
    <w:p w14:paraId="3421C1B0" w14:textId="77777777" w:rsidR="003C1E1F" w:rsidRPr="003C1E1F" w:rsidRDefault="003C1E1F" w:rsidP="003C1E1F">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Location for Consumption/Receipt</w:t>
      </w:r>
    </w:p>
    <w:p w14:paraId="0E103D3B" w14:textId="77777777" w:rsidR="003C1E1F" w:rsidRPr="003C1E1F" w:rsidRDefault="003C1E1F" w:rsidP="003C1E1F">
      <w:pPr>
        <w:numPr>
          <w:ilvl w:val="1"/>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Dropdown → Location A / Location B</w:t>
      </w:r>
    </w:p>
    <w:p w14:paraId="2009AE11" w14:textId="77777777" w:rsidR="003C1E1F" w:rsidRPr="003C1E1F" w:rsidRDefault="003C1E1F" w:rsidP="003C1E1F">
      <w:pPr>
        <w:numPr>
          <w:ilvl w:val="1"/>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Mandatory only when either Consumed or Received is filled</w:t>
      </w:r>
    </w:p>
    <w:p w14:paraId="2E678D68" w14:textId="77777777" w:rsidR="003C1E1F" w:rsidRPr="003C1E1F" w:rsidRDefault="003C1E1F" w:rsidP="003C1E1F">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New ROB</w:t>
      </w:r>
      <w:r w:rsidRPr="003C1E1F">
        <w:rPr>
          <w:rFonts w:ascii="Times New Roman" w:eastAsia="Times New Roman" w:hAnsi="Times New Roman" w:cs="Times New Roman"/>
          <w:kern w:val="0"/>
          <w:lang w:eastAsia="en-IN"/>
          <w14:ligatures w14:val="none"/>
        </w:rPr>
        <w:t xml:space="preserve"> — auto-calculated, read-only</w:t>
      </w:r>
    </w:p>
    <w:p w14:paraId="55A89058" w14:textId="77777777" w:rsidR="003C1E1F" w:rsidRPr="003C1E1F" w:rsidRDefault="003C1E1F" w:rsidP="003C1E1F">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b/>
          <w:bCs/>
          <w:kern w:val="0"/>
          <w:lang w:eastAsia="en-IN"/>
          <w14:ligatures w14:val="none"/>
        </w:rPr>
        <w:t>Validation Status</w:t>
      </w:r>
    </w:p>
    <w:p w14:paraId="3EB65756" w14:textId="77777777" w:rsidR="003C1E1F" w:rsidRPr="003C1E1F" w:rsidRDefault="003C1E1F" w:rsidP="003C1E1F">
      <w:pPr>
        <w:numPr>
          <w:ilvl w:val="1"/>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“No Change” (default)</w:t>
      </w:r>
    </w:p>
    <w:p w14:paraId="74415023" w14:textId="77777777" w:rsidR="003C1E1F" w:rsidRPr="003C1E1F" w:rsidRDefault="003C1E1F" w:rsidP="003C1E1F">
      <w:pPr>
        <w:numPr>
          <w:ilvl w:val="1"/>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“Updated”</w:t>
      </w:r>
    </w:p>
    <w:p w14:paraId="08AC3D03" w14:textId="77777777" w:rsidR="003C1E1F" w:rsidRPr="003C1E1F" w:rsidRDefault="003C1E1F" w:rsidP="003C1E1F">
      <w:pPr>
        <w:numPr>
          <w:ilvl w:val="1"/>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“Error: Negative ROB”</w:t>
      </w:r>
    </w:p>
    <w:p w14:paraId="52AD5DF3" w14:textId="77777777" w:rsidR="003C1E1F" w:rsidRPr="003C1E1F" w:rsidRDefault="003C1E1F" w:rsidP="003C1E1F">
      <w:pPr>
        <w:numPr>
          <w:ilvl w:val="1"/>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“Error: Invalid Input”</w:t>
      </w:r>
    </w:p>
    <w:p w14:paraId="5FFA2684" w14:textId="77777777" w:rsidR="003C1E1F" w:rsidRPr="003C1E1F" w:rsidRDefault="003C1E1F" w:rsidP="003C1E1F">
      <w:pPr>
        <w:numPr>
          <w:ilvl w:val="1"/>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“Error: Both Consumed &amp; Received entered”</w:t>
      </w:r>
    </w:p>
    <w:p w14:paraId="1AA47DBB" w14:textId="77777777" w:rsidR="003C1E1F" w:rsidRPr="003C1E1F" w:rsidRDefault="003C1E1F" w:rsidP="003C1E1F">
      <w:pPr>
        <w:numPr>
          <w:ilvl w:val="1"/>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“Error: Location missing”</w:t>
      </w:r>
    </w:p>
    <w:p w14:paraId="3378385D"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Row Expansion (Optional)</w:t>
      </w:r>
    </w:p>
    <w:p w14:paraId="261721ED"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A small arrow icon on left side expands a mini-panel showing full spare metadata:</w:t>
      </w:r>
    </w:p>
    <w:p w14:paraId="607D4847" w14:textId="77777777" w:rsidR="003C1E1F" w:rsidRPr="003C1E1F" w:rsidRDefault="003C1E1F" w:rsidP="003C1E1F">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Maker</w:t>
      </w:r>
    </w:p>
    <w:p w14:paraId="414ABB10" w14:textId="77777777" w:rsidR="003C1E1F" w:rsidRPr="003C1E1F" w:rsidRDefault="003C1E1F" w:rsidP="003C1E1F">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Maker Code</w:t>
      </w:r>
    </w:p>
    <w:p w14:paraId="6AF72489" w14:textId="77777777" w:rsidR="003C1E1F" w:rsidRPr="003C1E1F" w:rsidRDefault="003C1E1F" w:rsidP="003C1E1F">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Drawing No</w:t>
      </w:r>
    </w:p>
    <w:p w14:paraId="26417FCD" w14:textId="77777777" w:rsidR="003C1E1F" w:rsidRPr="003C1E1F" w:rsidRDefault="003C1E1F" w:rsidP="003C1E1F">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Position No</w:t>
      </w:r>
    </w:p>
    <w:p w14:paraId="39D0A1D5" w14:textId="77777777" w:rsidR="003C1E1F" w:rsidRPr="003C1E1F" w:rsidRDefault="003C1E1F" w:rsidP="003C1E1F">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Specification</w:t>
      </w:r>
    </w:p>
    <w:p w14:paraId="13DD315D" w14:textId="77777777" w:rsidR="003C1E1F" w:rsidRPr="003C1E1F" w:rsidRDefault="003C1E1F" w:rsidP="003C1E1F">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IHM flag</w:t>
      </w:r>
    </w:p>
    <w:p w14:paraId="27BB6D1E" w14:textId="77777777" w:rsidR="003C1E1F" w:rsidRPr="003C1E1F" w:rsidRDefault="003C1E1F" w:rsidP="003C1E1F">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Critical flag</w:t>
      </w:r>
    </w:p>
    <w:p w14:paraId="5C55D171" w14:textId="77777777" w:rsidR="003C1E1F" w:rsidRPr="003C1E1F" w:rsidRDefault="003C1E1F" w:rsidP="003C1E1F">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Total ROB (A + B)</w:t>
      </w:r>
    </w:p>
    <w:p w14:paraId="6350C912" w14:textId="77777777" w:rsidR="003C1E1F" w:rsidRPr="003C1E1F" w:rsidRDefault="003C1E1F" w:rsidP="003C1E1F">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Location A / B breakdown</w:t>
      </w:r>
    </w:p>
    <w:p w14:paraId="2D3E9C65"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746D23DE">
          <v:rect id="_x0000_i1198" style="width:0;height:1.5pt" o:hralign="center" o:hrstd="t" o:hr="t" fillcolor="#a0a0a0" stroked="f"/>
        </w:pict>
      </w:r>
    </w:p>
    <w:p w14:paraId="560294E6" w14:textId="77777777" w:rsidR="003C1E1F" w:rsidRPr="003C1E1F" w:rsidRDefault="003C1E1F" w:rsidP="003C1E1F">
      <w:pPr>
        <w:pStyle w:val="Heading2"/>
        <w:rPr>
          <w:rFonts w:eastAsia="Times New Roman"/>
          <w:lang w:eastAsia="en-IN"/>
        </w:rPr>
      </w:pPr>
      <w:r w:rsidRPr="003C1E1F">
        <w:rPr>
          <w:rFonts w:eastAsia="Times New Roman"/>
          <w:lang w:eastAsia="en-IN"/>
        </w:rPr>
        <w:t xml:space="preserve">5.4 Input </w:t>
      </w:r>
      <w:proofErr w:type="spellStart"/>
      <w:r w:rsidRPr="003C1E1F">
        <w:rPr>
          <w:rFonts w:eastAsia="Times New Roman"/>
          <w:lang w:eastAsia="en-IN"/>
        </w:rPr>
        <w:t>Behavior</w:t>
      </w:r>
      <w:proofErr w:type="spellEnd"/>
      <w:r w:rsidRPr="003C1E1F">
        <w:rPr>
          <w:rFonts w:eastAsia="Times New Roman"/>
          <w:lang w:eastAsia="en-IN"/>
        </w:rPr>
        <w:t xml:space="preserve"> and Validation Rules</w:t>
      </w:r>
    </w:p>
    <w:p w14:paraId="3C171CF6"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5.4.1 Only One Action Allowed per Row</w:t>
      </w:r>
    </w:p>
    <w:p w14:paraId="5DBEE84D"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For each spare row:</w:t>
      </w:r>
    </w:p>
    <w:p w14:paraId="7FE2B121" w14:textId="77777777" w:rsidR="003C1E1F" w:rsidRPr="003C1E1F" w:rsidRDefault="003C1E1F" w:rsidP="003C1E1F">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 xml:space="preserve">If user enters </w:t>
      </w:r>
      <w:r w:rsidRPr="003C1E1F">
        <w:rPr>
          <w:rFonts w:ascii="Times New Roman" w:eastAsia="Times New Roman" w:hAnsi="Times New Roman" w:cs="Times New Roman"/>
          <w:b/>
          <w:bCs/>
          <w:kern w:val="0"/>
          <w:lang w:eastAsia="en-IN"/>
          <w14:ligatures w14:val="none"/>
        </w:rPr>
        <w:t>Consumed Qty</w:t>
      </w:r>
      <w:r w:rsidRPr="003C1E1F">
        <w:rPr>
          <w:rFonts w:ascii="Times New Roman" w:eastAsia="Times New Roman" w:hAnsi="Times New Roman" w:cs="Times New Roman"/>
          <w:kern w:val="0"/>
          <w:lang w:eastAsia="en-IN"/>
          <w14:ligatures w14:val="none"/>
        </w:rPr>
        <w:t>, Received must be blank.</w:t>
      </w:r>
    </w:p>
    <w:p w14:paraId="36B2330E" w14:textId="77777777" w:rsidR="003C1E1F" w:rsidRPr="003C1E1F" w:rsidRDefault="003C1E1F" w:rsidP="003C1E1F">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 xml:space="preserve">If user enters </w:t>
      </w:r>
      <w:r w:rsidRPr="003C1E1F">
        <w:rPr>
          <w:rFonts w:ascii="Times New Roman" w:eastAsia="Times New Roman" w:hAnsi="Times New Roman" w:cs="Times New Roman"/>
          <w:b/>
          <w:bCs/>
          <w:kern w:val="0"/>
          <w:lang w:eastAsia="en-IN"/>
          <w14:ligatures w14:val="none"/>
        </w:rPr>
        <w:t>Received Qty</w:t>
      </w:r>
      <w:r w:rsidRPr="003C1E1F">
        <w:rPr>
          <w:rFonts w:ascii="Times New Roman" w:eastAsia="Times New Roman" w:hAnsi="Times New Roman" w:cs="Times New Roman"/>
          <w:kern w:val="0"/>
          <w:lang w:eastAsia="en-IN"/>
          <w14:ligatures w14:val="none"/>
        </w:rPr>
        <w:t>, Consumed must be blank.</w:t>
      </w:r>
    </w:p>
    <w:p w14:paraId="6D5D617F" w14:textId="77777777" w:rsidR="003C1E1F" w:rsidRPr="003C1E1F" w:rsidRDefault="003C1E1F" w:rsidP="003C1E1F">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Both filled → system marks row red and block Save.</w:t>
      </w:r>
    </w:p>
    <w:p w14:paraId="327234EE"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5.4.2 Blank Rows = No Update</w:t>
      </w:r>
    </w:p>
    <w:p w14:paraId="62656899"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User can leave all fields blank → system marks status as “No Change”.</w:t>
      </w:r>
    </w:p>
    <w:p w14:paraId="676AA320"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5.4.3 Integer-Only Rule</w:t>
      </w:r>
    </w:p>
    <w:p w14:paraId="0100F1E6"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lastRenderedPageBreak/>
        <w:t>All quantities MUST be integers. Decimal values not allowed.</w:t>
      </w:r>
    </w:p>
    <w:p w14:paraId="1C4CADEB"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5.4.4 Negative Values Not Allowed</w:t>
      </w:r>
    </w:p>
    <w:p w14:paraId="44B8CE0A"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Any negative integer input → blocked immediately.</w:t>
      </w:r>
    </w:p>
    <w:p w14:paraId="00C5276C"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1A05E78C">
          <v:rect id="_x0000_i1199" style="width:0;height:1.5pt" o:hralign="center" o:hrstd="t" o:hr="t" fillcolor="#a0a0a0" stroked="f"/>
        </w:pict>
      </w:r>
    </w:p>
    <w:p w14:paraId="2686047F" w14:textId="77777777" w:rsidR="003C1E1F" w:rsidRPr="003C1E1F" w:rsidRDefault="003C1E1F" w:rsidP="003C1E1F">
      <w:pPr>
        <w:pStyle w:val="Heading2"/>
        <w:rPr>
          <w:rFonts w:eastAsia="Times New Roman"/>
          <w:lang w:eastAsia="en-IN"/>
        </w:rPr>
      </w:pPr>
      <w:r w:rsidRPr="003C1E1F">
        <w:rPr>
          <w:rFonts w:eastAsia="Times New Roman"/>
          <w:lang w:eastAsia="en-IN"/>
        </w:rPr>
        <w:t>5.5 Calculation Logic</w:t>
      </w:r>
    </w:p>
    <w:p w14:paraId="7E6740B2"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5.5.1 New ROB Calculation</w:t>
      </w:r>
    </w:p>
    <w:p w14:paraId="5A29D9B9"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1E1F">
        <w:rPr>
          <w:rFonts w:ascii="Courier New" w:eastAsia="Times New Roman" w:hAnsi="Courier New" w:cs="Courier New"/>
          <w:kern w:val="0"/>
          <w:sz w:val="20"/>
          <w:szCs w:val="20"/>
          <w:lang w:eastAsia="en-IN"/>
          <w14:ligatures w14:val="none"/>
        </w:rPr>
        <w:t>NEW ROB = OLD ROB – Consumed Qty + Received Qty</w:t>
      </w:r>
    </w:p>
    <w:p w14:paraId="12926367"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Displayed real-time as user types.</w:t>
      </w:r>
    </w:p>
    <w:p w14:paraId="14FC2E0D"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5.5.2 Location-Based Update</w:t>
      </w:r>
    </w:p>
    <w:p w14:paraId="297F7514"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If user selects:</w:t>
      </w:r>
    </w:p>
    <w:p w14:paraId="19BB3744" w14:textId="77777777" w:rsidR="003C1E1F" w:rsidRPr="003C1E1F" w:rsidRDefault="003C1E1F" w:rsidP="003C1E1F">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Location A → adjust ROB_A</w:t>
      </w:r>
    </w:p>
    <w:p w14:paraId="3E43EB9E" w14:textId="77777777" w:rsidR="003C1E1F" w:rsidRPr="003C1E1F" w:rsidRDefault="003C1E1F" w:rsidP="003C1E1F">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Location B → adjust ROB_B</w:t>
      </w:r>
    </w:p>
    <w:p w14:paraId="4EB2E3EA"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System then recomputes:</w:t>
      </w:r>
    </w:p>
    <w:p w14:paraId="3FDE67D7"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1E1F">
        <w:rPr>
          <w:rFonts w:ascii="Courier New" w:eastAsia="Times New Roman" w:hAnsi="Courier New" w:cs="Courier New"/>
          <w:kern w:val="0"/>
          <w:sz w:val="20"/>
          <w:szCs w:val="20"/>
          <w:lang w:eastAsia="en-IN"/>
          <w14:ligatures w14:val="none"/>
        </w:rPr>
        <w:t>Total ROB = ROB_A + ROB_B</w:t>
      </w:r>
    </w:p>
    <w:p w14:paraId="52428928"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5.5.3 Stock Status Recalculation</w:t>
      </w:r>
    </w:p>
    <w:p w14:paraId="5D94AC81"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After new ROB is computed:</w:t>
      </w:r>
    </w:p>
    <w:p w14:paraId="2BAABD10" w14:textId="77777777" w:rsidR="003C1E1F" w:rsidRPr="003C1E1F" w:rsidRDefault="003C1E1F" w:rsidP="003C1E1F">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If ROB &gt;= Min Qty → OK</w:t>
      </w:r>
    </w:p>
    <w:p w14:paraId="5023CD61" w14:textId="77777777" w:rsidR="003C1E1F" w:rsidRPr="003C1E1F" w:rsidRDefault="003C1E1F" w:rsidP="003C1E1F">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If 0 &lt; ROB &lt; Min Qty → LOW</w:t>
      </w:r>
    </w:p>
    <w:p w14:paraId="088ACF6B" w14:textId="77777777" w:rsidR="003C1E1F" w:rsidRPr="003C1E1F" w:rsidRDefault="003C1E1F" w:rsidP="003C1E1F">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If ROB = 0 AND Critical = Yes → CRITICAL</w:t>
      </w:r>
    </w:p>
    <w:p w14:paraId="5043F2CB" w14:textId="77777777" w:rsidR="003C1E1F" w:rsidRPr="003C1E1F" w:rsidRDefault="003C1E1F" w:rsidP="003C1E1F">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If ROB = 0 AND Critical = No → LOW (yellow)</w:t>
      </w:r>
    </w:p>
    <w:p w14:paraId="59C6350E"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6F90AEE9">
          <v:rect id="_x0000_i1200" style="width:0;height:1.5pt" o:hralign="center" o:hrstd="t" o:hr="t" fillcolor="#a0a0a0" stroked="f"/>
        </w:pict>
      </w:r>
    </w:p>
    <w:p w14:paraId="23EE35BA" w14:textId="77777777" w:rsidR="003C1E1F" w:rsidRPr="003C1E1F" w:rsidRDefault="003C1E1F" w:rsidP="003C1E1F">
      <w:pPr>
        <w:pStyle w:val="Heading2"/>
        <w:rPr>
          <w:rFonts w:eastAsia="Times New Roman"/>
          <w:lang w:eastAsia="en-IN"/>
        </w:rPr>
      </w:pPr>
      <w:r w:rsidRPr="003C1E1F">
        <w:rPr>
          <w:rFonts w:eastAsia="Times New Roman"/>
          <w:lang w:eastAsia="en-IN"/>
        </w:rPr>
        <w:t>5.6 Error State Handling</w:t>
      </w:r>
    </w:p>
    <w:p w14:paraId="048FD9AB"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Case 1 — Negative ROB</w:t>
      </w:r>
    </w:p>
    <w:p w14:paraId="1D9E3856"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E.g., old ROB = 3, consumed = 7</w:t>
      </w:r>
      <w:r w:rsidRPr="003C1E1F">
        <w:rPr>
          <w:rFonts w:ascii="Times New Roman" w:eastAsia="Times New Roman" w:hAnsi="Times New Roman" w:cs="Times New Roman"/>
          <w:kern w:val="0"/>
          <w:lang w:eastAsia="en-IN"/>
          <w14:ligatures w14:val="none"/>
        </w:rPr>
        <w:br/>
        <w:t>→ Row turns red</w:t>
      </w:r>
      <w:r w:rsidRPr="003C1E1F">
        <w:rPr>
          <w:rFonts w:ascii="Times New Roman" w:eastAsia="Times New Roman" w:hAnsi="Times New Roman" w:cs="Times New Roman"/>
          <w:kern w:val="0"/>
          <w:lang w:eastAsia="en-IN"/>
          <w14:ligatures w14:val="none"/>
        </w:rPr>
        <w:br/>
        <w:t>→ Status: “Error: Negative ROB”</w:t>
      </w:r>
      <w:r w:rsidRPr="003C1E1F">
        <w:rPr>
          <w:rFonts w:ascii="Times New Roman" w:eastAsia="Times New Roman" w:hAnsi="Times New Roman" w:cs="Times New Roman"/>
          <w:kern w:val="0"/>
          <w:lang w:eastAsia="en-IN"/>
          <w14:ligatures w14:val="none"/>
        </w:rPr>
        <w:br/>
        <w:t>→ Save blocked</w:t>
      </w:r>
    </w:p>
    <w:p w14:paraId="59E3EC18"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Case 2 — Received &amp; Consumed</w:t>
      </w:r>
    </w:p>
    <w:p w14:paraId="17E53F0B"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lastRenderedPageBreak/>
        <w:t>Row status: “Error: Both fields entered”</w:t>
      </w:r>
      <w:r w:rsidRPr="003C1E1F">
        <w:rPr>
          <w:rFonts w:ascii="Times New Roman" w:eastAsia="Times New Roman" w:hAnsi="Times New Roman" w:cs="Times New Roman"/>
          <w:kern w:val="0"/>
          <w:lang w:eastAsia="en-IN"/>
          <w14:ligatures w14:val="none"/>
        </w:rPr>
        <w:br/>
        <w:t>→ Save blocked</w:t>
      </w:r>
    </w:p>
    <w:p w14:paraId="50B0592B"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Case 3 — Missing Location</w:t>
      </w:r>
    </w:p>
    <w:p w14:paraId="1859AE1A"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If “Consumed” or “Received” has value:</w:t>
      </w:r>
      <w:r w:rsidRPr="003C1E1F">
        <w:rPr>
          <w:rFonts w:ascii="Times New Roman" w:eastAsia="Times New Roman" w:hAnsi="Times New Roman" w:cs="Times New Roman"/>
          <w:kern w:val="0"/>
          <w:lang w:eastAsia="en-IN"/>
          <w14:ligatures w14:val="none"/>
        </w:rPr>
        <w:br/>
        <w:t>Location A/B must be selected.</w:t>
      </w:r>
      <w:r w:rsidRPr="003C1E1F">
        <w:rPr>
          <w:rFonts w:ascii="Times New Roman" w:eastAsia="Times New Roman" w:hAnsi="Times New Roman" w:cs="Times New Roman"/>
          <w:kern w:val="0"/>
          <w:lang w:eastAsia="en-IN"/>
          <w14:ligatures w14:val="none"/>
        </w:rPr>
        <w:br/>
        <w:t>Else → “Error: Location missing”.</w:t>
      </w:r>
    </w:p>
    <w:p w14:paraId="4378C900"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Case 4 — Overflow Value</w:t>
      </w:r>
    </w:p>
    <w:p w14:paraId="0BC3EFA0"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If Received Qty &gt; 10,000 → warning banner:</w:t>
      </w:r>
      <w:r w:rsidRPr="003C1E1F">
        <w:rPr>
          <w:rFonts w:ascii="Times New Roman" w:eastAsia="Times New Roman" w:hAnsi="Times New Roman" w:cs="Times New Roman"/>
          <w:kern w:val="0"/>
          <w:lang w:eastAsia="en-IN"/>
          <w14:ligatures w14:val="none"/>
        </w:rPr>
        <w:br/>
        <w:t>“Unusually high value. Confirm before saving.”</w:t>
      </w:r>
    </w:p>
    <w:p w14:paraId="76CC92CE"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1C9324AC">
          <v:rect id="_x0000_i1201" style="width:0;height:1.5pt" o:hralign="center" o:hrstd="t" o:hr="t" fillcolor="#a0a0a0" stroked="f"/>
        </w:pict>
      </w:r>
    </w:p>
    <w:p w14:paraId="2128E631" w14:textId="77777777" w:rsidR="003C1E1F" w:rsidRPr="003C1E1F" w:rsidRDefault="003C1E1F" w:rsidP="0058321A">
      <w:pPr>
        <w:pStyle w:val="Heading2"/>
        <w:rPr>
          <w:rFonts w:eastAsia="Times New Roman"/>
          <w:lang w:eastAsia="en-IN"/>
        </w:rPr>
      </w:pPr>
      <w:r w:rsidRPr="003C1E1F">
        <w:rPr>
          <w:rFonts w:eastAsia="Times New Roman"/>
          <w:lang w:eastAsia="en-IN"/>
        </w:rPr>
        <w:t xml:space="preserve">5.7 Save Operation (Transactional </w:t>
      </w:r>
      <w:proofErr w:type="spellStart"/>
      <w:r w:rsidRPr="003C1E1F">
        <w:rPr>
          <w:rFonts w:eastAsia="Times New Roman"/>
          <w:lang w:eastAsia="en-IN"/>
        </w:rPr>
        <w:t>Behavior</w:t>
      </w:r>
      <w:proofErr w:type="spellEnd"/>
      <w:r w:rsidRPr="003C1E1F">
        <w:rPr>
          <w:rFonts w:eastAsia="Times New Roman"/>
          <w:lang w:eastAsia="en-IN"/>
        </w:rPr>
        <w:t>)</w:t>
      </w:r>
    </w:p>
    <w:p w14:paraId="3913BB4B"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 Transaction MUST be atomic</w:t>
      </w:r>
    </w:p>
    <w:p w14:paraId="45050FC0"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All updates must succeed OR none must be applied.</w:t>
      </w:r>
    </w:p>
    <w:p w14:paraId="6E3A1AFA"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Process:</w:t>
      </w:r>
    </w:p>
    <w:p w14:paraId="4629EE0B" w14:textId="77777777" w:rsidR="003C1E1F" w:rsidRPr="003C1E1F" w:rsidRDefault="003C1E1F" w:rsidP="003C1E1F">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System validates all rows.</w:t>
      </w:r>
    </w:p>
    <w:p w14:paraId="519DF456" w14:textId="77777777" w:rsidR="003C1E1F" w:rsidRPr="003C1E1F" w:rsidRDefault="003C1E1F" w:rsidP="003C1E1F">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If any row has error → Save disabled.</w:t>
      </w:r>
    </w:p>
    <w:p w14:paraId="33B36700" w14:textId="77777777" w:rsidR="003C1E1F" w:rsidRPr="003C1E1F" w:rsidRDefault="003C1E1F" w:rsidP="003C1E1F">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If all rows valid → commit in single transaction.</w:t>
      </w:r>
    </w:p>
    <w:p w14:paraId="04834A17"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53F2900F">
          <v:rect id="_x0000_i1202" style="width:0;height:1.5pt" o:hralign="center" o:hrstd="t" o:hr="t" fillcolor="#a0a0a0" stroked="f"/>
        </w:pict>
      </w:r>
    </w:p>
    <w:p w14:paraId="3BBDF4BA" w14:textId="77777777" w:rsidR="003C1E1F" w:rsidRPr="003C1E1F" w:rsidRDefault="003C1E1F" w:rsidP="0058321A">
      <w:pPr>
        <w:pStyle w:val="Heading2"/>
        <w:rPr>
          <w:rFonts w:eastAsia="Times New Roman"/>
          <w:lang w:eastAsia="en-IN"/>
        </w:rPr>
      </w:pPr>
      <w:r w:rsidRPr="003C1E1F">
        <w:rPr>
          <w:rFonts w:eastAsia="Times New Roman"/>
          <w:lang w:eastAsia="en-IN"/>
        </w:rPr>
        <w:t>5.8 Audit Log Creation (Bulk Update)</w:t>
      </w:r>
    </w:p>
    <w:p w14:paraId="01624908"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 xml:space="preserve">Every updated row creates a </w:t>
      </w:r>
      <w:r w:rsidRPr="003C1E1F">
        <w:rPr>
          <w:rFonts w:ascii="Times New Roman" w:eastAsia="Times New Roman" w:hAnsi="Times New Roman" w:cs="Times New Roman"/>
          <w:b/>
          <w:bCs/>
          <w:kern w:val="0"/>
          <w:lang w:eastAsia="en-IN"/>
          <w14:ligatures w14:val="none"/>
        </w:rPr>
        <w:t>separate audit log entry</w:t>
      </w:r>
      <w:r w:rsidRPr="003C1E1F">
        <w:rPr>
          <w:rFonts w:ascii="Times New Roman" w:eastAsia="Times New Roman" w:hAnsi="Times New Roman" w:cs="Times New Roman"/>
          <w:kern w:val="0"/>
          <w:lang w:eastAsia="en-IN"/>
          <w14:ligatures w14:val="none"/>
        </w:rPr>
        <w:t>.</w:t>
      </w:r>
    </w:p>
    <w:p w14:paraId="329879FF"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Fields logged:</w:t>
      </w:r>
    </w:p>
    <w:p w14:paraId="1E8CE70F" w14:textId="77777777" w:rsidR="003C1E1F" w:rsidRPr="003C1E1F" w:rsidRDefault="003C1E1F" w:rsidP="003C1E1F">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Part Code</w:t>
      </w:r>
    </w:p>
    <w:p w14:paraId="1E88EB01" w14:textId="77777777" w:rsidR="003C1E1F" w:rsidRPr="003C1E1F" w:rsidRDefault="003C1E1F" w:rsidP="003C1E1F">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Old ROB</w:t>
      </w:r>
    </w:p>
    <w:p w14:paraId="05AC3835" w14:textId="77777777" w:rsidR="003C1E1F" w:rsidRPr="003C1E1F" w:rsidRDefault="003C1E1F" w:rsidP="003C1E1F">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New ROB</w:t>
      </w:r>
    </w:p>
    <w:p w14:paraId="3AF4F2E1" w14:textId="77777777" w:rsidR="003C1E1F" w:rsidRPr="003C1E1F" w:rsidRDefault="003C1E1F" w:rsidP="003C1E1F">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Qty Change</w:t>
      </w:r>
    </w:p>
    <w:p w14:paraId="6216649C" w14:textId="77777777" w:rsidR="003C1E1F" w:rsidRPr="003C1E1F" w:rsidRDefault="003C1E1F" w:rsidP="003C1E1F">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Location used</w:t>
      </w:r>
    </w:p>
    <w:p w14:paraId="101EA61E" w14:textId="77777777" w:rsidR="003C1E1F" w:rsidRPr="003C1E1F" w:rsidRDefault="003C1E1F" w:rsidP="003C1E1F">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User</w:t>
      </w:r>
    </w:p>
    <w:p w14:paraId="02D78087" w14:textId="77777777" w:rsidR="003C1E1F" w:rsidRPr="003C1E1F" w:rsidRDefault="003C1E1F" w:rsidP="003C1E1F">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Timestamp</w:t>
      </w:r>
    </w:p>
    <w:p w14:paraId="206A744A" w14:textId="77777777" w:rsidR="003C1E1F" w:rsidRPr="003C1E1F" w:rsidRDefault="003C1E1F" w:rsidP="003C1E1F">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Transaction Source = “Bulk Update”</w:t>
      </w:r>
    </w:p>
    <w:p w14:paraId="2EFC0C09" w14:textId="77777777" w:rsidR="003C1E1F" w:rsidRPr="003C1E1F" w:rsidRDefault="003C1E1F" w:rsidP="003C1E1F">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Reference: “</w:t>
      </w:r>
      <w:proofErr w:type="spellStart"/>
      <w:r w:rsidRPr="003C1E1F">
        <w:rPr>
          <w:rFonts w:ascii="Times New Roman" w:eastAsia="Times New Roman" w:hAnsi="Times New Roman" w:cs="Times New Roman"/>
          <w:kern w:val="0"/>
          <w:lang w:eastAsia="en-IN"/>
          <w14:ligatures w14:val="none"/>
        </w:rPr>
        <w:t>BulkBatch</w:t>
      </w:r>
      <w:proofErr w:type="spellEnd"/>
      <w:r w:rsidRPr="003C1E1F">
        <w:rPr>
          <w:rFonts w:ascii="Times New Roman" w:eastAsia="Times New Roman" w:hAnsi="Times New Roman" w:cs="Times New Roman"/>
          <w:kern w:val="0"/>
          <w:lang w:eastAsia="en-IN"/>
          <w14:ligatures w14:val="none"/>
        </w:rPr>
        <w:t>-[Timestamp]”</w:t>
      </w:r>
    </w:p>
    <w:p w14:paraId="166674E3" w14:textId="77777777" w:rsidR="003C1E1F" w:rsidRPr="003C1E1F" w:rsidRDefault="003C1E1F" w:rsidP="003C1E1F">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Comments (from modal)</w:t>
      </w:r>
    </w:p>
    <w:p w14:paraId="739EE41B" w14:textId="77777777" w:rsidR="003C1E1F" w:rsidRPr="003C1E1F" w:rsidRDefault="003C1E1F" w:rsidP="003C1E1F">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Received Place (if applicable)</w:t>
      </w:r>
    </w:p>
    <w:p w14:paraId="31A1D021" w14:textId="77777777" w:rsidR="003C1E1F" w:rsidRPr="003C1E1F" w:rsidRDefault="003C1E1F" w:rsidP="003C1E1F">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Received Date</w:t>
      </w:r>
    </w:p>
    <w:p w14:paraId="27BA4041" w14:textId="77777777" w:rsidR="003C1E1F" w:rsidRPr="003C1E1F" w:rsidRDefault="003C1E1F" w:rsidP="003C1E1F">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Transaction Type (Consumed/Received)</w:t>
      </w:r>
    </w:p>
    <w:p w14:paraId="2F3FD548"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lastRenderedPageBreak/>
        <w:t>History screen must show these entries immediately.</w:t>
      </w:r>
    </w:p>
    <w:p w14:paraId="3EE5F290"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1B8D646C">
          <v:rect id="_x0000_i1203" style="width:0;height:1.5pt" o:hralign="center" o:hrstd="t" o:hr="t" fillcolor="#a0a0a0" stroked="f"/>
        </w:pict>
      </w:r>
    </w:p>
    <w:p w14:paraId="16975C20" w14:textId="77777777" w:rsidR="003C1E1F" w:rsidRPr="003C1E1F" w:rsidRDefault="003C1E1F" w:rsidP="0058321A">
      <w:pPr>
        <w:pStyle w:val="Heading2"/>
        <w:rPr>
          <w:rFonts w:eastAsia="Times New Roman"/>
          <w:lang w:eastAsia="en-IN"/>
        </w:rPr>
      </w:pPr>
      <w:r w:rsidRPr="003C1E1F">
        <w:rPr>
          <w:rFonts w:eastAsia="Times New Roman"/>
          <w:lang w:eastAsia="en-IN"/>
        </w:rPr>
        <w:t>5.9 UI Feedback After Save</w:t>
      </w:r>
    </w:p>
    <w:p w14:paraId="47B5FAFC"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Upon successful commit:</w:t>
      </w:r>
    </w:p>
    <w:p w14:paraId="2B6A7AB4" w14:textId="77777777" w:rsidR="003C1E1F" w:rsidRPr="003C1E1F" w:rsidRDefault="003C1E1F" w:rsidP="003C1E1F">
      <w:pPr>
        <w:numPr>
          <w:ilvl w:val="0"/>
          <w:numId w:val="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Modal closes automatically</w:t>
      </w:r>
    </w:p>
    <w:p w14:paraId="2EF2071C" w14:textId="77777777" w:rsidR="003C1E1F" w:rsidRPr="003C1E1F" w:rsidRDefault="003C1E1F" w:rsidP="003C1E1F">
      <w:pPr>
        <w:numPr>
          <w:ilvl w:val="0"/>
          <w:numId w:val="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Toast message:</w:t>
      </w:r>
      <w:r w:rsidRPr="003C1E1F">
        <w:rPr>
          <w:rFonts w:ascii="Times New Roman" w:eastAsia="Times New Roman" w:hAnsi="Times New Roman" w:cs="Times New Roman"/>
          <w:kern w:val="0"/>
          <w:lang w:eastAsia="en-IN"/>
          <w14:ligatures w14:val="none"/>
        </w:rPr>
        <w:br/>
      </w:r>
      <w:r w:rsidRPr="003C1E1F">
        <w:rPr>
          <w:rFonts w:ascii="Times New Roman" w:eastAsia="Times New Roman" w:hAnsi="Times New Roman" w:cs="Times New Roman"/>
          <w:b/>
          <w:bCs/>
          <w:kern w:val="0"/>
          <w:lang w:eastAsia="en-IN"/>
          <w14:ligatures w14:val="none"/>
        </w:rPr>
        <w:t>“Bulk Update Completed Successfully. X spares updated.”</w:t>
      </w:r>
    </w:p>
    <w:p w14:paraId="16078E19" w14:textId="77777777" w:rsidR="003C1E1F" w:rsidRPr="003C1E1F" w:rsidRDefault="003C1E1F" w:rsidP="003C1E1F">
      <w:pPr>
        <w:numPr>
          <w:ilvl w:val="0"/>
          <w:numId w:val="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Table refreshes with new ROB, new stock status</w:t>
      </w:r>
    </w:p>
    <w:p w14:paraId="3AE30F27" w14:textId="77777777" w:rsidR="003C1E1F" w:rsidRPr="003C1E1F" w:rsidRDefault="003C1E1F" w:rsidP="003C1E1F">
      <w:pPr>
        <w:numPr>
          <w:ilvl w:val="0"/>
          <w:numId w:val="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Filters and scroll positions preserved</w:t>
      </w:r>
    </w:p>
    <w:p w14:paraId="33C91C3E"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1A5235F7">
          <v:rect id="_x0000_i1204" style="width:0;height:1.5pt" o:hralign="center" o:hrstd="t" o:hr="t" fillcolor="#a0a0a0" stroked="f"/>
        </w:pict>
      </w:r>
    </w:p>
    <w:p w14:paraId="454D3E88" w14:textId="77777777" w:rsidR="003C1E1F" w:rsidRPr="003C1E1F" w:rsidRDefault="003C1E1F" w:rsidP="0058321A">
      <w:pPr>
        <w:pStyle w:val="Heading2"/>
        <w:rPr>
          <w:rFonts w:eastAsia="Times New Roman"/>
          <w:lang w:eastAsia="en-IN"/>
        </w:rPr>
      </w:pPr>
      <w:r w:rsidRPr="003C1E1F">
        <w:rPr>
          <w:rFonts w:eastAsia="Times New Roman"/>
          <w:lang w:eastAsia="en-IN"/>
        </w:rPr>
        <w:t>5.10 Permission Matrix for Bulk Update</w:t>
      </w:r>
    </w:p>
    <w:tbl>
      <w:tblPr>
        <w:tblStyle w:val="TableGrid"/>
        <w:tblW w:w="0" w:type="auto"/>
        <w:tblLook w:val="04A0" w:firstRow="1" w:lastRow="0" w:firstColumn="1" w:lastColumn="0" w:noHBand="0" w:noVBand="1"/>
      </w:tblPr>
      <w:tblGrid>
        <w:gridCol w:w="2283"/>
        <w:gridCol w:w="1223"/>
        <w:gridCol w:w="1163"/>
        <w:gridCol w:w="843"/>
        <w:gridCol w:w="923"/>
      </w:tblGrid>
      <w:tr w:rsidR="003C1E1F" w:rsidRPr="003C1E1F" w14:paraId="30B1CC91" w14:textId="77777777" w:rsidTr="0058321A">
        <w:tc>
          <w:tcPr>
            <w:tcW w:w="0" w:type="auto"/>
            <w:hideMark/>
          </w:tcPr>
          <w:p w14:paraId="3F64B03D" w14:textId="77777777" w:rsidR="003C1E1F" w:rsidRPr="003C1E1F" w:rsidRDefault="003C1E1F" w:rsidP="003C1E1F">
            <w:pPr>
              <w:jc w:val="center"/>
              <w:rPr>
                <w:rFonts w:ascii="Times New Roman" w:eastAsia="Times New Roman" w:hAnsi="Times New Roman" w:cs="Times New Roman"/>
                <w:b/>
                <w:bCs/>
                <w:kern w:val="0"/>
                <w:lang w:eastAsia="en-IN"/>
                <w14:ligatures w14:val="none"/>
              </w:rPr>
            </w:pPr>
            <w:r w:rsidRPr="003C1E1F">
              <w:rPr>
                <w:rFonts w:ascii="Times New Roman" w:eastAsia="Times New Roman" w:hAnsi="Times New Roman" w:cs="Times New Roman"/>
                <w:b/>
                <w:bCs/>
                <w:kern w:val="0"/>
                <w:lang w:eastAsia="en-IN"/>
                <w14:ligatures w14:val="none"/>
              </w:rPr>
              <w:t>Action</w:t>
            </w:r>
          </w:p>
        </w:tc>
        <w:tc>
          <w:tcPr>
            <w:tcW w:w="0" w:type="auto"/>
            <w:hideMark/>
          </w:tcPr>
          <w:p w14:paraId="14C9DCEB" w14:textId="77777777" w:rsidR="003C1E1F" w:rsidRPr="003C1E1F" w:rsidRDefault="003C1E1F" w:rsidP="003C1E1F">
            <w:pPr>
              <w:jc w:val="center"/>
              <w:rPr>
                <w:rFonts w:ascii="Times New Roman" w:eastAsia="Times New Roman" w:hAnsi="Times New Roman" w:cs="Times New Roman"/>
                <w:b/>
                <w:bCs/>
                <w:kern w:val="0"/>
                <w:lang w:eastAsia="en-IN"/>
                <w14:ligatures w14:val="none"/>
              </w:rPr>
            </w:pPr>
            <w:r w:rsidRPr="003C1E1F">
              <w:rPr>
                <w:rFonts w:ascii="Times New Roman" w:eastAsia="Times New Roman" w:hAnsi="Times New Roman" w:cs="Times New Roman"/>
                <w:b/>
                <w:bCs/>
                <w:kern w:val="0"/>
                <w:lang w:eastAsia="en-IN"/>
                <w14:ligatures w14:val="none"/>
              </w:rPr>
              <w:t>Ship User</w:t>
            </w:r>
          </w:p>
        </w:tc>
        <w:tc>
          <w:tcPr>
            <w:tcW w:w="0" w:type="auto"/>
            <w:hideMark/>
          </w:tcPr>
          <w:p w14:paraId="1F2CE529" w14:textId="77777777" w:rsidR="003C1E1F" w:rsidRPr="003C1E1F" w:rsidRDefault="003C1E1F" w:rsidP="003C1E1F">
            <w:pPr>
              <w:jc w:val="center"/>
              <w:rPr>
                <w:rFonts w:ascii="Times New Roman" w:eastAsia="Times New Roman" w:hAnsi="Times New Roman" w:cs="Times New Roman"/>
                <w:b/>
                <w:bCs/>
                <w:kern w:val="0"/>
                <w:lang w:eastAsia="en-IN"/>
                <w14:ligatures w14:val="none"/>
              </w:rPr>
            </w:pPr>
            <w:r w:rsidRPr="003C1E1F">
              <w:rPr>
                <w:rFonts w:ascii="Times New Roman" w:eastAsia="Times New Roman" w:hAnsi="Times New Roman" w:cs="Times New Roman"/>
                <w:b/>
                <w:bCs/>
                <w:kern w:val="0"/>
                <w:lang w:eastAsia="en-IN"/>
                <w14:ligatures w14:val="none"/>
              </w:rPr>
              <w:t>CE/HOD</w:t>
            </w:r>
          </w:p>
        </w:tc>
        <w:tc>
          <w:tcPr>
            <w:tcW w:w="0" w:type="auto"/>
            <w:hideMark/>
          </w:tcPr>
          <w:p w14:paraId="18601BCE" w14:textId="77777777" w:rsidR="003C1E1F" w:rsidRPr="003C1E1F" w:rsidRDefault="003C1E1F" w:rsidP="003C1E1F">
            <w:pPr>
              <w:jc w:val="center"/>
              <w:rPr>
                <w:rFonts w:ascii="Times New Roman" w:eastAsia="Times New Roman" w:hAnsi="Times New Roman" w:cs="Times New Roman"/>
                <w:b/>
                <w:bCs/>
                <w:kern w:val="0"/>
                <w:lang w:eastAsia="en-IN"/>
                <w14:ligatures w14:val="none"/>
              </w:rPr>
            </w:pPr>
            <w:r w:rsidRPr="003C1E1F">
              <w:rPr>
                <w:rFonts w:ascii="Times New Roman" w:eastAsia="Times New Roman" w:hAnsi="Times New Roman" w:cs="Times New Roman"/>
                <w:b/>
                <w:bCs/>
                <w:kern w:val="0"/>
                <w:lang w:eastAsia="en-IN"/>
                <w14:ligatures w14:val="none"/>
              </w:rPr>
              <w:t>Office</w:t>
            </w:r>
          </w:p>
        </w:tc>
        <w:tc>
          <w:tcPr>
            <w:tcW w:w="0" w:type="auto"/>
            <w:hideMark/>
          </w:tcPr>
          <w:p w14:paraId="3A17735F" w14:textId="77777777" w:rsidR="003C1E1F" w:rsidRPr="003C1E1F" w:rsidRDefault="003C1E1F" w:rsidP="003C1E1F">
            <w:pPr>
              <w:jc w:val="center"/>
              <w:rPr>
                <w:rFonts w:ascii="Times New Roman" w:eastAsia="Times New Roman" w:hAnsi="Times New Roman" w:cs="Times New Roman"/>
                <w:b/>
                <w:bCs/>
                <w:kern w:val="0"/>
                <w:lang w:eastAsia="en-IN"/>
                <w14:ligatures w14:val="none"/>
              </w:rPr>
            </w:pPr>
            <w:r w:rsidRPr="003C1E1F">
              <w:rPr>
                <w:rFonts w:ascii="Times New Roman" w:eastAsia="Times New Roman" w:hAnsi="Times New Roman" w:cs="Times New Roman"/>
                <w:b/>
                <w:bCs/>
                <w:kern w:val="0"/>
                <w:lang w:eastAsia="en-IN"/>
                <w14:ligatures w14:val="none"/>
              </w:rPr>
              <w:t>Admin</w:t>
            </w:r>
          </w:p>
        </w:tc>
      </w:tr>
      <w:tr w:rsidR="003C1E1F" w:rsidRPr="003C1E1F" w14:paraId="76A4A395" w14:textId="77777777" w:rsidTr="0058321A">
        <w:tc>
          <w:tcPr>
            <w:tcW w:w="0" w:type="auto"/>
            <w:hideMark/>
          </w:tcPr>
          <w:p w14:paraId="3001B456"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Enter Consumed Qty</w:t>
            </w:r>
          </w:p>
        </w:tc>
        <w:tc>
          <w:tcPr>
            <w:tcW w:w="0" w:type="auto"/>
            <w:hideMark/>
          </w:tcPr>
          <w:p w14:paraId="4C702307"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04FCB0F1"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6D1CC884"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04456E49"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r>
      <w:tr w:rsidR="003C1E1F" w:rsidRPr="003C1E1F" w14:paraId="4C2204A8" w14:textId="77777777" w:rsidTr="0058321A">
        <w:tc>
          <w:tcPr>
            <w:tcW w:w="0" w:type="auto"/>
            <w:hideMark/>
          </w:tcPr>
          <w:p w14:paraId="25248CC2"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Enter Received Qty</w:t>
            </w:r>
          </w:p>
        </w:tc>
        <w:tc>
          <w:tcPr>
            <w:tcW w:w="0" w:type="auto"/>
            <w:hideMark/>
          </w:tcPr>
          <w:p w14:paraId="0638AB3F"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470E4F47"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0B0423E6"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38E1DE82"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r>
      <w:tr w:rsidR="003C1E1F" w:rsidRPr="003C1E1F" w14:paraId="3D5770AD" w14:textId="77777777" w:rsidTr="0058321A">
        <w:tc>
          <w:tcPr>
            <w:tcW w:w="0" w:type="auto"/>
            <w:hideMark/>
          </w:tcPr>
          <w:p w14:paraId="50197C4B"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Select Locations</w:t>
            </w:r>
          </w:p>
        </w:tc>
        <w:tc>
          <w:tcPr>
            <w:tcW w:w="0" w:type="auto"/>
            <w:hideMark/>
          </w:tcPr>
          <w:p w14:paraId="7CC22C39"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402784E3"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4721CDCF"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76E153C4"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r>
      <w:tr w:rsidR="003C1E1F" w:rsidRPr="003C1E1F" w14:paraId="57380ABA" w14:textId="77777777" w:rsidTr="0058321A">
        <w:tc>
          <w:tcPr>
            <w:tcW w:w="0" w:type="auto"/>
            <w:hideMark/>
          </w:tcPr>
          <w:p w14:paraId="5E8A7B08"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Change Min Qty</w:t>
            </w:r>
          </w:p>
        </w:tc>
        <w:tc>
          <w:tcPr>
            <w:tcW w:w="0" w:type="auto"/>
            <w:hideMark/>
          </w:tcPr>
          <w:p w14:paraId="019EC81D"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436FAAB8"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2DF538CD"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3390DB41"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r>
      <w:tr w:rsidR="003C1E1F" w:rsidRPr="003C1E1F" w14:paraId="55D3506C" w14:textId="77777777" w:rsidTr="0058321A">
        <w:tc>
          <w:tcPr>
            <w:tcW w:w="0" w:type="auto"/>
            <w:hideMark/>
          </w:tcPr>
          <w:p w14:paraId="1C0071AA"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Change Critical Flag</w:t>
            </w:r>
          </w:p>
        </w:tc>
        <w:tc>
          <w:tcPr>
            <w:tcW w:w="0" w:type="auto"/>
            <w:hideMark/>
          </w:tcPr>
          <w:p w14:paraId="58155668"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45A0B0D8"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40AD18DF"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4BA00B03"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r>
      <w:tr w:rsidR="003C1E1F" w:rsidRPr="003C1E1F" w14:paraId="2EA9DBC2" w14:textId="77777777" w:rsidTr="0058321A">
        <w:tc>
          <w:tcPr>
            <w:tcW w:w="0" w:type="auto"/>
            <w:hideMark/>
          </w:tcPr>
          <w:p w14:paraId="26C13360"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Edit Metadata</w:t>
            </w:r>
          </w:p>
        </w:tc>
        <w:tc>
          <w:tcPr>
            <w:tcW w:w="0" w:type="auto"/>
            <w:hideMark/>
          </w:tcPr>
          <w:p w14:paraId="5CDCB22E"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19AC736B"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07D48825"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7F77B6B9"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r>
      <w:tr w:rsidR="003C1E1F" w:rsidRPr="003C1E1F" w14:paraId="7A152D5C" w14:textId="77777777" w:rsidTr="0058321A">
        <w:tc>
          <w:tcPr>
            <w:tcW w:w="0" w:type="auto"/>
            <w:hideMark/>
          </w:tcPr>
          <w:p w14:paraId="45606164"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Perform Bulk Update</w:t>
            </w:r>
          </w:p>
        </w:tc>
        <w:tc>
          <w:tcPr>
            <w:tcW w:w="0" w:type="auto"/>
            <w:hideMark/>
          </w:tcPr>
          <w:p w14:paraId="1D8510D9"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14E40E4E"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0C058607"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4AF37D27"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r>
      <w:tr w:rsidR="003C1E1F" w:rsidRPr="003C1E1F" w14:paraId="0BE7DC70" w14:textId="77777777" w:rsidTr="0058321A">
        <w:tc>
          <w:tcPr>
            <w:tcW w:w="0" w:type="auto"/>
            <w:hideMark/>
          </w:tcPr>
          <w:p w14:paraId="197A2DB7"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Delete Spare</w:t>
            </w:r>
          </w:p>
        </w:tc>
        <w:tc>
          <w:tcPr>
            <w:tcW w:w="0" w:type="auto"/>
            <w:hideMark/>
          </w:tcPr>
          <w:p w14:paraId="7F3892BA"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3861F430"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20E1B0C7"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c>
          <w:tcPr>
            <w:tcW w:w="0" w:type="auto"/>
            <w:hideMark/>
          </w:tcPr>
          <w:p w14:paraId="0D4785E2" w14:textId="77777777" w:rsidR="003C1E1F" w:rsidRPr="003C1E1F" w:rsidRDefault="003C1E1F" w:rsidP="003C1E1F">
            <w:pPr>
              <w:rPr>
                <w:rFonts w:ascii="Times New Roman" w:eastAsia="Times New Roman" w:hAnsi="Times New Roman" w:cs="Times New Roman"/>
                <w:kern w:val="0"/>
                <w:lang w:eastAsia="en-IN"/>
                <w14:ligatures w14:val="none"/>
              </w:rPr>
            </w:pPr>
            <w:r w:rsidRPr="003C1E1F">
              <w:rPr>
                <w:rFonts w:ascii="Segoe UI Symbol" w:eastAsia="Times New Roman" w:hAnsi="Segoe UI Symbol" w:cs="Segoe UI Symbol"/>
                <w:kern w:val="0"/>
                <w:lang w:eastAsia="en-IN"/>
                <w14:ligatures w14:val="none"/>
              </w:rPr>
              <w:t>✔</w:t>
            </w:r>
          </w:p>
        </w:tc>
      </w:tr>
    </w:tbl>
    <w:p w14:paraId="5900640A" w14:textId="77777777" w:rsidR="003C1E1F" w:rsidRPr="003C1E1F" w:rsidRDefault="003C1E1F" w:rsidP="003C1E1F">
      <w:pPr>
        <w:spacing w:after="0"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pict w14:anchorId="5EECF715">
          <v:rect id="_x0000_i1205" style="width:0;height:1.5pt" o:hralign="center" o:hrstd="t" o:hr="t" fillcolor="#a0a0a0" stroked="f"/>
        </w:pict>
      </w:r>
    </w:p>
    <w:p w14:paraId="7F0ACC0A" w14:textId="77777777" w:rsidR="003C1E1F" w:rsidRPr="003C1E1F" w:rsidRDefault="003C1E1F" w:rsidP="0058321A">
      <w:pPr>
        <w:pStyle w:val="Heading2"/>
        <w:rPr>
          <w:rFonts w:eastAsia="Times New Roman"/>
          <w:lang w:eastAsia="en-IN"/>
        </w:rPr>
      </w:pPr>
      <w:r w:rsidRPr="003C1E1F">
        <w:rPr>
          <w:rFonts w:eastAsia="Times New Roman"/>
          <w:lang w:eastAsia="en-IN"/>
        </w:rPr>
        <w:t>5.11 Developer Notes (Implementation-Level Details)</w:t>
      </w:r>
    </w:p>
    <w:p w14:paraId="5C4297DD"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5.11.1 API Endpoint Structure</w:t>
      </w:r>
    </w:p>
    <w:p w14:paraId="01C8D96C"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1E1F">
        <w:rPr>
          <w:rFonts w:ascii="Courier New" w:eastAsia="Times New Roman" w:hAnsi="Courier New" w:cs="Courier New"/>
          <w:kern w:val="0"/>
          <w:sz w:val="20"/>
          <w:szCs w:val="20"/>
          <w:lang w:eastAsia="en-IN"/>
          <w14:ligatures w14:val="none"/>
        </w:rPr>
        <w:t>POST /inventory/bulk-update</w:t>
      </w:r>
    </w:p>
    <w:p w14:paraId="1149B970"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1E1F">
        <w:rPr>
          <w:rFonts w:ascii="Courier New" w:eastAsia="Times New Roman" w:hAnsi="Courier New" w:cs="Courier New"/>
          <w:kern w:val="0"/>
          <w:sz w:val="20"/>
          <w:szCs w:val="20"/>
          <w:lang w:eastAsia="en-IN"/>
          <w14:ligatures w14:val="none"/>
        </w:rPr>
        <w:t>Payload: [</w:t>
      </w:r>
    </w:p>
    <w:p w14:paraId="545BAFD1"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1E1F">
        <w:rPr>
          <w:rFonts w:ascii="Courier New" w:eastAsia="Times New Roman" w:hAnsi="Courier New" w:cs="Courier New"/>
          <w:kern w:val="0"/>
          <w:sz w:val="20"/>
          <w:szCs w:val="20"/>
          <w:lang w:eastAsia="en-IN"/>
          <w14:ligatures w14:val="none"/>
        </w:rPr>
        <w:t xml:space="preserve">  {</w:t>
      </w:r>
    </w:p>
    <w:p w14:paraId="5C74C342"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1E1F">
        <w:rPr>
          <w:rFonts w:ascii="Courier New" w:eastAsia="Times New Roman" w:hAnsi="Courier New" w:cs="Courier New"/>
          <w:kern w:val="0"/>
          <w:sz w:val="20"/>
          <w:szCs w:val="20"/>
          <w:lang w:eastAsia="en-IN"/>
          <w14:ligatures w14:val="none"/>
        </w:rPr>
        <w:t xml:space="preserve">    </w:t>
      </w:r>
      <w:proofErr w:type="spellStart"/>
      <w:r w:rsidRPr="003C1E1F">
        <w:rPr>
          <w:rFonts w:ascii="Courier New" w:eastAsia="Times New Roman" w:hAnsi="Courier New" w:cs="Courier New"/>
          <w:kern w:val="0"/>
          <w:sz w:val="20"/>
          <w:szCs w:val="20"/>
          <w:lang w:eastAsia="en-IN"/>
          <w14:ligatures w14:val="none"/>
        </w:rPr>
        <w:t>partCode</w:t>
      </w:r>
      <w:proofErr w:type="spellEnd"/>
      <w:r w:rsidRPr="003C1E1F">
        <w:rPr>
          <w:rFonts w:ascii="Courier New" w:eastAsia="Times New Roman" w:hAnsi="Courier New" w:cs="Courier New"/>
          <w:kern w:val="0"/>
          <w:sz w:val="20"/>
          <w:szCs w:val="20"/>
          <w:lang w:eastAsia="en-IN"/>
          <w14:ligatures w14:val="none"/>
        </w:rPr>
        <w:t>: "V001-0034",</w:t>
      </w:r>
    </w:p>
    <w:p w14:paraId="0673AF1F"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1E1F">
        <w:rPr>
          <w:rFonts w:ascii="Courier New" w:eastAsia="Times New Roman" w:hAnsi="Courier New" w:cs="Courier New"/>
          <w:kern w:val="0"/>
          <w:sz w:val="20"/>
          <w:szCs w:val="20"/>
          <w:lang w:eastAsia="en-IN"/>
          <w14:ligatures w14:val="none"/>
        </w:rPr>
        <w:t xml:space="preserve">    </w:t>
      </w:r>
      <w:proofErr w:type="spellStart"/>
      <w:r w:rsidRPr="003C1E1F">
        <w:rPr>
          <w:rFonts w:ascii="Courier New" w:eastAsia="Times New Roman" w:hAnsi="Courier New" w:cs="Courier New"/>
          <w:kern w:val="0"/>
          <w:sz w:val="20"/>
          <w:szCs w:val="20"/>
          <w:lang w:eastAsia="en-IN"/>
          <w14:ligatures w14:val="none"/>
        </w:rPr>
        <w:t>consumedQty</w:t>
      </w:r>
      <w:proofErr w:type="spellEnd"/>
      <w:r w:rsidRPr="003C1E1F">
        <w:rPr>
          <w:rFonts w:ascii="Courier New" w:eastAsia="Times New Roman" w:hAnsi="Courier New" w:cs="Courier New"/>
          <w:kern w:val="0"/>
          <w:sz w:val="20"/>
          <w:szCs w:val="20"/>
          <w:lang w:eastAsia="en-IN"/>
          <w14:ligatures w14:val="none"/>
        </w:rPr>
        <w:t>: 3,</w:t>
      </w:r>
    </w:p>
    <w:p w14:paraId="1F11DA35"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1E1F">
        <w:rPr>
          <w:rFonts w:ascii="Courier New" w:eastAsia="Times New Roman" w:hAnsi="Courier New" w:cs="Courier New"/>
          <w:kern w:val="0"/>
          <w:sz w:val="20"/>
          <w:szCs w:val="20"/>
          <w:lang w:eastAsia="en-IN"/>
          <w14:ligatures w14:val="none"/>
        </w:rPr>
        <w:t xml:space="preserve">    </w:t>
      </w:r>
      <w:proofErr w:type="spellStart"/>
      <w:r w:rsidRPr="003C1E1F">
        <w:rPr>
          <w:rFonts w:ascii="Courier New" w:eastAsia="Times New Roman" w:hAnsi="Courier New" w:cs="Courier New"/>
          <w:kern w:val="0"/>
          <w:sz w:val="20"/>
          <w:szCs w:val="20"/>
          <w:lang w:eastAsia="en-IN"/>
          <w14:ligatures w14:val="none"/>
        </w:rPr>
        <w:t>receivedQty</w:t>
      </w:r>
      <w:proofErr w:type="spellEnd"/>
      <w:r w:rsidRPr="003C1E1F">
        <w:rPr>
          <w:rFonts w:ascii="Courier New" w:eastAsia="Times New Roman" w:hAnsi="Courier New" w:cs="Courier New"/>
          <w:kern w:val="0"/>
          <w:sz w:val="20"/>
          <w:szCs w:val="20"/>
          <w:lang w:eastAsia="en-IN"/>
          <w14:ligatures w14:val="none"/>
        </w:rPr>
        <w:t>: 0,</w:t>
      </w:r>
    </w:p>
    <w:p w14:paraId="0AECE199"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1E1F">
        <w:rPr>
          <w:rFonts w:ascii="Courier New" w:eastAsia="Times New Roman" w:hAnsi="Courier New" w:cs="Courier New"/>
          <w:kern w:val="0"/>
          <w:sz w:val="20"/>
          <w:szCs w:val="20"/>
          <w:lang w:eastAsia="en-IN"/>
          <w14:ligatures w14:val="none"/>
        </w:rPr>
        <w:t xml:space="preserve">    location: "A",</w:t>
      </w:r>
    </w:p>
    <w:p w14:paraId="3C9762DB"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1E1F">
        <w:rPr>
          <w:rFonts w:ascii="Courier New" w:eastAsia="Times New Roman" w:hAnsi="Courier New" w:cs="Courier New"/>
          <w:kern w:val="0"/>
          <w:sz w:val="20"/>
          <w:szCs w:val="20"/>
          <w:lang w:eastAsia="en-IN"/>
          <w14:ligatures w14:val="none"/>
        </w:rPr>
        <w:t xml:space="preserve">    comments: "...",</w:t>
      </w:r>
    </w:p>
    <w:p w14:paraId="16B82ED9"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1E1F">
        <w:rPr>
          <w:rFonts w:ascii="Courier New" w:eastAsia="Times New Roman" w:hAnsi="Courier New" w:cs="Courier New"/>
          <w:kern w:val="0"/>
          <w:sz w:val="20"/>
          <w:szCs w:val="20"/>
          <w:lang w:eastAsia="en-IN"/>
          <w14:ligatures w14:val="none"/>
        </w:rPr>
        <w:t xml:space="preserve">    </w:t>
      </w:r>
      <w:proofErr w:type="spellStart"/>
      <w:r w:rsidRPr="003C1E1F">
        <w:rPr>
          <w:rFonts w:ascii="Courier New" w:eastAsia="Times New Roman" w:hAnsi="Courier New" w:cs="Courier New"/>
          <w:kern w:val="0"/>
          <w:sz w:val="20"/>
          <w:szCs w:val="20"/>
          <w:lang w:eastAsia="en-IN"/>
          <w14:ligatures w14:val="none"/>
        </w:rPr>
        <w:t>receivedDate</w:t>
      </w:r>
      <w:proofErr w:type="spellEnd"/>
      <w:r w:rsidRPr="003C1E1F">
        <w:rPr>
          <w:rFonts w:ascii="Courier New" w:eastAsia="Times New Roman" w:hAnsi="Courier New" w:cs="Courier New"/>
          <w:kern w:val="0"/>
          <w:sz w:val="20"/>
          <w:szCs w:val="20"/>
          <w:lang w:eastAsia="en-IN"/>
          <w14:ligatures w14:val="none"/>
        </w:rPr>
        <w:t>: "2025-11-20"</w:t>
      </w:r>
    </w:p>
    <w:p w14:paraId="32E9F2A8"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1E1F">
        <w:rPr>
          <w:rFonts w:ascii="Courier New" w:eastAsia="Times New Roman" w:hAnsi="Courier New" w:cs="Courier New"/>
          <w:kern w:val="0"/>
          <w:sz w:val="20"/>
          <w:szCs w:val="20"/>
          <w:lang w:eastAsia="en-IN"/>
          <w14:ligatures w14:val="none"/>
        </w:rPr>
        <w:t xml:space="preserve">  },</w:t>
      </w:r>
    </w:p>
    <w:p w14:paraId="540ED6DF"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1E1F">
        <w:rPr>
          <w:rFonts w:ascii="Courier New" w:eastAsia="Times New Roman" w:hAnsi="Courier New" w:cs="Courier New"/>
          <w:kern w:val="0"/>
          <w:sz w:val="20"/>
          <w:szCs w:val="20"/>
          <w:lang w:eastAsia="en-IN"/>
          <w14:ligatures w14:val="none"/>
        </w:rPr>
        <w:t xml:space="preserve">  ...</w:t>
      </w:r>
    </w:p>
    <w:p w14:paraId="5855F98F"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1E1F">
        <w:rPr>
          <w:rFonts w:ascii="Courier New" w:eastAsia="Times New Roman" w:hAnsi="Courier New" w:cs="Courier New"/>
          <w:kern w:val="0"/>
          <w:sz w:val="20"/>
          <w:szCs w:val="20"/>
          <w:lang w:eastAsia="en-IN"/>
          <w14:ligatures w14:val="none"/>
        </w:rPr>
        <w:t>]</w:t>
      </w:r>
    </w:p>
    <w:p w14:paraId="7553C6E7"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5.11.2 Concurrency Protection</w:t>
      </w:r>
    </w:p>
    <w:p w14:paraId="2A027199"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Use optimistic locking to ensure ROB is not modified between reading and saving.</w:t>
      </w:r>
    </w:p>
    <w:p w14:paraId="3ACCC0CA"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lastRenderedPageBreak/>
        <w:t>5.11.3 Validation Layer</w:t>
      </w:r>
    </w:p>
    <w:p w14:paraId="5C0CE6CA"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Centralized validation service must run before DB commit.</w:t>
      </w:r>
    </w:p>
    <w:p w14:paraId="75FEB250"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5.11.4 DB Transaction</w:t>
      </w:r>
    </w:p>
    <w:p w14:paraId="470BAC96"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 xml:space="preserve">Should be wrapped in </w:t>
      </w:r>
      <w:r w:rsidRPr="003C1E1F">
        <w:rPr>
          <w:rFonts w:ascii="Courier New" w:eastAsia="Times New Roman" w:hAnsi="Courier New" w:cs="Courier New"/>
          <w:kern w:val="0"/>
          <w:sz w:val="20"/>
          <w:szCs w:val="20"/>
          <w:lang w:eastAsia="en-IN"/>
          <w14:ligatures w14:val="none"/>
        </w:rPr>
        <w:t>BEGIN TRANSACTION</w:t>
      </w:r>
      <w:r w:rsidRPr="003C1E1F">
        <w:rPr>
          <w:rFonts w:ascii="Times New Roman" w:eastAsia="Times New Roman" w:hAnsi="Times New Roman" w:cs="Times New Roman"/>
          <w:kern w:val="0"/>
          <w:lang w:eastAsia="en-IN"/>
          <w14:ligatures w14:val="none"/>
        </w:rPr>
        <w:t xml:space="preserve"> / </w:t>
      </w:r>
      <w:r w:rsidRPr="003C1E1F">
        <w:rPr>
          <w:rFonts w:ascii="Courier New" w:eastAsia="Times New Roman" w:hAnsi="Courier New" w:cs="Courier New"/>
          <w:kern w:val="0"/>
          <w:sz w:val="20"/>
          <w:szCs w:val="20"/>
          <w:lang w:eastAsia="en-IN"/>
          <w14:ligatures w14:val="none"/>
        </w:rPr>
        <w:t>ROLLBACK</w:t>
      </w:r>
      <w:r w:rsidRPr="003C1E1F">
        <w:rPr>
          <w:rFonts w:ascii="Times New Roman" w:eastAsia="Times New Roman" w:hAnsi="Times New Roman" w:cs="Times New Roman"/>
          <w:kern w:val="0"/>
          <w:lang w:eastAsia="en-IN"/>
          <w14:ligatures w14:val="none"/>
        </w:rPr>
        <w:t xml:space="preserve"> / </w:t>
      </w:r>
      <w:r w:rsidRPr="003C1E1F">
        <w:rPr>
          <w:rFonts w:ascii="Courier New" w:eastAsia="Times New Roman" w:hAnsi="Courier New" w:cs="Courier New"/>
          <w:kern w:val="0"/>
          <w:sz w:val="20"/>
          <w:szCs w:val="20"/>
          <w:lang w:eastAsia="en-IN"/>
          <w14:ligatures w14:val="none"/>
        </w:rPr>
        <w:t>COMMIT</w:t>
      </w:r>
      <w:r w:rsidRPr="003C1E1F">
        <w:rPr>
          <w:rFonts w:ascii="Times New Roman" w:eastAsia="Times New Roman" w:hAnsi="Times New Roman" w:cs="Times New Roman"/>
          <w:kern w:val="0"/>
          <w:lang w:eastAsia="en-IN"/>
          <w14:ligatures w14:val="none"/>
        </w:rPr>
        <w:t>.</w:t>
      </w:r>
    </w:p>
    <w:p w14:paraId="25E8C458" w14:textId="77777777" w:rsidR="003C1E1F" w:rsidRPr="003C1E1F" w:rsidRDefault="003C1E1F" w:rsidP="003C1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1E1F">
        <w:rPr>
          <w:rFonts w:ascii="Times New Roman" w:eastAsia="Times New Roman" w:hAnsi="Times New Roman" w:cs="Times New Roman"/>
          <w:b/>
          <w:bCs/>
          <w:kern w:val="0"/>
          <w:sz w:val="27"/>
          <w:szCs w:val="27"/>
          <w:lang w:eastAsia="en-IN"/>
          <w14:ligatures w14:val="none"/>
        </w:rPr>
        <w:t>5.11.5 History Writing</w:t>
      </w:r>
    </w:p>
    <w:p w14:paraId="6DC1333E" w14:textId="77777777" w:rsidR="003C1E1F" w:rsidRPr="003C1E1F" w:rsidRDefault="003C1E1F" w:rsidP="003C1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3C1E1F">
        <w:rPr>
          <w:rFonts w:ascii="Times New Roman" w:eastAsia="Times New Roman" w:hAnsi="Times New Roman" w:cs="Times New Roman"/>
          <w:kern w:val="0"/>
          <w:lang w:eastAsia="en-IN"/>
          <w14:ligatures w14:val="none"/>
        </w:rPr>
        <w:t>History entries generated inside the same transaction block.</w:t>
      </w:r>
    </w:p>
    <w:p w14:paraId="45C2F66F" w14:textId="2A9CFAE2" w:rsidR="0058321A" w:rsidRDefault="0058321A">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7D76BC1D" w14:textId="31421910"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p>
    <w:p w14:paraId="4F1BA0D7" w14:textId="77777777" w:rsidR="00E96A3E" w:rsidRPr="00E96A3E" w:rsidRDefault="00E96A3E" w:rsidP="00E96A3E">
      <w:pPr>
        <w:pStyle w:val="Heading1"/>
        <w:rPr>
          <w:rFonts w:eastAsia="Times New Roman"/>
          <w:lang w:eastAsia="en-IN"/>
        </w:rPr>
      </w:pPr>
      <w:r w:rsidRPr="00E96A3E">
        <w:rPr>
          <w:rFonts w:eastAsia="Times New Roman"/>
          <w:lang w:eastAsia="en-IN"/>
        </w:rPr>
        <w:t>SECTION 6 — INVENTORY SCREEN (ROW ACTIONS, STOCK STATUS ENGINE, CONSUMPTION LOGIC)</w:t>
      </w:r>
    </w:p>
    <w:p w14:paraId="0EE0CBD4"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pict w14:anchorId="32709464">
          <v:rect id="_x0000_i1225" style="width:0;height:1.5pt" o:hralign="center" o:hrstd="t" o:hr="t" fillcolor="#a0a0a0" stroked="f"/>
        </w:pict>
      </w:r>
    </w:p>
    <w:p w14:paraId="60F83AC9" w14:textId="77777777" w:rsidR="00E96A3E" w:rsidRPr="00E96A3E" w:rsidRDefault="00E96A3E" w:rsidP="00E96A3E">
      <w:pPr>
        <w:pStyle w:val="Heading2"/>
        <w:rPr>
          <w:rFonts w:eastAsia="Times New Roman"/>
          <w:lang w:eastAsia="en-IN"/>
        </w:rPr>
      </w:pPr>
      <w:r w:rsidRPr="00E96A3E">
        <w:rPr>
          <w:rFonts w:eastAsia="Times New Roman"/>
          <w:lang w:eastAsia="en-IN"/>
        </w:rPr>
        <w:t>6.1 Overview of Inventory Screen Functionality</w:t>
      </w:r>
    </w:p>
    <w:p w14:paraId="2DF428C2"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 xml:space="preserve">The </w:t>
      </w:r>
      <w:r w:rsidRPr="00E96A3E">
        <w:rPr>
          <w:rFonts w:ascii="Times New Roman" w:eastAsia="Times New Roman" w:hAnsi="Times New Roman" w:cs="Times New Roman"/>
          <w:b/>
          <w:bCs/>
          <w:kern w:val="0"/>
          <w:lang w:eastAsia="en-IN"/>
          <w14:ligatures w14:val="none"/>
        </w:rPr>
        <w:t>Inventory Screen</w:t>
      </w:r>
      <w:r w:rsidRPr="00E96A3E">
        <w:rPr>
          <w:rFonts w:ascii="Times New Roman" w:eastAsia="Times New Roman" w:hAnsi="Times New Roman" w:cs="Times New Roman"/>
          <w:kern w:val="0"/>
          <w:lang w:eastAsia="en-IN"/>
          <w14:ligatures w14:val="none"/>
        </w:rPr>
        <w:t xml:space="preserve"> is the operational </w:t>
      </w:r>
      <w:proofErr w:type="spellStart"/>
      <w:r w:rsidRPr="00E96A3E">
        <w:rPr>
          <w:rFonts w:ascii="Times New Roman" w:eastAsia="Times New Roman" w:hAnsi="Times New Roman" w:cs="Times New Roman"/>
          <w:kern w:val="0"/>
          <w:lang w:eastAsia="en-IN"/>
          <w14:ligatures w14:val="none"/>
        </w:rPr>
        <w:t>center</w:t>
      </w:r>
      <w:proofErr w:type="spellEnd"/>
      <w:r w:rsidRPr="00E96A3E">
        <w:rPr>
          <w:rFonts w:ascii="Times New Roman" w:eastAsia="Times New Roman" w:hAnsi="Times New Roman" w:cs="Times New Roman"/>
          <w:kern w:val="0"/>
          <w:lang w:eastAsia="en-IN"/>
          <w14:ligatures w14:val="none"/>
        </w:rPr>
        <w:t xml:space="preserve"> of the Spares Module. It presents a comprehensive list of all spares on board the vessel, linked to components, showing real-time stock levels, minimum quantities, critical spare indicators, storage locations, and spare availability. The Inventory Screen also functions as the primary initiation point for actions such as editing metadata, consuming spares, receiving spares, viewing spare history, bulk updating ROB, filtering spares by SFI tree, and managing multi-location storage.</w:t>
      </w:r>
    </w:p>
    <w:p w14:paraId="0ACC57FF"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 xml:space="preserve">The screen must be </w:t>
      </w:r>
      <w:r w:rsidRPr="00E96A3E">
        <w:rPr>
          <w:rFonts w:ascii="Times New Roman" w:eastAsia="Times New Roman" w:hAnsi="Times New Roman" w:cs="Times New Roman"/>
          <w:b/>
          <w:bCs/>
          <w:kern w:val="0"/>
          <w:lang w:eastAsia="en-IN"/>
          <w14:ligatures w14:val="none"/>
        </w:rPr>
        <w:t>high-performance</w:t>
      </w:r>
      <w:r w:rsidRPr="00E96A3E">
        <w:rPr>
          <w:rFonts w:ascii="Times New Roman" w:eastAsia="Times New Roman" w:hAnsi="Times New Roman" w:cs="Times New Roman"/>
          <w:kern w:val="0"/>
          <w:lang w:eastAsia="en-IN"/>
          <w14:ligatures w14:val="none"/>
        </w:rPr>
        <w:t>, capable of supporting thousands of spare entries without lag, and must maintain full synchronization with Work Orders and Components modules.</w:t>
      </w:r>
    </w:p>
    <w:p w14:paraId="5C5889FB"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pict w14:anchorId="23F992D4">
          <v:rect id="_x0000_i1226" style="width:0;height:1.5pt" o:hralign="center" o:hrstd="t" o:hr="t" fillcolor="#a0a0a0" stroked="f"/>
        </w:pict>
      </w:r>
    </w:p>
    <w:p w14:paraId="4BB252CD" w14:textId="77777777" w:rsidR="00E96A3E" w:rsidRPr="00E96A3E" w:rsidRDefault="00E96A3E" w:rsidP="00E96A3E">
      <w:pPr>
        <w:pStyle w:val="Heading2"/>
        <w:rPr>
          <w:rFonts w:eastAsia="Times New Roman"/>
          <w:lang w:eastAsia="en-IN"/>
        </w:rPr>
      </w:pPr>
      <w:r w:rsidRPr="00E96A3E">
        <w:rPr>
          <w:rFonts w:eastAsia="Times New Roman"/>
          <w:lang w:eastAsia="en-IN"/>
        </w:rPr>
        <w:t>6.2 Inventory Table — General Layout</w:t>
      </w:r>
    </w:p>
    <w:p w14:paraId="131F5C8A"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 xml:space="preserve">The inventory table consists of </w:t>
      </w:r>
      <w:r w:rsidRPr="00E96A3E">
        <w:rPr>
          <w:rFonts w:ascii="Times New Roman" w:eastAsia="Times New Roman" w:hAnsi="Times New Roman" w:cs="Times New Roman"/>
          <w:b/>
          <w:bCs/>
          <w:kern w:val="0"/>
          <w:lang w:eastAsia="en-IN"/>
          <w14:ligatures w14:val="none"/>
        </w:rPr>
        <w:t>one row per spare</w:t>
      </w:r>
      <w:r w:rsidRPr="00E96A3E">
        <w:rPr>
          <w:rFonts w:ascii="Times New Roman" w:eastAsia="Times New Roman" w:hAnsi="Times New Roman" w:cs="Times New Roman"/>
          <w:kern w:val="0"/>
          <w:lang w:eastAsia="en-IN"/>
          <w14:ligatures w14:val="none"/>
        </w:rPr>
        <w:t>, featuring collapsible details for multi-location breakdown and shortcuts to key actions.</w:t>
      </w:r>
    </w:p>
    <w:p w14:paraId="352DDA59"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Columns displayed in order:</w:t>
      </w:r>
    </w:p>
    <w:p w14:paraId="3B1E555C" w14:textId="77777777" w:rsidR="00E96A3E" w:rsidRPr="00E96A3E" w:rsidRDefault="00E96A3E" w:rsidP="00E96A3E">
      <w:pPr>
        <w:numPr>
          <w:ilvl w:val="0"/>
          <w:numId w:val="1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Part Code</w:t>
      </w:r>
    </w:p>
    <w:p w14:paraId="15BD79C6" w14:textId="77777777" w:rsidR="00E96A3E" w:rsidRPr="00E96A3E" w:rsidRDefault="00E96A3E" w:rsidP="00E96A3E">
      <w:pPr>
        <w:numPr>
          <w:ilvl w:val="0"/>
          <w:numId w:val="1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Part Name</w:t>
      </w:r>
    </w:p>
    <w:p w14:paraId="20F5621F" w14:textId="77777777" w:rsidR="00E96A3E" w:rsidRPr="00E96A3E" w:rsidRDefault="00E96A3E" w:rsidP="00E96A3E">
      <w:pPr>
        <w:numPr>
          <w:ilvl w:val="0"/>
          <w:numId w:val="1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Component(s) Linked</w:t>
      </w:r>
    </w:p>
    <w:p w14:paraId="00C1F3CA" w14:textId="77777777" w:rsidR="00E96A3E" w:rsidRPr="00E96A3E" w:rsidRDefault="00E96A3E" w:rsidP="00E96A3E">
      <w:pPr>
        <w:numPr>
          <w:ilvl w:val="0"/>
          <w:numId w:val="1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Critical (Badge)</w:t>
      </w:r>
    </w:p>
    <w:p w14:paraId="2BB24C86" w14:textId="77777777" w:rsidR="00E96A3E" w:rsidRPr="00E96A3E" w:rsidRDefault="00E96A3E" w:rsidP="00E96A3E">
      <w:pPr>
        <w:numPr>
          <w:ilvl w:val="0"/>
          <w:numId w:val="1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Total ROB</w:t>
      </w:r>
    </w:p>
    <w:p w14:paraId="722E76BC" w14:textId="77777777" w:rsidR="00E96A3E" w:rsidRPr="00E96A3E" w:rsidRDefault="00E96A3E" w:rsidP="00E96A3E">
      <w:pPr>
        <w:numPr>
          <w:ilvl w:val="0"/>
          <w:numId w:val="1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Min Qty</w:t>
      </w:r>
    </w:p>
    <w:p w14:paraId="7B8E0FA1" w14:textId="77777777" w:rsidR="00E96A3E" w:rsidRPr="00E96A3E" w:rsidRDefault="00E96A3E" w:rsidP="00E96A3E">
      <w:pPr>
        <w:numPr>
          <w:ilvl w:val="0"/>
          <w:numId w:val="1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Stock Status</w:t>
      </w:r>
    </w:p>
    <w:p w14:paraId="13FA895A" w14:textId="77777777" w:rsidR="00E96A3E" w:rsidRPr="00E96A3E" w:rsidRDefault="00E96A3E" w:rsidP="00E96A3E">
      <w:pPr>
        <w:numPr>
          <w:ilvl w:val="0"/>
          <w:numId w:val="1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Primary Location</w:t>
      </w:r>
    </w:p>
    <w:p w14:paraId="0D7410E6" w14:textId="77777777" w:rsidR="00E96A3E" w:rsidRPr="00E96A3E" w:rsidRDefault="00E96A3E" w:rsidP="00E96A3E">
      <w:pPr>
        <w:numPr>
          <w:ilvl w:val="0"/>
          <w:numId w:val="1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Actions Column</w:t>
      </w:r>
    </w:p>
    <w:p w14:paraId="38B8FACE"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The table uses AG-Grid or equivalent with support for:</w:t>
      </w:r>
    </w:p>
    <w:p w14:paraId="2B7A93F8" w14:textId="77777777" w:rsidR="00E96A3E" w:rsidRPr="00E96A3E" w:rsidRDefault="00E96A3E" w:rsidP="00E96A3E">
      <w:pPr>
        <w:numPr>
          <w:ilvl w:val="0"/>
          <w:numId w:val="1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Infinite scrolling</w:t>
      </w:r>
    </w:p>
    <w:p w14:paraId="188B507C" w14:textId="77777777" w:rsidR="00E96A3E" w:rsidRPr="00E96A3E" w:rsidRDefault="00E96A3E" w:rsidP="00E96A3E">
      <w:pPr>
        <w:numPr>
          <w:ilvl w:val="0"/>
          <w:numId w:val="1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Column sorting</w:t>
      </w:r>
    </w:p>
    <w:p w14:paraId="339B7226" w14:textId="77777777" w:rsidR="00E96A3E" w:rsidRPr="00E96A3E" w:rsidRDefault="00E96A3E" w:rsidP="00E96A3E">
      <w:pPr>
        <w:numPr>
          <w:ilvl w:val="0"/>
          <w:numId w:val="1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In-table search</w:t>
      </w:r>
    </w:p>
    <w:p w14:paraId="6D76F21F" w14:textId="77777777" w:rsidR="00E96A3E" w:rsidRPr="00E96A3E" w:rsidRDefault="00E96A3E" w:rsidP="00E96A3E">
      <w:pPr>
        <w:numPr>
          <w:ilvl w:val="0"/>
          <w:numId w:val="1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Virtualized rendering for high performance</w:t>
      </w:r>
    </w:p>
    <w:p w14:paraId="073372B2" w14:textId="77777777" w:rsidR="00E96A3E" w:rsidRPr="00E96A3E" w:rsidRDefault="00E96A3E" w:rsidP="00E96A3E">
      <w:pPr>
        <w:numPr>
          <w:ilvl w:val="0"/>
          <w:numId w:val="1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Expandable row structure</w:t>
      </w:r>
    </w:p>
    <w:p w14:paraId="5BC3CBA3"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pict w14:anchorId="388281F8">
          <v:rect id="_x0000_i1227" style="width:0;height:1.5pt" o:hralign="center" o:hrstd="t" o:hr="t" fillcolor="#a0a0a0" stroked="f"/>
        </w:pict>
      </w:r>
    </w:p>
    <w:p w14:paraId="0168162B" w14:textId="77777777" w:rsidR="00E96A3E" w:rsidRPr="00E96A3E" w:rsidRDefault="00E96A3E" w:rsidP="00E96A3E">
      <w:pPr>
        <w:pStyle w:val="Heading2"/>
        <w:rPr>
          <w:rFonts w:eastAsia="Times New Roman"/>
          <w:lang w:eastAsia="en-IN"/>
        </w:rPr>
      </w:pPr>
      <w:r w:rsidRPr="00E96A3E">
        <w:rPr>
          <w:rFonts w:eastAsia="Times New Roman"/>
          <w:lang w:eastAsia="en-IN"/>
        </w:rPr>
        <w:lastRenderedPageBreak/>
        <w:t>6.3 Row-Level Action Buttons — Full Specification</w:t>
      </w:r>
    </w:p>
    <w:p w14:paraId="11271CF5"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 xml:space="preserve">The </w:t>
      </w:r>
      <w:r w:rsidRPr="00E96A3E">
        <w:rPr>
          <w:rFonts w:ascii="Times New Roman" w:eastAsia="Times New Roman" w:hAnsi="Times New Roman" w:cs="Times New Roman"/>
          <w:b/>
          <w:bCs/>
          <w:kern w:val="0"/>
          <w:lang w:eastAsia="en-IN"/>
          <w14:ligatures w14:val="none"/>
        </w:rPr>
        <w:t>Actions</w:t>
      </w:r>
      <w:r w:rsidRPr="00E96A3E">
        <w:rPr>
          <w:rFonts w:ascii="Times New Roman" w:eastAsia="Times New Roman" w:hAnsi="Times New Roman" w:cs="Times New Roman"/>
          <w:kern w:val="0"/>
          <w:lang w:eastAsia="en-IN"/>
          <w14:ligatures w14:val="none"/>
        </w:rPr>
        <w:t xml:space="preserve"> column contains up to four icons (depending on role permissions):</w:t>
      </w:r>
    </w:p>
    <w:p w14:paraId="248E925D" w14:textId="77777777" w:rsidR="00E96A3E" w:rsidRPr="00E96A3E" w:rsidRDefault="00E96A3E" w:rsidP="00E96A3E">
      <w:pPr>
        <w:numPr>
          <w:ilvl w:val="0"/>
          <w:numId w:val="1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Edit Spare Metadata (Pencil Icon)</w:t>
      </w:r>
    </w:p>
    <w:p w14:paraId="0C91B0F9" w14:textId="77777777" w:rsidR="00E96A3E" w:rsidRPr="00E96A3E" w:rsidRDefault="00E96A3E" w:rsidP="00E96A3E">
      <w:pPr>
        <w:numPr>
          <w:ilvl w:val="0"/>
          <w:numId w:val="1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Adjust ROB – Add (+)</w:t>
      </w:r>
    </w:p>
    <w:p w14:paraId="4C3EFE9C" w14:textId="77777777" w:rsidR="00E96A3E" w:rsidRPr="00E96A3E" w:rsidRDefault="00E96A3E" w:rsidP="00E96A3E">
      <w:pPr>
        <w:numPr>
          <w:ilvl w:val="0"/>
          <w:numId w:val="1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Adjust ROB – Consume (–)</w:t>
      </w:r>
    </w:p>
    <w:p w14:paraId="27BA8712" w14:textId="77777777" w:rsidR="00E96A3E" w:rsidRPr="00E96A3E" w:rsidRDefault="00E96A3E" w:rsidP="00E96A3E">
      <w:pPr>
        <w:numPr>
          <w:ilvl w:val="0"/>
          <w:numId w:val="1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View History (Clock Icon)</w:t>
      </w:r>
    </w:p>
    <w:p w14:paraId="39DC77FC" w14:textId="77777777" w:rsidR="00E96A3E" w:rsidRPr="00E96A3E" w:rsidRDefault="00E96A3E" w:rsidP="00E96A3E">
      <w:pPr>
        <w:numPr>
          <w:ilvl w:val="0"/>
          <w:numId w:val="1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Soft Delete (Trash Icon)</w:t>
      </w:r>
    </w:p>
    <w:p w14:paraId="59F3CC19"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Now specifying each action in detail.</w:t>
      </w:r>
    </w:p>
    <w:p w14:paraId="78E9B4D8"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pict w14:anchorId="01C0CE5B">
          <v:rect id="_x0000_i1228" style="width:0;height:1.5pt" o:hralign="center" o:hrstd="t" o:hr="t" fillcolor="#a0a0a0" stroked="f"/>
        </w:pict>
      </w:r>
    </w:p>
    <w:p w14:paraId="38CBB389" w14:textId="77777777" w:rsidR="00E96A3E" w:rsidRPr="00E96A3E" w:rsidRDefault="00E96A3E" w:rsidP="00E96A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96A3E">
        <w:rPr>
          <w:rFonts w:ascii="Times New Roman" w:eastAsia="Times New Roman" w:hAnsi="Times New Roman" w:cs="Times New Roman"/>
          <w:b/>
          <w:bCs/>
          <w:kern w:val="0"/>
          <w:sz w:val="36"/>
          <w:szCs w:val="36"/>
          <w:lang w:eastAsia="en-IN"/>
          <w14:ligatures w14:val="none"/>
        </w:rPr>
        <w:t>6.3.1 Edit Spare (Pencil Icon)</w:t>
      </w:r>
    </w:p>
    <w:p w14:paraId="79B36C5A"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Purpose:</w:t>
      </w:r>
    </w:p>
    <w:p w14:paraId="7350B3E0"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Edit master-level metadata such as part name, maker, drawing number, linked components, critical flag, min qty, location names, etc.</w:t>
      </w:r>
    </w:p>
    <w:p w14:paraId="7A1189E3"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E96A3E">
        <w:rPr>
          <w:rFonts w:ascii="Times New Roman" w:eastAsia="Times New Roman" w:hAnsi="Times New Roman" w:cs="Times New Roman"/>
          <w:b/>
          <w:bCs/>
          <w:kern w:val="0"/>
          <w:sz w:val="27"/>
          <w:szCs w:val="27"/>
          <w:lang w:eastAsia="en-IN"/>
          <w14:ligatures w14:val="none"/>
        </w:rPr>
        <w:t>Behavior</w:t>
      </w:r>
      <w:proofErr w:type="spellEnd"/>
      <w:r w:rsidRPr="00E96A3E">
        <w:rPr>
          <w:rFonts w:ascii="Times New Roman" w:eastAsia="Times New Roman" w:hAnsi="Times New Roman" w:cs="Times New Roman"/>
          <w:b/>
          <w:bCs/>
          <w:kern w:val="0"/>
          <w:sz w:val="27"/>
          <w:szCs w:val="27"/>
          <w:lang w:eastAsia="en-IN"/>
          <w14:ligatures w14:val="none"/>
        </w:rPr>
        <w:t>:</w:t>
      </w:r>
    </w:p>
    <w:p w14:paraId="0DE3D0DD" w14:textId="77777777" w:rsidR="00E96A3E" w:rsidRPr="00E96A3E" w:rsidRDefault="00E96A3E" w:rsidP="00E96A3E">
      <w:pPr>
        <w:numPr>
          <w:ilvl w:val="0"/>
          <w:numId w:val="1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 xml:space="preserve">Opens the </w:t>
      </w:r>
      <w:r w:rsidRPr="00E96A3E">
        <w:rPr>
          <w:rFonts w:ascii="Times New Roman" w:eastAsia="Times New Roman" w:hAnsi="Times New Roman" w:cs="Times New Roman"/>
          <w:b/>
          <w:bCs/>
          <w:kern w:val="0"/>
          <w:lang w:eastAsia="en-IN"/>
          <w14:ligatures w14:val="none"/>
        </w:rPr>
        <w:t>Add/Edit Spare Modal (Section 4)</w:t>
      </w:r>
      <w:r w:rsidRPr="00E96A3E">
        <w:rPr>
          <w:rFonts w:ascii="Times New Roman" w:eastAsia="Times New Roman" w:hAnsi="Times New Roman" w:cs="Times New Roman"/>
          <w:kern w:val="0"/>
          <w:lang w:eastAsia="en-IN"/>
          <w14:ligatures w14:val="none"/>
        </w:rPr>
        <w:t xml:space="preserve"> prefilled with existing data.</w:t>
      </w:r>
    </w:p>
    <w:p w14:paraId="77D06A73" w14:textId="77777777" w:rsidR="00E96A3E" w:rsidRPr="00E96A3E" w:rsidRDefault="00E96A3E" w:rsidP="00E96A3E">
      <w:pPr>
        <w:numPr>
          <w:ilvl w:val="0"/>
          <w:numId w:val="1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Save triggers recalculation of:</w:t>
      </w:r>
    </w:p>
    <w:p w14:paraId="1190B883" w14:textId="77777777" w:rsidR="00E96A3E" w:rsidRPr="00E96A3E" w:rsidRDefault="00E96A3E" w:rsidP="00E96A3E">
      <w:pPr>
        <w:numPr>
          <w:ilvl w:val="1"/>
          <w:numId w:val="1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Total ROB</w:t>
      </w:r>
    </w:p>
    <w:p w14:paraId="78034171" w14:textId="77777777" w:rsidR="00E96A3E" w:rsidRPr="00E96A3E" w:rsidRDefault="00E96A3E" w:rsidP="00E96A3E">
      <w:pPr>
        <w:numPr>
          <w:ilvl w:val="1"/>
          <w:numId w:val="1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Stock Status</w:t>
      </w:r>
    </w:p>
    <w:p w14:paraId="2FF293AC" w14:textId="77777777" w:rsidR="00E96A3E" w:rsidRPr="00E96A3E" w:rsidRDefault="00E96A3E" w:rsidP="00E96A3E">
      <w:pPr>
        <w:numPr>
          <w:ilvl w:val="0"/>
          <w:numId w:val="1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Audit entry is created for changes made.</w:t>
      </w:r>
    </w:p>
    <w:p w14:paraId="0817FEA3"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Permission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3155"/>
      </w:tblGrid>
      <w:tr w:rsidR="00E96A3E" w:rsidRPr="00E96A3E" w14:paraId="3332E0B4" w14:textId="77777777">
        <w:trPr>
          <w:tblHeader/>
          <w:tblCellSpacing w:w="15" w:type="dxa"/>
        </w:trPr>
        <w:tc>
          <w:tcPr>
            <w:tcW w:w="0" w:type="auto"/>
            <w:vAlign w:val="center"/>
            <w:hideMark/>
          </w:tcPr>
          <w:p w14:paraId="1B905BD4" w14:textId="77777777" w:rsidR="00E96A3E" w:rsidRPr="00E96A3E" w:rsidRDefault="00E96A3E" w:rsidP="00E96A3E">
            <w:pPr>
              <w:spacing w:after="0" w:line="240" w:lineRule="auto"/>
              <w:jc w:val="center"/>
              <w:rPr>
                <w:rFonts w:ascii="Times New Roman" w:eastAsia="Times New Roman" w:hAnsi="Times New Roman" w:cs="Times New Roman"/>
                <w:b/>
                <w:bCs/>
                <w:kern w:val="0"/>
                <w:lang w:eastAsia="en-IN"/>
                <w14:ligatures w14:val="none"/>
              </w:rPr>
            </w:pPr>
            <w:r w:rsidRPr="00E96A3E">
              <w:rPr>
                <w:rFonts w:ascii="Times New Roman" w:eastAsia="Times New Roman" w:hAnsi="Times New Roman" w:cs="Times New Roman"/>
                <w:b/>
                <w:bCs/>
                <w:kern w:val="0"/>
                <w:lang w:eastAsia="en-IN"/>
                <w14:ligatures w14:val="none"/>
              </w:rPr>
              <w:t>Role</w:t>
            </w:r>
          </w:p>
        </w:tc>
        <w:tc>
          <w:tcPr>
            <w:tcW w:w="0" w:type="auto"/>
            <w:vAlign w:val="center"/>
            <w:hideMark/>
          </w:tcPr>
          <w:p w14:paraId="0C1F98BA" w14:textId="77777777" w:rsidR="00E96A3E" w:rsidRPr="00E96A3E" w:rsidRDefault="00E96A3E" w:rsidP="00E96A3E">
            <w:pPr>
              <w:spacing w:after="0" w:line="240" w:lineRule="auto"/>
              <w:jc w:val="center"/>
              <w:rPr>
                <w:rFonts w:ascii="Times New Roman" w:eastAsia="Times New Roman" w:hAnsi="Times New Roman" w:cs="Times New Roman"/>
                <w:b/>
                <w:bCs/>
                <w:kern w:val="0"/>
                <w:lang w:eastAsia="en-IN"/>
                <w14:ligatures w14:val="none"/>
              </w:rPr>
            </w:pPr>
            <w:r w:rsidRPr="00E96A3E">
              <w:rPr>
                <w:rFonts w:ascii="Times New Roman" w:eastAsia="Times New Roman" w:hAnsi="Times New Roman" w:cs="Times New Roman"/>
                <w:b/>
                <w:bCs/>
                <w:kern w:val="0"/>
                <w:lang w:eastAsia="en-IN"/>
                <w14:ligatures w14:val="none"/>
              </w:rPr>
              <w:t>Edit Allowed</w:t>
            </w:r>
          </w:p>
        </w:tc>
      </w:tr>
      <w:tr w:rsidR="00E96A3E" w:rsidRPr="00E96A3E" w14:paraId="28D71D70" w14:textId="77777777">
        <w:trPr>
          <w:tblCellSpacing w:w="15" w:type="dxa"/>
        </w:trPr>
        <w:tc>
          <w:tcPr>
            <w:tcW w:w="0" w:type="auto"/>
            <w:vAlign w:val="center"/>
            <w:hideMark/>
          </w:tcPr>
          <w:p w14:paraId="41E317A8"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Ship User</w:t>
            </w:r>
          </w:p>
        </w:tc>
        <w:tc>
          <w:tcPr>
            <w:tcW w:w="0" w:type="auto"/>
            <w:vAlign w:val="center"/>
            <w:hideMark/>
          </w:tcPr>
          <w:p w14:paraId="400F5FB3"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Limited (only via Modify PMS)</w:t>
            </w:r>
          </w:p>
        </w:tc>
      </w:tr>
      <w:tr w:rsidR="00E96A3E" w:rsidRPr="00E96A3E" w14:paraId="706B890E" w14:textId="77777777">
        <w:trPr>
          <w:tblCellSpacing w:w="15" w:type="dxa"/>
        </w:trPr>
        <w:tc>
          <w:tcPr>
            <w:tcW w:w="0" w:type="auto"/>
            <w:vAlign w:val="center"/>
            <w:hideMark/>
          </w:tcPr>
          <w:p w14:paraId="5F910922"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CE/HOD</w:t>
            </w:r>
          </w:p>
        </w:tc>
        <w:tc>
          <w:tcPr>
            <w:tcW w:w="0" w:type="auto"/>
            <w:vAlign w:val="center"/>
            <w:hideMark/>
          </w:tcPr>
          <w:p w14:paraId="5A184713"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Full</w:t>
            </w:r>
          </w:p>
        </w:tc>
      </w:tr>
      <w:tr w:rsidR="00E96A3E" w:rsidRPr="00E96A3E" w14:paraId="00234ECE" w14:textId="77777777">
        <w:trPr>
          <w:tblCellSpacing w:w="15" w:type="dxa"/>
        </w:trPr>
        <w:tc>
          <w:tcPr>
            <w:tcW w:w="0" w:type="auto"/>
            <w:vAlign w:val="center"/>
            <w:hideMark/>
          </w:tcPr>
          <w:p w14:paraId="6875C02A"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Office</w:t>
            </w:r>
          </w:p>
        </w:tc>
        <w:tc>
          <w:tcPr>
            <w:tcW w:w="0" w:type="auto"/>
            <w:vAlign w:val="center"/>
            <w:hideMark/>
          </w:tcPr>
          <w:p w14:paraId="085A029F"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Full</w:t>
            </w:r>
          </w:p>
        </w:tc>
      </w:tr>
      <w:tr w:rsidR="00E96A3E" w:rsidRPr="00E96A3E" w14:paraId="5810ECE1" w14:textId="77777777">
        <w:trPr>
          <w:tblCellSpacing w:w="15" w:type="dxa"/>
        </w:trPr>
        <w:tc>
          <w:tcPr>
            <w:tcW w:w="0" w:type="auto"/>
            <w:vAlign w:val="center"/>
            <w:hideMark/>
          </w:tcPr>
          <w:p w14:paraId="6592DB6C"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Admin</w:t>
            </w:r>
          </w:p>
        </w:tc>
        <w:tc>
          <w:tcPr>
            <w:tcW w:w="0" w:type="auto"/>
            <w:vAlign w:val="center"/>
            <w:hideMark/>
          </w:tcPr>
          <w:p w14:paraId="4DF8ACFB"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Full</w:t>
            </w:r>
          </w:p>
        </w:tc>
      </w:tr>
    </w:tbl>
    <w:p w14:paraId="1C5C4975"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pict w14:anchorId="5CB92291">
          <v:rect id="_x0000_i1229" style="width:0;height:1.5pt" o:hralign="center" o:hrstd="t" o:hr="t" fillcolor="#a0a0a0" stroked="f"/>
        </w:pict>
      </w:r>
    </w:p>
    <w:p w14:paraId="1B7ADF8E" w14:textId="77777777" w:rsidR="00E96A3E" w:rsidRPr="00E96A3E" w:rsidRDefault="00E96A3E" w:rsidP="00E96A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96A3E">
        <w:rPr>
          <w:rFonts w:ascii="Times New Roman" w:eastAsia="Times New Roman" w:hAnsi="Times New Roman" w:cs="Times New Roman"/>
          <w:b/>
          <w:bCs/>
          <w:kern w:val="0"/>
          <w:sz w:val="36"/>
          <w:szCs w:val="36"/>
          <w:lang w:eastAsia="en-IN"/>
          <w14:ligatures w14:val="none"/>
        </w:rPr>
        <w:t>6.3.2 Increase ROB (+ icon) — Manual Receipt</w:t>
      </w:r>
    </w:p>
    <w:p w14:paraId="53DEFA17"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Purpose:</w:t>
      </w:r>
    </w:p>
    <w:p w14:paraId="2C2D2457"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Allows ad-hoc receiving of spares outside Bulk Update or Work Orders.</w:t>
      </w:r>
    </w:p>
    <w:p w14:paraId="5AD7EB3B"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 xml:space="preserve">UI </w:t>
      </w:r>
      <w:proofErr w:type="spellStart"/>
      <w:r w:rsidRPr="00E96A3E">
        <w:rPr>
          <w:rFonts w:ascii="Times New Roman" w:eastAsia="Times New Roman" w:hAnsi="Times New Roman" w:cs="Times New Roman"/>
          <w:b/>
          <w:bCs/>
          <w:kern w:val="0"/>
          <w:sz w:val="27"/>
          <w:szCs w:val="27"/>
          <w:lang w:eastAsia="en-IN"/>
          <w14:ligatures w14:val="none"/>
        </w:rPr>
        <w:t>Behavior</w:t>
      </w:r>
      <w:proofErr w:type="spellEnd"/>
      <w:r w:rsidRPr="00E96A3E">
        <w:rPr>
          <w:rFonts w:ascii="Times New Roman" w:eastAsia="Times New Roman" w:hAnsi="Times New Roman" w:cs="Times New Roman"/>
          <w:b/>
          <w:bCs/>
          <w:kern w:val="0"/>
          <w:sz w:val="27"/>
          <w:szCs w:val="27"/>
          <w:lang w:eastAsia="en-IN"/>
          <w14:ligatures w14:val="none"/>
        </w:rPr>
        <w:t>:</w:t>
      </w:r>
    </w:p>
    <w:p w14:paraId="2868172B"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lastRenderedPageBreak/>
        <w:t xml:space="preserve">Clicking </w:t>
      </w:r>
      <w:r w:rsidRPr="00E96A3E">
        <w:rPr>
          <w:rFonts w:ascii="Times New Roman" w:eastAsia="Times New Roman" w:hAnsi="Times New Roman" w:cs="Times New Roman"/>
          <w:b/>
          <w:bCs/>
          <w:kern w:val="0"/>
          <w:lang w:eastAsia="en-IN"/>
          <w14:ligatures w14:val="none"/>
        </w:rPr>
        <w:t>+</w:t>
      </w:r>
      <w:r w:rsidRPr="00E96A3E">
        <w:rPr>
          <w:rFonts w:ascii="Times New Roman" w:eastAsia="Times New Roman" w:hAnsi="Times New Roman" w:cs="Times New Roman"/>
          <w:kern w:val="0"/>
          <w:lang w:eastAsia="en-IN"/>
          <w14:ligatures w14:val="none"/>
        </w:rPr>
        <w:t xml:space="preserve"> opens a small modal:</w:t>
      </w:r>
    </w:p>
    <w:p w14:paraId="3C4D9334"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Fields include:</w:t>
      </w:r>
    </w:p>
    <w:p w14:paraId="07150FC8" w14:textId="77777777" w:rsidR="00E96A3E" w:rsidRPr="00E96A3E" w:rsidRDefault="00E96A3E" w:rsidP="00E96A3E">
      <w:pPr>
        <w:numPr>
          <w:ilvl w:val="0"/>
          <w:numId w:val="1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Received Qty</w:t>
      </w:r>
      <w:r w:rsidRPr="00E96A3E">
        <w:rPr>
          <w:rFonts w:ascii="Times New Roman" w:eastAsia="Times New Roman" w:hAnsi="Times New Roman" w:cs="Times New Roman"/>
          <w:kern w:val="0"/>
          <w:lang w:eastAsia="en-IN"/>
          <w14:ligatures w14:val="none"/>
        </w:rPr>
        <w:t xml:space="preserve"> (integer)</w:t>
      </w:r>
    </w:p>
    <w:p w14:paraId="4E0B0F9F" w14:textId="77777777" w:rsidR="00E96A3E" w:rsidRPr="00E96A3E" w:rsidRDefault="00E96A3E" w:rsidP="00E96A3E">
      <w:pPr>
        <w:numPr>
          <w:ilvl w:val="0"/>
          <w:numId w:val="1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Location</w:t>
      </w:r>
      <w:r w:rsidRPr="00E96A3E">
        <w:rPr>
          <w:rFonts w:ascii="Times New Roman" w:eastAsia="Times New Roman" w:hAnsi="Times New Roman" w:cs="Times New Roman"/>
          <w:kern w:val="0"/>
          <w:lang w:eastAsia="en-IN"/>
          <w14:ligatures w14:val="none"/>
        </w:rPr>
        <w:t xml:space="preserve"> (A or B)</w:t>
      </w:r>
    </w:p>
    <w:p w14:paraId="196327CC" w14:textId="77777777" w:rsidR="00E96A3E" w:rsidRPr="00E96A3E" w:rsidRDefault="00E96A3E" w:rsidP="00E96A3E">
      <w:pPr>
        <w:numPr>
          <w:ilvl w:val="0"/>
          <w:numId w:val="1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Received Date</w:t>
      </w:r>
    </w:p>
    <w:p w14:paraId="0BFA7935" w14:textId="77777777" w:rsidR="00E96A3E" w:rsidRPr="00E96A3E" w:rsidRDefault="00E96A3E" w:rsidP="00E96A3E">
      <w:pPr>
        <w:numPr>
          <w:ilvl w:val="0"/>
          <w:numId w:val="1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Received Place</w:t>
      </w:r>
    </w:p>
    <w:p w14:paraId="23088D4B" w14:textId="77777777" w:rsidR="00E96A3E" w:rsidRPr="00E96A3E" w:rsidRDefault="00E96A3E" w:rsidP="00E96A3E">
      <w:pPr>
        <w:numPr>
          <w:ilvl w:val="0"/>
          <w:numId w:val="1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Comments</w:t>
      </w:r>
    </w:p>
    <w:p w14:paraId="1A214213"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Validation Rules:</w:t>
      </w:r>
    </w:p>
    <w:p w14:paraId="08F0A5DA" w14:textId="77777777" w:rsidR="00E96A3E" w:rsidRPr="00E96A3E" w:rsidRDefault="00E96A3E" w:rsidP="00E96A3E">
      <w:pPr>
        <w:numPr>
          <w:ilvl w:val="0"/>
          <w:numId w:val="1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Received Qty &gt; 0</w:t>
      </w:r>
    </w:p>
    <w:p w14:paraId="13175299" w14:textId="77777777" w:rsidR="00E96A3E" w:rsidRPr="00E96A3E" w:rsidRDefault="00E96A3E" w:rsidP="00E96A3E">
      <w:pPr>
        <w:numPr>
          <w:ilvl w:val="0"/>
          <w:numId w:val="1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Location required</w:t>
      </w:r>
    </w:p>
    <w:p w14:paraId="00C8661E" w14:textId="77777777" w:rsidR="00E96A3E" w:rsidRPr="00E96A3E" w:rsidRDefault="00E96A3E" w:rsidP="00E96A3E">
      <w:pPr>
        <w:numPr>
          <w:ilvl w:val="0"/>
          <w:numId w:val="1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Date cannot be future</w:t>
      </w:r>
    </w:p>
    <w:p w14:paraId="230238A9" w14:textId="77777777" w:rsidR="00E96A3E" w:rsidRPr="00E96A3E" w:rsidRDefault="00E96A3E" w:rsidP="00E96A3E">
      <w:pPr>
        <w:numPr>
          <w:ilvl w:val="0"/>
          <w:numId w:val="1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Decimal values rejected</w:t>
      </w:r>
    </w:p>
    <w:p w14:paraId="274461DF" w14:textId="77777777" w:rsidR="00E96A3E" w:rsidRPr="00E96A3E" w:rsidRDefault="00E96A3E" w:rsidP="00E96A3E">
      <w:pPr>
        <w:numPr>
          <w:ilvl w:val="0"/>
          <w:numId w:val="1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No simultaneous consumption</w:t>
      </w:r>
    </w:p>
    <w:p w14:paraId="056B6904"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After Save:</w:t>
      </w:r>
    </w:p>
    <w:p w14:paraId="04A874BE" w14:textId="77777777" w:rsidR="00E96A3E" w:rsidRPr="00E96A3E" w:rsidRDefault="00E96A3E" w:rsidP="00E96A3E">
      <w:pPr>
        <w:numPr>
          <w:ilvl w:val="0"/>
          <w:numId w:val="1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ROB updated</w:t>
      </w:r>
    </w:p>
    <w:p w14:paraId="4D935448" w14:textId="77777777" w:rsidR="00E96A3E" w:rsidRPr="00E96A3E" w:rsidRDefault="00E96A3E" w:rsidP="00E96A3E">
      <w:pPr>
        <w:numPr>
          <w:ilvl w:val="0"/>
          <w:numId w:val="1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Stock status recalculated</w:t>
      </w:r>
    </w:p>
    <w:p w14:paraId="281539A5" w14:textId="77777777" w:rsidR="00E96A3E" w:rsidRPr="00E96A3E" w:rsidRDefault="00E96A3E" w:rsidP="00E96A3E">
      <w:pPr>
        <w:numPr>
          <w:ilvl w:val="0"/>
          <w:numId w:val="1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History entry logged with:</w:t>
      </w:r>
    </w:p>
    <w:p w14:paraId="515124E4" w14:textId="77777777" w:rsidR="00E96A3E" w:rsidRPr="00E96A3E" w:rsidRDefault="00E96A3E" w:rsidP="00E96A3E">
      <w:pPr>
        <w:numPr>
          <w:ilvl w:val="1"/>
          <w:numId w:val="1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Type: “Received”</w:t>
      </w:r>
    </w:p>
    <w:p w14:paraId="31011047" w14:textId="77777777" w:rsidR="00E96A3E" w:rsidRPr="00E96A3E" w:rsidRDefault="00E96A3E" w:rsidP="00E96A3E">
      <w:pPr>
        <w:numPr>
          <w:ilvl w:val="1"/>
          <w:numId w:val="1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Source: Manual Receipt</w:t>
      </w:r>
    </w:p>
    <w:p w14:paraId="10DA3848" w14:textId="77777777" w:rsidR="00E96A3E" w:rsidRPr="00E96A3E" w:rsidRDefault="00E96A3E" w:rsidP="00E96A3E">
      <w:pPr>
        <w:numPr>
          <w:ilvl w:val="1"/>
          <w:numId w:val="1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User</w:t>
      </w:r>
    </w:p>
    <w:p w14:paraId="1EADD662" w14:textId="77777777" w:rsidR="00E96A3E" w:rsidRPr="00E96A3E" w:rsidRDefault="00E96A3E" w:rsidP="00E96A3E">
      <w:pPr>
        <w:numPr>
          <w:ilvl w:val="1"/>
          <w:numId w:val="1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Timestamp</w:t>
      </w:r>
    </w:p>
    <w:p w14:paraId="0E06383C" w14:textId="77777777" w:rsidR="00E96A3E" w:rsidRPr="00E96A3E" w:rsidRDefault="00E96A3E" w:rsidP="00E96A3E">
      <w:pPr>
        <w:numPr>
          <w:ilvl w:val="1"/>
          <w:numId w:val="1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New/Old ROB</w:t>
      </w:r>
    </w:p>
    <w:p w14:paraId="1FA805FA"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pict w14:anchorId="457006A5">
          <v:rect id="_x0000_i1230" style="width:0;height:1.5pt" o:hralign="center" o:hrstd="t" o:hr="t" fillcolor="#a0a0a0" stroked="f"/>
        </w:pict>
      </w:r>
    </w:p>
    <w:p w14:paraId="0BFA19CC" w14:textId="77777777" w:rsidR="00E96A3E" w:rsidRPr="00E96A3E" w:rsidRDefault="00E96A3E" w:rsidP="00E96A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96A3E">
        <w:rPr>
          <w:rFonts w:ascii="Times New Roman" w:eastAsia="Times New Roman" w:hAnsi="Times New Roman" w:cs="Times New Roman"/>
          <w:b/>
          <w:bCs/>
          <w:kern w:val="0"/>
          <w:sz w:val="36"/>
          <w:szCs w:val="36"/>
          <w:lang w:eastAsia="en-IN"/>
          <w14:ligatures w14:val="none"/>
        </w:rPr>
        <w:t>6.3.3 Reduce ROB (– icon) — Manual Consumption</w:t>
      </w:r>
    </w:p>
    <w:p w14:paraId="14BC4FA6"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Purpose:</w:t>
      </w:r>
    </w:p>
    <w:p w14:paraId="1748510C"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Allows ship user/CE to manually deduct spares without Work Orders.</w:t>
      </w:r>
    </w:p>
    <w:p w14:paraId="4C5A069C"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 xml:space="preserve">UI </w:t>
      </w:r>
      <w:proofErr w:type="spellStart"/>
      <w:r w:rsidRPr="00E96A3E">
        <w:rPr>
          <w:rFonts w:ascii="Times New Roman" w:eastAsia="Times New Roman" w:hAnsi="Times New Roman" w:cs="Times New Roman"/>
          <w:b/>
          <w:bCs/>
          <w:kern w:val="0"/>
          <w:sz w:val="27"/>
          <w:szCs w:val="27"/>
          <w:lang w:eastAsia="en-IN"/>
          <w14:ligatures w14:val="none"/>
        </w:rPr>
        <w:t>Behavior</w:t>
      </w:r>
      <w:proofErr w:type="spellEnd"/>
      <w:r w:rsidRPr="00E96A3E">
        <w:rPr>
          <w:rFonts w:ascii="Times New Roman" w:eastAsia="Times New Roman" w:hAnsi="Times New Roman" w:cs="Times New Roman"/>
          <w:b/>
          <w:bCs/>
          <w:kern w:val="0"/>
          <w:sz w:val="27"/>
          <w:szCs w:val="27"/>
          <w:lang w:eastAsia="en-IN"/>
          <w14:ligatures w14:val="none"/>
        </w:rPr>
        <w:t>:</w:t>
      </w:r>
    </w:p>
    <w:p w14:paraId="34BC72ED"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 xml:space="preserve">Clicking </w:t>
      </w:r>
      <w:r w:rsidRPr="00E96A3E">
        <w:rPr>
          <w:rFonts w:ascii="Times New Roman" w:eastAsia="Times New Roman" w:hAnsi="Times New Roman" w:cs="Times New Roman"/>
          <w:b/>
          <w:bCs/>
          <w:kern w:val="0"/>
          <w:lang w:eastAsia="en-IN"/>
          <w14:ligatures w14:val="none"/>
        </w:rPr>
        <w:t>–</w:t>
      </w:r>
      <w:r w:rsidRPr="00E96A3E">
        <w:rPr>
          <w:rFonts w:ascii="Times New Roman" w:eastAsia="Times New Roman" w:hAnsi="Times New Roman" w:cs="Times New Roman"/>
          <w:kern w:val="0"/>
          <w:lang w:eastAsia="en-IN"/>
          <w14:ligatures w14:val="none"/>
        </w:rPr>
        <w:t xml:space="preserve"> opens similar modal:</w:t>
      </w:r>
    </w:p>
    <w:p w14:paraId="3C91C949"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Fields:</w:t>
      </w:r>
    </w:p>
    <w:p w14:paraId="3FE3D188" w14:textId="77777777" w:rsidR="00E96A3E" w:rsidRPr="00E96A3E" w:rsidRDefault="00E96A3E" w:rsidP="00E96A3E">
      <w:pPr>
        <w:numPr>
          <w:ilvl w:val="0"/>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Consumed Qty</w:t>
      </w:r>
    </w:p>
    <w:p w14:paraId="21EA2A58" w14:textId="77777777" w:rsidR="00E96A3E" w:rsidRPr="00E96A3E" w:rsidRDefault="00E96A3E" w:rsidP="00E96A3E">
      <w:pPr>
        <w:numPr>
          <w:ilvl w:val="0"/>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Location (A or B)</w:t>
      </w:r>
    </w:p>
    <w:p w14:paraId="2F6746F0" w14:textId="77777777" w:rsidR="00E96A3E" w:rsidRPr="00E96A3E" w:rsidRDefault="00E96A3E" w:rsidP="00E96A3E">
      <w:pPr>
        <w:numPr>
          <w:ilvl w:val="0"/>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Comments</w:t>
      </w:r>
    </w:p>
    <w:p w14:paraId="28193E47" w14:textId="77777777" w:rsidR="00E96A3E" w:rsidRPr="00E96A3E" w:rsidRDefault="00E96A3E" w:rsidP="00E96A3E">
      <w:pPr>
        <w:numPr>
          <w:ilvl w:val="0"/>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b/>
          <w:bCs/>
          <w:kern w:val="0"/>
          <w:lang w:eastAsia="en-IN"/>
          <w14:ligatures w14:val="none"/>
        </w:rPr>
        <w:t>Date of Consumption</w:t>
      </w:r>
    </w:p>
    <w:p w14:paraId="6B770281"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Validation:</w:t>
      </w:r>
    </w:p>
    <w:p w14:paraId="4FA81176" w14:textId="77777777" w:rsidR="00E96A3E" w:rsidRPr="00E96A3E" w:rsidRDefault="00E96A3E" w:rsidP="00E96A3E">
      <w:pPr>
        <w:numPr>
          <w:ilvl w:val="0"/>
          <w:numId w:val="1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lastRenderedPageBreak/>
        <w:t>Qty &gt; 0</w:t>
      </w:r>
    </w:p>
    <w:p w14:paraId="7DB2CCC8" w14:textId="77777777" w:rsidR="00E96A3E" w:rsidRPr="00E96A3E" w:rsidRDefault="00E96A3E" w:rsidP="00E96A3E">
      <w:pPr>
        <w:numPr>
          <w:ilvl w:val="0"/>
          <w:numId w:val="1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Qty cannot exceed ROB at selected location</w:t>
      </w:r>
    </w:p>
    <w:p w14:paraId="4F670A98" w14:textId="77777777" w:rsidR="00E96A3E" w:rsidRPr="00E96A3E" w:rsidRDefault="00E96A3E" w:rsidP="00E96A3E">
      <w:pPr>
        <w:numPr>
          <w:ilvl w:val="0"/>
          <w:numId w:val="1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Decimal values rejected</w:t>
      </w:r>
    </w:p>
    <w:p w14:paraId="3F0E3F76" w14:textId="77777777" w:rsidR="00E96A3E" w:rsidRPr="00E96A3E" w:rsidRDefault="00E96A3E" w:rsidP="00E96A3E">
      <w:pPr>
        <w:numPr>
          <w:ilvl w:val="0"/>
          <w:numId w:val="1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Cannot backdate earlier than last transaction</w:t>
      </w:r>
    </w:p>
    <w:p w14:paraId="20A56E55"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After Save:</w:t>
      </w:r>
    </w:p>
    <w:p w14:paraId="05866BE7" w14:textId="77777777" w:rsidR="00E96A3E" w:rsidRPr="00E96A3E" w:rsidRDefault="00E96A3E" w:rsidP="00E96A3E">
      <w:pPr>
        <w:numPr>
          <w:ilvl w:val="0"/>
          <w:numId w:val="1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ROB_A or ROB_B reduced</w:t>
      </w:r>
    </w:p>
    <w:p w14:paraId="10E6392A" w14:textId="77777777" w:rsidR="00E96A3E" w:rsidRPr="00E96A3E" w:rsidRDefault="00E96A3E" w:rsidP="00E96A3E">
      <w:pPr>
        <w:numPr>
          <w:ilvl w:val="0"/>
          <w:numId w:val="1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Total ROB recalculated</w:t>
      </w:r>
    </w:p>
    <w:p w14:paraId="6B2BB53B" w14:textId="77777777" w:rsidR="00E96A3E" w:rsidRPr="00E96A3E" w:rsidRDefault="00E96A3E" w:rsidP="00E96A3E">
      <w:pPr>
        <w:numPr>
          <w:ilvl w:val="0"/>
          <w:numId w:val="1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Stock status recalculated</w:t>
      </w:r>
    </w:p>
    <w:p w14:paraId="06D48263" w14:textId="77777777" w:rsidR="00E96A3E" w:rsidRPr="00E96A3E" w:rsidRDefault="00E96A3E" w:rsidP="00E96A3E">
      <w:pPr>
        <w:numPr>
          <w:ilvl w:val="0"/>
          <w:numId w:val="1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History entry logged</w:t>
      </w:r>
    </w:p>
    <w:p w14:paraId="219ABD73"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pict w14:anchorId="75BBBCFB">
          <v:rect id="_x0000_i1231" style="width:0;height:1.5pt" o:hralign="center" o:hrstd="t" o:hr="t" fillcolor="#a0a0a0" stroked="f"/>
        </w:pict>
      </w:r>
    </w:p>
    <w:p w14:paraId="4862A212" w14:textId="77777777" w:rsidR="00E96A3E" w:rsidRPr="00E96A3E" w:rsidRDefault="00E96A3E" w:rsidP="00E96A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96A3E">
        <w:rPr>
          <w:rFonts w:ascii="Times New Roman" w:eastAsia="Times New Roman" w:hAnsi="Times New Roman" w:cs="Times New Roman"/>
          <w:b/>
          <w:bCs/>
          <w:kern w:val="0"/>
          <w:sz w:val="36"/>
          <w:szCs w:val="36"/>
          <w:lang w:eastAsia="en-IN"/>
          <w14:ligatures w14:val="none"/>
        </w:rPr>
        <w:t>6.3.4 View History (Clock Icon)</w:t>
      </w:r>
    </w:p>
    <w:p w14:paraId="0AF05659"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Purpose:</w:t>
      </w:r>
    </w:p>
    <w:p w14:paraId="412D4496"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Shows complete audit trail for that specific spare.</w:t>
      </w:r>
    </w:p>
    <w:p w14:paraId="00AD0770"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E96A3E">
        <w:rPr>
          <w:rFonts w:ascii="Times New Roman" w:eastAsia="Times New Roman" w:hAnsi="Times New Roman" w:cs="Times New Roman"/>
          <w:b/>
          <w:bCs/>
          <w:kern w:val="0"/>
          <w:sz w:val="27"/>
          <w:szCs w:val="27"/>
          <w:lang w:eastAsia="en-IN"/>
          <w14:ligatures w14:val="none"/>
        </w:rPr>
        <w:t>Behavior</w:t>
      </w:r>
      <w:proofErr w:type="spellEnd"/>
      <w:r w:rsidRPr="00E96A3E">
        <w:rPr>
          <w:rFonts w:ascii="Times New Roman" w:eastAsia="Times New Roman" w:hAnsi="Times New Roman" w:cs="Times New Roman"/>
          <w:b/>
          <w:bCs/>
          <w:kern w:val="0"/>
          <w:sz w:val="27"/>
          <w:szCs w:val="27"/>
          <w:lang w:eastAsia="en-IN"/>
          <w14:ligatures w14:val="none"/>
        </w:rPr>
        <w:t>:</w:t>
      </w:r>
    </w:p>
    <w:p w14:paraId="0902F81B"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Modal shows:</w:t>
      </w:r>
    </w:p>
    <w:p w14:paraId="51F4E1ED"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Columns:</w:t>
      </w:r>
    </w:p>
    <w:p w14:paraId="3A8C1654" w14:textId="77777777" w:rsidR="00E96A3E" w:rsidRPr="00E96A3E" w:rsidRDefault="00E96A3E" w:rsidP="00E96A3E">
      <w:pPr>
        <w:numPr>
          <w:ilvl w:val="0"/>
          <w:numId w:val="1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Date</w:t>
      </w:r>
    </w:p>
    <w:p w14:paraId="2B4172C7" w14:textId="77777777" w:rsidR="00E96A3E" w:rsidRPr="00E96A3E" w:rsidRDefault="00E96A3E" w:rsidP="00E96A3E">
      <w:pPr>
        <w:numPr>
          <w:ilvl w:val="0"/>
          <w:numId w:val="1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Transaction Type (Consumed/Received)</w:t>
      </w:r>
    </w:p>
    <w:p w14:paraId="08DD031B" w14:textId="77777777" w:rsidR="00E96A3E" w:rsidRPr="00E96A3E" w:rsidRDefault="00E96A3E" w:rsidP="00E96A3E">
      <w:pPr>
        <w:numPr>
          <w:ilvl w:val="0"/>
          <w:numId w:val="1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Old ROB → New ROB</w:t>
      </w:r>
    </w:p>
    <w:p w14:paraId="21CCC8E0" w14:textId="77777777" w:rsidR="00E96A3E" w:rsidRPr="00E96A3E" w:rsidRDefault="00E96A3E" w:rsidP="00E96A3E">
      <w:pPr>
        <w:numPr>
          <w:ilvl w:val="0"/>
          <w:numId w:val="1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Qty Change</w:t>
      </w:r>
    </w:p>
    <w:p w14:paraId="4842F757" w14:textId="77777777" w:rsidR="00E96A3E" w:rsidRPr="00E96A3E" w:rsidRDefault="00E96A3E" w:rsidP="00E96A3E">
      <w:pPr>
        <w:numPr>
          <w:ilvl w:val="0"/>
          <w:numId w:val="1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Location</w:t>
      </w:r>
    </w:p>
    <w:p w14:paraId="4C17A6C3" w14:textId="77777777" w:rsidR="00E96A3E" w:rsidRPr="00E96A3E" w:rsidRDefault="00E96A3E" w:rsidP="00E96A3E">
      <w:pPr>
        <w:numPr>
          <w:ilvl w:val="0"/>
          <w:numId w:val="1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Reference (WO number or Manual)</w:t>
      </w:r>
    </w:p>
    <w:p w14:paraId="42655EBB" w14:textId="77777777" w:rsidR="00E96A3E" w:rsidRPr="00E96A3E" w:rsidRDefault="00E96A3E" w:rsidP="00E96A3E">
      <w:pPr>
        <w:numPr>
          <w:ilvl w:val="0"/>
          <w:numId w:val="1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Comments</w:t>
      </w:r>
    </w:p>
    <w:p w14:paraId="45F0083F" w14:textId="77777777" w:rsidR="00E96A3E" w:rsidRPr="00E96A3E" w:rsidRDefault="00E96A3E" w:rsidP="00E96A3E">
      <w:pPr>
        <w:numPr>
          <w:ilvl w:val="0"/>
          <w:numId w:val="1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User</w:t>
      </w:r>
    </w:p>
    <w:p w14:paraId="24792A56"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Sorting:</w:t>
      </w:r>
    </w:p>
    <w:p w14:paraId="5759E9BA"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Default sorted by “Newest First”.</w:t>
      </w:r>
    </w:p>
    <w:p w14:paraId="2F685F29"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pict w14:anchorId="3E4DEF9B">
          <v:rect id="_x0000_i1232" style="width:0;height:1.5pt" o:hralign="center" o:hrstd="t" o:hr="t" fillcolor="#a0a0a0" stroked="f"/>
        </w:pict>
      </w:r>
    </w:p>
    <w:p w14:paraId="52177286" w14:textId="77777777" w:rsidR="00E96A3E" w:rsidRPr="00E96A3E" w:rsidRDefault="00E96A3E" w:rsidP="00E96A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96A3E">
        <w:rPr>
          <w:rFonts w:ascii="Times New Roman" w:eastAsia="Times New Roman" w:hAnsi="Times New Roman" w:cs="Times New Roman"/>
          <w:b/>
          <w:bCs/>
          <w:kern w:val="0"/>
          <w:sz w:val="36"/>
          <w:szCs w:val="36"/>
          <w:lang w:eastAsia="en-IN"/>
          <w14:ligatures w14:val="none"/>
        </w:rPr>
        <w:t>6.3.5 Soft Delete (Trash Icon)</w:t>
      </w:r>
    </w:p>
    <w:p w14:paraId="68915538"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Purpose:</w:t>
      </w:r>
    </w:p>
    <w:p w14:paraId="2A7F3DAE"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Mark spare as inactive.</w:t>
      </w:r>
    </w:p>
    <w:p w14:paraId="6E6E0B1C"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E96A3E">
        <w:rPr>
          <w:rFonts w:ascii="Times New Roman" w:eastAsia="Times New Roman" w:hAnsi="Times New Roman" w:cs="Times New Roman"/>
          <w:b/>
          <w:bCs/>
          <w:kern w:val="0"/>
          <w:sz w:val="27"/>
          <w:szCs w:val="27"/>
          <w:lang w:eastAsia="en-IN"/>
          <w14:ligatures w14:val="none"/>
        </w:rPr>
        <w:t>Behavior</w:t>
      </w:r>
      <w:proofErr w:type="spellEnd"/>
      <w:r w:rsidRPr="00E96A3E">
        <w:rPr>
          <w:rFonts w:ascii="Times New Roman" w:eastAsia="Times New Roman" w:hAnsi="Times New Roman" w:cs="Times New Roman"/>
          <w:b/>
          <w:bCs/>
          <w:kern w:val="0"/>
          <w:sz w:val="27"/>
          <w:szCs w:val="27"/>
          <w:lang w:eastAsia="en-IN"/>
          <w14:ligatures w14:val="none"/>
        </w:rPr>
        <w:t>:</w:t>
      </w:r>
    </w:p>
    <w:p w14:paraId="0EAD1548" w14:textId="77777777" w:rsidR="00E96A3E" w:rsidRPr="00E96A3E" w:rsidRDefault="00E96A3E" w:rsidP="00E96A3E">
      <w:pPr>
        <w:numPr>
          <w:ilvl w:val="0"/>
          <w:numId w:val="1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lastRenderedPageBreak/>
        <w:t>Removes spare from inventory list</w:t>
      </w:r>
    </w:p>
    <w:p w14:paraId="2116120C" w14:textId="77777777" w:rsidR="00E96A3E" w:rsidRPr="00E96A3E" w:rsidRDefault="00E96A3E" w:rsidP="00E96A3E">
      <w:pPr>
        <w:numPr>
          <w:ilvl w:val="0"/>
          <w:numId w:val="1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Keeps it visible in:</w:t>
      </w:r>
    </w:p>
    <w:p w14:paraId="66BF1440" w14:textId="77777777" w:rsidR="00E96A3E" w:rsidRPr="00E96A3E" w:rsidRDefault="00E96A3E" w:rsidP="00E96A3E">
      <w:pPr>
        <w:numPr>
          <w:ilvl w:val="1"/>
          <w:numId w:val="1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History</w:t>
      </w:r>
    </w:p>
    <w:p w14:paraId="4B78B670" w14:textId="77777777" w:rsidR="00E96A3E" w:rsidRPr="00E96A3E" w:rsidRDefault="00E96A3E" w:rsidP="00E96A3E">
      <w:pPr>
        <w:numPr>
          <w:ilvl w:val="1"/>
          <w:numId w:val="1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Admin views</w:t>
      </w:r>
    </w:p>
    <w:p w14:paraId="70FBC2B2" w14:textId="77777777" w:rsidR="00E96A3E" w:rsidRPr="00E96A3E" w:rsidRDefault="00E96A3E" w:rsidP="00E96A3E">
      <w:pPr>
        <w:numPr>
          <w:ilvl w:val="1"/>
          <w:numId w:val="1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Component-level past references</w:t>
      </w:r>
    </w:p>
    <w:p w14:paraId="056928F8" w14:textId="77777777" w:rsidR="00E96A3E" w:rsidRPr="00E96A3E" w:rsidRDefault="00E96A3E" w:rsidP="00E96A3E">
      <w:pPr>
        <w:numPr>
          <w:ilvl w:val="0"/>
          <w:numId w:val="1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Prevents future transactions</w:t>
      </w:r>
    </w:p>
    <w:p w14:paraId="2E5560C7"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Confirmation Modal Message:</w:t>
      </w:r>
    </w:p>
    <w:p w14:paraId="1C6E6BFE"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“This spare will be marked inactive but its history will remain visible. Proceed?”</w:t>
      </w:r>
    </w:p>
    <w:p w14:paraId="53319D81"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pict w14:anchorId="4EEDE20D">
          <v:rect id="_x0000_i1233" style="width:0;height:1.5pt" o:hralign="center" o:hrstd="t" o:hr="t" fillcolor="#a0a0a0" stroked="f"/>
        </w:pict>
      </w:r>
    </w:p>
    <w:p w14:paraId="31743A7A" w14:textId="77777777" w:rsidR="00E96A3E" w:rsidRPr="00E96A3E" w:rsidRDefault="00E96A3E" w:rsidP="00E96A3E">
      <w:pPr>
        <w:pStyle w:val="Heading2"/>
        <w:rPr>
          <w:rFonts w:eastAsia="Times New Roman"/>
          <w:lang w:eastAsia="en-IN"/>
        </w:rPr>
      </w:pPr>
      <w:r w:rsidRPr="00E96A3E">
        <w:rPr>
          <w:rFonts w:eastAsia="Times New Roman"/>
          <w:lang w:eastAsia="en-IN"/>
        </w:rPr>
        <w:t>6.4 Stock Status Engine — Full Logic Specification</w:t>
      </w:r>
    </w:p>
    <w:p w14:paraId="52F42147"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The Stock Status engine evaluates every spare after ROB recalculation.</w:t>
      </w:r>
    </w:p>
    <w:p w14:paraId="7AAD7B27"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The status categories:</w:t>
      </w:r>
    </w:p>
    <w:p w14:paraId="6C5A899E"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6.4.1 OK (Green)</w:t>
      </w:r>
    </w:p>
    <w:p w14:paraId="685E5560"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Condition:</w:t>
      </w:r>
    </w:p>
    <w:p w14:paraId="05FE4222"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96A3E">
        <w:rPr>
          <w:rFonts w:ascii="Courier New" w:eastAsia="Times New Roman" w:hAnsi="Courier New" w:cs="Courier New"/>
          <w:kern w:val="0"/>
          <w:sz w:val="20"/>
          <w:szCs w:val="20"/>
          <w:lang w:eastAsia="en-IN"/>
          <w14:ligatures w14:val="none"/>
        </w:rPr>
        <w:t>ROB &gt;= Min Qty</w:t>
      </w:r>
    </w:p>
    <w:p w14:paraId="063BC84E"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6.4.2 LOW (Yellow)</w:t>
      </w:r>
    </w:p>
    <w:p w14:paraId="3E80036C"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Condition:</w:t>
      </w:r>
    </w:p>
    <w:p w14:paraId="50100AB8"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96A3E">
        <w:rPr>
          <w:rFonts w:ascii="Courier New" w:eastAsia="Times New Roman" w:hAnsi="Courier New" w:cs="Courier New"/>
          <w:kern w:val="0"/>
          <w:sz w:val="20"/>
          <w:szCs w:val="20"/>
          <w:lang w:eastAsia="en-IN"/>
          <w14:ligatures w14:val="none"/>
        </w:rPr>
        <w:t>0 &lt; ROB &lt; Min Qty</w:t>
      </w:r>
    </w:p>
    <w:p w14:paraId="12780F6F"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6.4.3 CRITICAL (Red)</w:t>
      </w:r>
    </w:p>
    <w:p w14:paraId="22F4DFF4"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Condition:</w:t>
      </w:r>
    </w:p>
    <w:p w14:paraId="27406A2F"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96A3E">
        <w:rPr>
          <w:rFonts w:ascii="Courier New" w:eastAsia="Times New Roman" w:hAnsi="Courier New" w:cs="Courier New"/>
          <w:kern w:val="0"/>
          <w:sz w:val="20"/>
          <w:szCs w:val="20"/>
          <w:lang w:eastAsia="en-IN"/>
          <w14:ligatures w14:val="none"/>
        </w:rPr>
        <w:t>ROB = 0 AND Critical Flag = Yes</w:t>
      </w:r>
    </w:p>
    <w:p w14:paraId="6D365F0B"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6.4.4 ZERO NON-CRITICAL (Yellow)</w:t>
      </w:r>
    </w:p>
    <w:p w14:paraId="59E91E42"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Condition:</w:t>
      </w:r>
    </w:p>
    <w:p w14:paraId="5F3AAE27"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96A3E">
        <w:rPr>
          <w:rFonts w:ascii="Courier New" w:eastAsia="Times New Roman" w:hAnsi="Courier New" w:cs="Courier New"/>
          <w:kern w:val="0"/>
          <w:sz w:val="20"/>
          <w:szCs w:val="20"/>
          <w:lang w:eastAsia="en-IN"/>
          <w14:ligatures w14:val="none"/>
        </w:rPr>
        <w:t>ROB = 0 AND Critical Flag = No</w:t>
      </w:r>
    </w:p>
    <w:p w14:paraId="693808C0"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 xml:space="preserve">Status Refresh </w:t>
      </w:r>
      <w:proofErr w:type="spellStart"/>
      <w:r w:rsidRPr="00E96A3E">
        <w:rPr>
          <w:rFonts w:ascii="Times New Roman" w:eastAsia="Times New Roman" w:hAnsi="Times New Roman" w:cs="Times New Roman"/>
          <w:b/>
          <w:bCs/>
          <w:kern w:val="0"/>
          <w:sz w:val="27"/>
          <w:szCs w:val="27"/>
          <w:lang w:eastAsia="en-IN"/>
          <w14:ligatures w14:val="none"/>
        </w:rPr>
        <w:t>Behavior</w:t>
      </w:r>
      <w:proofErr w:type="spellEnd"/>
      <w:r w:rsidRPr="00E96A3E">
        <w:rPr>
          <w:rFonts w:ascii="Times New Roman" w:eastAsia="Times New Roman" w:hAnsi="Times New Roman" w:cs="Times New Roman"/>
          <w:b/>
          <w:bCs/>
          <w:kern w:val="0"/>
          <w:sz w:val="27"/>
          <w:szCs w:val="27"/>
          <w:lang w:eastAsia="en-IN"/>
          <w14:ligatures w14:val="none"/>
        </w:rPr>
        <w:t>:</w:t>
      </w:r>
    </w:p>
    <w:p w14:paraId="25B48DE3"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Triggered on:</w:t>
      </w:r>
    </w:p>
    <w:p w14:paraId="1AB3F2AB" w14:textId="77777777" w:rsidR="00E96A3E" w:rsidRPr="00E96A3E" w:rsidRDefault="00E96A3E" w:rsidP="00E96A3E">
      <w:pPr>
        <w:numPr>
          <w:ilvl w:val="0"/>
          <w:numId w:val="1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Manual receipt</w:t>
      </w:r>
    </w:p>
    <w:p w14:paraId="04713C41" w14:textId="77777777" w:rsidR="00E96A3E" w:rsidRPr="00E96A3E" w:rsidRDefault="00E96A3E" w:rsidP="00E96A3E">
      <w:pPr>
        <w:numPr>
          <w:ilvl w:val="0"/>
          <w:numId w:val="1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Manual consumption</w:t>
      </w:r>
    </w:p>
    <w:p w14:paraId="07212A96" w14:textId="77777777" w:rsidR="00E96A3E" w:rsidRPr="00E96A3E" w:rsidRDefault="00E96A3E" w:rsidP="00E96A3E">
      <w:pPr>
        <w:numPr>
          <w:ilvl w:val="0"/>
          <w:numId w:val="1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WO completion</w:t>
      </w:r>
    </w:p>
    <w:p w14:paraId="1E6B6CF9" w14:textId="77777777" w:rsidR="00E96A3E" w:rsidRPr="00E96A3E" w:rsidRDefault="00E96A3E" w:rsidP="00E96A3E">
      <w:pPr>
        <w:numPr>
          <w:ilvl w:val="0"/>
          <w:numId w:val="1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lastRenderedPageBreak/>
        <w:t>Bulk Update</w:t>
      </w:r>
    </w:p>
    <w:p w14:paraId="1A4053F1" w14:textId="77777777" w:rsidR="00E96A3E" w:rsidRPr="00E96A3E" w:rsidRDefault="00E96A3E" w:rsidP="00E96A3E">
      <w:pPr>
        <w:numPr>
          <w:ilvl w:val="0"/>
          <w:numId w:val="1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Excel Upload</w:t>
      </w:r>
    </w:p>
    <w:p w14:paraId="30E102F8" w14:textId="77777777" w:rsidR="00E96A3E" w:rsidRPr="00E96A3E" w:rsidRDefault="00E96A3E" w:rsidP="00E96A3E">
      <w:pPr>
        <w:numPr>
          <w:ilvl w:val="0"/>
          <w:numId w:val="1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Metadata edit</w:t>
      </w:r>
    </w:p>
    <w:p w14:paraId="433BA355" w14:textId="77777777" w:rsidR="00E96A3E" w:rsidRPr="00E96A3E" w:rsidRDefault="00E96A3E" w:rsidP="00E96A3E">
      <w:pPr>
        <w:numPr>
          <w:ilvl w:val="0"/>
          <w:numId w:val="1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Component filter reset</w:t>
      </w:r>
    </w:p>
    <w:p w14:paraId="61F5D968"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pict w14:anchorId="1705F746">
          <v:rect id="_x0000_i1234" style="width:0;height:1.5pt" o:hralign="center" o:hrstd="t" o:hr="t" fillcolor="#a0a0a0" stroked="f"/>
        </w:pict>
      </w:r>
    </w:p>
    <w:p w14:paraId="2FA24958" w14:textId="77777777" w:rsidR="00E96A3E" w:rsidRPr="00E96A3E" w:rsidRDefault="00E96A3E" w:rsidP="00E96A3E">
      <w:pPr>
        <w:pStyle w:val="Heading2"/>
        <w:rPr>
          <w:rFonts w:eastAsia="Times New Roman"/>
          <w:lang w:eastAsia="en-IN"/>
        </w:rPr>
      </w:pPr>
      <w:r w:rsidRPr="00E96A3E">
        <w:rPr>
          <w:rFonts w:eastAsia="Times New Roman"/>
          <w:lang w:eastAsia="en-IN"/>
        </w:rPr>
        <w:t>6.5 Multi-Location Storage Engine</w:t>
      </w:r>
    </w:p>
    <w:p w14:paraId="7FE47148"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 xml:space="preserve">The system supports </w:t>
      </w:r>
      <w:r w:rsidRPr="00E96A3E">
        <w:rPr>
          <w:rFonts w:ascii="Times New Roman" w:eastAsia="Times New Roman" w:hAnsi="Times New Roman" w:cs="Times New Roman"/>
          <w:b/>
          <w:bCs/>
          <w:kern w:val="0"/>
          <w:lang w:eastAsia="en-IN"/>
          <w14:ligatures w14:val="none"/>
        </w:rPr>
        <w:t>two active storage locations</w:t>
      </w:r>
      <w:r w:rsidRPr="00E96A3E">
        <w:rPr>
          <w:rFonts w:ascii="Times New Roman" w:eastAsia="Times New Roman" w:hAnsi="Times New Roman" w:cs="Times New Roman"/>
          <w:kern w:val="0"/>
          <w:lang w:eastAsia="en-IN"/>
          <w14:ligatures w14:val="none"/>
        </w:rPr>
        <w:t xml:space="preserve"> per </w:t>
      </w:r>
      <w:proofErr w:type="spellStart"/>
      <w:r w:rsidRPr="00E96A3E">
        <w:rPr>
          <w:rFonts w:ascii="Times New Roman" w:eastAsia="Times New Roman" w:hAnsi="Times New Roman" w:cs="Times New Roman"/>
          <w:kern w:val="0"/>
          <w:lang w:eastAsia="en-IN"/>
          <w14:ligatures w14:val="none"/>
        </w:rPr>
        <w:t>spare</w:t>
      </w:r>
      <w:proofErr w:type="spellEnd"/>
      <w:r w:rsidRPr="00E96A3E">
        <w:rPr>
          <w:rFonts w:ascii="Times New Roman" w:eastAsia="Times New Roman" w:hAnsi="Times New Roman" w:cs="Times New Roman"/>
          <w:kern w:val="0"/>
          <w:lang w:eastAsia="en-IN"/>
          <w14:ligatures w14:val="none"/>
        </w:rPr>
        <w:t>:</w:t>
      </w:r>
    </w:p>
    <w:p w14:paraId="79DADFD2" w14:textId="77777777" w:rsidR="00E96A3E" w:rsidRPr="00E96A3E" w:rsidRDefault="00E96A3E" w:rsidP="00E96A3E">
      <w:pPr>
        <w:numPr>
          <w:ilvl w:val="0"/>
          <w:numId w:val="1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Location A</w:t>
      </w:r>
    </w:p>
    <w:p w14:paraId="5CC9877A" w14:textId="77777777" w:rsidR="00E96A3E" w:rsidRPr="00E96A3E" w:rsidRDefault="00E96A3E" w:rsidP="00E96A3E">
      <w:pPr>
        <w:numPr>
          <w:ilvl w:val="0"/>
          <w:numId w:val="1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Location B</w:t>
      </w:r>
    </w:p>
    <w:p w14:paraId="3A5F4DD4"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Each with its own:</w:t>
      </w:r>
    </w:p>
    <w:p w14:paraId="7539972D" w14:textId="77777777" w:rsidR="00E96A3E" w:rsidRPr="00E96A3E" w:rsidRDefault="00E96A3E" w:rsidP="00E96A3E">
      <w:pPr>
        <w:numPr>
          <w:ilvl w:val="0"/>
          <w:numId w:val="1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Location Name</w:t>
      </w:r>
    </w:p>
    <w:p w14:paraId="3D699F65" w14:textId="77777777" w:rsidR="00E96A3E" w:rsidRPr="00E96A3E" w:rsidRDefault="00E96A3E" w:rsidP="00E96A3E">
      <w:pPr>
        <w:numPr>
          <w:ilvl w:val="0"/>
          <w:numId w:val="1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ROB</w:t>
      </w:r>
    </w:p>
    <w:p w14:paraId="1814BDE3" w14:textId="77777777" w:rsidR="00E96A3E" w:rsidRPr="00E96A3E" w:rsidRDefault="00E96A3E" w:rsidP="00E96A3E">
      <w:pPr>
        <w:numPr>
          <w:ilvl w:val="0"/>
          <w:numId w:val="1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Optional Remarks (future)</w:t>
      </w:r>
    </w:p>
    <w:p w14:paraId="6EC558EC"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6.5.1 How Total ROB Is Calculated</w:t>
      </w:r>
    </w:p>
    <w:p w14:paraId="23F13D10"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96A3E">
        <w:rPr>
          <w:rFonts w:ascii="Courier New" w:eastAsia="Times New Roman" w:hAnsi="Courier New" w:cs="Courier New"/>
          <w:kern w:val="0"/>
          <w:sz w:val="20"/>
          <w:szCs w:val="20"/>
          <w:lang w:eastAsia="en-IN"/>
          <w14:ligatures w14:val="none"/>
        </w:rPr>
        <w:t>Total ROB = ROB_A + ROB_B</w:t>
      </w:r>
    </w:p>
    <w:p w14:paraId="78C054DE"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6.5.2 Consumption: User Must Choose the Location</w:t>
      </w:r>
    </w:p>
    <w:p w14:paraId="0584C27C"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During consumption or WO operations:</w:t>
      </w:r>
    </w:p>
    <w:p w14:paraId="5125D002" w14:textId="77777777" w:rsidR="00E96A3E" w:rsidRPr="00E96A3E" w:rsidRDefault="00E96A3E" w:rsidP="00E96A3E">
      <w:pPr>
        <w:numPr>
          <w:ilvl w:val="0"/>
          <w:numId w:val="1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Drop-down list:</w:t>
      </w:r>
    </w:p>
    <w:p w14:paraId="32A9C913" w14:textId="77777777" w:rsidR="00E96A3E" w:rsidRPr="00E96A3E" w:rsidRDefault="00E96A3E" w:rsidP="00E96A3E">
      <w:pPr>
        <w:numPr>
          <w:ilvl w:val="1"/>
          <w:numId w:val="1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Location A</w:t>
      </w:r>
    </w:p>
    <w:p w14:paraId="3693AA68" w14:textId="77777777" w:rsidR="00E96A3E" w:rsidRPr="00E96A3E" w:rsidRDefault="00E96A3E" w:rsidP="00E96A3E">
      <w:pPr>
        <w:numPr>
          <w:ilvl w:val="1"/>
          <w:numId w:val="1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Location B</w:t>
      </w:r>
    </w:p>
    <w:p w14:paraId="59FD1CB7"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If user selects:</w:t>
      </w:r>
    </w:p>
    <w:p w14:paraId="5E437684" w14:textId="77777777" w:rsidR="00E96A3E" w:rsidRPr="00E96A3E" w:rsidRDefault="00E96A3E" w:rsidP="00E96A3E">
      <w:pPr>
        <w:numPr>
          <w:ilvl w:val="0"/>
          <w:numId w:val="1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Location A → ROB_A decreases</w:t>
      </w:r>
    </w:p>
    <w:p w14:paraId="5D267E38" w14:textId="77777777" w:rsidR="00E96A3E" w:rsidRPr="00E96A3E" w:rsidRDefault="00E96A3E" w:rsidP="00E96A3E">
      <w:pPr>
        <w:numPr>
          <w:ilvl w:val="0"/>
          <w:numId w:val="1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Location B → ROB_B decreases</w:t>
      </w:r>
    </w:p>
    <w:p w14:paraId="28C50323"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6.5.3 Receiving Logic</w:t>
      </w:r>
    </w:p>
    <w:p w14:paraId="2916128F"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Incoming spares must be added to a location:</w:t>
      </w:r>
    </w:p>
    <w:p w14:paraId="4ED2BE4E" w14:textId="77777777" w:rsidR="00E96A3E" w:rsidRPr="00E96A3E" w:rsidRDefault="00E96A3E" w:rsidP="00E96A3E">
      <w:pPr>
        <w:numPr>
          <w:ilvl w:val="0"/>
          <w:numId w:val="1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If received in “Store Room A” → goes to Location A</w:t>
      </w:r>
    </w:p>
    <w:p w14:paraId="05DBA5AF" w14:textId="77777777" w:rsidR="00E96A3E" w:rsidRPr="00E96A3E" w:rsidRDefault="00E96A3E" w:rsidP="00E96A3E">
      <w:pPr>
        <w:numPr>
          <w:ilvl w:val="0"/>
          <w:numId w:val="1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If received in “Store Room B” → Location B</w:t>
      </w:r>
    </w:p>
    <w:p w14:paraId="566FDAE7"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pict w14:anchorId="5AEBF725">
          <v:rect id="_x0000_i1235" style="width:0;height:1.5pt" o:hralign="center" o:hrstd="t" o:hr="t" fillcolor="#a0a0a0" stroked="f"/>
        </w:pict>
      </w:r>
    </w:p>
    <w:p w14:paraId="1C2DAFD4" w14:textId="77777777" w:rsidR="00E96A3E" w:rsidRPr="00E96A3E" w:rsidRDefault="00E96A3E" w:rsidP="00E96A3E">
      <w:pPr>
        <w:pStyle w:val="Heading2"/>
        <w:rPr>
          <w:rFonts w:eastAsia="Times New Roman"/>
          <w:lang w:eastAsia="en-IN"/>
        </w:rPr>
      </w:pPr>
      <w:r w:rsidRPr="00E96A3E">
        <w:rPr>
          <w:rFonts w:eastAsia="Times New Roman"/>
          <w:lang w:eastAsia="en-IN"/>
        </w:rPr>
        <w:t xml:space="preserve">6.6 Table Interactions &amp; Advanced UI </w:t>
      </w:r>
      <w:proofErr w:type="spellStart"/>
      <w:r w:rsidRPr="00E96A3E">
        <w:rPr>
          <w:rFonts w:eastAsia="Times New Roman"/>
          <w:lang w:eastAsia="en-IN"/>
        </w:rPr>
        <w:t>Behavior</w:t>
      </w:r>
      <w:proofErr w:type="spellEnd"/>
    </w:p>
    <w:p w14:paraId="1FBF1EAD"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6.6.1 Hover Metadata Pop-ups</w:t>
      </w:r>
    </w:p>
    <w:p w14:paraId="02089158"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lastRenderedPageBreak/>
        <w:t>Hovering Part Name shows:</w:t>
      </w:r>
    </w:p>
    <w:p w14:paraId="1DBC7CD1" w14:textId="77777777" w:rsidR="00E96A3E" w:rsidRPr="00E96A3E" w:rsidRDefault="00E96A3E" w:rsidP="00E96A3E">
      <w:pPr>
        <w:numPr>
          <w:ilvl w:val="0"/>
          <w:numId w:val="1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Maker</w:t>
      </w:r>
    </w:p>
    <w:p w14:paraId="630D18F8" w14:textId="77777777" w:rsidR="00E96A3E" w:rsidRPr="00E96A3E" w:rsidRDefault="00E96A3E" w:rsidP="00E96A3E">
      <w:pPr>
        <w:numPr>
          <w:ilvl w:val="0"/>
          <w:numId w:val="1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Maker Code</w:t>
      </w:r>
    </w:p>
    <w:p w14:paraId="0883D809" w14:textId="77777777" w:rsidR="00E96A3E" w:rsidRPr="00E96A3E" w:rsidRDefault="00E96A3E" w:rsidP="00E96A3E">
      <w:pPr>
        <w:numPr>
          <w:ilvl w:val="0"/>
          <w:numId w:val="1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Drawing No</w:t>
      </w:r>
    </w:p>
    <w:p w14:paraId="45038100" w14:textId="77777777" w:rsidR="00E96A3E" w:rsidRPr="00E96A3E" w:rsidRDefault="00E96A3E" w:rsidP="00E96A3E">
      <w:pPr>
        <w:numPr>
          <w:ilvl w:val="0"/>
          <w:numId w:val="1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Position No</w:t>
      </w:r>
    </w:p>
    <w:p w14:paraId="3278AB87" w14:textId="77777777" w:rsidR="00E96A3E" w:rsidRPr="00E96A3E" w:rsidRDefault="00E96A3E" w:rsidP="00E96A3E">
      <w:pPr>
        <w:numPr>
          <w:ilvl w:val="0"/>
          <w:numId w:val="1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Specification</w:t>
      </w:r>
    </w:p>
    <w:p w14:paraId="5A591B4E"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6.6.2 Sorting</w:t>
      </w:r>
    </w:p>
    <w:p w14:paraId="27796132"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User can sort by:</w:t>
      </w:r>
    </w:p>
    <w:p w14:paraId="7692772E" w14:textId="77777777" w:rsidR="00E96A3E" w:rsidRPr="00E96A3E" w:rsidRDefault="00E96A3E" w:rsidP="00E96A3E">
      <w:pPr>
        <w:numPr>
          <w:ilvl w:val="0"/>
          <w:numId w:val="1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Part Code</w:t>
      </w:r>
    </w:p>
    <w:p w14:paraId="6BF30C81" w14:textId="77777777" w:rsidR="00E96A3E" w:rsidRPr="00E96A3E" w:rsidRDefault="00E96A3E" w:rsidP="00E96A3E">
      <w:pPr>
        <w:numPr>
          <w:ilvl w:val="0"/>
          <w:numId w:val="1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Part Name</w:t>
      </w:r>
    </w:p>
    <w:p w14:paraId="6633A72C" w14:textId="77777777" w:rsidR="00E96A3E" w:rsidRPr="00E96A3E" w:rsidRDefault="00E96A3E" w:rsidP="00E96A3E">
      <w:pPr>
        <w:numPr>
          <w:ilvl w:val="0"/>
          <w:numId w:val="1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ROB</w:t>
      </w:r>
    </w:p>
    <w:p w14:paraId="66A13BFE" w14:textId="77777777" w:rsidR="00E96A3E" w:rsidRPr="00E96A3E" w:rsidRDefault="00E96A3E" w:rsidP="00E96A3E">
      <w:pPr>
        <w:numPr>
          <w:ilvl w:val="0"/>
          <w:numId w:val="1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Stock Status</w:t>
      </w:r>
    </w:p>
    <w:p w14:paraId="52876686" w14:textId="77777777" w:rsidR="00E96A3E" w:rsidRPr="00E96A3E" w:rsidRDefault="00E96A3E" w:rsidP="00E96A3E">
      <w:pPr>
        <w:numPr>
          <w:ilvl w:val="0"/>
          <w:numId w:val="1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Min Qty</w:t>
      </w:r>
    </w:p>
    <w:p w14:paraId="2F75080F" w14:textId="77777777" w:rsidR="00E96A3E" w:rsidRPr="00E96A3E" w:rsidRDefault="00E96A3E" w:rsidP="00E96A3E">
      <w:pPr>
        <w:numPr>
          <w:ilvl w:val="0"/>
          <w:numId w:val="1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Critical Only</w:t>
      </w:r>
    </w:p>
    <w:p w14:paraId="37C2F813" w14:textId="77777777" w:rsidR="00E96A3E" w:rsidRPr="00E96A3E" w:rsidRDefault="00E96A3E" w:rsidP="00E96A3E">
      <w:pPr>
        <w:numPr>
          <w:ilvl w:val="0"/>
          <w:numId w:val="1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Location</w:t>
      </w:r>
    </w:p>
    <w:p w14:paraId="4DB3B576"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6.6.3 Expandable Location Panel</w:t>
      </w:r>
    </w:p>
    <w:p w14:paraId="0245516E"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Clicking the row reveals:</w:t>
      </w:r>
    </w:p>
    <w:p w14:paraId="3851891B"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96A3E">
        <w:rPr>
          <w:rFonts w:ascii="Courier New" w:eastAsia="Times New Roman" w:hAnsi="Courier New" w:cs="Courier New"/>
          <w:kern w:val="0"/>
          <w:sz w:val="20"/>
          <w:szCs w:val="20"/>
          <w:lang w:eastAsia="en-IN"/>
          <w14:ligatures w14:val="none"/>
        </w:rPr>
        <w:t>Location Breakdown:</w:t>
      </w:r>
    </w:p>
    <w:p w14:paraId="2B05A7BB"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96A3E">
        <w:rPr>
          <w:rFonts w:ascii="Courier New" w:eastAsia="Times New Roman" w:hAnsi="Courier New" w:cs="Courier New"/>
          <w:kern w:val="0"/>
          <w:sz w:val="20"/>
          <w:szCs w:val="20"/>
          <w:lang w:eastAsia="en-IN"/>
          <w14:ligatures w14:val="none"/>
        </w:rPr>
        <w:t>--------------------------------</w:t>
      </w:r>
    </w:p>
    <w:p w14:paraId="13007007"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96A3E">
        <w:rPr>
          <w:rFonts w:ascii="Courier New" w:eastAsia="Times New Roman" w:hAnsi="Courier New" w:cs="Courier New"/>
          <w:kern w:val="0"/>
          <w:sz w:val="20"/>
          <w:szCs w:val="20"/>
          <w:lang w:eastAsia="en-IN"/>
          <w14:ligatures w14:val="none"/>
        </w:rPr>
        <w:t>Location A      ROB_A = x</w:t>
      </w:r>
    </w:p>
    <w:p w14:paraId="12D66DC6"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96A3E">
        <w:rPr>
          <w:rFonts w:ascii="Courier New" w:eastAsia="Times New Roman" w:hAnsi="Courier New" w:cs="Courier New"/>
          <w:kern w:val="0"/>
          <w:sz w:val="20"/>
          <w:szCs w:val="20"/>
          <w:lang w:eastAsia="en-IN"/>
          <w14:ligatures w14:val="none"/>
        </w:rPr>
        <w:t>Location B      ROB_B = y</w:t>
      </w:r>
    </w:p>
    <w:p w14:paraId="473E055E"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96A3E">
        <w:rPr>
          <w:rFonts w:ascii="Courier New" w:eastAsia="Times New Roman" w:hAnsi="Courier New" w:cs="Courier New"/>
          <w:kern w:val="0"/>
          <w:sz w:val="20"/>
          <w:szCs w:val="20"/>
          <w:lang w:eastAsia="en-IN"/>
          <w14:ligatures w14:val="none"/>
        </w:rPr>
        <w:t>Total ROB       = x + y</w:t>
      </w:r>
    </w:p>
    <w:p w14:paraId="3160C915"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6.6.4 Table Performance</w:t>
      </w:r>
    </w:p>
    <w:p w14:paraId="690EED9D" w14:textId="77777777" w:rsidR="00E96A3E" w:rsidRPr="00E96A3E" w:rsidRDefault="00E96A3E" w:rsidP="00E96A3E">
      <w:pPr>
        <w:numPr>
          <w:ilvl w:val="0"/>
          <w:numId w:val="1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Supports 10,000+ rows</w:t>
      </w:r>
    </w:p>
    <w:p w14:paraId="7CBE88B5" w14:textId="77777777" w:rsidR="00E96A3E" w:rsidRPr="00E96A3E" w:rsidRDefault="00E96A3E" w:rsidP="00E96A3E">
      <w:pPr>
        <w:numPr>
          <w:ilvl w:val="0"/>
          <w:numId w:val="1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Virtual DOM rendering</w:t>
      </w:r>
    </w:p>
    <w:p w14:paraId="348F7E71" w14:textId="77777777" w:rsidR="00E96A3E" w:rsidRPr="00E96A3E" w:rsidRDefault="00E96A3E" w:rsidP="00E96A3E">
      <w:pPr>
        <w:numPr>
          <w:ilvl w:val="0"/>
          <w:numId w:val="1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Lazy loading</w:t>
      </w:r>
    </w:p>
    <w:p w14:paraId="7FF28419"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pict w14:anchorId="2975218E">
          <v:rect id="_x0000_i1236" style="width:0;height:1.5pt" o:hralign="center" o:hrstd="t" o:hr="t" fillcolor="#a0a0a0" stroked="f"/>
        </w:pict>
      </w:r>
    </w:p>
    <w:p w14:paraId="15C2A520" w14:textId="77777777" w:rsidR="00E96A3E" w:rsidRPr="00E96A3E" w:rsidRDefault="00E96A3E" w:rsidP="00E96A3E">
      <w:pPr>
        <w:pStyle w:val="Heading2"/>
        <w:rPr>
          <w:rFonts w:eastAsia="Times New Roman"/>
          <w:lang w:eastAsia="en-IN"/>
        </w:rPr>
      </w:pPr>
      <w:r w:rsidRPr="00E96A3E">
        <w:rPr>
          <w:rFonts w:eastAsia="Times New Roman"/>
          <w:lang w:eastAsia="en-IN"/>
        </w:rPr>
        <w:t>6.7 Component Tree Integration</w:t>
      </w:r>
    </w:p>
    <w:p w14:paraId="674581C8"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The component tree on the left:</w:t>
      </w:r>
    </w:p>
    <w:p w14:paraId="7090C898" w14:textId="77777777" w:rsidR="00E96A3E" w:rsidRPr="00E96A3E" w:rsidRDefault="00E96A3E" w:rsidP="00E96A3E">
      <w:pPr>
        <w:numPr>
          <w:ilvl w:val="0"/>
          <w:numId w:val="1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Displays entire SFI-based hierarchy</w:t>
      </w:r>
    </w:p>
    <w:p w14:paraId="7D6C617B" w14:textId="77777777" w:rsidR="00E96A3E" w:rsidRPr="00E96A3E" w:rsidRDefault="00E96A3E" w:rsidP="00E96A3E">
      <w:pPr>
        <w:numPr>
          <w:ilvl w:val="0"/>
          <w:numId w:val="1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Clicking any node filters spares linked to that component</w:t>
      </w:r>
    </w:p>
    <w:p w14:paraId="41E4AC09" w14:textId="77777777" w:rsidR="00E96A3E" w:rsidRPr="00E96A3E" w:rsidRDefault="00E96A3E" w:rsidP="00E96A3E">
      <w:pPr>
        <w:numPr>
          <w:ilvl w:val="0"/>
          <w:numId w:val="1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Selecting a node highlights filter state</w:t>
      </w:r>
    </w:p>
    <w:p w14:paraId="7CA8B4F3" w14:textId="77777777" w:rsidR="00E96A3E" w:rsidRPr="00E96A3E" w:rsidRDefault="00E96A3E" w:rsidP="00E96A3E">
      <w:pPr>
        <w:numPr>
          <w:ilvl w:val="0"/>
          <w:numId w:val="1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Reset filter button appears</w:t>
      </w:r>
    </w:p>
    <w:p w14:paraId="6F32CCC1"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Filtering is instant (client-side), enhanced by pre-indexed queries.</w:t>
      </w:r>
    </w:p>
    <w:p w14:paraId="0AE5F955"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pict w14:anchorId="0D9519A2">
          <v:rect id="_x0000_i1237" style="width:0;height:1.5pt" o:hralign="center" o:hrstd="t" o:hr="t" fillcolor="#a0a0a0" stroked="f"/>
        </w:pict>
      </w:r>
    </w:p>
    <w:p w14:paraId="339AF70A" w14:textId="77777777" w:rsidR="00E96A3E" w:rsidRPr="00E96A3E" w:rsidRDefault="00E96A3E" w:rsidP="00E96A3E">
      <w:pPr>
        <w:pStyle w:val="Heading2"/>
        <w:rPr>
          <w:rFonts w:eastAsia="Times New Roman"/>
          <w:lang w:eastAsia="en-IN"/>
        </w:rPr>
      </w:pPr>
      <w:r w:rsidRPr="00E96A3E">
        <w:rPr>
          <w:rFonts w:eastAsia="Times New Roman"/>
          <w:lang w:eastAsia="en-IN"/>
        </w:rPr>
        <w:lastRenderedPageBreak/>
        <w:t xml:space="preserve">6.8 Integration </w:t>
      </w:r>
      <w:proofErr w:type="gramStart"/>
      <w:r w:rsidRPr="00E96A3E">
        <w:rPr>
          <w:rFonts w:eastAsia="Times New Roman"/>
          <w:lang w:eastAsia="en-IN"/>
        </w:rPr>
        <w:t>With</w:t>
      </w:r>
      <w:proofErr w:type="gramEnd"/>
      <w:r w:rsidRPr="00E96A3E">
        <w:rPr>
          <w:rFonts w:eastAsia="Times New Roman"/>
          <w:lang w:eastAsia="en-IN"/>
        </w:rPr>
        <w:t xml:space="preserve"> Work Orders Module</w:t>
      </w:r>
    </w:p>
    <w:p w14:paraId="5B040735"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When a Work Order Part B is submitted:</w:t>
      </w:r>
    </w:p>
    <w:p w14:paraId="44956E85"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6.8.1 Spares Consumed in WO</w:t>
      </w:r>
    </w:p>
    <w:p w14:paraId="33BDBE3B" w14:textId="77777777" w:rsidR="00E96A3E" w:rsidRPr="00E96A3E" w:rsidRDefault="00E96A3E" w:rsidP="00E96A3E">
      <w:pPr>
        <w:numPr>
          <w:ilvl w:val="0"/>
          <w:numId w:val="1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Consumption directly reduces ROB</w:t>
      </w:r>
    </w:p>
    <w:p w14:paraId="1137B614" w14:textId="77777777" w:rsidR="00E96A3E" w:rsidRPr="00E96A3E" w:rsidRDefault="00E96A3E" w:rsidP="00E96A3E">
      <w:pPr>
        <w:numPr>
          <w:ilvl w:val="0"/>
          <w:numId w:val="1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Location must be selected by user</w:t>
      </w:r>
    </w:p>
    <w:p w14:paraId="2150CC2C" w14:textId="77777777" w:rsidR="00E96A3E" w:rsidRPr="00E96A3E" w:rsidRDefault="00E96A3E" w:rsidP="00E96A3E">
      <w:pPr>
        <w:numPr>
          <w:ilvl w:val="0"/>
          <w:numId w:val="1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Spare history entry type = “Consumed (WO)”</w:t>
      </w:r>
    </w:p>
    <w:p w14:paraId="33B58296" w14:textId="77777777" w:rsidR="00E96A3E" w:rsidRPr="00E96A3E" w:rsidRDefault="00E96A3E" w:rsidP="00E96A3E">
      <w:pPr>
        <w:numPr>
          <w:ilvl w:val="0"/>
          <w:numId w:val="1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Reference = WO number</w:t>
      </w:r>
    </w:p>
    <w:p w14:paraId="555F7CB9" w14:textId="77777777" w:rsidR="00E96A3E" w:rsidRPr="00E96A3E" w:rsidRDefault="00E96A3E" w:rsidP="00E96A3E">
      <w:pPr>
        <w:numPr>
          <w:ilvl w:val="0"/>
          <w:numId w:val="1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Validations apply as usual</w:t>
      </w:r>
    </w:p>
    <w:p w14:paraId="4B40A2F1"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6.8.2 UI Update</w:t>
      </w:r>
    </w:p>
    <w:p w14:paraId="09B7DA4F"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Inventory table updates immediately:</w:t>
      </w:r>
    </w:p>
    <w:p w14:paraId="6D3ECB9C" w14:textId="77777777" w:rsidR="00E96A3E" w:rsidRPr="00E96A3E" w:rsidRDefault="00E96A3E" w:rsidP="00E96A3E">
      <w:pPr>
        <w:numPr>
          <w:ilvl w:val="0"/>
          <w:numId w:val="1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New ROB</w:t>
      </w:r>
    </w:p>
    <w:p w14:paraId="1D160161" w14:textId="77777777" w:rsidR="00E96A3E" w:rsidRPr="00E96A3E" w:rsidRDefault="00E96A3E" w:rsidP="00E96A3E">
      <w:pPr>
        <w:numPr>
          <w:ilvl w:val="0"/>
          <w:numId w:val="1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Status</w:t>
      </w:r>
    </w:p>
    <w:p w14:paraId="703FBAAE" w14:textId="77777777" w:rsidR="00E96A3E" w:rsidRPr="00E96A3E" w:rsidRDefault="00E96A3E" w:rsidP="00E96A3E">
      <w:pPr>
        <w:numPr>
          <w:ilvl w:val="0"/>
          <w:numId w:val="1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Location breakdown</w:t>
      </w:r>
    </w:p>
    <w:p w14:paraId="57E99A3F"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pict w14:anchorId="2C05158C">
          <v:rect id="_x0000_i1238" style="width:0;height:1.5pt" o:hralign="center" o:hrstd="t" o:hr="t" fillcolor="#a0a0a0" stroked="f"/>
        </w:pict>
      </w:r>
    </w:p>
    <w:p w14:paraId="37CF589A" w14:textId="77777777" w:rsidR="00E96A3E" w:rsidRPr="00E96A3E" w:rsidRDefault="00E96A3E" w:rsidP="00E96A3E">
      <w:pPr>
        <w:pStyle w:val="Heading2"/>
        <w:rPr>
          <w:rFonts w:eastAsia="Times New Roman"/>
          <w:lang w:eastAsia="en-IN"/>
        </w:rPr>
      </w:pPr>
      <w:r w:rsidRPr="00E96A3E">
        <w:rPr>
          <w:rFonts w:eastAsia="Times New Roman"/>
          <w:lang w:eastAsia="en-IN"/>
        </w:rPr>
        <w:t>6.9 Forbidden Actions &amp; Edge Cases</w:t>
      </w:r>
    </w:p>
    <w:p w14:paraId="2886CD22"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6.9.1 Negative ROB</w:t>
      </w:r>
    </w:p>
    <w:p w14:paraId="56786C3D"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Cannot be produced under any circumstance.</w:t>
      </w:r>
    </w:p>
    <w:p w14:paraId="64DD46A9"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6.9.2 Consuming from wrong location</w:t>
      </w:r>
    </w:p>
    <w:p w14:paraId="17ECADD2"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Rejected if:</w:t>
      </w:r>
    </w:p>
    <w:p w14:paraId="6DD4FE65"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96A3E">
        <w:rPr>
          <w:rFonts w:ascii="Courier New" w:eastAsia="Times New Roman" w:hAnsi="Courier New" w:cs="Courier New"/>
          <w:kern w:val="0"/>
          <w:sz w:val="20"/>
          <w:szCs w:val="20"/>
          <w:lang w:eastAsia="en-IN"/>
          <w14:ligatures w14:val="none"/>
        </w:rPr>
        <w:t>ConsumedQty</w:t>
      </w:r>
      <w:proofErr w:type="spellEnd"/>
      <w:r w:rsidRPr="00E96A3E">
        <w:rPr>
          <w:rFonts w:ascii="Courier New" w:eastAsia="Times New Roman" w:hAnsi="Courier New" w:cs="Courier New"/>
          <w:kern w:val="0"/>
          <w:sz w:val="20"/>
          <w:szCs w:val="20"/>
          <w:lang w:eastAsia="en-IN"/>
          <w14:ligatures w14:val="none"/>
        </w:rPr>
        <w:t xml:space="preserve"> &gt; ROB at location selected</w:t>
      </w:r>
    </w:p>
    <w:p w14:paraId="1F304FDF"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6.9.3 Deleting spare with open WO</w:t>
      </w:r>
    </w:p>
    <w:p w14:paraId="1B74D623"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Allowed — because soft delete keeps functionality but user cannot consume after deletion.</w:t>
      </w:r>
    </w:p>
    <w:p w14:paraId="6C47B210"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6.9.4 Removing component linkage</w:t>
      </w:r>
    </w:p>
    <w:p w14:paraId="1586F63E"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If spare linked to multiple components → must always have at least one.</w:t>
      </w:r>
    </w:p>
    <w:p w14:paraId="75A167AF" w14:textId="77777777" w:rsidR="00E96A3E" w:rsidRPr="00E96A3E" w:rsidRDefault="00E96A3E" w:rsidP="00E96A3E">
      <w:pPr>
        <w:spacing w:after="0"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pict w14:anchorId="5A187074">
          <v:rect id="_x0000_i1239" style="width:0;height:1.5pt" o:hralign="center" o:hrstd="t" o:hr="t" fillcolor="#a0a0a0" stroked="f"/>
        </w:pict>
      </w:r>
    </w:p>
    <w:p w14:paraId="4C13A97F" w14:textId="77777777" w:rsidR="00E96A3E" w:rsidRPr="00E96A3E" w:rsidRDefault="00E96A3E" w:rsidP="00E96A3E">
      <w:pPr>
        <w:pStyle w:val="Heading2"/>
        <w:rPr>
          <w:rFonts w:eastAsia="Times New Roman"/>
          <w:lang w:eastAsia="en-IN"/>
        </w:rPr>
      </w:pPr>
      <w:r w:rsidRPr="00E96A3E">
        <w:rPr>
          <w:rFonts w:eastAsia="Times New Roman"/>
          <w:lang w:eastAsia="en-IN"/>
        </w:rPr>
        <w:t>6.10 Developer Notes</w:t>
      </w:r>
    </w:p>
    <w:p w14:paraId="295A4FF8"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6.10.1 Table API</w:t>
      </w:r>
    </w:p>
    <w:p w14:paraId="08BAA6FA"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lastRenderedPageBreak/>
        <w:t>AG-Grid recommended with:</w:t>
      </w:r>
    </w:p>
    <w:p w14:paraId="7BA47C0A" w14:textId="77777777" w:rsidR="00E96A3E" w:rsidRPr="00E96A3E" w:rsidRDefault="00E96A3E" w:rsidP="00E96A3E">
      <w:pPr>
        <w:numPr>
          <w:ilvl w:val="0"/>
          <w:numId w:val="12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96A3E">
        <w:rPr>
          <w:rFonts w:ascii="Courier New" w:eastAsia="Times New Roman" w:hAnsi="Courier New" w:cs="Courier New"/>
          <w:kern w:val="0"/>
          <w:sz w:val="20"/>
          <w:szCs w:val="20"/>
          <w:lang w:eastAsia="en-IN"/>
          <w14:ligatures w14:val="none"/>
        </w:rPr>
        <w:t>valueGetter</w:t>
      </w:r>
      <w:proofErr w:type="spellEnd"/>
      <w:r w:rsidRPr="00E96A3E">
        <w:rPr>
          <w:rFonts w:ascii="Times New Roman" w:eastAsia="Times New Roman" w:hAnsi="Times New Roman" w:cs="Times New Roman"/>
          <w:kern w:val="0"/>
          <w:lang w:eastAsia="en-IN"/>
          <w14:ligatures w14:val="none"/>
        </w:rPr>
        <w:t xml:space="preserve"> for Total ROB</w:t>
      </w:r>
    </w:p>
    <w:p w14:paraId="703786D0" w14:textId="77777777" w:rsidR="00E96A3E" w:rsidRPr="00E96A3E" w:rsidRDefault="00E96A3E" w:rsidP="00E96A3E">
      <w:pPr>
        <w:numPr>
          <w:ilvl w:val="0"/>
          <w:numId w:val="12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96A3E">
        <w:rPr>
          <w:rFonts w:ascii="Courier New" w:eastAsia="Times New Roman" w:hAnsi="Courier New" w:cs="Courier New"/>
          <w:kern w:val="0"/>
          <w:sz w:val="20"/>
          <w:szCs w:val="20"/>
          <w:lang w:eastAsia="en-IN"/>
          <w14:ligatures w14:val="none"/>
        </w:rPr>
        <w:t>cellRenderer</w:t>
      </w:r>
      <w:proofErr w:type="spellEnd"/>
      <w:r w:rsidRPr="00E96A3E">
        <w:rPr>
          <w:rFonts w:ascii="Times New Roman" w:eastAsia="Times New Roman" w:hAnsi="Times New Roman" w:cs="Times New Roman"/>
          <w:kern w:val="0"/>
          <w:lang w:eastAsia="en-IN"/>
          <w14:ligatures w14:val="none"/>
        </w:rPr>
        <w:t xml:space="preserve"> for badges</w:t>
      </w:r>
    </w:p>
    <w:p w14:paraId="1D3BCB15" w14:textId="77777777" w:rsidR="00E96A3E" w:rsidRPr="00E96A3E" w:rsidRDefault="00E96A3E" w:rsidP="00E96A3E">
      <w:pPr>
        <w:numPr>
          <w:ilvl w:val="0"/>
          <w:numId w:val="12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96A3E">
        <w:rPr>
          <w:rFonts w:ascii="Courier New" w:eastAsia="Times New Roman" w:hAnsi="Courier New" w:cs="Courier New"/>
          <w:kern w:val="0"/>
          <w:sz w:val="20"/>
          <w:szCs w:val="20"/>
          <w:lang w:eastAsia="en-IN"/>
          <w14:ligatures w14:val="none"/>
        </w:rPr>
        <w:t>rowDetailRenderer</w:t>
      </w:r>
      <w:proofErr w:type="spellEnd"/>
      <w:r w:rsidRPr="00E96A3E">
        <w:rPr>
          <w:rFonts w:ascii="Times New Roman" w:eastAsia="Times New Roman" w:hAnsi="Times New Roman" w:cs="Times New Roman"/>
          <w:kern w:val="0"/>
          <w:lang w:eastAsia="en-IN"/>
          <w14:ligatures w14:val="none"/>
        </w:rPr>
        <w:t xml:space="preserve"> for location breakdown</w:t>
      </w:r>
    </w:p>
    <w:p w14:paraId="19EA9F4D"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6.10.2 Caching</w:t>
      </w:r>
    </w:p>
    <w:p w14:paraId="58EE0910"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Index table by:</w:t>
      </w:r>
    </w:p>
    <w:p w14:paraId="3EDE9E94" w14:textId="77777777" w:rsidR="00E96A3E" w:rsidRPr="00E96A3E" w:rsidRDefault="00E96A3E" w:rsidP="00E96A3E">
      <w:pPr>
        <w:numPr>
          <w:ilvl w:val="0"/>
          <w:numId w:val="1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Part Code</w:t>
      </w:r>
    </w:p>
    <w:p w14:paraId="7D765F97" w14:textId="77777777" w:rsidR="00E96A3E" w:rsidRPr="00E96A3E" w:rsidRDefault="00E96A3E" w:rsidP="00E96A3E">
      <w:pPr>
        <w:numPr>
          <w:ilvl w:val="0"/>
          <w:numId w:val="1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Component Code</w:t>
      </w:r>
    </w:p>
    <w:p w14:paraId="413E1D2A" w14:textId="77777777" w:rsidR="00E96A3E" w:rsidRPr="00E96A3E" w:rsidRDefault="00E96A3E" w:rsidP="00E96A3E">
      <w:pPr>
        <w:numPr>
          <w:ilvl w:val="0"/>
          <w:numId w:val="1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Stock Status</w:t>
      </w:r>
    </w:p>
    <w:p w14:paraId="06F1B119" w14:textId="77777777" w:rsidR="00E96A3E" w:rsidRPr="00E96A3E" w:rsidRDefault="00E96A3E" w:rsidP="00E96A3E">
      <w:pPr>
        <w:numPr>
          <w:ilvl w:val="0"/>
          <w:numId w:val="1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Location</w:t>
      </w:r>
    </w:p>
    <w:p w14:paraId="0123C196" w14:textId="77777777" w:rsidR="00E96A3E" w:rsidRPr="00E96A3E" w:rsidRDefault="00E96A3E" w:rsidP="00E96A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A3E">
        <w:rPr>
          <w:rFonts w:ascii="Times New Roman" w:eastAsia="Times New Roman" w:hAnsi="Times New Roman" w:cs="Times New Roman"/>
          <w:b/>
          <w:bCs/>
          <w:kern w:val="0"/>
          <w:sz w:val="27"/>
          <w:szCs w:val="27"/>
          <w:lang w:eastAsia="en-IN"/>
          <w14:ligatures w14:val="none"/>
        </w:rPr>
        <w:t>6.10.3 Error Handling</w:t>
      </w:r>
    </w:p>
    <w:p w14:paraId="53C63F21" w14:textId="77777777" w:rsid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A3E">
        <w:rPr>
          <w:rFonts w:ascii="Times New Roman" w:eastAsia="Times New Roman" w:hAnsi="Times New Roman" w:cs="Times New Roman"/>
          <w:kern w:val="0"/>
          <w:lang w:eastAsia="en-IN"/>
          <w14:ligatures w14:val="none"/>
        </w:rPr>
        <w:t>All validations handled in frontend FIRST; backend repeats validation for safety.</w:t>
      </w:r>
    </w:p>
    <w:p w14:paraId="6128A0E6" w14:textId="6EB192CF" w:rsidR="00E96A3E" w:rsidRDefault="00E96A3E">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2675C2F3" w14:textId="77777777" w:rsidR="00186531" w:rsidRPr="00186531" w:rsidRDefault="00186531" w:rsidP="001865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86531">
        <w:rPr>
          <w:rFonts w:ascii="Times New Roman" w:eastAsia="Times New Roman" w:hAnsi="Times New Roman" w:cs="Times New Roman"/>
          <w:b/>
          <w:bCs/>
          <w:kern w:val="36"/>
          <w:sz w:val="48"/>
          <w:szCs w:val="48"/>
          <w:lang w:eastAsia="en-IN"/>
          <w14:ligatures w14:val="none"/>
        </w:rPr>
        <w:lastRenderedPageBreak/>
        <w:t>SECTION 7 — SPARE CONSUMPTION LOGIC (WO &amp; MANUAL)</w:t>
      </w:r>
    </w:p>
    <w:p w14:paraId="275D7485" w14:textId="77777777" w:rsidR="00186531" w:rsidRPr="00186531" w:rsidRDefault="00186531" w:rsidP="00186531">
      <w:pPr>
        <w:spacing w:after="0"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pict w14:anchorId="14D8F3CE">
          <v:rect id="_x0000_i1261" style="width:0;height:1.5pt" o:hralign="center" o:hrstd="t" o:hr="t" fillcolor="#a0a0a0" stroked="f"/>
        </w:pict>
      </w:r>
    </w:p>
    <w:p w14:paraId="474BD6CD" w14:textId="77777777" w:rsidR="00186531" w:rsidRPr="00186531" w:rsidRDefault="00186531" w:rsidP="00186531">
      <w:pPr>
        <w:pStyle w:val="Heading2"/>
        <w:rPr>
          <w:rFonts w:eastAsia="Times New Roman"/>
          <w:lang w:eastAsia="en-IN"/>
        </w:rPr>
      </w:pPr>
      <w:r w:rsidRPr="00186531">
        <w:rPr>
          <w:rFonts w:eastAsia="Times New Roman"/>
          <w:lang w:eastAsia="en-IN"/>
        </w:rPr>
        <w:t>7.1 Overview</w:t>
      </w:r>
    </w:p>
    <w:p w14:paraId="437C5110"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Spare consumption represents the primary operational interaction between the Spares Module and the PMS maintenance workflow. Consumption events occur in two ways:</w:t>
      </w:r>
    </w:p>
    <w:p w14:paraId="133E9D72" w14:textId="77777777" w:rsidR="00186531" w:rsidRPr="00186531" w:rsidRDefault="00186531" w:rsidP="00186531">
      <w:pPr>
        <w:numPr>
          <w:ilvl w:val="0"/>
          <w:numId w:val="1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b/>
          <w:bCs/>
          <w:kern w:val="0"/>
          <w:lang w:eastAsia="en-IN"/>
          <w14:ligatures w14:val="none"/>
        </w:rPr>
        <w:t>Automatic / User-Driven Consumption within Work Orders (WO Part B)</w:t>
      </w:r>
    </w:p>
    <w:p w14:paraId="642ACE97" w14:textId="77777777" w:rsidR="00186531" w:rsidRPr="00186531" w:rsidRDefault="00186531" w:rsidP="00186531">
      <w:pPr>
        <w:numPr>
          <w:ilvl w:val="0"/>
          <w:numId w:val="1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b/>
          <w:bCs/>
          <w:kern w:val="0"/>
          <w:lang w:eastAsia="en-IN"/>
          <w14:ligatures w14:val="none"/>
        </w:rPr>
        <w:t>Manual Consumption initiated directly from the Inventory Screen</w:t>
      </w:r>
    </w:p>
    <w:p w14:paraId="59446F30"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The system must ensure:</w:t>
      </w:r>
    </w:p>
    <w:p w14:paraId="316A79B4" w14:textId="77777777" w:rsidR="00186531" w:rsidRPr="00186531" w:rsidRDefault="00186531" w:rsidP="00186531">
      <w:pPr>
        <w:numPr>
          <w:ilvl w:val="0"/>
          <w:numId w:val="1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Accurate deduction from the correct storage location</w:t>
      </w:r>
    </w:p>
    <w:p w14:paraId="5CCBAC21" w14:textId="77777777" w:rsidR="00186531" w:rsidRPr="00186531" w:rsidRDefault="00186531" w:rsidP="00186531">
      <w:pPr>
        <w:numPr>
          <w:ilvl w:val="0"/>
          <w:numId w:val="1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Full audit trail for every transaction</w:t>
      </w:r>
    </w:p>
    <w:p w14:paraId="0C97619B" w14:textId="77777777" w:rsidR="00186531" w:rsidRPr="00186531" w:rsidRDefault="00186531" w:rsidP="00186531">
      <w:pPr>
        <w:numPr>
          <w:ilvl w:val="0"/>
          <w:numId w:val="1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Prevention of negative ROB</w:t>
      </w:r>
    </w:p>
    <w:p w14:paraId="26883534" w14:textId="77777777" w:rsidR="00186531" w:rsidRPr="00186531" w:rsidRDefault="00186531" w:rsidP="00186531">
      <w:pPr>
        <w:numPr>
          <w:ilvl w:val="0"/>
          <w:numId w:val="1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Real-time update of inventory status</w:t>
      </w:r>
    </w:p>
    <w:p w14:paraId="526DC0B7" w14:textId="77777777" w:rsidR="00186531" w:rsidRPr="00186531" w:rsidRDefault="00186531" w:rsidP="00186531">
      <w:pPr>
        <w:numPr>
          <w:ilvl w:val="0"/>
          <w:numId w:val="1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Handling of multiple linked components</w:t>
      </w:r>
    </w:p>
    <w:p w14:paraId="5787087E" w14:textId="77777777" w:rsidR="00186531" w:rsidRPr="00186531" w:rsidRDefault="00186531" w:rsidP="00186531">
      <w:pPr>
        <w:numPr>
          <w:ilvl w:val="0"/>
          <w:numId w:val="1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Integrity with WO lifecycle and maintenance history</w:t>
      </w:r>
    </w:p>
    <w:p w14:paraId="725DA5B5" w14:textId="77777777" w:rsidR="00186531" w:rsidRPr="00186531" w:rsidRDefault="00186531" w:rsidP="00186531">
      <w:pPr>
        <w:numPr>
          <w:ilvl w:val="0"/>
          <w:numId w:val="1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Inventory synchronization across UI modules</w:t>
      </w:r>
    </w:p>
    <w:p w14:paraId="0DAB0C17"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Consumption is one of the most sensitive and audit-critical processes in PMS, and thus must comply with strict validation and traceability rules.</w:t>
      </w:r>
    </w:p>
    <w:p w14:paraId="75FB813B" w14:textId="77777777" w:rsidR="00186531" w:rsidRPr="00186531" w:rsidRDefault="00186531" w:rsidP="00186531">
      <w:pPr>
        <w:spacing w:after="0"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pict w14:anchorId="620DE78C">
          <v:rect id="_x0000_i1262" style="width:0;height:1.5pt" o:hralign="center" o:hrstd="t" o:hr="t" fillcolor="#a0a0a0" stroked="f"/>
        </w:pict>
      </w:r>
    </w:p>
    <w:p w14:paraId="4C999B16" w14:textId="77777777" w:rsidR="00186531" w:rsidRPr="00186531" w:rsidRDefault="00186531" w:rsidP="00186531">
      <w:pPr>
        <w:pStyle w:val="Heading2"/>
        <w:rPr>
          <w:rFonts w:eastAsia="Times New Roman"/>
          <w:lang w:eastAsia="en-IN"/>
        </w:rPr>
      </w:pPr>
      <w:r w:rsidRPr="00186531">
        <w:rPr>
          <w:rFonts w:eastAsia="Times New Roman"/>
          <w:lang w:eastAsia="en-IN"/>
        </w:rPr>
        <w:t>7.2 Types of Spare Consumption</w:t>
      </w:r>
    </w:p>
    <w:p w14:paraId="3BDF6F23" w14:textId="77777777" w:rsidR="00186531" w:rsidRPr="00186531" w:rsidRDefault="00186531" w:rsidP="001865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6531">
        <w:rPr>
          <w:rFonts w:ascii="Times New Roman" w:eastAsia="Times New Roman" w:hAnsi="Times New Roman" w:cs="Times New Roman"/>
          <w:b/>
          <w:bCs/>
          <w:kern w:val="0"/>
          <w:sz w:val="36"/>
          <w:szCs w:val="36"/>
          <w:lang w:eastAsia="en-IN"/>
          <w14:ligatures w14:val="none"/>
        </w:rPr>
        <w:t>7.2.1 Work Order Consumption (Primary Method)</w:t>
      </w:r>
    </w:p>
    <w:p w14:paraId="05B76AE2"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Occurs during maintenance execution.</w:t>
      </w:r>
    </w:p>
    <w:p w14:paraId="688C196B"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Trigger Path:</w:t>
      </w:r>
    </w:p>
    <w:p w14:paraId="61B81C59"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b/>
          <w:bCs/>
          <w:kern w:val="0"/>
          <w:lang w:eastAsia="en-IN"/>
          <w14:ligatures w14:val="none"/>
        </w:rPr>
        <w:t>Work Orders Module → Open WO → Part B → Spares Used → Add Spare</w:t>
      </w:r>
    </w:p>
    <w:p w14:paraId="6F24738C"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Characteristics:</w:t>
      </w:r>
    </w:p>
    <w:p w14:paraId="6471AD4E" w14:textId="77777777" w:rsidR="00186531" w:rsidRPr="00186531" w:rsidRDefault="00186531" w:rsidP="00186531">
      <w:pPr>
        <w:numPr>
          <w:ilvl w:val="0"/>
          <w:numId w:val="1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Linked to specific job task</w:t>
      </w:r>
    </w:p>
    <w:p w14:paraId="78127574" w14:textId="77777777" w:rsidR="00186531" w:rsidRPr="00186531" w:rsidRDefault="00186531" w:rsidP="00186531">
      <w:pPr>
        <w:numPr>
          <w:ilvl w:val="0"/>
          <w:numId w:val="1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Appears in maintenance history</w:t>
      </w:r>
    </w:p>
    <w:p w14:paraId="7730E776" w14:textId="77777777" w:rsidR="00186531" w:rsidRPr="00186531" w:rsidRDefault="00186531" w:rsidP="00186531">
      <w:pPr>
        <w:numPr>
          <w:ilvl w:val="0"/>
          <w:numId w:val="1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Requires location selection (A or B)</w:t>
      </w:r>
    </w:p>
    <w:p w14:paraId="2A2C91AE" w14:textId="77777777" w:rsidR="00186531" w:rsidRPr="00186531" w:rsidRDefault="00186531" w:rsidP="00186531">
      <w:pPr>
        <w:numPr>
          <w:ilvl w:val="0"/>
          <w:numId w:val="1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typically performed by the assigned rank</w:t>
      </w:r>
    </w:p>
    <w:p w14:paraId="0ADD84C6" w14:textId="77777777" w:rsidR="00186531" w:rsidRPr="00186531" w:rsidRDefault="00186531" w:rsidP="00186531">
      <w:pPr>
        <w:numPr>
          <w:ilvl w:val="0"/>
          <w:numId w:val="1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Must be approved and saved as immutable part of WO</w:t>
      </w:r>
    </w:p>
    <w:p w14:paraId="6F3B5B1F"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Effects:</w:t>
      </w:r>
    </w:p>
    <w:p w14:paraId="5323A122" w14:textId="77777777" w:rsidR="00186531" w:rsidRPr="00186531" w:rsidRDefault="00186531" w:rsidP="00186531">
      <w:pPr>
        <w:numPr>
          <w:ilvl w:val="0"/>
          <w:numId w:val="1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lastRenderedPageBreak/>
        <w:t>Decreases ROB_A or ROB_B</w:t>
      </w:r>
    </w:p>
    <w:p w14:paraId="18E96C59" w14:textId="77777777" w:rsidR="00186531" w:rsidRPr="00186531" w:rsidRDefault="00186531" w:rsidP="00186531">
      <w:pPr>
        <w:numPr>
          <w:ilvl w:val="0"/>
          <w:numId w:val="1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Updates Total ROB</w:t>
      </w:r>
    </w:p>
    <w:p w14:paraId="4DEE4163" w14:textId="77777777" w:rsidR="00186531" w:rsidRPr="00186531" w:rsidRDefault="00186531" w:rsidP="00186531">
      <w:pPr>
        <w:numPr>
          <w:ilvl w:val="0"/>
          <w:numId w:val="1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Triggers new stock status</w:t>
      </w:r>
    </w:p>
    <w:p w14:paraId="484F4F80" w14:textId="77777777" w:rsidR="00186531" w:rsidRPr="00186531" w:rsidRDefault="00186531" w:rsidP="00186531">
      <w:pPr>
        <w:numPr>
          <w:ilvl w:val="0"/>
          <w:numId w:val="1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Inserts history entry with WO reference</w:t>
      </w:r>
    </w:p>
    <w:p w14:paraId="25A9C7DB" w14:textId="77777777" w:rsidR="00186531" w:rsidRPr="00186531" w:rsidRDefault="00186531" w:rsidP="00186531">
      <w:pPr>
        <w:spacing w:after="0"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pict w14:anchorId="4A78CB2A">
          <v:rect id="_x0000_i1263" style="width:0;height:1.5pt" o:hralign="center" o:hrstd="t" o:hr="t" fillcolor="#a0a0a0" stroked="f"/>
        </w:pict>
      </w:r>
    </w:p>
    <w:p w14:paraId="7D64D4AD" w14:textId="77777777" w:rsidR="00186531" w:rsidRPr="00186531" w:rsidRDefault="00186531" w:rsidP="001865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6531">
        <w:rPr>
          <w:rFonts w:ascii="Times New Roman" w:eastAsia="Times New Roman" w:hAnsi="Times New Roman" w:cs="Times New Roman"/>
          <w:b/>
          <w:bCs/>
          <w:kern w:val="0"/>
          <w:sz w:val="36"/>
          <w:szCs w:val="36"/>
          <w:lang w:eastAsia="en-IN"/>
          <w14:ligatures w14:val="none"/>
        </w:rPr>
        <w:t>7.2.2 Manual Consumption (Inventory Screen)</w:t>
      </w:r>
    </w:p>
    <w:p w14:paraId="203FF2ED"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Used for non-WO events such as:</w:t>
      </w:r>
    </w:p>
    <w:p w14:paraId="50572E29" w14:textId="77777777" w:rsidR="00186531" w:rsidRPr="00186531" w:rsidRDefault="00186531" w:rsidP="00186531">
      <w:pPr>
        <w:numPr>
          <w:ilvl w:val="0"/>
          <w:numId w:val="1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Workshop consumption</w:t>
      </w:r>
    </w:p>
    <w:p w14:paraId="3B92C059" w14:textId="77777777" w:rsidR="00186531" w:rsidRPr="00186531" w:rsidRDefault="00186531" w:rsidP="00186531">
      <w:pPr>
        <w:numPr>
          <w:ilvl w:val="0"/>
          <w:numId w:val="1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Emergency / unscheduled repairs</w:t>
      </w:r>
    </w:p>
    <w:p w14:paraId="07E9EDED" w14:textId="77777777" w:rsidR="00186531" w:rsidRPr="00186531" w:rsidRDefault="00186531" w:rsidP="00186531">
      <w:pPr>
        <w:numPr>
          <w:ilvl w:val="0"/>
          <w:numId w:val="1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Spares taken for inspection or testing</w:t>
      </w:r>
    </w:p>
    <w:p w14:paraId="34595D89" w14:textId="77777777" w:rsidR="00186531" w:rsidRPr="00186531" w:rsidRDefault="00186531" w:rsidP="00186531">
      <w:pPr>
        <w:numPr>
          <w:ilvl w:val="0"/>
          <w:numId w:val="1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Component replacement without WO trigger</w:t>
      </w:r>
    </w:p>
    <w:p w14:paraId="636632B3" w14:textId="77777777" w:rsidR="00186531" w:rsidRPr="00186531" w:rsidRDefault="00186531" w:rsidP="00186531">
      <w:pPr>
        <w:numPr>
          <w:ilvl w:val="0"/>
          <w:numId w:val="1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Discrepancy corrections after physical count</w:t>
      </w:r>
    </w:p>
    <w:p w14:paraId="62B3E660"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Trigger Path:</w:t>
      </w:r>
    </w:p>
    <w:p w14:paraId="2A99D98D"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b/>
          <w:bCs/>
          <w:kern w:val="0"/>
          <w:lang w:eastAsia="en-IN"/>
          <w14:ligatures w14:val="none"/>
        </w:rPr>
        <w:t>Inventory → Row Actions → “−”</w:t>
      </w:r>
    </w:p>
    <w:p w14:paraId="6B3BC68B"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Characteristics:</w:t>
      </w:r>
    </w:p>
    <w:p w14:paraId="6F3CB7E8" w14:textId="77777777" w:rsidR="00186531" w:rsidRPr="00186531" w:rsidRDefault="00186531" w:rsidP="00186531">
      <w:pPr>
        <w:numPr>
          <w:ilvl w:val="0"/>
          <w:numId w:val="1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Requires user to select quantity</w:t>
      </w:r>
    </w:p>
    <w:p w14:paraId="07683167" w14:textId="77777777" w:rsidR="00186531" w:rsidRPr="00186531" w:rsidRDefault="00186531" w:rsidP="00186531">
      <w:pPr>
        <w:numPr>
          <w:ilvl w:val="0"/>
          <w:numId w:val="1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Requires user to select storage location</w:t>
      </w:r>
    </w:p>
    <w:p w14:paraId="433BE21B" w14:textId="77777777" w:rsidR="00186531" w:rsidRPr="00186531" w:rsidRDefault="00186531" w:rsidP="00186531">
      <w:pPr>
        <w:numPr>
          <w:ilvl w:val="0"/>
          <w:numId w:val="1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Optional comments</w:t>
      </w:r>
    </w:p>
    <w:p w14:paraId="6B5E0DA8" w14:textId="77777777" w:rsidR="00186531" w:rsidRPr="00186531" w:rsidRDefault="00186531" w:rsidP="00186531">
      <w:pPr>
        <w:numPr>
          <w:ilvl w:val="0"/>
          <w:numId w:val="1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Date entry allowed but cannot predate previous transaction</w:t>
      </w:r>
    </w:p>
    <w:p w14:paraId="123EDCCC"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Effects:</w:t>
      </w:r>
    </w:p>
    <w:p w14:paraId="10A92DD8"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 xml:space="preserve">Same as WO consumption but recorded as </w:t>
      </w:r>
      <w:r w:rsidRPr="00186531">
        <w:rPr>
          <w:rFonts w:ascii="Times New Roman" w:eastAsia="Times New Roman" w:hAnsi="Times New Roman" w:cs="Times New Roman"/>
          <w:b/>
          <w:bCs/>
          <w:kern w:val="0"/>
          <w:lang w:eastAsia="en-IN"/>
          <w14:ligatures w14:val="none"/>
        </w:rPr>
        <w:t>Type: Manual – Consumed</w:t>
      </w:r>
      <w:r w:rsidRPr="00186531">
        <w:rPr>
          <w:rFonts w:ascii="Times New Roman" w:eastAsia="Times New Roman" w:hAnsi="Times New Roman" w:cs="Times New Roman"/>
          <w:kern w:val="0"/>
          <w:lang w:eastAsia="en-IN"/>
          <w14:ligatures w14:val="none"/>
        </w:rPr>
        <w:t>.</w:t>
      </w:r>
    </w:p>
    <w:p w14:paraId="45505FA1" w14:textId="77777777" w:rsidR="00186531" w:rsidRPr="00186531" w:rsidRDefault="00186531" w:rsidP="00186531">
      <w:pPr>
        <w:spacing w:after="0"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pict w14:anchorId="1716D3EA">
          <v:rect id="_x0000_i1264" style="width:0;height:1.5pt" o:hralign="center" o:hrstd="t" o:hr="t" fillcolor="#a0a0a0" stroked="f"/>
        </w:pict>
      </w:r>
    </w:p>
    <w:p w14:paraId="37718B1D" w14:textId="77777777" w:rsidR="00186531" w:rsidRPr="00186531" w:rsidRDefault="00186531" w:rsidP="00186531">
      <w:pPr>
        <w:pStyle w:val="Heading2"/>
        <w:rPr>
          <w:rFonts w:eastAsia="Times New Roman"/>
          <w:lang w:eastAsia="en-IN"/>
        </w:rPr>
      </w:pPr>
      <w:r w:rsidRPr="00186531">
        <w:rPr>
          <w:rFonts w:eastAsia="Times New Roman"/>
          <w:lang w:eastAsia="en-IN"/>
        </w:rPr>
        <w:t>7.3 Spare Consumption Modal — Full UI Specification</w:t>
      </w:r>
    </w:p>
    <w:p w14:paraId="19F2B965"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 xml:space="preserve">When user clicks </w:t>
      </w:r>
      <w:r w:rsidRPr="00186531">
        <w:rPr>
          <w:rFonts w:ascii="Times New Roman" w:eastAsia="Times New Roman" w:hAnsi="Times New Roman" w:cs="Times New Roman"/>
          <w:b/>
          <w:bCs/>
          <w:kern w:val="0"/>
          <w:lang w:eastAsia="en-IN"/>
          <w14:ligatures w14:val="none"/>
        </w:rPr>
        <w:t>“−”</w:t>
      </w:r>
      <w:r w:rsidRPr="00186531">
        <w:rPr>
          <w:rFonts w:ascii="Times New Roman" w:eastAsia="Times New Roman" w:hAnsi="Times New Roman" w:cs="Times New Roman"/>
          <w:kern w:val="0"/>
          <w:lang w:eastAsia="en-IN"/>
          <w14:ligatures w14:val="none"/>
        </w:rPr>
        <w:t xml:space="preserve">, a </w:t>
      </w:r>
      <w:proofErr w:type="gramStart"/>
      <w:r w:rsidRPr="00186531">
        <w:rPr>
          <w:rFonts w:ascii="Times New Roman" w:eastAsia="Times New Roman" w:hAnsi="Times New Roman" w:cs="Times New Roman"/>
          <w:kern w:val="0"/>
          <w:lang w:eastAsia="en-IN"/>
          <w14:ligatures w14:val="none"/>
        </w:rPr>
        <w:t>modal opens</w:t>
      </w:r>
      <w:proofErr w:type="gramEnd"/>
      <w:r w:rsidRPr="00186531">
        <w:rPr>
          <w:rFonts w:ascii="Times New Roman" w:eastAsia="Times New Roman" w:hAnsi="Times New Roman" w:cs="Times New Roman"/>
          <w:kern w:val="0"/>
          <w:lang w:eastAsia="en-IN"/>
          <w14:ligatures w14:val="none"/>
        </w:rPr>
        <w:t xml:space="preserve"> titled:</w:t>
      </w:r>
    </w:p>
    <w:p w14:paraId="0FBF13B6"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b/>
          <w:bCs/>
          <w:kern w:val="0"/>
          <w:lang w:eastAsia="en-IN"/>
          <w14:ligatures w14:val="none"/>
        </w:rPr>
        <w:t>“Consume Spare – [Part Name] ([Part Code])”</w:t>
      </w:r>
    </w:p>
    <w:p w14:paraId="3063F38D"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Fields:</w:t>
      </w:r>
    </w:p>
    <w:p w14:paraId="0583382D" w14:textId="77777777" w:rsidR="00186531" w:rsidRPr="00186531" w:rsidRDefault="00186531" w:rsidP="00186531">
      <w:pPr>
        <w:numPr>
          <w:ilvl w:val="0"/>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b/>
          <w:bCs/>
          <w:kern w:val="0"/>
          <w:lang w:eastAsia="en-IN"/>
          <w14:ligatures w14:val="none"/>
        </w:rPr>
        <w:t>Consumed Qty</w:t>
      </w:r>
      <w:r w:rsidRPr="00186531">
        <w:rPr>
          <w:rFonts w:ascii="Times New Roman" w:eastAsia="Times New Roman" w:hAnsi="Times New Roman" w:cs="Times New Roman"/>
          <w:kern w:val="0"/>
          <w:lang w:eastAsia="en-IN"/>
          <w14:ligatures w14:val="none"/>
        </w:rPr>
        <w:t xml:space="preserve"> (integer only)</w:t>
      </w:r>
    </w:p>
    <w:p w14:paraId="160EC28F" w14:textId="77777777" w:rsidR="00186531" w:rsidRPr="00186531" w:rsidRDefault="00186531" w:rsidP="00186531">
      <w:pPr>
        <w:numPr>
          <w:ilvl w:val="0"/>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b/>
          <w:bCs/>
          <w:kern w:val="0"/>
          <w:lang w:eastAsia="en-IN"/>
          <w14:ligatures w14:val="none"/>
        </w:rPr>
        <w:t>Select Location</w:t>
      </w:r>
      <w:r w:rsidRPr="00186531">
        <w:rPr>
          <w:rFonts w:ascii="Times New Roman" w:eastAsia="Times New Roman" w:hAnsi="Times New Roman" w:cs="Times New Roman"/>
          <w:kern w:val="0"/>
          <w:lang w:eastAsia="en-IN"/>
          <w14:ligatures w14:val="none"/>
        </w:rPr>
        <w:t xml:space="preserve"> (dropdown: Location A / Location B)</w:t>
      </w:r>
    </w:p>
    <w:p w14:paraId="4F4AA1DE" w14:textId="77777777" w:rsidR="00186531" w:rsidRPr="00186531" w:rsidRDefault="00186531" w:rsidP="00186531">
      <w:pPr>
        <w:numPr>
          <w:ilvl w:val="0"/>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b/>
          <w:bCs/>
          <w:kern w:val="0"/>
          <w:lang w:eastAsia="en-IN"/>
          <w14:ligatures w14:val="none"/>
        </w:rPr>
        <w:t>Date of Consumption</w:t>
      </w:r>
    </w:p>
    <w:p w14:paraId="7D30AB25" w14:textId="77777777" w:rsidR="00186531" w:rsidRPr="00186531" w:rsidRDefault="00186531" w:rsidP="00186531">
      <w:pPr>
        <w:numPr>
          <w:ilvl w:val="1"/>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Auto filled with current date</w:t>
      </w:r>
    </w:p>
    <w:p w14:paraId="4F22A10D" w14:textId="77777777" w:rsidR="00186531" w:rsidRPr="00186531" w:rsidRDefault="00186531" w:rsidP="00186531">
      <w:pPr>
        <w:numPr>
          <w:ilvl w:val="1"/>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Editable</w:t>
      </w:r>
    </w:p>
    <w:p w14:paraId="7E895E3D" w14:textId="77777777" w:rsidR="00186531" w:rsidRPr="00186531" w:rsidRDefault="00186531" w:rsidP="00186531">
      <w:pPr>
        <w:numPr>
          <w:ilvl w:val="1"/>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Cannot be earlier than last recorded history entry</w:t>
      </w:r>
    </w:p>
    <w:p w14:paraId="76F1474A" w14:textId="77777777" w:rsidR="00186531" w:rsidRPr="00186531" w:rsidRDefault="00186531" w:rsidP="00186531">
      <w:pPr>
        <w:numPr>
          <w:ilvl w:val="0"/>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b/>
          <w:bCs/>
          <w:kern w:val="0"/>
          <w:lang w:eastAsia="en-IN"/>
          <w14:ligatures w14:val="none"/>
        </w:rPr>
        <w:t>Comments</w:t>
      </w:r>
      <w:r w:rsidRPr="00186531">
        <w:rPr>
          <w:rFonts w:ascii="Times New Roman" w:eastAsia="Times New Roman" w:hAnsi="Times New Roman" w:cs="Times New Roman"/>
          <w:kern w:val="0"/>
          <w:lang w:eastAsia="en-IN"/>
          <w14:ligatures w14:val="none"/>
        </w:rPr>
        <w:t xml:space="preserve"> (optional)</w:t>
      </w:r>
    </w:p>
    <w:p w14:paraId="2148C8E9" w14:textId="77777777" w:rsidR="00186531" w:rsidRPr="00186531" w:rsidRDefault="00186531" w:rsidP="00186531">
      <w:pPr>
        <w:numPr>
          <w:ilvl w:val="0"/>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b/>
          <w:bCs/>
          <w:kern w:val="0"/>
          <w:lang w:eastAsia="en-IN"/>
          <w14:ligatures w14:val="none"/>
        </w:rPr>
        <w:lastRenderedPageBreak/>
        <w:t>Previous ROB at location</w:t>
      </w:r>
      <w:r w:rsidRPr="00186531">
        <w:rPr>
          <w:rFonts w:ascii="Times New Roman" w:eastAsia="Times New Roman" w:hAnsi="Times New Roman" w:cs="Times New Roman"/>
          <w:kern w:val="0"/>
          <w:lang w:eastAsia="en-IN"/>
          <w14:ligatures w14:val="none"/>
        </w:rPr>
        <w:t xml:space="preserve"> (read-only)</w:t>
      </w:r>
    </w:p>
    <w:p w14:paraId="00506332" w14:textId="77777777" w:rsidR="00186531" w:rsidRPr="00186531" w:rsidRDefault="00186531" w:rsidP="00186531">
      <w:pPr>
        <w:numPr>
          <w:ilvl w:val="0"/>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b/>
          <w:bCs/>
          <w:kern w:val="0"/>
          <w:lang w:eastAsia="en-IN"/>
          <w14:ligatures w14:val="none"/>
        </w:rPr>
        <w:t>New ROB at location</w:t>
      </w:r>
      <w:r w:rsidRPr="00186531">
        <w:rPr>
          <w:rFonts w:ascii="Times New Roman" w:eastAsia="Times New Roman" w:hAnsi="Times New Roman" w:cs="Times New Roman"/>
          <w:kern w:val="0"/>
          <w:lang w:eastAsia="en-IN"/>
          <w14:ligatures w14:val="none"/>
        </w:rPr>
        <w:t xml:space="preserve"> (auto computed)</w:t>
      </w:r>
    </w:p>
    <w:p w14:paraId="26FA32C2" w14:textId="77777777" w:rsidR="00186531" w:rsidRPr="00186531" w:rsidRDefault="00186531" w:rsidP="00186531">
      <w:pPr>
        <w:numPr>
          <w:ilvl w:val="0"/>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b/>
          <w:bCs/>
          <w:kern w:val="0"/>
          <w:lang w:eastAsia="en-IN"/>
          <w14:ligatures w14:val="none"/>
        </w:rPr>
        <w:t>Total ROB (post consumption)</w:t>
      </w:r>
      <w:r w:rsidRPr="00186531">
        <w:rPr>
          <w:rFonts w:ascii="Times New Roman" w:eastAsia="Times New Roman" w:hAnsi="Times New Roman" w:cs="Times New Roman"/>
          <w:kern w:val="0"/>
          <w:lang w:eastAsia="en-IN"/>
          <w14:ligatures w14:val="none"/>
        </w:rPr>
        <w:t xml:space="preserve"> (read-only)</w:t>
      </w:r>
    </w:p>
    <w:p w14:paraId="6779FBCA" w14:textId="77777777" w:rsidR="00186531" w:rsidRPr="00186531" w:rsidRDefault="00186531" w:rsidP="00186531">
      <w:pPr>
        <w:numPr>
          <w:ilvl w:val="0"/>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b/>
          <w:bCs/>
          <w:kern w:val="0"/>
          <w:lang w:eastAsia="en-IN"/>
          <w14:ligatures w14:val="none"/>
        </w:rPr>
        <w:t>Stock Status Preview</w:t>
      </w:r>
      <w:r w:rsidRPr="00186531">
        <w:rPr>
          <w:rFonts w:ascii="Times New Roman" w:eastAsia="Times New Roman" w:hAnsi="Times New Roman" w:cs="Times New Roman"/>
          <w:kern w:val="0"/>
          <w:lang w:eastAsia="en-IN"/>
          <w14:ligatures w14:val="none"/>
        </w:rPr>
        <w:t xml:space="preserve"> (</w:t>
      </w:r>
      <w:proofErr w:type="spellStart"/>
      <w:r w:rsidRPr="00186531">
        <w:rPr>
          <w:rFonts w:ascii="Times New Roman" w:eastAsia="Times New Roman" w:hAnsi="Times New Roman" w:cs="Times New Roman"/>
          <w:kern w:val="0"/>
          <w:lang w:eastAsia="en-IN"/>
          <w14:ligatures w14:val="none"/>
        </w:rPr>
        <w:t>color</w:t>
      </w:r>
      <w:proofErr w:type="spellEnd"/>
      <w:r w:rsidRPr="00186531">
        <w:rPr>
          <w:rFonts w:ascii="Times New Roman" w:eastAsia="Times New Roman" w:hAnsi="Times New Roman" w:cs="Times New Roman"/>
          <w:kern w:val="0"/>
          <w:lang w:eastAsia="en-IN"/>
          <w14:ligatures w14:val="none"/>
        </w:rPr>
        <w:t xml:space="preserve"> coded)</w:t>
      </w:r>
    </w:p>
    <w:p w14:paraId="4DBD6F44"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Validation upon typing:</w:t>
      </w:r>
    </w:p>
    <w:p w14:paraId="77625958" w14:textId="77777777" w:rsidR="00186531" w:rsidRPr="00186531" w:rsidRDefault="00186531" w:rsidP="00186531">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Qty cannot exceed ROB in chosen location</w:t>
      </w:r>
    </w:p>
    <w:p w14:paraId="130A766A" w14:textId="77777777" w:rsidR="00186531" w:rsidRPr="00186531" w:rsidRDefault="00186531" w:rsidP="00186531">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Qty must be &gt; 0</w:t>
      </w:r>
    </w:p>
    <w:p w14:paraId="136D7449" w14:textId="77777777" w:rsidR="00186531" w:rsidRPr="00186531" w:rsidRDefault="00186531" w:rsidP="00186531">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Must choose location</w:t>
      </w:r>
    </w:p>
    <w:p w14:paraId="6912DBB3" w14:textId="77777777" w:rsidR="00186531" w:rsidRPr="00186531" w:rsidRDefault="00186531" w:rsidP="00186531">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Decimal = error</w:t>
      </w:r>
    </w:p>
    <w:p w14:paraId="1383514D" w14:textId="77777777" w:rsidR="00186531" w:rsidRPr="00186531" w:rsidRDefault="00186531" w:rsidP="00186531">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Date cannot be earlier than last transaction</w:t>
      </w:r>
    </w:p>
    <w:p w14:paraId="2FD2A056" w14:textId="77777777" w:rsidR="00186531" w:rsidRPr="00186531" w:rsidRDefault="00186531" w:rsidP="00186531">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If total new ROB = 0 and spare is critical → preview shows CRITICAL (RED)</w:t>
      </w:r>
    </w:p>
    <w:p w14:paraId="3E5DC0E9"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 xml:space="preserve">Save </w:t>
      </w:r>
      <w:proofErr w:type="spellStart"/>
      <w:r w:rsidRPr="00186531">
        <w:rPr>
          <w:rFonts w:ascii="Times New Roman" w:eastAsia="Times New Roman" w:hAnsi="Times New Roman" w:cs="Times New Roman"/>
          <w:b/>
          <w:bCs/>
          <w:kern w:val="0"/>
          <w:sz w:val="27"/>
          <w:szCs w:val="27"/>
          <w:lang w:eastAsia="en-IN"/>
          <w14:ligatures w14:val="none"/>
        </w:rPr>
        <w:t>Behavior</w:t>
      </w:r>
      <w:proofErr w:type="spellEnd"/>
      <w:r w:rsidRPr="00186531">
        <w:rPr>
          <w:rFonts w:ascii="Times New Roman" w:eastAsia="Times New Roman" w:hAnsi="Times New Roman" w:cs="Times New Roman"/>
          <w:b/>
          <w:bCs/>
          <w:kern w:val="0"/>
          <w:sz w:val="27"/>
          <w:szCs w:val="27"/>
          <w:lang w:eastAsia="en-IN"/>
          <w14:ligatures w14:val="none"/>
        </w:rPr>
        <w:t>:</w:t>
      </w:r>
    </w:p>
    <w:p w14:paraId="2DBE70EE"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 xml:space="preserve">On clicking </w:t>
      </w:r>
      <w:r w:rsidRPr="00186531">
        <w:rPr>
          <w:rFonts w:ascii="Times New Roman" w:eastAsia="Times New Roman" w:hAnsi="Times New Roman" w:cs="Times New Roman"/>
          <w:b/>
          <w:bCs/>
          <w:kern w:val="0"/>
          <w:lang w:eastAsia="en-IN"/>
          <w14:ligatures w14:val="none"/>
        </w:rPr>
        <w:t>Save</w:t>
      </w:r>
      <w:r w:rsidRPr="00186531">
        <w:rPr>
          <w:rFonts w:ascii="Times New Roman" w:eastAsia="Times New Roman" w:hAnsi="Times New Roman" w:cs="Times New Roman"/>
          <w:kern w:val="0"/>
          <w:lang w:eastAsia="en-IN"/>
          <w14:ligatures w14:val="none"/>
        </w:rPr>
        <w:t>, system:</w:t>
      </w:r>
    </w:p>
    <w:p w14:paraId="7DFF1C78" w14:textId="77777777" w:rsidR="00186531" w:rsidRPr="00186531" w:rsidRDefault="00186531" w:rsidP="00186531">
      <w:pPr>
        <w:numPr>
          <w:ilvl w:val="0"/>
          <w:numId w:val="1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Deducts consumed qty from respective location</w:t>
      </w:r>
    </w:p>
    <w:p w14:paraId="3EF428C5" w14:textId="77777777" w:rsidR="00186531" w:rsidRPr="00186531" w:rsidRDefault="00186531" w:rsidP="00186531">
      <w:pPr>
        <w:numPr>
          <w:ilvl w:val="0"/>
          <w:numId w:val="1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Recalculates total ROB</w:t>
      </w:r>
    </w:p>
    <w:p w14:paraId="37CCED1A" w14:textId="77777777" w:rsidR="00186531" w:rsidRPr="00186531" w:rsidRDefault="00186531" w:rsidP="00186531">
      <w:pPr>
        <w:numPr>
          <w:ilvl w:val="0"/>
          <w:numId w:val="1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Updates stock status</w:t>
      </w:r>
    </w:p>
    <w:p w14:paraId="4BB0C8A0" w14:textId="77777777" w:rsidR="00186531" w:rsidRPr="00186531" w:rsidRDefault="00186531" w:rsidP="00186531">
      <w:pPr>
        <w:numPr>
          <w:ilvl w:val="0"/>
          <w:numId w:val="1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Writes history entry</w:t>
      </w:r>
    </w:p>
    <w:p w14:paraId="580D7538" w14:textId="77777777" w:rsidR="00186531" w:rsidRPr="00186531" w:rsidRDefault="00186531" w:rsidP="00186531">
      <w:pPr>
        <w:numPr>
          <w:ilvl w:val="0"/>
          <w:numId w:val="1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Refreshes the row in inventory table</w:t>
      </w:r>
    </w:p>
    <w:p w14:paraId="1756D00B" w14:textId="77777777" w:rsidR="00186531" w:rsidRPr="00186531" w:rsidRDefault="00186531" w:rsidP="00186531">
      <w:pPr>
        <w:numPr>
          <w:ilvl w:val="0"/>
          <w:numId w:val="13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186531">
        <w:rPr>
          <w:rFonts w:ascii="Times New Roman" w:eastAsia="Times New Roman" w:hAnsi="Times New Roman" w:cs="Times New Roman"/>
          <w:kern w:val="0"/>
          <w:lang w:eastAsia="en-IN"/>
          <w14:ligatures w14:val="none"/>
        </w:rPr>
        <w:t>Shows</w:t>
      </w:r>
      <w:proofErr w:type="spellEnd"/>
      <w:r w:rsidRPr="00186531">
        <w:rPr>
          <w:rFonts w:ascii="Times New Roman" w:eastAsia="Times New Roman" w:hAnsi="Times New Roman" w:cs="Times New Roman"/>
          <w:kern w:val="0"/>
          <w:lang w:eastAsia="en-IN"/>
          <w14:ligatures w14:val="none"/>
        </w:rPr>
        <w:t xml:space="preserve"> success notification</w:t>
      </w:r>
      <w:r w:rsidRPr="00186531">
        <w:rPr>
          <w:rFonts w:ascii="Times New Roman" w:eastAsia="Times New Roman" w:hAnsi="Times New Roman" w:cs="Times New Roman"/>
          <w:kern w:val="0"/>
          <w:lang w:eastAsia="en-IN"/>
          <w14:ligatures w14:val="none"/>
        </w:rPr>
        <w:br/>
      </w:r>
      <w:r w:rsidRPr="00186531">
        <w:rPr>
          <w:rFonts w:ascii="Times New Roman" w:eastAsia="Times New Roman" w:hAnsi="Times New Roman" w:cs="Times New Roman"/>
          <w:b/>
          <w:bCs/>
          <w:kern w:val="0"/>
          <w:lang w:eastAsia="en-IN"/>
          <w14:ligatures w14:val="none"/>
        </w:rPr>
        <w:t>“Consumption recorded successfully.”</w:t>
      </w:r>
    </w:p>
    <w:p w14:paraId="787802A5" w14:textId="77777777" w:rsidR="00186531" w:rsidRPr="00186531" w:rsidRDefault="00186531" w:rsidP="00186531">
      <w:pPr>
        <w:spacing w:after="0"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pict w14:anchorId="61CC80B0">
          <v:rect id="_x0000_i1265" style="width:0;height:1.5pt" o:hralign="center" o:hrstd="t" o:hr="t" fillcolor="#a0a0a0" stroked="f"/>
        </w:pict>
      </w:r>
    </w:p>
    <w:p w14:paraId="2F0A6D2D" w14:textId="77777777" w:rsidR="00186531" w:rsidRPr="00186531" w:rsidRDefault="00186531" w:rsidP="00186531">
      <w:pPr>
        <w:pStyle w:val="Heading2"/>
        <w:rPr>
          <w:rFonts w:eastAsia="Times New Roman"/>
          <w:lang w:eastAsia="en-IN"/>
        </w:rPr>
      </w:pPr>
      <w:r w:rsidRPr="00186531">
        <w:rPr>
          <w:rFonts w:eastAsia="Times New Roman"/>
          <w:lang w:eastAsia="en-IN"/>
        </w:rPr>
        <w:t>7.4 Work Order Consumption Logic (During Maintenance Execution)</w:t>
      </w:r>
    </w:p>
    <w:p w14:paraId="3E0B2D4A"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7.4.1 WO Part B — Spares Used Section</w:t>
      </w:r>
    </w:p>
    <w:p w14:paraId="4DD556D5"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User opens WO Part B and sees:</w:t>
      </w:r>
    </w:p>
    <w:p w14:paraId="0C711940"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6531">
        <w:rPr>
          <w:rFonts w:ascii="Courier New" w:eastAsia="Times New Roman" w:hAnsi="Courier New" w:cs="Courier New"/>
          <w:kern w:val="0"/>
          <w:sz w:val="20"/>
          <w:szCs w:val="20"/>
          <w:lang w:eastAsia="en-IN"/>
          <w14:ligatures w14:val="none"/>
        </w:rPr>
        <w:t>[+ Add Spare Used]</w:t>
      </w:r>
    </w:p>
    <w:p w14:paraId="69E266FE"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6531">
        <w:rPr>
          <w:rFonts w:ascii="Courier New" w:eastAsia="Times New Roman" w:hAnsi="Courier New" w:cs="Courier New"/>
          <w:kern w:val="0"/>
          <w:sz w:val="20"/>
          <w:szCs w:val="20"/>
          <w:lang w:eastAsia="en-IN"/>
          <w14:ligatures w14:val="none"/>
        </w:rPr>
        <w:t>---------------------------------------</w:t>
      </w:r>
    </w:p>
    <w:p w14:paraId="2D9607B3"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6531">
        <w:rPr>
          <w:rFonts w:ascii="Courier New" w:eastAsia="Times New Roman" w:hAnsi="Courier New" w:cs="Courier New"/>
          <w:kern w:val="0"/>
          <w:sz w:val="20"/>
          <w:szCs w:val="20"/>
          <w:lang w:eastAsia="en-IN"/>
          <w14:ligatures w14:val="none"/>
        </w:rPr>
        <w:t>| Spare Name | Qty Used | Location | Action |</w:t>
      </w:r>
    </w:p>
    <w:p w14:paraId="6FB2274E"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6531">
        <w:rPr>
          <w:rFonts w:ascii="Courier New" w:eastAsia="Times New Roman" w:hAnsi="Courier New" w:cs="Courier New"/>
          <w:kern w:val="0"/>
          <w:sz w:val="20"/>
          <w:szCs w:val="20"/>
          <w:lang w:eastAsia="en-IN"/>
          <w14:ligatures w14:val="none"/>
        </w:rPr>
        <w:t>---------------------------------------</w:t>
      </w:r>
    </w:p>
    <w:p w14:paraId="209ACDE7"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How consumption is added:</w:t>
      </w:r>
    </w:p>
    <w:p w14:paraId="6DD9E66A" w14:textId="77777777" w:rsidR="00186531" w:rsidRPr="00186531" w:rsidRDefault="00186531" w:rsidP="00186531">
      <w:pPr>
        <w:numPr>
          <w:ilvl w:val="0"/>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User clicks “Add Spare Used”</w:t>
      </w:r>
    </w:p>
    <w:p w14:paraId="5B6965FE" w14:textId="77777777" w:rsidR="00186531" w:rsidRPr="00186531" w:rsidRDefault="00186531" w:rsidP="00186531">
      <w:pPr>
        <w:numPr>
          <w:ilvl w:val="0"/>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Modal opens showing:</w:t>
      </w:r>
    </w:p>
    <w:p w14:paraId="757ABA48" w14:textId="77777777" w:rsidR="00186531" w:rsidRPr="00186531" w:rsidRDefault="00186531" w:rsidP="00186531">
      <w:pPr>
        <w:numPr>
          <w:ilvl w:val="1"/>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Part Code</w:t>
      </w:r>
    </w:p>
    <w:p w14:paraId="00494369" w14:textId="77777777" w:rsidR="00186531" w:rsidRPr="00186531" w:rsidRDefault="00186531" w:rsidP="00186531">
      <w:pPr>
        <w:numPr>
          <w:ilvl w:val="1"/>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Part Name</w:t>
      </w:r>
    </w:p>
    <w:p w14:paraId="15ABD250" w14:textId="77777777" w:rsidR="00186531" w:rsidRPr="00186531" w:rsidRDefault="00186531" w:rsidP="00186531">
      <w:pPr>
        <w:numPr>
          <w:ilvl w:val="1"/>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UoM</w:t>
      </w:r>
    </w:p>
    <w:p w14:paraId="7BAFFF42" w14:textId="77777777" w:rsidR="00186531" w:rsidRPr="00186531" w:rsidRDefault="00186531" w:rsidP="00186531">
      <w:pPr>
        <w:numPr>
          <w:ilvl w:val="1"/>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Location dropdown</w:t>
      </w:r>
    </w:p>
    <w:p w14:paraId="29E07807" w14:textId="77777777" w:rsidR="00186531" w:rsidRPr="00186531" w:rsidRDefault="00186531" w:rsidP="00186531">
      <w:pPr>
        <w:numPr>
          <w:ilvl w:val="1"/>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ROB summary</w:t>
      </w:r>
    </w:p>
    <w:p w14:paraId="2369638F" w14:textId="77777777" w:rsidR="00186531" w:rsidRPr="00186531" w:rsidRDefault="00186531" w:rsidP="00186531">
      <w:pPr>
        <w:numPr>
          <w:ilvl w:val="1"/>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Qty input</w:t>
      </w:r>
    </w:p>
    <w:p w14:paraId="1D1D3593" w14:textId="77777777" w:rsidR="00186531" w:rsidRPr="00186531" w:rsidRDefault="00186531" w:rsidP="00186531">
      <w:pPr>
        <w:numPr>
          <w:ilvl w:val="0"/>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User selects Location A or B</w:t>
      </w:r>
    </w:p>
    <w:p w14:paraId="049D0CF7" w14:textId="77777777" w:rsidR="00186531" w:rsidRPr="00186531" w:rsidRDefault="00186531" w:rsidP="00186531">
      <w:pPr>
        <w:numPr>
          <w:ilvl w:val="0"/>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lastRenderedPageBreak/>
        <w:t>User enters quantity</w:t>
      </w:r>
    </w:p>
    <w:p w14:paraId="18071AED" w14:textId="77777777" w:rsidR="00186531" w:rsidRPr="00186531" w:rsidRDefault="00186531" w:rsidP="00186531">
      <w:pPr>
        <w:numPr>
          <w:ilvl w:val="0"/>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System shows:</w:t>
      </w:r>
    </w:p>
    <w:p w14:paraId="63A0BC9A" w14:textId="77777777" w:rsidR="00186531" w:rsidRPr="00186531" w:rsidRDefault="00186531" w:rsidP="00186531">
      <w:pPr>
        <w:numPr>
          <w:ilvl w:val="1"/>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Remaining ROB preview</w:t>
      </w:r>
    </w:p>
    <w:p w14:paraId="28705D3A" w14:textId="77777777" w:rsidR="00186531" w:rsidRPr="00186531" w:rsidRDefault="00186531" w:rsidP="00186531">
      <w:pPr>
        <w:numPr>
          <w:ilvl w:val="1"/>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Warning if qty &gt; ROB</w:t>
      </w:r>
    </w:p>
    <w:p w14:paraId="79B54884" w14:textId="77777777" w:rsidR="00186531" w:rsidRPr="00186531" w:rsidRDefault="00186531" w:rsidP="00186531">
      <w:pPr>
        <w:numPr>
          <w:ilvl w:val="1"/>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Warning if spare is critical with low stock</w:t>
      </w:r>
    </w:p>
    <w:p w14:paraId="3AABF6F9"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 xml:space="preserve">7.4.2 WO Save &amp; Approval </w:t>
      </w:r>
      <w:proofErr w:type="spellStart"/>
      <w:r w:rsidRPr="00186531">
        <w:rPr>
          <w:rFonts w:ascii="Times New Roman" w:eastAsia="Times New Roman" w:hAnsi="Times New Roman" w:cs="Times New Roman"/>
          <w:b/>
          <w:bCs/>
          <w:kern w:val="0"/>
          <w:sz w:val="27"/>
          <w:szCs w:val="27"/>
          <w:lang w:eastAsia="en-IN"/>
          <w14:ligatures w14:val="none"/>
        </w:rPr>
        <w:t>Behavior</w:t>
      </w:r>
      <w:proofErr w:type="spellEnd"/>
    </w:p>
    <w:p w14:paraId="722E9495" w14:textId="77777777" w:rsidR="00186531" w:rsidRPr="00186531" w:rsidRDefault="00186531" w:rsidP="00186531">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186531">
        <w:rPr>
          <w:rFonts w:ascii="Times New Roman" w:eastAsia="Times New Roman" w:hAnsi="Times New Roman" w:cs="Times New Roman"/>
          <w:b/>
          <w:bCs/>
          <w:kern w:val="0"/>
          <w:lang w:eastAsia="en-IN"/>
          <w14:ligatures w14:val="none"/>
        </w:rPr>
        <w:t>On Save (User Save – before approval):</w:t>
      </w:r>
    </w:p>
    <w:p w14:paraId="00070813" w14:textId="77777777" w:rsidR="00186531" w:rsidRPr="00186531" w:rsidRDefault="00186531" w:rsidP="00186531">
      <w:pPr>
        <w:numPr>
          <w:ilvl w:val="0"/>
          <w:numId w:val="1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Spare consumption stored temporarily inside WO draft</w:t>
      </w:r>
    </w:p>
    <w:p w14:paraId="28CD82C4" w14:textId="77777777" w:rsidR="00186531" w:rsidRPr="00186531" w:rsidRDefault="00186531" w:rsidP="00186531">
      <w:pPr>
        <w:numPr>
          <w:ilvl w:val="0"/>
          <w:numId w:val="1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Inventory ROB DOES NOT CHANGE YET</w:t>
      </w:r>
    </w:p>
    <w:p w14:paraId="6F1E6614" w14:textId="77777777" w:rsidR="00186531" w:rsidRPr="00186531" w:rsidRDefault="00186531" w:rsidP="00186531">
      <w:pPr>
        <w:numPr>
          <w:ilvl w:val="0"/>
          <w:numId w:val="1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 xml:space="preserve">History is </w:t>
      </w:r>
      <w:r w:rsidRPr="00186531">
        <w:rPr>
          <w:rFonts w:ascii="Times New Roman" w:eastAsia="Times New Roman" w:hAnsi="Times New Roman" w:cs="Times New Roman"/>
          <w:b/>
          <w:bCs/>
          <w:kern w:val="0"/>
          <w:lang w:eastAsia="en-IN"/>
          <w14:ligatures w14:val="none"/>
        </w:rPr>
        <w:t>NOT</w:t>
      </w:r>
      <w:r w:rsidRPr="00186531">
        <w:rPr>
          <w:rFonts w:ascii="Times New Roman" w:eastAsia="Times New Roman" w:hAnsi="Times New Roman" w:cs="Times New Roman"/>
          <w:kern w:val="0"/>
          <w:lang w:eastAsia="en-IN"/>
          <w14:ligatures w14:val="none"/>
        </w:rPr>
        <w:t xml:space="preserve"> written</w:t>
      </w:r>
    </w:p>
    <w:p w14:paraId="7C3F02AD" w14:textId="77777777" w:rsidR="00186531" w:rsidRPr="00186531" w:rsidRDefault="00186531" w:rsidP="00186531">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186531">
        <w:rPr>
          <w:rFonts w:ascii="Times New Roman" w:eastAsia="Times New Roman" w:hAnsi="Times New Roman" w:cs="Times New Roman"/>
          <w:b/>
          <w:bCs/>
          <w:kern w:val="0"/>
          <w:lang w:eastAsia="en-IN"/>
          <w14:ligatures w14:val="none"/>
        </w:rPr>
        <w:t>On Approval (HOD Approval):</w:t>
      </w:r>
    </w:p>
    <w:p w14:paraId="185698F7" w14:textId="77777777" w:rsidR="00186531" w:rsidRPr="00186531" w:rsidRDefault="00186531" w:rsidP="00186531">
      <w:pPr>
        <w:numPr>
          <w:ilvl w:val="0"/>
          <w:numId w:val="1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Actual spare consumption is posted</w:t>
      </w:r>
    </w:p>
    <w:p w14:paraId="4D3707C8" w14:textId="77777777" w:rsidR="00186531" w:rsidRPr="00186531" w:rsidRDefault="00186531" w:rsidP="00186531">
      <w:pPr>
        <w:numPr>
          <w:ilvl w:val="0"/>
          <w:numId w:val="1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Inventory ROB updated</w:t>
      </w:r>
    </w:p>
    <w:p w14:paraId="53326B82" w14:textId="77777777" w:rsidR="00186531" w:rsidRPr="00186531" w:rsidRDefault="00186531" w:rsidP="00186531">
      <w:pPr>
        <w:numPr>
          <w:ilvl w:val="0"/>
          <w:numId w:val="1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History entries written</w:t>
      </w:r>
    </w:p>
    <w:p w14:paraId="50532AA0" w14:textId="77777777" w:rsidR="00186531" w:rsidRPr="00186531" w:rsidRDefault="00186531" w:rsidP="00186531">
      <w:pPr>
        <w:numPr>
          <w:ilvl w:val="0"/>
          <w:numId w:val="1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WO status becomes Completed</w:t>
      </w:r>
    </w:p>
    <w:p w14:paraId="21971225" w14:textId="77777777" w:rsidR="00186531" w:rsidRPr="00186531" w:rsidRDefault="00186531" w:rsidP="00186531">
      <w:pPr>
        <w:numPr>
          <w:ilvl w:val="0"/>
          <w:numId w:val="1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Maintenance History updated</w:t>
      </w:r>
    </w:p>
    <w:p w14:paraId="3B9FDD00"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This two-stage consumption protects from:</w:t>
      </w:r>
    </w:p>
    <w:p w14:paraId="7EEE0E61" w14:textId="77777777" w:rsidR="00186531" w:rsidRPr="00186531" w:rsidRDefault="00186531" w:rsidP="00186531">
      <w:pPr>
        <w:numPr>
          <w:ilvl w:val="0"/>
          <w:numId w:val="1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Wrong entries</w:t>
      </w:r>
    </w:p>
    <w:p w14:paraId="0DAAA716" w14:textId="77777777" w:rsidR="00186531" w:rsidRPr="00186531" w:rsidRDefault="00186531" w:rsidP="00186531">
      <w:pPr>
        <w:numPr>
          <w:ilvl w:val="0"/>
          <w:numId w:val="1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Draft corrections</w:t>
      </w:r>
    </w:p>
    <w:p w14:paraId="66D8B69B" w14:textId="77777777" w:rsidR="00186531" w:rsidRPr="00186531" w:rsidRDefault="00186531" w:rsidP="00186531">
      <w:pPr>
        <w:numPr>
          <w:ilvl w:val="0"/>
          <w:numId w:val="1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Accidental submissions</w:t>
      </w:r>
    </w:p>
    <w:p w14:paraId="22E23A51" w14:textId="77777777" w:rsidR="00186531" w:rsidRPr="00186531" w:rsidRDefault="00186531" w:rsidP="00186531">
      <w:pPr>
        <w:spacing w:after="0"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pict w14:anchorId="7D71C11E">
          <v:rect id="_x0000_i1266" style="width:0;height:1.5pt" o:hralign="center" o:hrstd="t" o:hr="t" fillcolor="#a0a0a0" stroked="f"/>
        </w:pict>
      </w:r>
    </w:p>
    <w:p w14:paraId="5BE3FF61" w14:textId="77777777" w:rsidR="00186531" w:rsidRPr="00186531" w:rsidRDefault="00186531" w:rsidP="00186531">
      <w:pPr>
        <w:pStyle w:val="Heading2"/>
        <w:rPr>
          <w:rFonts w:eastAsia="Times New Roman"/>
          <w:lang w:eastAsia="en-IN"/>
        </w:rPr>
      </w:pPr>
      <w:r w:rsidRPr="00186531">
        <w:rPr>
          <w:rFonts w:eastAsia="Times New Roman"/>
          <w:lang w:eastAsia="en-IN"/>
        </w:rPr>
        <w:t>7.5 Location Selection Logic (WO &amp; Manual)</w:t>
      </w:r>
    </w:p>
    <w:p w14:paraId="54C910CB"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User must choose location for consumption:</w:t>
      </w:r>
    </w:p>
    <w:p w14:paraId="40960C72" w14:textId="77777777" w:rsidR="00186531" w:rsidRPr="00186531" w:rsidRDefault="00186531" w:rsidP="00186531">
      <w:pPr>
        <w:numPr>
          <w:ilvl w:val="0"/>
          <w:numId w:val="1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If Location A has 0 qty and B has qty → A disabled</w:t>
      </w:r>
    </w:p>
    <w:p w14:paraId="57683CF1" w14:textId="77777777" w:rsidR="00186531" w:rsidRPr="00186531" w:rsidRDefault="00186531" w:rsidP="00186531">
      <w:pPr>
        <w:numPr>
          <w:ilvl w:val="0"/>
          <w:numId w:val="1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If both have qty → both selectable</w:t>
      </w:r>
    </w:p>
    <w:p w14:paraId="54F6C6FC" w14:textId="77777777" w:rsidR="00186531" w:rsidRPr="00186531" w:rsidRDefault="00186531" w:rsidP="00186531">
      <w:pPr>
        <w:numPr>
          <w:ilvl w:val="0"/>
          <w:numId w:val="1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If neither have qty → consumption blocked</w:t>
      </w:r>
    </w:p>
    <w:p w14:paraId="1A3C9ECC"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If spare is linked to multiple locations:</w:t>
      </w:r>
    </w:p>
    <w:p w14:paraId="22A4A525" w14:textId="77777777" w:rsidR="00186531" w:rsidRPr="00186531" w:rsidRDefault="00186531" w:rsidP="00186531">
      <w:pPr>
        <w:numPr>
          <w:ilvl w:val="0"/>
          <w:numId w:val="1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User decides where consumption is drawn from (A or B)</w:t>
      </w:r>
    </w:p>
    <w:p w14:paraId="2160364A" w14:textId="77777777" w:rsidR="00186531" w:rsidRPr="00186531" w:rsidRDefault="00186531" w:rsidP="00186531">
      <w:pPr>
        <w:numPr>
          <w:ilvl w:val="0"/>
          <w:numId w:val="1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System never auto-chooses location</w:t>
      </w:r>
    </w:p>
    <w:p w14:paraId="030F710E"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Why mandatory?</w:t>
      </w:r>
    </w:p>
    <w:p w14:paraId="0270D419" w14:textId="77777777" w:rsidR="00186531" w:rsidRPr="00186531" w:rsidRDefault="00186531" w:rsidP="00186531">
      <w:pPr>
        <w:numPr>
          <w:ilvl w:val="0"/>
          <w:numId w:val="1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For audit clarity</w:t>
      </w:r>
    </w:p>
    <w:p w14:paraId="3D85646E" w14:textId="77777777" w:rsidR="00186531" w:rsidRPr="00186531" w:rsidRDefault="00186531" w:rsidP="00186531">
      <w:pPr>
        <w:numPr>
          <w:ilvl w:val="0"/>
          <w:numId w:val="1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For location-wise reconciliation</w:t>
      </w:r>
    </w:p>
    <w:p w14:paraId="416A93EB" w14:textId="77777777" w:rsidR="00186531" w:rsidRPr="00186531" w:rsidRDefault="00186531" w:rsidP="00186531">
      <w:pPr>
        <w:numPr>
          <w:ilvl w:val="0"/>
          <w:numId w:val="1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Prevents ambiguous deductions</w:t>
      </w:r>
    </w:p>
    <w:p w14:paraId="30B966E7" w14:textId="77777777" w:rsidR="00186531" w:rsidRPr="00186531" w:rsidRDefault="00186531" w:rsidP="00186531">
      <w:pPr>
        <w:spacing w:after="0"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lastRenderedPageBreak/>
        <w:pict w14:anchorId="100A8C4B">
          <v:rect id="_x0000_i1267" style="width:0;height:1.5pt" o:hralign="center" o:hrstd="t" o:hr="t" fillcolor="#a0a0a0" stroked="f"/>
        </w:pict>
      </w:r>
    </w:p>
    <w:p w14:paraId="53AD7F2A" w14:textId="77777777" w:rsidR="00186531" w:rsidRPr="00186531" w:rsidRDefault="00186531" w:rsidP="00186531">
      <w:pPr>
        <w:pStyle w:val="Heading2"/>
        <w:rPr>
          <w:rFonts w:eastAsia="Times New Roman"/>
          <w:lang w:eastAsia="en-IN"/>
        </w:rPr>
      </w:pPr>
      <w:r w:rsidRPr="00186531">
        <w:rPr>
          <w:rFonts w:eastAsia="Times New Roman"/>
          <w:lang w:eastAsia="en-IN"/>
        </w:rPr>
        <w:t>7.6 Component-Level Consumption Rules</w:t>
      </w:r>
    </w:p>
    <w:p w14:paraId="41F44087"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7.6.1 Spare linked to multiple components</w:t>
      </w:r>
    </w:p>
    <w:p w14:paraId="525C65D1"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Example: Fuel Injector shared between AE1, AE2, AE3.</w:t>
      </w:r>
    </w:p>
    <w:p w14:paraId="3DBAD68C"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When consumed in WO:</w:t>
      </w:r>
    </w:p>
    <w:p w14:paraId="43C5879C" w14:textId="77777777" w:rsidR="00186531" w:rsidRPr="00186531" w:rsidRDefault="00186531" w:rsidP="00186531">
      <w:pPr>
        <w:numPr>
          <w:ilvl w:val="0"/>
          <w:numId w:val="1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WO Component ID determines which component history is updated</w:t>
      </w:r>
    </w:p>
    <w:p w14:paraId="0BF041D8" w14:textId="77777777" w:rsidR="00186531" w:rsidRPr="00186531" w:rsidRDefault="00186531" w:rsidP="00186531">
      <w:pPr>
        <w:numPr>
          <w:ilvl w:val="0"/>
          <w:numId w:val="1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Spare still reduces from the same master ROB count</w:t>
      </w:r>
    </w:p>
    <w:p w14:paraId="1B1AAA9A" w14:textId="77777777" w:rsidR="00186531" w:rsidRPr="00186531" w:rsidRDefault="00186531" w:rsidP="00186531">
      <w:pPr>
        <w:numPr>
          <w:ilvl w:val="0"/>
          <w:numId w:val="1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Linking does NOT multiply stock; stock is shared</w:t>
      </w:r>
    </w:p>
    <w:p w14:paraId="690F9316"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7.6.2 Spare consumption visible in Component Profile</w:t>
      </w:r>
    </w:p>
    <w:p w14:paraId="158A953A"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In Component → Section E (Spares):</w:t>
      </w:r>
    </w:p>
    <w:p w14:paraId="008B8A92" w14:textId="77777777" w:rsidR="00186531" w:rsidRPr="00186531" w:rsidRDefault="00186531" w:rsidP="00186531">
      <w:pPr>
        <w:numPr>
          <w:ilvl w:val="0"/>
          <w:numId w:val="1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Latest ROB displayed</w:t>
      </w:r>
    </w:p>
    <w:p w14:paraId="044FB4DF" w14:textId="77777777" w:rsidR="00186531" w:rsidRPr="00186531" w:rsidRDefault="00186531" w:rsidP="00186531">
      <w:pPr>
        <w:numPr>
          <w:ilvl w:val="0"/>
          <w:numId w:val="1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Usage history displayed under this component specifically</w:t>
      </w:r>
    </w:p>
    <w:p w14:paraId="00DA7A7A" w14:textId="77777777" w:rsidR="00186531" w:rsidRPr="00186531" w:rsidRDefault="00186531" w:rsidP="00186531">
      <w:pPr>
        <w:spacing w:after="0"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pict w14:anchorId="7FB4DE67">
          <v:rect id="_x0000_i1268" style="width:0;height:1.5pt" o:hralign="center" o:hrstd="t" o:hr="t" fillcolor="#a0a0a0" stroked="f"/>
        </w:pict>
      </w:r>
    </w:p>
    <w:p w14:paraId="5899406A" w14:textId="77777777" w:rsidR="00186531" w:rsidRPr="00186531" w:rsidRDefault="00186531" w:rsidP="00186531">
      <w:pPr>
        <w:pStyle w:val="Heading2"/>
        <w:rPr>
          <w:rFonts w:eastAsia="Times New Roman"/>
          <w:lang w:eastAsia="en-IN"/>
        </w:rPr>
      </w:pPr>
      <w:r w:rsidRPr="00186531">
        <w:rPr>
          <w:rFonts w:eastAsia="Times New Roman"/>
          <w:lang w:eastAsia="en-IN"/>
        </w:rPr>
        <w:t>7.7 Validation Rules (Strict)</w:t>
      </w:r>
    </w:p>
    <w:p w14:paraId="0A4915E1"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These rules apply to both manual and WO consumption.</w:t>
      </w:r>
    </w:p>
    <w:p w14:paraId="30D90D6A"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7.7.1 Quantity &gt; ROB At Location → Block</w:t>
      </w:r>
    </w:p>
    <w:p w14:paraId="11E46996"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No partial-negative allowance.</w:t>
      </w:r>
    </w:p>
    <w:p w14:paraId="02B35D50"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7.7.2 Decimal Quantity → Block</w:t>
      </w:r>
    </w:p>
    <w:p w14:paraId="360F73EB"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System accepts only whole units.</w:t>
      </w:r>
    </w:p>
    <w:p w14:paraId="09DEDE83"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7.7.3 Location Required → Block</w:t>
      </w:r>
    </w:p>
    <w:p w14:paraId="460AED6E"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7.7.4 Zero Qty → Block</w:t>
      </w:r>
    </w:p>
    <w:p w14:paraId="2C436463"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7.7.5 Backdated Consumption → Warning or Block</w:t>
      </w:r>
    </w:p>
    <w:p w14:paraId="306EF21F"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Rule from your input:</w:t>
      </w:r>
    </w:p>
    <w:p w14:paraId="2B4B6608" w14:textId="77777777" w:rsidR="00186531" w:rsidRPr="00186531" w:rsidRDefault="00186531" w:rsidP="00186531">
      <w:pPr>
        <w:numPr>
          <w:ilvl w:val="0"/>
          <w:numId w:val="1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Cannot be earlier than previous history</w:t>
      </w:r>
    </w:p>
    <w:p w14:paraId="0696016C" w14:textId="77777777" w:rsidR="00186531" w:rsidRPr="00186531" w:rsidRDefault="00186531" w:rsidP="00186531">
      <w:pPr>
        <w:numPr>
          <w:ilvl w:val="0"/>
          <w:numId w:val="1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System shows warning</w:t>
      </w:r>
    </w:p>
    <w:p w14:paraId="43C14EC5" w14:textId="77777777" w:rsidR="00186531" w:rsidRPr="00186531" w:rsidRDefault="00186531" w:rsidP="00186531">
      <w:pPr>
        <w:numPr>
          <w:ilvl w:val="0"/>
          <w:numId w:val="1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Consumption should not be allowed (final rule = BLOCK)</w:t>
      </w:r>
    </w:p>
    <w:p w14:paraId="69F7C0CB"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7.7.6 Negative ROB → Never Allowed</w:t>
      </w:r>
    </w:p>
    <w:p w14:paraId="60AC14CB"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lastRenderedPageBreak/>
        <w:t xml:space="preserve">7.7.7 Auto-correction </w:t>
      </w:r>
      <w:proofErr w:type="spellStart"/>
      <w:r w:rsidRPr="00186531">
        <w:rPr>
          <w:rFonts w:ascii="Times New Roman" w:eastAsia="Times New Roman" w:hAnsi="Times New Roman" w:cs="Times New Roman"/>
          <w:b/>
          <w:bCs/>
          <w:kern w:val="0"/>
          <w:sz w:val="27"/>
          <w:szCs w:val="27"/>
          <w:lang w:eastAsia="en-IN"/>
          <w14:ligatures w14:val="none"/>
        </w:rPr>
        <w:t>Behavior</w:t>
      </w:r>
      <w:proofErr w:type="spellEnd"/>
    </w:p>
    <w:p w14:paraId="44A6A2E9"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None. User must fix manually.</w:t>
      </w:r>
    </w:p>
    <w:p w14:paraId="47C4A574" w14:textId="77777777" w:rsidR="00186531" w:rsidRPr="00186531" w:rsidRDefault="00186531" w:rsidP="00186531">
      <w:pPr>
        <w:spacing w:after="0"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pict w14:anchorId="58C5085B">
          <v:rect id="_x0000_i1269" style="width:0;height:1.5pt" o:hralign="center" o:hrstd="t" o:hr="t" fillcolor="#a0a0a0" stroked="f"/>
        </w:pict>
      </w:r>
    </w:p>
    <w:p w14:paraId="5E0C20B1" w14:textId="77777777" w:rsidR="00186531" w:rsidRPr="00186531" w:rsidRDefault="00186531" w:rsidP="00186531">
      <w:pPr>
        <w:pStyle w:val="Heading2"/>
        <w:rPr>
          <w:rFonts w:eastAsia="Times New Roman"/>
          <w:lang w:eastAsia="en-IN"/>
        </w:rPr>
      </w:pPr>
      <w:r w:rsidRPr="00186531">
        <w:rPr>
          <w:rFonts w:eastAsia="Times New Roman"/>
          <w:lang w:eastAsia="en-IN"/>
        </w:rPr>
        <w:t>7.8 History Logging (Consumption Case)</w:t>
      </w:r>
    </w:p>
    <w:p w14:paraId="124F0011"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Whenever consumption is finalized:</w:t>
      </w:r>
    </w:p>
    <w:p w14:paraId="7BC256E0"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A history entry is created containing:</w:t>
      </w:r>
    </w:p>
    <w:p w14:paraId="698BD33F" w14:textId="77777777" w:rsidR="00186531" w:rsidRPr="00186531" w:rsidRDefault="00186531" w:rsidP="00186531">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Transaction Type = “Consumed”</w:t>
      </w:r>
    </w:p>
    <w:p w14:paraId="34340C1A" w14:textId="77777777" w:rsidR="00186531" w:rsidRPr="00186531" w:rsidRDefault="00186531" w:rsidP="00186531">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Part Code</w:t>
      </w:r>
    </w:p>
    <w:p w14:paraId="4BC110B8" w14:textId="77777777" w:rsidR="00186531" w:rsidRPr="00186531" w:rsidRDefault="00186531" w:rsidP="00186531">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Part Name</w:t>
      </w:r>
    </w:p>
    <w:p w14:paraId="48AB436D" w14:textId="77777777" w:rsidR="00186531" w:rsidRPr="00186531" w:rsidRDefault="00186531" w:rsidP="00186531">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Qty Consumed</w:t>
      </w:r>
    </w:p>
    <w:p w14:paraId="6D468B9B" w14:textId="77777777" w:rsidR="00186531" w:rsidRPr="00186531" w:rsidRDefault="00186531" w:rsidP="00186531">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Previous ROB</w:t>
      </w:r>
    </w:p>
    <w:p w14:paraId="46669F70" w14:textId="77777777" w:rsidR="00186531" w:rsidRPr="00186531" w:rsidRDefault="00186531" w:rsidP="00186531">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New ROB</w:t>
      </w:r>
    </w:p>
    <w:p w14:paraId="69FF5557" w14:textId="77777777" w:rsidR="00186531" w:rsidRPr="00186531" w:rsidRDefault="00186531" w:rsidP="00186531">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Location</w:t>
      </w:r>
    </w:p>
    <w:p w14:paraId="0379D9A7" w14:textId="77777777" w:rsidR="00186531" w:rsidRPr="00186531" w:rsidRDefault="00186531" w:rsidP="00186531">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Component (if WO)</w:t>
      </w:r>
    </w:p>
    <w:p w14:paraId="749F967C" w14:textId="77777777" w:rsidR="00186531" w:rsidRPr="00186531" w:rsidRDefault="00186531" w:rsidP="00186531">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Work Order Number (if WO)</w:t>
      </w:r>
    </w:p>
    <w:p w14:paraId="295D0371" w14:textId="77777777" w:rsidR="00186531" w:rsidRPr="00186531" w:rsidRDefault="00186531" w:rsidP="00186531">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Timestamp</w:t>
      </w:r>
    </w:p>
    <w:p w14:paraId="7059CB35" w14:textId="77777777" w:rsidR="00186531" w:rsidRPr="00186531" w:rsidRDefault="00186531" w:rsidP="00186531">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User</w:t>
      </w:r>
    </w:p>
    <w:p w14:paraId="3FD5A332" w14:textId="77777777" w:rsidR="00186531" w:rsidRPr="00186531" w:rsidRDefault="00186531" w:rsidP="00186531">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Vessel</w:t>
      </w:r>
    </w:p>
    <w:p w14:paraId="01E28138" w14:textId="77777777" w:rsidR="00186531" w:rsidRPr="00186531" w:rsidRDefault="00186531" w:rsidP="00186531">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Comments</w:t>
      </w:r>
    </w:p>
    <w:p w14:paraId="698402D4" w14:textId="77777777" w:rsidR="00186531" w:rsidRPr="00186531" w:rsidRDefault="00186531" w:rsidP="00186531">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Source:</w:t>
      </w:r>
    </w:p>
    <w:p w14:paraId="086D75C8" w14:textId="77777777" w:rsidR="00186531" w:rsidRPr="00186531" w:rsidRDefault="00186531" w:rsidP="00186531">
      <w:pPr>
        <w:numPr>
          <w:ilvl w:val="1"/>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“Work Order Completion”</w:t>
      </w:r>
    </w:p>
    <w:p w14:paraId="6A4C4050" w14:textId="77777777" w:rsidR="00186531" w:rsidRPr="00186531" w:rsidRDefault="00186531" w:rsidP="00186531">
      <w:pPr>
        <w:numPr>
          <w:ilvl w:val="1"/>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“Manual Consumption”</w:t>
      </w:r>
    </w:p>
    <w:p w14:paraId="0A4C21EB"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This log is immutable.</w:t>
      </w:r>
    </w:p>
    <w:p w14:paraId="25BDFA95" w14:textId="77777777" w:rsidR="00186531" w:rsidRPr="00186531" w:rsidRDefault="00186531" w:rsidP="00186531">
      <w:pPr>
        <w:spacing w:after="0"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pict w14:anchorId="19DE7D7A">
          <v:rect id="_x0000_i1270" style="width:0;height:1.5pt" o:hralign="center" o:hrstd="t" o:hr="t" fillcolor="#a0a0a0" stroked="f"/>
        </w:pict>
      </w:r>
    </w:p>
    <w:p w14:paraId="0442E12D" w14:textId="77777777" w:rsidR="00186531" w:rsidRPr="00186531" w:rsidRDefault="00186531" w:rsidP="00186531">
      <w:pPr>
        <w:pStyle w:val="Heading2"/>
        <w:rPr>
          <w:rFonts w:eastAsia="Times New Roman"/>
          <w:lang w:eastAsia="en-IN"/>
        </w:rPr>
      </w:pPr>
      <w:r w:rsidRPr="00186531">
        <w:rPr>
          <w:rFonts w:eastAsia="Times New Roman"/>
          <w:lang w:eastAsia="en-IN"/>
        </w:rPr>
        <w:t>7.9 Stock Status Update After Consumption</w:t>
      </w:r>
    </w:p>
    <w:p w14:paraId="14C533EC"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Sequence:</w:t>
      </w:r>
    </w:p>
    <w:p w14:paraId="6C659D87" w14:textId="77777777" w:rsidR="00186531" w:rsidRPr="00186531" w:rsidRDefault="00186531" w:rsidP="00186531">
      <w:pPr>
        <w:numPr>
          <w:ilvl w:val="0"/>
          <w:numId w:val="1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Update ROB_A or ROB_B</w:t>
      </w:r>
    </w:p>
    <w:p w14:paraId="1159381C" w14:textId="77777777" w:rsidR="00186531" w:rsidRPr="00186531" w:rsidRDefault="00186531" w:rsidP="00186531">
      <w:pPr>
        <w:numPr>
          <w:ilvl w:val="0"/>
          <w:numId w:val="1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Recalculate Total ROB</w:t>
      </w:r>
    </w:p>
    <w:p w14:paraId="26CA4B96" w14:textId="77777777" w:rsidR="00186531" w:rsidRPr="00186531" w:rsidRDefault="00186531" w:rsidP="00186531">
      <w:pPr>
        <w:numPr>
          <w:ilvl w:val="0"/>
          <w:numId w:val="1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Evaluate status:</w:t>
      </w:r>
    </w:p>
    <w:p w14:paraId="39C282EC"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6531">
        <w:rPr>
          <w:rFonts w:ascii="Courier New" w:eastAsia="Times New Roman" w:hAnsi="Courier New" w:cs="Courier New"/>
          <w:kern w:val="0"/>
          <w:sz w:val="20"/>
          <w:szCs w:val="20"/>
          <w:lang w:eastAsia="en-IN"/>
          <w14:ligatures w14:val="none"/>
        </w:rPr>
        <w:t>If ROB &gt;= Min → OK</w:t>
      </w:r>
    </w:p>
    <w:p w14:paraId="762571DF"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6531">
        <w:rPr>
          <w:rFonts w:ascii="Courier New" w:eastAsia="Times New Roman" w:hAnsi="Courier New" w:cs="Courier New"/>
          <w:kern w:val="0"/>
          <w:sz w:val="20"/>
          <w:szCs w:val="20"/>
          <w:lang w:eastAsia="en-IN"/>
          <w14:ligatures w14:val="none"/>
        </w:rPr>
        <w:t>If ROB &lt; Min and ROB &gt; 0 → LOW</w:t>
      </w:r>
    </w:p>
    <w:p w14:paraId="158E658F"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6531">
        <w:rPr>
          <w:rFonts w:ascii="Courier New" w:eastAsia="Times New Roman" w:hAnsi="Courier New" w:cs="Courier New"/>
          <w:kern w:val="0"/>
          <w:sz w:val="20"/>
          <w:szCs w:val="20"/>
          <w:lang w:eastAsia="en-IN"/>
          <w14:ligatures w14:val="none"/>
        </w:rPr>
        <w:t>If ROB = 0 and Critical = Yes → CRITICAL</w:t>
      </w:r>
    </w:p>
    <w:p w14:paraId="12DAE802"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6531">
        <w:rPr>
          <w:rFonts w:ascii="Courier New" w:eastAsia="Times New Roman" w:hAnsi="Courier New" w:cs="Courier New"/>
          <w:kern w:val="0"/>
          <w:sz w:val="20"/>
          <w:szCs w:val="20"/>
          <w:lang w:eastAsia="en-IN"/>
          <w14:ligatures w14:val="none"/>
        </w:rPr>
        <w:t>If ROB = 0 and Critical = No → LOW</w:t>
      </w:r>
    </w:p>
    <w:p w14:paraId="73034C05" w14:textId="77777777" w:rsidR="00186531" w:rsidRPr="00186531" w:rsidRDefault="00186531" w:rsidP="00186531">
      <w:pPr>
        <w:numPr>
          <w:ilvl w:val="0"/>
          <w:numId w:val="1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Update UI badges immediately</w:t>
      </w:r>
    </w:p>
    <w:p w14:paraId="60885DF7" w14:textId="77777777" w:rsidR="00186531" w:rsidRPr="00186531" w:rsidRDefault="00186531" w:rsidP="00186531">
      <w:pPr>
        <w:numPr>
          <w:ilvl w:val="0"/>
          <w:numId w:val="1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Push update to:</w:t>
      </w:r>
    </w:p>
    <w:p w14:paraId="6A89BA33" w14:textId="77777777" w:rsidR="00186531" w:rsidRPr="00186531" w:rsidRDefault="00186531" w:rsidP="00186531">
      <w:pPr>
        <w:numPr>
          <w:ilvl w:val="1"/>
          <w:numId w:val="1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Inventory</w:t>
      </w:r>
    </w:p>
    <w:p w14:paraId="40B91ED4" w14:textId="77777777" w:rsidR="00186531" w:rsidRPr="00186531" w:rsidRDefault="00186531" w:rsidP="00186531">
      <w:pPr>
        <w:numPr>
          <w:ilvl w:val="1"/>
          <w:numId w:val="1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Component → Section E</w:t>
      </w:r>
    </w:p>
    <w:p w14:paraId="18E07EDD" w14:textId="77777777" w:rsidR="00186531" w:rsidRPr="00186531" w:rsidRDefault="00186531" w:rsidP="00186531">
      <w:pPr>
        <w:numPr>
          <w:ilvl w:val="1"/>
          <w:numId w:val="1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lastRenderedPageBreak/>
        <w:t>Alerts Module (for critical 0-ROB spares)</w:t>
      </w:r>
    </w:p>
    <w:p w14:paraId="776FA193" w14:textId="77777777" w:rsidR="00186531" w:rsidRPr="00186531" w:rsidRDefault="00186531" w:rsidP="00186531">
      <w:pPr>
        <w:numPr>
          <w:ilvl w:val="1"/>
          <w:numId w:val="1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Dashboard</w:t>
      </w:r>
    </w:p>
    <w:p w14:paraId="10967493" w14:textId="77777777" w:rsidR="00186531" w:rsidRPr="00186531" w:rsidRDefault="00186531" w:rsidP="00186531">
      <w:pPr>
        <w:spacing w:after="0"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pict w14:anchorId="078072D0">
          <v:rect id="_x0000_i1271" style="width:0;height:1.5pt" o:hralign="center" o:hrstd="t" o:hr="t" fillcolor="#a0a0a0" stroked="f"/>
        </w:pict>
      </w:r>
    </w:p>
    <w:p w14:paraId="7702DBBA" w14:textId="77777777" w:rsidR="00186531" w:rsidRPr="00186531" w:rsidRDefault="00186531" w:rsidP="00186531">
      <w:pPr>
        <w:pStyle w:val="Heading2"/>
        <w:rPr>
          <w:rFonts w:eastAsia="Times New Roman"/>
          <w:lang w:eastAsia="en-IN"/>
        </w:rPr>
      </w:pPr>
      <w:r w:rsidRPr="00186531">
        <w:rPr>
          <w:rFonts w:eastAsia="Times New Roman"/>
          <w:lang w:eastAsia="en-IN"/>
        </w:rPr>
        <w:t>7.10 Edge Cases &amp; Special Conditions</w:t>
      </w:r>
    </w:p>
    <w:p w14:paraId="43B474D8"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7.10.1 Consumption when spare is Inactive</w:t>
      </w:r>
    </w:p>
    <w:p w14:paraId="7CF3491F"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Blocked with message:</w:t>
      </w:r>
      <w:r w:rsidRPr="00186531">
        <w:rPr>
          <w:rFonts w:ascii="Times New Roman" w:eastAsia="Times New Roman" w:hAnsi="Times New Roman" w:cs="Times New Roman"/>
          <w:kern w:val="0"/>
          <w:lang w:eastAsia="en-IN"/>
          <w14:ligatures w14:val="none"/>
        </w:rPr>
        <w:br/>
        <w:t>“Spare is inactive and cannot be consumed.”</w:t>
      </w:r>
    </w:p>
    <w:p w14:paraId="1C49357B"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7.10.2 Consumption for WO when spare has insufficient stock</w:t>
      </w:r>
    </w:p>
    <w:p w14:paraId="3F95760B"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System shows:</w:t>
      </w:r>
    </w:p>
    <w:p w14:paraId="63DE4CF9" w14:textId="77777777" w:rsidR="00186531" w:rsidRPr="00186531" w:rsidRDefault="00186531" w:rsidP="00186531">
      <w:pPr>
        <w:numPr>
          <w:ilvl w:val="0"/>
          <w:numId w:val="1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Warning: “Insufficient stock”</w:t>
      </w:r>
    </w:p>
    <w:p w14:paraId="623BE983" w14:textId="77777777" w:rsidR="00186531" w:rsidRPr="00186531" w:rsidRDefault="00186531" w:rsidP="00186531">
      <w:pPr>
        <w:numPr>
          <w:ilvl w:val="0"/>
          <w:numId w:val="1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But still allows user to save draft</w:t>
      </w:r>
    </w:p>
    <w:p w14:paraId="2F7A2680" w14:textId="77777777" w:rsidR="00186531" w:rsidRPr="00186531" w:rsidRDefault="00186531" w:rsidP="00186531">
      <w:pPr>
        <w:numPr>
          <w:ilvl w:val="0"/>
          <w:numId w:val="1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 xml:space="preserve">But </w:t>
      </w:r>
      <w:r w:rsidRPr="00186531">
        <w:rPr>
          <w:rFonts w:ascii="Times New Roman" w:eastAsia="Times New Roman" w:hAnsi="Times New Roman" w:cs="Times New Roman"/>
          <w:b/>
          <w:bCs/>
          <w:kern w:val="0"/>
          <w:lang w:eastAsia="en-IN"/>
          <w14:ligatures w14:val="none"/>
        </w:rPr>
        <w:t>blocks WO approval</w:t>
      </w:r>
      <w:r w:rsidRPr="00186531">
        <w:rPr>
          <w:rFonts w:ascii="Times New Roman" w:eastAsia="Times New Roman" w:hAnsi="Times New Roman" w:cs="Times New Roman"/>
          <w:kern w:val="0"/>
          <w:lang w:eastAsia="en-IN"/>
          <w14:ligatures w14:val="none"/>
        </w:rPr>
        <w:t xml:space="preserve"> until corrected</w:t>
      </w:r>
    </w:p>
    <w:p w14:paraId="7C23C327" w14:textId="77777777" w:rsidR="00186531" w:rsidRPr="00186531" w:rsidRDefault="00186531" w:rsidP="00186531">
      <w:pPr>
        <w:numPr>
          <w:ilvl w:val="0"/>
          <w:numId w:val="1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You previously stated:</w:t>
      </w:r>
      <w:r w:rsidRPr="00186531">
        <w:rPr>
          <w:rFonts w:ascii="Times New Roman" w:eastAsia="Times New Roman" w:hAnsi="Times New Roman" w:cs="Times New Roman"/>
          <w:kern w:val="0"/>
          <w:lang w:eastAsia="en-IN"/>
          <w14:ligatures w14:val="none"/>
        </w:rPr>
        <w:br/>
      </w:r>
      <w:r w:rsidRPr="00186531">
        <w:rPr>
          <w:rFonts w:ascii="Times New Roman" w:eastAsia="Times New Roman" w:hAnsi="Times New Roman" w:cs="Times New Roman"/>
          <w:i/>
          <w:iCs/>
          <w:kern w:val="0"/>
          <w:lang w:eastAsia="en-IN"/>
          <w14:ligatures w14:val="none"/>
        </w:rPr>
        <w:t>WO should not be blocked, only show warning.</w:t>
      </w:r>
      <w:r w:rsidRPr="00186531">
        <w:rPr>
          <w:rFonts w:ascii="Times New Roman" w:eastAsia="Times New Roman" w:hAnsi="Times New Roman" w:cs="Times New Roman"/>
          <w:kern w:val="0"/>
          <w:lang w:eastAsia="en-IN"/>
          <w14:ligatures w14:val="none"/>
        </w:rPr>
        <w:br/>
        <w:t>→ So FINAL RULE:</w:t>
      </w:r>
    </w:p>
    <w:p w14:paraId="0302BA64"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WO APPROVAL is allowed even if stock is insufficient, but system shows warning.</w:t>
      </w:r>
    </w:p>
    <w:p w14:paraId="1AB52E53"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7.10.3 Correction of wrong consumption</w:t>
      </w:r>
    </w:p>
    <w:p w14:paraId="33BEEF23"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No direct rollback allowed.</w:t>
      </w:r>
      <w:r w:rsidRPr="00186531">
        <w:rPr>
          <w:rFonts w:ascii="Times New Roman" w:eastAsia="Times New Roman" w:hAnsi="Times New Roman" w:cs="Times New Roman"/>
          <w:kern w:val="0"/>
          <w:lang w:eastAsia="en-IN"/>
          <w14:ligatures w14:val="none"/>
        </w:rPr>
        <w:br/>
        <w:t>Correction must be done through:</w:t>
      </w:r>
    </w:p>
    <w:p w14:paraId="3EE8D90C" w14:textId="77777777" w:rsidR="00186531" w:rsidRPr="00186531" w:rsidRDefault="00186531" w:rsidP="00186531">
      <w:pPr>
        <w:numPr>
          <w:ilvl w:val="0"/>
          <w:numId w:val="1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New manual receipt (to restore stock)</w:t>
      </w:r>
    </w:p>
    <w:p w14:paraId="05DB7835" w14:textId="77777777" w:rsidR="00186531" w:rsidRPr="00186531" w:rsidRDefault="00186531" w:rsidP="00186531">
      <w:pPr>
        <w:numPr>
          <w:ilvl w:val="0"/>
          <w:numId w:val="1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New manual consumption (to re-adjust)</w:t>
      </w:r>
    </w:p>
    <w:p w14:paraId="4F9F2A5F"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 xml:space="preserve">7.10.4 </w:t>
      </w:r>
      <w:proofErr w:type="gramStart"/>
      <w:r w:rsidRPr="00186531">
        <w:rPr>
          <w:rFonts w:ascii="Times New Roman" w:eastAsia="Times New Roman" w:hAnsi="Times New Roman" w:cs="Times New Roman"/>
          <w:b/>
          <w:bCs/>
          <w:kern w:val="0"/>
          <w:sz w:val="27"/>
          <w:szCs w:val="27"/>
          <w:lang w:eastAsia="en-IN"/>
          <w14:ligatures w14:val="none"/>
        </w:rPr>
        <w:t>Multi-location</w:t>
      </w:r>
      <w:proofErr w:type="gramEnd"/>
      <w:r w:rsidRPr="00186531">
        <w:rPr>
          <w:rFonts w:ascii="Times New Roman" w:eastAsia="Times New Roman" w:hAnsi="Times New Roman" w:cs="Times New Roman"/>
          <w:b/>
          <w:bCs/>
          <w:kern w:val="0"/>
          <w:sz w:val="27"/>
          <w:szCs w:val="27"/>
          <w:lang w:eastAsia="en-IN"/>
          <w14:ligatures w14:val="none"/>
        </w:rPr>
        <w:t xml:space="preserve"> situation</w:t>
      </w:r>
    </w:p>
    <w:p w14:paraId="2829634B"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If user selects A but A only has 2 qty and they enter 5 → BLOCK</w:t>
      </w:r>
      <w:r w:rsidRPr="00186531">
        <w:rPr>
          <w:rFonts w:ascii="Times New Roman" w:eastAsia="Times New Roman" w:hAnsi="Times New Roman" w:cs="Times New Roman"/>
          <w:kern w:val="0"/>
          <w:lang w:eastAsia="en-IN"/>
          <w14:ligatures w14:val="none"/>
        </w:rPr>
        <w:br/>
        <w:t>System never auto-picks another location.</w:t>
      </w:r>
    </w:p>
    <w:p w14:paraId="56D2F37C" w14:textId="77777777" w:rsidR="00186531" w:rsidRPr="00186531" w:rsidRDefault="00186531" w:rsidP="00186531">
      <w:pPr>
        <w:spacing w:after="0"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pict w14:anchorId="65C13F98">
          <v:rect id="_x0000_i1272" style="width:0;height:1.5pt" o:hralign="center" o:hrstd="t" o:hr="t" fillcolor="#a0a0a0" stroked="f"/>
        </w:pict>
      </w:r>
    </w:p>
    <w:p w14:paraId="75D3C192" w14:textId="77777777" w:rsidR="00186531" w:rsidRPr="00186531" w:rsidRDefault="00186531" w:rsidP="00186531">
      <w:pPr>
        <w:pStyle w:val="Heading2"/>
        <w:rPr>
          <w:rFonts w:eastAsia="Times New Roman"/>
          <w:lang w:eastAsia="en-IN"/>
        </w:rPr>
      </w:pPr>
      <w:r w:rsidRPr="00186531">
        <w:rPr>
          <w:rFonts w:eastAsia="Times New Roman"/>
          <w:lang w:eastAsia="en-IN"/>
        </w:rPr>
        <w:t>7.11 Developer Notes (Backend + API)</w:t>
      </w:r>
    </w:p>
    <w:p w14:paraId="57B602F6"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7.11.1 Consumption API</w:t>
      </w:r>
    </w:p>
    <w:p w14:paraId="7C9C7A32"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6531">
        <w:rPr>
          <w:rFonts w:ascii="Courier New" w:eastAsia="Times New Roman" w:hAnsi="Courier New" w:cs="Courier New"/>
          <w:kern w:val="0"/>
          <w:sz w:val="20"/>
          <w:szCs w:val="20"/>
          <w:lang w:eastAsia="en-IN"/>
          <w14:ligatures w14:val="none"/>
        </w:rPr>
        <w:t>POST /inventory/consume</w:t>
      </w:r>
    </w:p>
    <w:p w14:paraId="1A08C069"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6531">
        <w:rPr>
          <w:rFonts w:ascii="Courier New" w:eastAsia="Times New Roman" w:hAnsi="Courier New" w:cs="Courier New"/>
          <w:kern w:val="0"/>
          <w:sz w:val="20"/>
          <w:szCs w:val="20"/>
          <w:lang w:eastAsia="en-IN"/>
          <w14:ligatures w14:val="none"/>
        </w:rPr>
        <w:t>{</w:t>
      </w:r>
    </w:p>
    <w:p w14:paraId="5CCA3384"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6531">
        <w:rPr>
          <w:rFonts w:ascii="Courier New" w:eastAsia="Times New Roman" w:hAnsi="Courier New" w:cs="Courier New"/>
          <w:kern w:val="0"/>
          <w:sz w:val="20"/>
          <w:szCs w:val="20"/>
          <w:lang w:eastAsia="en-IN"/>
          <w14:ligatures w14:val="none"/>
        </w:rPr>
        <w:t xml:space="preserve">  "</w:t>
      </w:r>
      <w:proofErr w:type="spellStart"/>
      <w:r w:rsidRPr="00186531">
        <w:rPr>
          <w:rFonts w:ascii="Courier New" w:eastAsia="Times New Roman" w:hAnsi="Courier New" w:cs="Courier New"/>
          <w:kern w:val="0"/>
          <w:sz w:val="20"/>
          <w:szCs w:val="20"/>
          <w:lang w:eastAsia="en-IN"/>
          <w14:ligatures w14:val="none"/>
        </w:rPr>
        <w:t>vesselId</w:t>
      </w:r>
      <w:proofErr w:type="spellEnd"/>
      <w:r w:rsidRPr="00186531">
        <w:rPr>
          <w:rFonts w:ascii="Courier New" w:eastAsia="Times New Roman" w:hAnsi="Courier New" w:cs="Courier New"/>
          <w:kern w:val="0"/>
          <w:sz w:val="20"/>
          <w:szCs w:val="20"/>
          <w:lang w:eastAsia="en-IN"/>
          <w14:ligatures w14:val="none"/>
        </w:rPr>
        <w:t>": "V001",</w:t>
      </w:r>
    </w:p>
    <w:p w14:paraId="542731B5"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6531">
        <w:rPr>
          <w:rFonts w:ascii="Courier New" w:eastAsia="Times New Roman" w:hAnsi="Courier New" w:cs="Courier New"/>
          <w:kern w:val="0"/>
          <w:sz w:val="20"/>
          <w:szCs w:val="20"/>
          <w:lang w:eastAsia="en-IN"/>
          <w14:ligatures w14:val="none"/>
        </w:rPr>
        <w:t xml:space="preserve">  "</w:t>
      </w:r>
      <w:proofErr w:type="spellStart"/>
      <w:r w:rsidRPr="00186531">
        <w:rPr>
          <w:rFonts w:ascii="Courier New" w:eastAsia="Times New Roman" w:hAnsi="Courier New" w:cs="Courier New"/>
          <w:kern w:val="0"/>
          <w:sz w:val="20"/>
          <w:szCs w:val="20"/>
          <w:lang w:eastAsia="en-IN"/>
          <w14:ligatures w14:val="none"/>
        </w:rPr>
        <w:t>partCode</w:t>
      </w:r>
      <w:proofErr w:type="spellEnd"/>
      <w:r w:rsidRPr="00186531">
        <w:rPr>
          <w:rFonts w:ascii="Courier New" w:eastAsia="Times New Roman" w:hAnsi="Courier New" w:cs="Courier New"/>
          <w:kern w:val="0"/>
          <w:sz w:val="20"/>
          <w:szCs w:val="20"/>
          <w:lang w:eastAsia="en-IN"/>
          <w14:ligatures w14:val="none"/>
        </w:rPr>
        <w:t>": "V001-0034",</w:t>
      </w:r>
    </w:p>
    <w:p w14:paraId="7EAAD606"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6531">
        <w:rPr>
          <w:rFonts w:ascii="Courier New" w:eastAsia="Times New Roman" w:hAnsi="Courier New" w:cs="Courier New"/>
          <w:kern w:val="0"/>
          <w:sz w:val="20"/>
          <w:szCs w:val="20"/>
          <w:lang w:eastAsia="en-IN"/>
          <w14:ligatures w14:val="none"/>
        </w:rPr>
        <w:t xml:space="preserve">  "qty": 3,</w:t>
      </w:r>
    </w:p>
    <w:p w14:paraId="7AE1AC3F"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6531">
        <w:rPr>
          <w:rFonts w:ascii="Courier New" w:eastAsia="Times New Roman" w:hAnsi="Courier New" w:cs="Courier New"/>
          <w:kern w:val="0"/>
          <w:sz w:val="20"/>
          <w:szCs w:val="20"/>
          <w:lang w:eastAsia="en-IN"/>
          <w14:ligatures w14:val="none"/>
        </w:rPr>
        <w:t xml:space="preserve">  "location": "A",</w:t>
      </w:r>
    </w:p>
    <w:p w14:paraId="3E99E7B2"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6531">
        <w:rPr>
          <w:rFonts w:ascii="Courier New" w:eastAsia="Times New Roman" w:hAnsi="Courier New" w:cs="Courier New"/>
          <w:kern w:val="0"/>
          <w:sz w:val="20"/>
          <w:szCs w:val="20"/>
          <w:lang w:eastAsia="en-IN"/>
          <w14:ligatures w14:val="none"/>
        </w:rPr>
        <w:lastRenderedPageBreak/>
        <w:t xml:space="preserve">  "</w:t>
      </w:r>
      <w:proofErr w:type="spellStart"/>
      <w:r w:rsidRPr="00186531">
        <w:rPr>
          <w:rFonts w:ascii="Courier New" w:eastAsia="Times New Roman" w:hAnsi="Courier New" w:cs="Courier New"/>
          <w:kern w:val="0"/>
          <w:sz w:val="20"/>
          <w:szCs w:val="20"/>
          <w:lang w:eastAsia="en-IN"/>
          <w14:ligatures w14:val="none"/>
        </w:rPr>
        <w:t>componentCode</w:t>
      </w:r>
      <w:proofErr w:type="spellEnd"/>
      <w:r w:rsidRPr="00186531">
        <w:rPr>
          <w:rFonts w:ascii="Courier New" w:eastAsia="Times New Roman" w:hAnsi="Courier New" w:cs="Courier New"/>
          <w:kern w:val="0"/>
          <w:sz w:val="20"/>
          <w:szCs w:val="20"/>
          <w:lang w:eastAsia="en-IN"/>
          <w14:ligatures w14:val="none"/>
        </w:rPr>
        <w:t>": "601.001",</w:t>
      </w:r>
    </w:p>
    <w:p w14:paraId="315A666A"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6531">
        <w:rPr>
          <w:rFonts w:ascii="Courier New" w:eastAsia="Times New Roman" w:hAnsi="Courier New" w:cs="Courier New"/>
          <w:kern w:val="0"/>
          <w:sz w:val="20"/>
          <w:szCs w:val="20"/>
          <w:lang w:eastAsia="en-IN"/>
          <w14:ligatures w14:val="none"/>
        </w:rPr>
        <w:t xml:space="preserve">  "source": "WO" / "Manual",</w:t>
      </w:r>
    </w:p>
    <w:p w14:paraId="7417C6AC"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6531">
        <w:rPr>
          <w:rFonts w:ascii="Courier New" w:eastAsia="Times New Roman" w:hAnsi="Courier New" w:cs="Courier New"/>
          <w:kern w:val="0"/>
          <w:sz w:val="20"/>
          <w:szCs w:val="20"/>
          <w:lang w:eastAsia="en-IN"/>
          <w14:ligatures w14:val="none"/>
        </w:rPr>
        <w:t xml:space="preserve">  "comments": "...",</w:t>
      </w:r>
    </w:p>
    <w:p w14:paraId="4F2DB057"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6531">
        <w:rPr>
          <w:rFonts w:ascii="Courier New" w:eastAsia="Times New Roman" w:hAnsi="Courier New" w:cs="Courier New"/>
          <w:kern w:val="0"/>
          <w:sz w:val="20"/>
          <w:szCs w:val="20"/>
          <w:lang w:eastAsia="en-IN"/>
          <w14:ligatures w14:val="none"/>
        </w:rPr>
        <w:t xml:space="preserve">  "</w:t>
      </w:r>
      <w:proofErr w:type="spellStart"/>
      <w:r w:rsidRPr="00186531">
        <w:rPr>
          <w:rFonts w:ascii="Courier New" w:eastAsia="Times New Roman" w:hAnsi="Courier New" w:cs="Courier New"/>
          <w:kern w:val="0"/>
          <w:sz w:val="20"/>
          <w:szCs w:val="20"/>
          <w:lang w:eastAsia="en-IN"/>
          <w14:ligatures w14:val="none"/>
        </w:rPr>
        <w:t>referenceId</w:t>
      </w:r>
      <w:proofErr w:type="spellEnd"/>
      <w:r w:rsidRPr="00186531">
        <w:rPr>
          <w:rFonts w:ascii="Courier New" w:eastAsia="Times New Roman" w:hAnsi="Courier New" w:cs="Courier New"/>
          <w:kern w:val="0"/>
          <w:sz w:val="20"/>
          <w:szCs w:val="20"/>
          <w:lang w:eastAsia="en-IN"/>
          <w14:ligatures w14:val="none"/>
        </w:rPr>
        <w:t>": "WO-001-2025"</w:t>
      </w:r>
    </w:p>
    <w:p w14:paraId="26D2DD30"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6531">
        <w:rPr>
          <w:rFonts w:ascii="Courier New" w:eastAsia="Times New Roman" w:hAnsi="Courier New" w:cs="Courier New"/>
          <w:kern w:val="0"/>
          <w:sz w:val="20"/>
          <w:szCs w:val="20"/>
          <w:lang w:eastAsia="en-IN"/>
          <w14:ligatures w14:val="none"/>
        </w:rPr>
        <w:t>}</w:t>
      </w:r>
    </w:p>
    <w:p w14:paraId="027C3D47"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7.11.2 Locking Mechanism</w:t>
      </w:r>
    </w:p>
    <w:p w14:paraId="7347812A"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Must obtain row-level lock for spare record before updating.</w:t>
      </w:r>
    </w:p>
    <w:p w14:paraId="19332731" w14:textId="77777777" w:rsidR="00186531" w:rsidRPr="00186531" w:rsidRDefault="00186531" w:rsidP="001865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6531">
        <w:rPr>
          <w:rFonts w:ascii="Times New Roman" w:eastAsia="Times New Roman" w:hAnsi="Times New Roman" w:cs="Times New Roman"/>
          <w:b/>
          <w:bCs/>
          <w:kern w:val="0"/>
          <w:sz w:val="27"/>
          <w:szCs w:val="27"/>
          <w:lang w:eastAsia="en-IN"/>
          <w14:ligatures w14:val="none"/>
        </w:rPr>
        <w:t>7.11.3 Transaction Boundaries</w:t>
      </w:r>
    </w:p>
    <w:p w14:paraId="5A7341D0"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Work Order approval triggers:</w:t>
      </w:r>
    </w:p>
    <w:p w14:paraId="12B0BF8D" w14:textId="77777777" w:rsidR="00186531" w:rsidRPr="00186531" w:rsidRDefault="00186531" w:rsidP="00186531">
      <w:pPr>
        <w:numPr>
          <w:ilvl w:val="0"/>
          <w:numId w:val="1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Consume all spares inside WO</w:t>
      </w:r>
    </w:p>
    <w:p w14:paraId="21B148C9" w14:textId="77777777" w:rsidR="00186531" w:rsidRPr="00186531" w:rsidRDefault="00186531" w:rsidP="00186531">
      <w:pPr>
        <w:numPr>
          <w:ilvl w:val="0"/>
          <w:numId w:val="1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Write history entries</w:t>
      </w:r>
    </w:p>
    <w:p w14:paraId="29420237" w14:textId="77777777" w:rsidR="00186531" w:rsidRPr="00186531" w:rsidRDefault="00186531" w:rsidP="00186531">
      <w:pPr>
        <w:numPr>
          <w:ilvl w:val="0"/>
          <w:numId w:val="1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Update ROB</w:t>
      </w:r>
    </w:p>
    <w:p w14:paraId="645BBE7C" w14:textId="77777777" w:rsidR="00186531" w:rsidRPr="00186531" w:rsidRDefault="00186531" w:rsidP="001865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6531">
        <w:rPr>
          <w:rFonts w:ascii="Times New Roman" w:eastAsia="Times New Roman" w:hAnsi="Times New Roman" w:cs="Times New Roman"/>
          <w:kern w:val="0"/>
          <w:lang w:eastAsia="en-IN"/>
          <w14:ligatures w14:val="none"/>
        </w:rPr>
        <w:t>All within one DB transaction.</w:t>
      </w:r>
    </w:p>
    <w:p w14:paraId="2D5A07AF" w14:textId="77777777" w:rsidR="00E96A3E" w:rsidRPr="00E96A3E" w:rsidRDefault="00E96A3E" w:rsidP="00E96A3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3517DF3" w14:textId="64A5230D" w:rsidR="00186531" w:rsidRDefault="00186531">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1175D11F" w14:textId="23B55B1F"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p>
    <w:p w14:paraId="6FE44A88" w14:textId="77777777" w:rsidR="002C2C51" w:rsidRPr="002C2C51" w:rsidRDefault="002C2C51" w:rsidP="002C2C51">
      <w:pPr>
        <w:pStyle w:val="Heading1"/>
        <w:rPr>
          <w:rFonts w:eastAsia="Times New Roman"/>
          <w:lang w:eastAsia="en-IN"/>
        </w:rPr>
      </w:pPr>
      <w:r w:rsidRPr="002C2C51">
        <w:rPr>
          <w:rFonts w:eastAsia="Times New Roman"/>
          <w:lang w:eastAsia="en-IN"/>
        </w:rPr>
        <w:t>SECTION 8 — SPARE RECEIVING LOGIC</w:t>
      </w:r>
    </w:p>
    <w:p w14:paraId="0229506D"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4364CC99">
          <v:rect id="_x0000_i1291" style="width:0;height:1.5pt" o:hralign="center" o:hrstd="t" o:hr="t" fillcolor="#a0a0a0" stroked="f"/>
        </w:pict>
      </w:r>
    </w:p>
    <w:p w14:paraId="05FF0D04" w14:textId="77777777" w:rsidR="002C2C51" w:rsidRPr="002C2C51" w:rsidRDefault="002C2C51" w:rsidP="002C2C51">
      <w:pPr>
        <w:pStyle w:val="Heading2"/>
        <w:rPr>
          <w:rFonts w:eastAsia="Times New Roman"/>
          <w:lang w:eastAsia="en-IN"/>
        </w:rPr>
      </w:pPr>
      <w:r w:rsidRPr="002C2C51">
        <w:rPr>
          <w:rFonts w:eastAsia="Times New Roman"/>
          <w:lang w:eastAsia="en-IN"/>
        </w:rPr>
        <w:t>8.1 Overview</w:t>
      </w:r>
    </w:p>
    <w:p w14:paraId="24A2F466"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Receiving spares is a core function of PMS inventory management. Spare receipts occur whenever new stock physically arrives onboard, whether through:</w:t>
      </w:r>
    </w:p>
    <w:p w14:paraId="1A86C264" w14:textId="77777777" w:rsidR="002C2C51" w:rsidRPr="002C2C51" w:rsidRDefault="002C2C51" w:rsidP="002C2C51">
      <w:pPr>
        <w:numPr>
          <w:ilvl w:val="0"/>
          <w:numId w:val="1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Standard stores delivery</w:t>
      </w:r>
    </w:p>
    <w:p w14:paraId="3EDC3CA6" w14:textId="77777777" w:rsidR="002C2C51" w:rsidRPr="002C2C51" w:rsidRDefault="002C2C51" w:rsidP="002C2C51">
      <w:pPr>
        <w:numPr>
          <w:ilvl w:val="0"/>
          <w:numId w:val="1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Port provision / bonded storage</w:t>
      </w:r>
    </w:p>
    <w:p w14:paraId="220F84FC" w14:textId="77777777" w:rsidR="002C2C51" w:rsidRPr="002C2C51" w:rsidRDefault="002C2C51" w:rsidP="002C2C51">
      <w:pPr>
        <w:numPr>
          <w:ilvl w:val="0"/>
          <w:numId w:val="1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Workshop production</w:t>
      </w:r>
    </w:p>
    <w:p w14:paraId="486D7D15" w14:textId="77777777" w:rsidR="002C2C51" w:rsidRPr="002C2C51" w:rsidRDefault="002C2C51" w:rsidP="002C2C51">
      <w:pPr>
        <w:numPr>
          <w:ilvl w:val="0"/>
          <w:numId w:val="1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Transfers from sister vessels</w:t>
      </w:r>
    </w:p>
    <w:p w14:paraId="2B6457B0" w14:textId="77777777" w:rsidR="002C2C51" w:rsidRPr="002C2C51" w:rsidRDefault="002C2C51" w:rsidP="002C2C51">
      <w:pPr>
        <w:numPr>
          <w:ilvl w:val="0"/>
          <w:numId w:val="1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Correcting previous underreported quantities</w:t>
      </w:r>
    </w:p>
    <w:p w14:paraId="4384B23C" w14:textId="77777777" w:rsidR="002C2C51" w:rsidRPr="002C2C51" w:rsidRDefault="002C2C51" w:rsidP="002C2C51">
      <w:pPr>
        <w:numPr>
          <w:ilvl w:val="0"/>
          <w:numId w:val="1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Excel upload during initial deployment</w:t>
      </w:r>
    </w:p>
    <w:p w14:paraId="54B68395" w14:textId="77777777" w:rsidR="002C2C51" w:rsidRPr="002C2C51" w:rsidRDefault="002C2C51" w:rsidP="002C2C51">
      <w:pPr>
        <w:numPr>
          <w:ilvl w:val="0"/>
          <w:numId w:val="1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Emergency purchases</w:t>
      </w:r>
    </w:p>
    <w:p w14:paraId="78E2D885"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The system must offer:</w:t>
      </w:r>
    </w:p>
    <w:p w14:paraId="31996E03" w14:textId="77777777" w:rsidR="002C2C51" w:rsidRPr="002C2C51" w:rsidRDefault="002C2C51" w:rsidP="002C2C51">
      <w:pPr>
        <w:numPr>
          <w:ilvl w:val="0"/>
          <w:numId w:val="1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b/>
          <w:bCs/>
          <w:kern w:val="0"/>
          <w:lang w:eastAsia="en-IN"/>
          <w14:ligatures w14:val="none"/>
        </w:rPr>
        <w:t>Manual Receiving (Single Spare)</w:t>
      </w:r>
    </w:p>
    <w:p w14:paraId="661E4121" w14:textId="77777777" w:rsidR="002C2C51" w:rsidRPr="002C2C51" w:rsidRDefault="002C2C51" w:rsidP="002C2C51">
      <w:pPr>
        <w:numPr>
          <w:ilvl w:val="0"/>
          <w:numId w:val="1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b/>
          <w:bCs/>
          <w:kern w:val="0"/>
          <w:lang w:eastAsia="en-IN"/>
          <w14:ligatures w14:val="none"/>
        </w:rPr>
        <w:t>Bulk Update Receiving (Multiple Spares)</w:t>
      </w:r>
    </w:p>
    <w:p w14:paraId="31B5793D" w14:textId="77777777" w:rsidR="002C2C51" w:rsidRPr="002C2C51" w:rsidRDefault="002C2C51" w:rsidP="002C2C51">
      <w:pPr>
        <w:numPr>
          <w:ilvl w:val="0"/>
          <w:numId w:val="1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b/>
          <w:bCs/>
          <w:kern w:val="0"/>
          <w:lang w:eastAsia="en-IN"/>
          <w14:ligatures w14:val="none"/>
        </w:rPr>
        <w:t>Excel Upload Receiving (Template-Based)</w:t>
      </w:r>
    </w:p>
    <w:p w14:paraId="19F8E25E" w14:textId="77777777" w:rsidR="002C2C51" w:rsidRPr="002C2C51" w:rsidRDefault="002C2C51" w:rsidP="002C2C51">
      <w:pPr>
        <w:numPr>
          <w:ilvl w:val="0"/>
          <w:numId w:val="1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b/>
          <w:bCs/>
          <w:kern w:val="0"/>
          <w:lang w:eastAsia="en-IN"/>
          <w14:ligatures w14:val="none"/>
        </w:rPr>
        <w:t>Future Integration Receiving (Procurement Module Integration)</w:t>
      </w:r>
    </w:p>
    <w:p w14:paraId="7C10F561"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All receiving methods must write immutable history entries, ensure accurate ROB updates, validate quantity and location selection, and maintain a perfect audit trail.</w:t>
      </w:r>
    </w:p>
    <w:p w14:paraId="31A28426"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0D09EC1E">
          <v:rect id="_x0000_i1292" style="width:0;height:1.5pt" o:hralign="center" o:hrstd="t" o:hr="t" fillcolor="#a0a0a0" stroked="f"/>
        </w:pict>
      </w:r>
    </w:p>
    <w:p w14:paraId="42B46DA9" w14:textId="77777777" w:rsidR="002C2C51" w:rsidRPr="002C2C51" w:rsidRDefault="002C2C51" w:rsidP="002C2C51">
      <w:pPr>
        <w:pStyle w:val="Heading2"/>
        <w:rPr>
          <w:rFonts w:eastAsia="Times New Roman"/>
          <w:lang w:eastAsia="en-IN"/>
        </w:rPr>
      </w:pPr>
      <w:r w:rsidRPr="002C2C51">
        <w:rPr>
          <w:rFonts w:eastAsia="Times New Roman"/>
          <w:lang w:eastAsia="en-IN"/>
        </w:rPr>
        <w:t>8.2 Types of Spare Receiving</w:t>
      </w:r>
    </w:p>
    <w:p w14:paraId="1EDFCDA7" w14:textId="77777777" w:rsidR="002C2C51" w:rsidRPr="002C2C51" w:rsidRDefault="002C2C51" w:rsidP="002C2C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2C51">
        <w:rPr>
          <w:rFonts w:ascii="Times New Roman" w:eastAsia="Times New Roman" w:hAnsi="Times New Roman" w:cs="Times New Roman"/>
          <w:b/>
          <w:bCs/>
          <w:kern w:val="0"/>
          <w:sz w:val="36"/>
          <w:szCs w:val="36"/>
          <w:lang w:eastAsia="en-IN"/>
          <w14:ligatures w14:val="none"/>
        </w:rPr>
        <w:t>8.2.1 Manual Receipt (Single Spare)</w:t>
      </w:r>
    </w:p>
    <w:p w14:paraId="0AE150AB"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 xml:space="preserve">Initiated through the </w:t>
      </w:r>
      <w:r w:rsidRPr="002C2C51">
        <w:rPr>
          <w:rFonts w:ascii="Times New Roman" w:eastAsia="Times New Roman" w:hAnsi="Times New Roman" w:cs="Times New Roman"/>
          <w:b/>
          <w:bCs/>
          <w:kern w:val="0"/>
          <w:lang w:eastAsia="en-IN"/>
          <w14:ligatures w14:val="none"/>
        </w:rPr>
        <w:t>“+” icon</w:t>
      </w:r>
      <w:r w:rsidRPr="002C2C51">
        <w:rPr>
          <w:rFonts w:ascii="Times New Roman" w:eastAsia="Times New Roman" w:hAnsi="Times New Roman" w:cs="Times New Roman"/>
          <w:kern w:val="0"/>
          <w:lang w:eastAsia="en-IN"/>
          <w14:ligatures w14:val="none"/>
        </w:rPr>
        <w:t xml:space="preserve"> on the Inventory screen.</w:t>
      </w:r>
    </w:p>
    <w:p w14:paraId="00E0712A"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Used for:</w:t>
      </w:r>
    </w:p>
    <w:p w14:paraId="3D61FED9" w14:textId="77777777" w:rsidR="002C2C51" w:rsidRPr="002C2C51" w:rsidRDefault="002C2C51" w:rsidP="002C2C51">
      <w:pPr>
        <w:numPr>
          <w:ilvl w:val="0"/>
          <w:numId w:val="1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Small or occasional replenishments</w:t>
      </w:r>
    </w:p>
    <w:p w14:paraId="737A9336" w14:textId="77777777" w:rsidR="002C2C51" w:rsidRPr="002C2C51" w:rsidRDefault="002C2C51" w:rsidP="002C2C51">
      <w:pPr>
        <w:numPr>
          <w:ilvl w:val="0"/>
          <w:numId w:val="1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Workshop-generated spares</w:t>
      </w:r>
    </w:p>
    <w:p w14:paraId="406E75C1" w14:textId="77777777" w:rsidR="002C2C51" w:rsidRPr="002C2C51" w:rsidRDefault="002C2C51" w:rsidP="002C2C51">
      <w:pPr>
        <w:numPr>
          <w:ilvl w:val="0"/>
          <w:numId w:val="1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Port side or emergency deliveries</w:t>
      </w:r>
    </w:p>
    <w:p w14:paraId="68A83FC2" w14:textId="77777777" w:rsidR="002C2C51" w:rsidRPr="002C2C51" w:rsidRDefault="002C2C51" w:rsidP="002C2C51">
      <w:pPr>
        <w:numPr>
          <w:ilvl w:val="0"/>
          <w:numId w:val="1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Corrections (e.g., found missing items during stock verification)</w:t>
      </w:r>
    </w:p>
    <w:p w14:paraId="19A2DCBB"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50B3E8E7">
          <v:rect id="_x0000_i1293" style="width:0;height:1.5pt" o:hralign="center" o:hrstd="t" o:hr="t" fillcolor="#a0a0a0" stroked="f"/>
        </w:pict>
      </w:r>
    </w:p>
    <w:p w14:paraId="17FAB0F3" w14:textId="77777777" w:rsidR="002C2C51" w:rsidRPr="002C2C51" w:rsidRDefault="002C2C51" w:rsidP="002C2C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2C51">
        <w:rPr>
          <w:rFonts w:ascii="Times New Roman" w:eastAsia="Times New Roman" w:hAnsi="Times New Roman" w:cs="Times New Roman"/>
          <w:b/>
          <w:bCs/>
          <w:kern w:val="0"/>
          <w:sz w:val="36"/>
          <w:szCs w:val="36"/>
          <w:lang w:eastAsia="en-IN"/>
          <w14:ligatures w14:val="none"/>
        </w:rPr>
        <w:t>8.2.2 Bulk Receipt (Bulk Update Modal)</w:t>
      </w:r>
    </w:p>
    <w:p w14:paraId="07632AE7"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lastRenderedPageBreak/>
        <w:t>Used for:</w:t>
      </w:r>
    </w:p>
    <w:p w14:paraId="0271A47B" w14:textId="77777777" w:rsidR="002C2C51" w:rsidRPr="002C2C51" w:rsidRDefault="002C2C51" w:rsidP="002C2C51">
      <w:pPr>
        <w:numPr>
          <w:ilvl w:val="0"/>
          <w:numId w:val="1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Large shipment deliveries</w:t>
      </w:r>
    </w:p>
    <w:p w14:paraId="5CBFBDE0" w14:textId="77777777" w:rsidR="002C2C51" w:rsidRPr="002C2C51" w:rsidRDefault="002C2C51" w:rsidP="002C2C51">
      <w:pPr>
        <w:numPr>
          <w:ilvl w:val="0"/>
          <w:numId w:val="1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Engine stores / deck stores arrival</w:t>
      </w:r>
    </w:p>
    <w:p w14:paraId="42E42740" w14:textId="77777777" w:rsidR="002C2C51" w:rsidRPr="002C2C51" w:rsidRDefault="002C2C51" w:rsidP="002C2C51">
      <w:pPr>
        <w:numPr>
          <w:ilvl w:val="0"/>
          <w:numId w:val="1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Month-end reconciliation</w:t>
      </w:r>
    </w:p>
    <w:p w14:paraId="45C289CE" w14:textId="77777777" w:rsidR="002C2C51" w:rsidRPr="002C2C51" w:rsidRDefault="002C2C51" w:rsidP="002C2C51">
      <w:pPr>
        <w:numPr>
          <w:ilvl w:val="0"/>
          <w:numId w:val="1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Updating 20–200+ items in one batch</w:t>
      </w:r>
    </w:p>
    <w:p w14:paraId="532D8F95"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Bulk Update modal supports Received Qty with Received Date and Received Place applied globally or per row.</w:t>
      </w:r>
    </w:p>
    <w:p w14:paraId="15EA289D"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20FAD3FD">
          <v:rect id="_x0000_i1294" style="width:0;height:1.5pt" o:hralign="center" o:hrstd="t" o:hr="t" fillcolor="#a0a0a0" stroked="f"/>
        </w:pict>
      </w:r>
    </w:p>
    <w:p w14:paraId="5324CE93" w14:textId="77777777" w:rsidR="002C2C51" w:rsidRPr="002C2C51" w:rsidRDefault="002C2C51" w:rsidP="002C2C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2C51">
        <w:rPr>
          <w:rFonts w:ascii="Times New Roman" w:eastAsia="Times New Roman" w:hAnsi="Times New Roman" w:cs="Times New Roman"/>
          <w:b/>
          <w:bCs/>
          <w:kern w:val="0"/>
          <w:sz w:val="36"/>
          <w:szCs w:val="36"/>
          <w:lang w:eastAsia="en-IN"/>
          <w14:ligatures w14:val="none"/>
        </w:rPr>
        <w:t>8.2.3 Excel Upload Receiving</w:t>
      </w:r>
    </w:p>
    <w:p w14:paraId="4615B871"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Used when:</w:t>
      </w:r>
    </w:p>
    <w:p w14:paraId="4A519520" w14:textId="77777777" w:rsidR="002C2C51" w:rsidRPr="002C2C51" w:rsidRDefault="002C2C51" w:rsidP="002C2C51">
      <w:pPr>
        <w:numPr>
          <w:ilvl w:val="0"/>
          <w:numId w:val="1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Office uploads main stores list</w:t>
      </w:r>
    </w:p>
    <w:p w14:paraId="36D2D0CE" w14:textId="77777777" w:rsidR="002C2C51" w:rsidRPr="002C2C51" w:rsidRDefault="002C2C51" w:rsidP="002C2C51">
      <w:pPr>
        <w:numPr>
          <w:ilvl w:val="0"/>
          <w:numId w:val="1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New vessel joining fleet</w:t>
      </w:r>
    </w:p>
    <w:p w14:paraId="50A1430E" w14:textId="77777777" w:rsidR="002C2C51" w:rsidRPr="002C2C51" w:rsidRDefault="002C2C51" w:rsidP="002C2C51">
      <w:pPr>
        <w:numPr>
          <w:ilvl w:val="0"/>
          <w:numId w:val="1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Installation or dry dock preparation</w:t>
      </w:r>
    </w:p>
    <w:p w14:paraId="55965038" w14:textId="77777777" w:rsidR="002C2C51" w:rsidRPr="002C2C51" w:rsidRDefault="002C2C51" w:rsidP="002C2C51">
      <w:pPr>
        <w:numPr>
          <w:ilvl w:val="0"/>
          <w:numId w:val="1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Major inventory refresh</w:t>
      </w:r>
    </w:p>
    <w:p w14:paraId="02904FE9"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Excel template includes fields:</w:t>
      </w:r>
    </w:p>
    <w:p w14:paraId="75564FC5" w14:textId="77777777" w:rsidR="002C2C51" w:rsidRPr="002C2C51" w:rsidRDefault="002C2C51" w:rsidP="002C2C51">
      <w:pPr>
        <w:numPr>
          <w:ilvl w:val="0"/>
          <w:numId w:val="1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Location A ROB</w:t>
      </w:r>
    </w:p>
    <w:p w14:paraId="0B3F2644" w14:textId="77777777" w:rsidR="002C2C51" w:rsidRPr="002C2C51" w:rsidRDefault="002C2C51" w:rsidP="002C2C51">
      <w:pPr>
        <w:numPr>
          <w:ilvl w:val="0"/>
          <w:numId w:val="1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Location B ROB</w:t>
      </w:r>
    </w:p>
    <w:p w14:paraId="10ABC643" w14:textId="77777777" w:rsidR="002C2C51" w:rsidRPr="002C2C51" w:rsidRDefault="002C2C51" w:rsidP="002C2C51">
      <w:pPr>
        <w:numPr>
          <w:ilvl w:val="0"/>
          <w:numId w:val="1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Total ROB</w:t>
      </w:r>
    </w:p>
    <w:p w14:paraId="28E1BDBA" w14:textId="77777777" w:rsidR="002C2C51" w:rsidRPr="002C2C51" w:rsidRDefault="002C2C51" w:rsidP="002C2C51">
      <w:pPr>
        <w:numPr>
          <w:ilvl w:val="0"/>
          <w:numId w:val="1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Part Code</w:t>
      </w:r>
    </w:p>
    <w:p w14:paraId="773843B0" w14:textId="77777777" w:rsidR="002C2C51" w:rsidRPr="002C2C51" w:rsidRDefault="002C2C51" w:rsidP="002C2C51">
      <w:pPr>
        <w:numPr>
          <w:ilvl w:val="0"/>
          <w:numId w:val="1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Part Name</w:t>
      </w:r>
    </w:p>
    <w:p w14:paraId="44899CD7" w14:textId="77777777" w:rsidR="002C2C51" w:rsidRPr="002C2C51" w:rsidRDefault="002C2C51" w:rsidP="002C2C51">
      <w:pPr>
        <w:numPr>
          <w:ilvl w:val="0"/>
          <w:numId w:val="1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Maker</w:t>
      </w:r>
    </w:p>
    <w:p w14:paraId="6E52BF24" w14:textId="77777777" w:rsidR="002C2C51" w:rsidRPr="002C2C51" w:rsidRDefault="002C2C51" w:rsidP="002C2C51">
      <w:pPr>
        <w:numPr>
          <w:ilvl w:val="0"/>
          <w:numId w:val="1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Component Code</w:t>
      </w:r>
    </w:p>
    <w:p w14:paraId="777BBC83" w14:textId="77777777" w:rsidR="002C2C51" w:rsidRPr="002C2C51" w:rsidRDefault="002C2C51" w:rsidP="002C2C51">
      <w:pPr>
        <w:numPr>
          <w:ilvl w:val="0"/>
          <w:numId w:val="1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Critical</w:t>
      </w:r>
    </w:p>
    <w:p w14:paraId="60FBF848" w14:textId="77777777" w:rsidR="002C2C51" w:rsidRPr="002C2C51" w:rsidRDefault="002C2C51" w:rsidP="002C2C51">
      <w:pPr>
        <w:numPr>
          <w:ilvl w:val="0"/>
          <w:numId w:val="1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Min Qty</w:t>
      </w:r>
    </w:p>
    <w:p w14:paraId="3D70C463" w14:textId="77777777" w:rsidR="002C2C51" w:rsidRPr="002C2C51" w:rsidRDefault="002C2C51" w:rsidP="002C2C51">
      <w:pPr>
        <w:numPr>
          <w:ilvl w:val="0"/>
          <w:numId w:val="1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IHM</w:t>
      </w:r>
    </w:p>
    <w:p w14:paraId="2A2AE8D3"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 xml:space="preserve">Excel upload </w:t>
      </w:r>
      <w:r w:rsidRPr="002C2C51">
        <w:rPr>
          <w:rFonts w:ascii="Times New Roman" w:eastAsia="Times New Roman" w:hAnsi="Times New Roman" w:cs="Times New Roman"/>
          <w:b/>
          <w:bCs/>
          <w:kern w:val="0"/>
          <w:lang w:eastAsia="en-IN"/>
          <w14:ligatures w14:val="none"/>
        </w:rPr>
        <w:t>overwrites or increments</w:t>
      </w:r>
      <w:r w:rsidRPr="002C2C51">
        <w:rPr>
          <w:rFonts w:ascii="Times New Roman" w:eastAsia="Times New Roman" w:hAnsi="Times New Roman" w:cs="Times New Roman"/>
          <w:kern w:val="0"/>
          <w:lang w:eastAsia="en-IN"/>
          <w14:ligatures w14:val="none"/>
        </w:rPr>
        <w:t xml:space="preserve"> values depending on configuration.</w:t>
      </w:r>
    </w:p>
    <w:p w14:paraId="4B32BED8"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51A3643B">
          <v:rect id="_x0000_i1295" style="width:0;height:1.5pt" o:hralign="center" o:hrstd="t" o:hr="t" fillcolor="#a0a0a0" stroked="f"/>
        </w:pict>
      </w:r>
    </w:p>
    <w:p w14:paraId="74D0364A" w14:textId="77777777" w:rsidR="002C2C51" w:rsidRPr="002C2C51" w:rsidRDefault="002C2C51" w:rsidP="002C2C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2C51">
        <w:rPr>
          <w:rFonts w:ascii="Times New Roman" w:eastAsia="Times New Roman" w:hAnsi="Times New Roman" w:cs="Times New Roman"/>
          <w:b/>
          <w:bCs/>
          <w:kern w:val="0"/>
          <w:sz w:val="36"/>
          <w:szCs w:val="36"/>
          <w:lang w:eastAsia="en-IN"/>
          <w14:ligatures w14:val="none"/>
        </w:rPr>
        <w:t>8.2.4 Future Procurement Integration (Phase 2)</w:t>
      </w:r>
    </w:p>
    <w:p w14:paraId="72BF9C35"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Not enabled yet but future-proofed.</w:t>
      </w:r>
    </w:p>
    <w:p w14:paraId="3BD889AD"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Flow:</w:t>
      </w:r>
    </w:p>
    <w:p w14:paraId="7D268564"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2C51">
        <w:rPr>
          <w:rFonts w:ascii="Courier New" w:eastAsia="Times New Roman" w:hAnsi="Courier New" w:cs="Courier New"/>
          <w:kern w:val="0"/>
          <w:sz w:val="20"/>
          <w:szCs w:val="20"/>
          <w:lang w:eastAsia="en-IN"/>
          <w14:ligatures w14:val="none"/>
        </w:rPr>
        <w:t>PO Raised → Supplier → Delivery Note → GRN → PMS Inventory</w:t>
      </w:r>
    </w:p>
    <w:p w14:paraId="49D83B79"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Receiving logic in this spec must support integration later.</w:t>
      </w:r>
    </w:p>
    <w:p w14:paraId="076E6B66"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044904AD">
          <v:rect id="_x0000_i1296" style="width:0;height:1.5pt" o:hralign="center" o:hrstd="t" o:hr="t" fillcolor="#a0a0a0" stroked="f"/>
        </w:pict>
      </w:r>
    </w:p>
    <w:p w14:paraId="321AE4BF" w14:textId="77777777" w:rsidR="002C2C51" w:rsidRPr="002C2C51" w:rsidRDefault="002C2C51" w:rsidP="002C2C51">
      <w:pPr>
        <w:pStyle w:val="Heading2"/>
        <w:rPr>
          <w:rFonts w:eastAsia="Times New Roman"/>
          <w:lang w:eastAsia="en-IN"/>
        </w:rPr>
      </w:pPr>
      <w:r w:rsidRPr="002C2C51">
        <w:rPr>
          <w:rFonts w:eastAsia="Times New Roman"/>
          <w:lang w:eastAsia="en-IN"/>
        </w:rPr>
        <w:lastRenderedPageBreak/>
        <w:t>8.3 Manual Receipt (Inventory Screen)</w:t>
      </w:r>
    </w:p>
    <w:p w14:paraId="4CC6522C"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 xml:space="preserve">When user clicks the </w:t>
      </w:r>
      <w:r w:rsidRPr="002C2C51">
        <w:rPr>
          <w:rFonts w:ascii="Times New Roman" w:eastAsia="Times New Roman" w:hAnsi="Times New Roman" w:cs="Times New Roman"/>
          <w:b/>
          <w:bCs/>
          <w:kern w:val="0"/>
          <w:lang w:eastAsia="en-IN"/>
          <w14:ligatures w14:val="none"/>
        </w:rPr>
        <w:t>“+” icon</w:t>
      </w:r>
      <w:r w:rsidRPr="002C2C51">
        <w:rPr>
          <w:rFonts w:ascii="Times New Roman" w:eastAsia="Times New Roman" w:hAnsi="Times New Roman" w:cs="Times New Roman"/>
          <w:kern w:val="0"/>
          <w:lang w:eastAsia="en-IN"/>
          <w14:ligatures w14:val="none"/>
        </w:rPr>
        <w:t xml:space="preserve"> on a row, the “Receive Spare” modal opens:</w:t>
      </w:r>
    </w:p>
    <w:p w14:paraId="6F4B3334"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00452124">
          <v:rect id="_x0000_i1297" style="width:0;height:1.5pt" o:hralign="center" o:hrstd="t" o:hr="t" fillcolor="#a0a0a0" stroked="f"/>
        </w:pict>
      </w:r>
    </w:p>
    <w:p w14:paraId="32F84E33" w14:textId="77777777" w:rsidR="002C2C51" w:rsidRPr="002C2C51" w:rsidRDefault="002C2C51" w:rsidP="002C2C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2C51">
        <w:rPr>
          <w:rFonts w:ascii="Times New Roman" w:eastAsia="Times New Roman" w:hAnsi="Times New Roman" w:cs="Times New Roman"/>
          <w:b/>
          <w:bCs/>
          <w:kern w:val="0"/>
          <w:sz w:val="36"/>
          <w:szCs w:val="36"/>
          <w:lang w:eastAsia="en-IN"/>
          <w14:ligatures w14:val="none"/>
        </w:rPr>
        <w:t>8.3.1 Modal Fields</w:t>
      </w:r>
    </w:p>
    <w:p w14:paraId="7ADCBB30" w14:textId="77777777" w:rsidR="002C2C51" w:rsidRPr="002C2C51" w:rsidRDefault="002C2C51" w:rsidP="002C2C51">
      <w:pPr>
        <w:numPr>
          <w:ilvl w:val="0"/>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b/>
          <w:bCs/>
          <w:kern w:val="0"/>
          <w:lang w:eastAsia="en-IN"/>
          <w14:ligatures w14:val="none"/>
        </w:rPr>
        <w:t>Part Code (Read-only)</w:t>
      </w:r>
    </w:p>
    <w:p w14:paraId="01061747" w14:textId="77777777" w:rsidR="002C2C51" w:rsidRPr="002C2C51" w:rsidRDefault="002C2C51" w:rsidP="002C2C51">
      <w:pPr>
        <w:numPr>
          <w:ilvl w:val="0"/>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b/>
          <w:bCs/>
          <w:kern w:val="0"/>
          <w:lang w:eastAsia="en-IN"/>
          <w14:ligatures w14:val="none"/>
        </w:rPr>
        <w:t>Part Name (Read-only)</w:t>
      </w:r>
    </w:p>
    <w:p w14:paraId="61B7B590" w14:textId="77777777" w:rsidR="002C2C51" w:rsidRPr="002C2C51" w:rsidRDefault="002C2C51" w:rsidP="002C2C51">
      <w:pPr>
        <w:numPr>
          <w:ilvl w:val="0"/>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b/>
          <w:bCs/>
          <w:kern w:val="0"/>
          <w:lang w:eastAsia="en-IN"/>
          <w14:ligatures w14:val="none"/>
        </w:rPr>
        <w:t>Current ROB_A &amp; ROB_B (Read-only)</w:t>
      </w:r>
    </w:p>
    <w:p w14:paraId="5FBD4D0C" w14:textId="77777777" w:rsidR="002C2C51" w:rsidRPr="002C2C51" w:rsidRDefault="002C2C51" w:rsidP="002C2C51">
      <w:pPr>
        <w:numPr>
          <w:ilvl w:val="0"/>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b/>
          <w:bCs/>
          <w:kern w:val="0"/>
          <w:lang w:eastAsia="en-IN"/>
          <w14:ligatures w14:val="none"/>
        </w:rPr>
        <w:t>Received Qty (Integer)</w:t>
      </w:r>
    </w:p>
    <w:p w14:paraId="7C41B4B3" w14:textId="77777777" w:rsidR="002C2C51" w:rsidRPr="002C2C51" w:rsidRDefault="002C2C51" w:rsidP="002C2C51">
      <w:pPr>
        <w:numPr>
          <w:ilvl w:val="0"/>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b/>
          <w:bCs/>
          <w:kern w:val="0"/>
          <w:lang w:eastAsia="en-IN"/>
          <w14:ligatures w14:val="none"/>
        </w:rPr>
        <w:t>Select Location (A or B)</w:t>
      </w:r>
      <w:r w:rsidRPr="002C2C51">
        <w:rPr>
          <w:rFonts w:ascii="Times New Roman" w:eastAsia="Times New Roman" w:hAnsi="Times New Roman" w:cs="Times New Roman"/>
          <w:kern w:val="0"/>
          <w:lang w:eastAsia="en-IN"/>
          <w14:ligatures w14:val="none"/>
        </w:rPr>
        <w:br/>
        <w:t>Mandatory when Received Qty &gt; 0</w:t>
      </w:r>
    </w:p>
    <w:p w14:paraId="7FBE3414" w14:textId="77777777" w:rsidR="002C2C51" w:rsidRPr="002C2C51" w:rsidRDefault="002C2C51" w:rsidP="002C2C51">
      <w:pPr>
        <w:numPr>
          <w:ilvl w:val="0"/>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b/>
          <w:bCs/>
          <w:kern w:val="0"/>
          <w:lang w:eastAsia="en-IN"/>
          <w14:ligatures w14:val="none"/>
        </w:rPr>
        <w:t>Received Date</w:t>
      </w:r>
    </w:p>
    <w:p w14:paraId="3EE0E99D" w14:textId="77777777" w:rsidR="002C2C51" w:rsidRPr="002C2C51" w:rsidRDefault="002C2C51" w:rsidP="002C2C51">
      <w:pPr>
        <w:numPr>
          <w:ilvl w:val="1"/>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Default: today</w:t>
      </w:r>
    </w:p>
    <w:p w14:paraId="556EF9BC" w14:textId="77777777" w:rsidR="002C2C51" w:rsidRPr="002C2C51" w:rsidRDefault="002C2C51" w:rsidP="002C2C51">
      <w:pPr>
        <w:numPr>
          <w:ilvl w:val="1"/>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Editable</w:t>
      </w:r>
    </w:p>
    <w:p w14:paraId="1D6F8900" w14:textId="77777777" w:rsidR="002C2C51" w:rsidRPr="002C2C51" w:rsidRDefault="002C2C51" w:rsidP="002C2C51">
      <w:pPr>
        <w:numPr>
          <w:ilvl w:val="1"/>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Cannot be future</w:t>
      </w:r>
    </w:p>
    <w:p w14:paraId="5AE78776" w14:textId="77777777" w:rsidR="002C2C51" w:rsidRPr="002C2C51" w:rsidRDefault="002C2C51" w:rsidP="002C2C51">
      <w:pPr>
        <w:numPr>
          <w:ilvl w:val="1"/>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Cannot be older than last history entry (system warns → user cannot proceed)</w:t>
      </w:r>
    </w:p>
    <w:p w14:paraId="7F449820" w14:textId="77777777" w:rsidR="002C2C51" w:rsidRPr="002C2C51" w:rsidRDefault="002C2C51" w:rsidP="002C2C51">
      <w:pPr>
        <w:numPr>
          <w:ilvl w:val="0"/>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b/>
          <w:bCs/>
          <w:kern w:val="0"/>
          <w:lang w:eastAsia="en-IN"/>
          <w14:ligatures w14:val="none"/>
        </w:rPr>
        <w:t>Received Place</w:t>
      </w:r>
    </w:p>
    <w:p w14:paraId="058CF0CD" w14:textId="77777777" w:rsidR="002C2C51" w:rsidRPr="002C2C51" w:rsidRDefault="002C2C51" w:rsidP="002C2C51">
      <w:pPr>
        <w:numPr>
          <w:ilvl w:val="1"/>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Optional (text field)</w:t>
      </w:r>
    </w:p>
    <w:p w14:paraId="0AFE8E9D" w14:textId="77777777" w:rsidR="002C2C51" w:rsidRPr="002C2C51" w:rsidRDefault="002C2C51" w:rsidP="002C2C51">
      <w:pPr>
        <w:numPr>
          <w:ilvl w:val="0"/>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b/>
          <w:bCs/>
          <w:kern w:val="0"/>
          <w:lang w:eastAsia="en-IN"/>
          <w14:ligatures w14:val="none"/>
        </w:rPr>
        <w:t>Comments</w:t>
      </w:r>
    </w:p>
    <w:p w14:paraId="62B1E1F8" w14:textId="77777777" w:rsidR="002C2C51" w:rsidRPr="002C2C51" w:rsidRDefault="002C2C51" w:rsidP="002C2C51">
      <w:pPr>
        <w:numPr>
          <w:ilvl w:val="1"/>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Optional but recommended</w:t>
      </w:r>
    </w:p>
    <w:p w14:paraId="5D36C521"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77150FB5">
          <v:rect id="_x0000_i1298" style="width:0;height:1.5pt" o:hralign="center" o:hrstd="t" o:hr="t" fillcolor="#a0a0a0" stroked="f"/>
        </w:pict>
      </w:r>
    </w:p>
    <w:p w14:paraId="19355B42" w14:textId="77777777" w:rsidR="002C2C51" w:rsidRPr="002C2C51" w:rsidRDefault="002C2C51" w:rsidP="002C2C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2C51">
        <w:rPr>
          <w:rFonts w:ascii="Times New Roman" w:eastAsia="Times New Roman" w:hAnsi="Times New Roman" w:cs="Times New Roman"/>
          <w:b/>
          <w:bCs/>
          <w:kern w:val="0"/>
          <w:sz w:val="36"/>
          <w:szCs w:val="36"/>
          <w:lang w:eastAsia="en-IN"/>
          <w14:ligatures w14:val="none"/>
        </w:rPr>
        <w:t>8.3.2 Input Rules</w:t>
      </w:r>
    </w:p>
    <w:p w14:paraId="2EFAA568" w14:textId="77777777" w:rsidR="002C2C51" w:rsidRPr="002C2C51" w:rsidRDefault="002C2C51" w:rsidP="002C2C51">
      <w:pPr>
        <w:numPr>
          <w:ilvl w:val="0"/>
          <w:numId w:val="1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Qty must be &gt; 0</w:t>
      </w:r>
    </w:p>
    <w:p w14:paraId="60A8439F" w14:textId="77777777" w:rsidR="002C2C51" w:rsidRPr="002C2C51" w:rsidRDefault="002C2C51" w:rsidP="002C2C51">
      <w:pPr>
        <w:numPr>
          <w:ilvl w:val="0"/>
          <w:numId w:val="1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Decimal not allowed</w:t>
      </w:r>
    </w:p>
    <w:p w14:paraId="3237177C" w14:textId="77777777" w:rsidR="002C2C51" w:rsidRPr="002C2C51" w:rsidRDefault="002C2C51" w:rsidP="002C2C51">
      <w:pPr>
        <w:numPr>
          <w:ilvl w:val="0"/>
          <w:numId w:val="1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Cannot receive if spare is inactive</w:t>
      </w:r>
    </w:p>
    <w:p w14:paraId="068CB908" w14:textId="77777777" w:rsidR="002C2C51" w:rsidRPr="002C2C51" w:rsidRDefault="002C2C51" w:rsidP="002C2C51">
      <w:pPr>
        <w:numPr>
          <w:ilvl w:val="0"/>
          <w:numId w:val="1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Cannot receive into negative location</w:t>
      </w:r>
    </w:p>
    <w:p w14:paraId="5FA3183C" w14:textId="77777777" w:rsidR="002C2C51" w:rsidRPr="002C2C51" w:rsidRDefault="002C2C51" w:rsidP="002C2C51">
      <w:pPr>
        <w:numPr>
          <w:ilvl w:val="0"/>
          <w:numId w:val="1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Location must be selected</w:t>
      </w:r>
    </w:p>
    <w:p w14:paraId="0EE595B5" w14:textId="77777777" w:rsidR="002C2C51" w:rsidRPr="002C2C51" w:rsidRDefault="002C2C51" w:rsidP="002C2C51">
      <w:pPr>
        <w:numPr>
          <w:ilvl w:val="0"/>
          <w:numId w:val="1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Duplicate entries (same location, same date, same qty) allowed but logged separately</w:t>
      </w:r>
    </w:p>
    <w:p w14:paraId="18AD076A"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7E088458">
          <v:rect id="_x0000_i1299" style="width:0;height:1.5pt" o:hralign="center" o:hrstd="t" o:hr="t" fillcolor="#a0a0a0" stroked="f"/>
        </w:pict>
      </w:r>
    </w:p>
    <w:p w14:paraId="41022C00" w14:textId="77777777" w:rsidR="002C2C51" w:rsidRPr="002C2C51" w:rsidRDefault="002C2C51" w:rsidP="002C2C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2C51">
        <w:rPr>
          <w:rFonts w:ascii="Times New Roman" w:eastAsia="Times New Roman" w:hAnsi="Times New Roman" w:cs="Times New Roman"/>
          <w:b/>
          <w:bCs/>
          <w:kern w:val="0"/>
          <w:sz w:val="36"/>
          <w:szCs w:val="36"/>
          <w:lang w:eastAsia="en-IN"/>
          <w14:ligatures w14:val="none"/>
        </w:rPr>
        <w:t xml:space="preserve">8.3.3 Save </w:t>
      </w:r>
      <w:proofErr w:type="spellStart"/>
      <w:r w:rsidRPr="002C2C51">
        <w:rPr>
          <w:rFonts w:ascii="Times New Roman" w:eastAsia="Times New Roman" w:hAnsi="Times New Roman" w:cs="Times New Roman"/>
          <w:b/>
          <w:bCs/>
          <w:kern w:val="0"/>
          <w:sz w:val="36"/>
          <w:szCs w:val="36"/>
          <w:lang w:eastAsia="en-IN"/>
          <w14:ligatures w14:val="none"/>
        </w:rPr>
        <w:t>Behavior</w:t>
      </w:r>
      <w:proofErr w:type="spellEnd"/>
    </w:p>
    <w:p w14:paraId="0B5EC236"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On Save:</w:t>
      </w:r>
    </w:p>
    <w:p w14:paraId="4D4D4CA9" w14:textId="77777777" w:rsidR="002C2C51" w:rsidRPr="002C2C51" w:rsidRDefault="002C2C51" w:rsidP="002C2C51">
      <w:pPr>
        <w:numPr>
          <w:ilvl w:val="0"/>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ROB_A or ROB_B increases</w:t>
      </w:r>
    </w:p>
    <w:p w14:paraId="2982CE55" w14:textId="77777777" w:rsidR="002C2C51" w:rsidRPr="002C2C51" w:rsidRDefault="002C2C51" w:rsidP="002C2C51">
      <w:pPr>
        <w:numPr>
          <w:ilvl w:val="0"/>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Total ROB recalculates</w:t>
      </w:r>
    </w:p>
    <w:p w14:paraId="1A324BAD" w14:textId="77777777" w:rsidR="002C2C51" w:rsidRPr="002C2C51" w:rsidRDefault="002C2C51" w:rsidP="002C2C51">
      <w:pPr>
        <w:numPr>
          <w:ilvl w:val="0"/>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Stock Status is reevaluated</w:t>
      </w:r>
    </w:p>
    <w:p w14:paraId="168DF98D" w14:textId="77777777" w:rsidR="002C2C51" w:rsidRPr="002C2C51" w:rsidRDefault="002C2C51" w:rsidP="002C2C51">
      <w:pPr>
        <w:numPr>
          <w:ilvl w:val="0"/>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History entry written:</w:t>
      </w:r>
    </w:p>
    <w:p w14:paraId="5FAB578F" w14:textId="77777777" w:rsidR="002C2C51" w:rsidRPr="002C2C51" w:rsidRDefault="002C2C51" w:rsidP="002C2C51">
      <w:pPr>
        <w:numPr>
          <w:ilvl w:val="1"/>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Type = Received</w:t>
      </w:r>
    </w:p>
    <w:p w14:paraId="4B4AF1C6" w14:textId="77777777" w:rsidR="002C2C51" w:rsidRPr="002C2C51" w:rsidRDefault="002C2C51" w:rsidP="002C2C51">
      <w:pPr>
        <w:numPr>
          <w:ilvl w:val="1"/>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Old ROB</w:t>
      </w:r>
    </w:p>
    <w:p w14:paraId="152A1731" w14:textId="77777777" w:rsidR="002C2C51" w:rsidRPr="002C2C51" w:rsidRDefault="002C2C51" w:rsidP="002C2C51">
      <w:pPr>
        <w:numPr>
          <w:ilvl w:val="1"/>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New ROB</w:t>
      </w:r>
    </w:p>
    <w:p w14:paraId="0AC8799D" w14:textId="77777777" w:rsidR="002C2C51" w:rsidRPr="002C2C51" w:rsidRDefault="002C2C51" w:rsidP="002C2C51">
      <w:pPr>
        <w:numPr>
          <w:ilvl w:val="1"/>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lastRenderedPageBreak/>
        <w:t>Received Place</w:t>
      </w:r>
    </w:p>
    <w:p w14:paraId="47EE2219" w14:textId="77777777" w:rsidR="002C2C51" w:rsidRPr="002C2C51" w:rsidRDefault="002C2C51" w:rsidP="002C2C51">
      <w:pPr>
        <w:numPr>
          <w:ilvl w:val="1"/>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Received Date</w:t>
      </w:r>
    </w:p>
    <w:p w14:paraId="159EFD6A" w14:textId="77777777" w:rsidR="002C2C51" w:rsidRPr="002C2C51" w:rsidRDefault="002C2C51" w:rsidP="002C2C51">
      <w:pPr>
        <w:numPr>
          <w:ilvl w:val="1"/>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Location</w:t>
      </w:r>
    </w:p>
    <w:p w14:paraId="0F6C874E" w14:textId="77777777" w:rsidR="002C2C51" w:rsidRPr="002C2C51" w:rsidRDefault="002C2C51" w:rsidP="002C2C51">
      <w:pPr>
        <w:numPr>
          <w:ilvl w:val="1"/>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User</w:t>
      </w:r>
    </w:p>
    <w:p w14:paraId="518F6CDD" w14:textId="77777777" w:rsidR="002C2C51" w:rsidRPr="002C2C51" w:rsidRDefault="002C2C51" w:rsidP="002C2C51">
      <w:pPr>
        <w:numPr>
          <w:ilvl w:val="1"/>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Comments</w:t>
      </w:r>
    </w:p>
    <w:p w14:paraId="0650369A" w14:textId="77777777" w:rsidR="002C2C51" w:rsidRPr="002C2C51" w:rsidRDefault="002C2C51" w:rsidP="002C2C51">
      <w:pPr>
        <w:numPr>
          <w:ilvl w:val="1"/>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Source = Manual Receipt</w:t>
      </w:r>
    </w:p>
    <w:p w14:paraId="4E4B5D07" w14:textId="77777777" w:rsidR="002C2C51" w:rsidRPr="002C2C51" w:rsidRDefault="002C2C51" w:rsidP="002C2C51">
      <w:pPr>
        <w:numPr>
          <w:ilvl w:val="0"/>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Inventory table refreshes</w:t>
      </w:r>
    </w:p>
    <w:p w14:paraId="3C3CC064" w14:textId="77777777" w:rsidR="002C2C51" w:rsidRPr="002C2C51" w:rsidRDefault="002C2C51" w:rsidP="002C2C51">
      <w:pPr>
        <w:numPr>
          <w:ilvl w:val="0"/>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Toast notification:</w:t>
      </w:r>
      <w:r w:rsidRPr="002C2C51">
        <w:rPr>
          <w:rFonts w:ascii="Times New Roman" w:eastAsia="Times New Roman" w:hAnsi="Times New Roman" w:cs="Times New Roman"/>
          <w:kern w:val="0"/>
          <w:lang w:eastAsia="en-IN"/>
          <w14:ligatures w14:val="none"/>
        </w:rPr>
        <w:br/>
      </w:r>
      <w:r w:rsidRPr="002C2C51">
        <w:rPr>
          <w:rFonts w:ascii="Times New Roman" w:eastAsia="Times New Roman" w:hAnsi="Times New Roman" w:cs="Times New Roman"/>
          <w:b/>
          <w:bCs/>
          <w:kern w:val="0"/>
          <w:lang w:eastAsia="en-IN"/>
          <w14:ligatures w14:val="none"/>
        </w:rPr>
        <w:t>“Receipt recorded successfully.”</w:t>
      </w:r>
    </w:p>
    <w:p w14:paraId="01AD96EC"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27CA1A48">
          <v:rect id="_x0000_i1300" style="width:0;height:1.5pt" o:hralign="center" o:hrstd="t" o:hr="t" fillcolor="#a0a0a0" stroked="f"/>
        </w:pict>
      </w:r>
    </w:p>
    <w:p w14:paraId="7B837FFF" w14:textId="77777777" w:rsidR="002C2C51" w:rsidRPr="002C2C51" w:rsidRDefault="002C2C51" w:rsidP="002C2C51">
      <w:pPr>
        <w:pStyle w:val="Heading2"/>
        <w:rPr>
          <w:rFonts w:eastAsia="Times New Roman"/>
          <w:lang w:eastAsia="en-IN"/>
        </w:rPr>
      </w:pPr>
      <w:r w:rsidRPr="002C2C51">
        <w:rPr>
          <w:rFonts w:eastAsia="Times New Roman"/>
          <w:lang w:eastAsia="en-IN"/>
        </w:rPr>
        <w:t>8.4 Bulk Receipt (Bulk Update Modal)</w:t>
      </w:r>
    </w:p>
    <w:p w14:paraId="7ED2568A"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 xml:space="preserve">Bulk receiving happens when user enters values under </w:t>
      </w:r>
      <w:r w:rsidRPr="002C2C51">
        <w:rPr>
          <w:rFonts w:ascii="Times New Roman" w:eastAsia="Times New Roman" w:hAnsi="Times New Roman" w:cs="Times New Roman"/>
          <w:b/>
          <w:bCs/>
          <w:kern w:val="0"/>
          <w:lang w:eastAsia="en-IN"/>
          <w14:ligatures w14:val="none"/>
        </w:rPr>
        <w:t>“Received”</w:t>
      </w:r>
      <w:r w:rsidRPr="002C2C51">
        <w:rPr>
          <w:rFonts w:ascii="Times New Roman" w:eastAsia="Times New Roman" w:hAnsi="Times New Roman" w:cs="Times New Roman"/>
          <w:kern w:val="0"/>
          <w:lang w:eastAsia="en-IN"/>
          <w14:ligatures w14:val="none"/>
        </w:rPr>
        <w:t xml:space="preserve"> column.</w:t>
      </w:r>
    </w:p>
    <w:p w14:paraId="664EFB78"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0F5F0ECE">
          <v:rect id="_x0000_i1301" style="width:0;height:1.5pt" o:hralign="center" o:hrstd="t" o:hr="t" fillcolor="#a0a0a0" stroked="f"/>
        </w:pict>
      </w:r>
    </w:p>
    <w:p w14:paraId="7F1216DD" w14:textId="77777777" w:rsidR="002C2C51" w:rsidRPr="002C2C51" w:rsidRDefault="002C2C51" w:rsidP="002C2C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2C51">
        <w:rPr>
          <w:rFonts w:ascii="Times New Roman" w:eastAsia="Times New Roman" w:hAnsi="Times New Roman" w:cs="Times New Roman"/>
          <w:b/>
          <w:bCs/>
          <w:kern w:val="0"/>
          <w:sz w:val="36"/>
          <w:szCs w:val="36"/>
          <w:lang w:eastAsia="en-IN"/>
          <w14:ligatures w14:val="none"/>
        </w:rPr>
        <w:t>8.4.1 Mandatory Inputs</w:t>
      </w:r>
    </w:p>
    <w:p w14:paraId="7404082E" w14:textId="77777777" w:rsidR="002C2C51" w:rsidRPr="002C2C51" w:rsidRDefault="002C2C51" w:rsidP="002C2C51">
      <w:pPr>
        <w:numPr>
          <w:ilvl w:val="0"/>
          <w:numId w:val="1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Received Date (global)</w:t>
      </w:r>
    </w:p>
    <w:p w14:paraId="59BABC21" w14:textId="77777777" w:rsidR="002C2C51" w:rsidRPr="002C2C51" w:rsidRDefault="002C2C51" w:rsidP="002C2C51">
      <w:pPr>
        <w:numPr>
          <w:ilvl w:val="0"/>
          <w:numId w:val="1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Received Place (optional global)</w:t>
      </w:r>
    </w:p>
    <w:p w14:paraId="6BD01BB9" w14:textId="77777777" w:rsidR="002C2C51" w:rsidRPr="002C2C51" w:rsidRDefault="002C2C51" w:rsidP="002C2C51">
      <w:pPr>
        <w:numPr>
          <w:ilvl w:val="0"/>
          <w:numId w:val="1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Comments (optional global)</w:t>
      </w:r>
    </w:p>
    <w:p w14:paraId="29C46AF7"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Each row also needs:</w:t>
      </w:r>
    </w:p>
    <w:p w14:paraId="6F4848CA" w14:textId="77777777" w:rsidR="002C2C51" w:rsidRPr="002C2C51" w:rsidRDefault="002C2C51" w:rsidP="002C2C51">
      <w:pPr>
        <w:numPr>
          <w:ilvl w:val="0"/>
          <w:numId w:val="1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Received Qty</w:t>
      </w:r>
    </w:p>
    <w:p w14:paraId="431D5D07" w14:textId="77777777" w:rsidR="002C2C51" w:rsidRPr="002C2C51" w:rsidRDefault="002C2C51" w:rsidP="002C2C51">
      <w:pPr>
        <w:numPr>
          <w:ilvl w:val="0"/>
          <w:numId w:val="1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Location A/B</w:t>
      </w:r>
    </w:p>
    <w:p w14:paraId="5886A1E5"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4CC7B5B9">
          <v:rect id="_x0000_i1302" style="width:0;height:1.5pt" o:hralign="center" o:hrstd="t" o:hr="t" fillcolor="#a0a0a0" stroked="f"/>
        </w:pict>
      </w:r>
    </w:p>
    <w:p w14:paraId="3FFDAB8D" w14:textId="77777777" w:rsidR="002C2C51" w:rsidRPr="002C2C51" w:rsidRDefault="002C2C51" w:rsidP="002C2C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2C51">
        <w:rPr>
          <w:rFonts w:ascii="Times New Roman" w:eastAsia="Times New Roman" w:hAnsi="Times New Roman" w:cs="Times New Roman"/>
          <w:b/>
          <w:bCs/>
          <w:kern w:val="0"/>
          <w:sz w:val="36"/>
          <w:szCs w:val="36"/>
          <w:lang w:eastAsia="en-IN"/>
          <w14:ligatures w14:val="none"/>
        </w:rPr>
        <w:t>8.4.2 Validation Rules (Bulk Level)</w:t>
      </w:r>
    </w:p>
    <w:p w14:paraId="01AB2681" w14:textId="77777777" w:rsidR="002C2C51" w:rsidRPr="002C2C51" w:rsidRDefault="002C2C51" w:rsidP="002C2C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2C51">
        <w:rPr>
          <w:rFonts w:ascii="Times New Roman" w:eastAsia="Times New Roman" w:hAnsi="Times New Roman" w:cs="Times New Roman"/>
          <w:b/>
          <w:bCs/>
          <w:kern w:val="0"/>
          <w:sz w:val="27"/>
          <w:szCs w:val="27"/>
          <w:lang w:eastAsia="en-IN"/>
          <w14:ligatures w14:val="none"/>
        </w:rPr>
        <w:t>Row-Level:</w:t>
      </w:r>
    </w:p>
    <w:p w14:paraId="1DF0D405" w14:textId="77777777" w:rsidR="002C2C51" w:rsidRPr="002C2C51" w:rsidRDefault="002C2C51" w:rsidP="002C2C51">
      <w:pPr>
        <w:numPr>
          <w:ilvl w:val="0"/>
          <w:numId w:val="1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Received &gt; 0</w:t>
      </w:r>
    </w:p>
    <w:p w14:paraId="3B027D4A" w14:textId="77777777" w:rsidR="002C2C51" w:rsidRPr="002C2C51" w:rsidRDefault="002C2C51" w:rsidP="002C2C51">
      <w:pPr>
        <w:numPr>
          <w:ilvl w:val="0"/>
          <w:numId w:val="1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Only integers</w:t>
      </w:r>
    </w:p>
    <w:p w14:paraId="698D5693" w14:textId="77777777" w:rsidR="002C2C51" w:rsidRPr="002C2C51" w:rsidRDefault="002C2C51" w:rsidP="002C2C51">
      <w:pPr>
        <w:numPr>
          <w:ilvl w:val="0"/>
          <w:numId w:val="1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Location mandatory</w:t>
      </w:r>
    </w:p>
    <w:p w14:paraId="6E3F254F" w14:textId="77777777" w:rsidR="002C2C51" w:rsidRPr="002C2C51" w:rsidRDefault="002C2C51" w:rsidP="002C2C51">
      <w:pPr>
        <w:numPr>
          <w:ilvl w:val="0"/>
          <w:numId w:val="1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Cannot exceed threshold (e.g., &gt; 10,000 units → warning)</w:t>
      </w:r>
    </w:p>
    <w:p w14:paraId="078734B9" w14:textId="77777777" w:rsidR="002C2C51" w:rsidRPr="002C2C51" w:rsidRDefault="002C2C51" w:rsidP="002C2C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2C51">
        <w:rPr>
          <w:rFonts w:ascii="Times New Roman" w:eastAsia="Times New Roman" w:hAnsi="Times New Roman" w:cs="Times New Roman"/>
          <w:b/>
          <w:bCs/>
          <w:kern w:val="0"/>
          <w:sz w:val="27"/>
          <w:szCs w:val="27"/>
          <w:lang w:eastAsia="en-IN"/>
          <w14:ligatures w14:val="none"/>
        </w:rPr>
        <w:t>Batch-Level:</w:t>
      </w:r>
    </w:p>
    <w:p w14:paraId="68FE5BC5" w14:textId="77777777" w:rsidR="002C2C51" w:rsidRPr="002C2C51" w:rsidRDefault="002C2C51" w:rsidP="002C2C51">
      <w:pPr>
        <w:numPr>
          <w:ilvl w:val="0"/>
          <w:numId w:val="1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If any row has errors → Save disabled</w:t>
      </w:r>
    </w:p>
    <w:p w14:paraId="0113881C" w14:textId="77777777" w:rsidR="002C2C51" w:rsidRPr="002C2C51" w:rsidRDefault="002C2C51" w:rsidP="002C2C51">
      <w:pPr>
        <w:numPr>
          <w:ilvl w:val="0"/>
          <w:numId w:val="1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All rows save in a single DB transaction</w:t>
      </w:r>
    </w:p>
    <w:p w14:paraId="65595118"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24935F96">
          <v:rect id="_x0000_i1303" style="width:0;height:1.5pt" o:hralign="center" o:hrstd="t" o:hr="t" fillcolor="#a0a0a0" stroked="f"/>
        </w:pict>
      </w:r>
    </w:p>
    <w:p w14:paraId="2E88E508" w14:textId="77777777" w:rsidR="002C2C51" w:rsidRPr="002C2C51" w:rsidRDefault="002C2C51" w:rsidP="002C2C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2C51">
        <w:rPr>
          <w:rFonts w:ascii="Times New Roman" w:eastAsia="Times New Roman" w:hAnsi="Times New Roman" w:cs="Times New Roman"/>
          <w:b/>
          <w:bCs/>
          <w:kern w:val="0"/>
          <w:sz w:val="36"/>
          <w:szCs w:val="36"/>
          <w:lang w:eastAsia="en-IN"/>
          <w14:ligatures w14:val="none"/>
        </w:rPr>
        <w:t xml:space="preserve">8.4.3 Data Writing </w:t>
      </w:r>
      <w:proofErr w:type="spellStart"/>
      <w:r w:rsidRPr="002C2C51">
        <w:rPr>
          <w:rFonts w:ascii="Times New Roman" w:eastAsia="Times New Roman" w:hAnsi="Times New Roman" w:cs="Times New Roman"/>
          <w:b/>
          <w:bCs/>
          <w:kern w:val="0"/>
          <w:sz w:val="36"/>
          <w:szCs w:val="36"/>
          <w:lang w:eastAsia="en-IN"/>
          <w14:ligatures w14:val="none"/>
        </w:rPr>
        <w:t>Behavior</w:t>
      </w:r>
      <w:proofErr w:type="spellEnd"/>
    </w:p>
    <w:p w14:paraId="54C724A5"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lastRenderedPageBreak/>
        <w:t>For each updated row:</w:t>
      </w:r>
    </w:p>
    <w:p w14:paraId="76D5A561" w14:textId="77777777" w:rsidR="002C2C51" w:rsidRPr="002C2C51" w:rsidRDefault="002C2C51" w:rsidP="002C2C51">
      <w:pPr>
        <w:numPr>
          <w:ilvl w:val="0"/>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ROB for the selected location increases</w:t>
      </w:r>
    </w:p>
    <w:p w14:paraId="7D367977" w14:textId="77777777" w:rsidR="002C2C51" w:rsidRPr="002C2C51" w:rsidRDefault="002C2C51" w:rsidP="002C2C51">
      <w:pPr>
        <w:numPr>
          <w:ilvl w:val="0"/>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Total ROB recalculated</w:t>
      </w:r>
    </w:p>
    <w:p w14:paraId="2DDEB48E" w14:textId="77777777" w:rsidR="002C2C51" w:rsidRPr="002C2C51" w:rsidRDefault="002C2C51" w:rsidP="002C2C51">
      <w:pPr>
        <w:numPr>
          <w:ilvl w:val="0"/>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Stock Status recalculated</w:t>
      </w:r>
    </w:p>
    <w:p w14:paraId="53C17BD5" w14:textId="77777777" w:rsidR="002C2C51" w:rsidRPr="002C2C51" w:rsidRDefault="002C2C51" w:rsidP="002C2C51">
      <w:pPr>
        <w:numPr>
          <w:ilvl w:val="0"/>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New audit entry created with:</w:t>
      </w:r>
    </w:p>
    <w:p w14:paraId="40B888D3" w14:textId="77777777" w:rsidR="002C2C51" w:rsidRPr="002C2C51" w:rsidRDefault="002C2C51" w:rsidP="002C2C51">
      <w:pPr>
        <w:numPr>
          <w:ilvl w:val="1"/>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Type = Received</w:t>
      </w:r>
    </w:p>
    <w:p w14:paraId="0265D674" w14:textId="77777777" w:rsidR="002C2C51" w:rsidRPr="002C2C51" w:rsidRDefault="002C2C51" w:rsidP="002C2C51">
      <w:pPr>
        <w:numPr>
          <w:ilvl w:val="1"/>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Old / New ROB</w:t>
      </w:r>
    </w:p>
    <w:p w14:paraId="17E0E4C7" w14:textId="77777777" w:rsidR="002C2C51" w:rsidRPr="002C2C51" w:rsidRDefault="002C2C51" w:rsidP="002C2C51">
      <w:pPr>
        <w:numPr>
          <w:ilvl w:val="1"/>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Batch reference number</w:t>
      </w:r>
    </w:p>
    <w:p w14:paraId="29B56875" w14:textId="77777777" w:rsidR="002C2C51" w:rsidRPr="002C2C51" w:rsidRDefault="002C2C51" w:rsidP="002C2C51">
      <w:pPr>
        <w:numPr>
          <w:ilvl w:val="1"/>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User</w:t>
      </w:r>
    </w:p>
    <w:p w14:paraId="2F7529E5" w14:textId="77777777" w:rsidR="002C2C51" w:rsidRPr="002C2C51" w:rsidRDefault="002C2C51" w:rsidP="002C2C51">
      <w:pPr>
        <w:numPr>
          <w:ilvl w:val="1"/>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Timestamp</w:t>
      </w:r>
    </w:p>
    <w:p w14:paraId="3CD5046B" w14:textId="77777777" w:rsidR="002C2C51" w:rsidRPr="002C2C51" w:rsidRDefault="002C2C51" w:rsidP="002C2C51">
      <w:pPr>
        <w:numPr>
          <w:ilvl w:val="1"/>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Location</w:t>
      </w:r>
    </w:p>
    <w:p w14:paraId="5317489F" w14:textId="77777777" w:rsidR="002C2C51" w:rsidRPr="002C2C51" w:rsidRDefault="002C2C51" w:rsidP="002C2C51">
      <w:pPr>
        <w:numPr>
          <w:ilvl w:val="1"/>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Received Place</w:t>
      </w:r>
    </w:p>
    <w:p w14:paraId="3F49EE1A" w14:textId="77777777" w:rsidR="002C2C51" w:rsidRPr="002C2C51" w:rsidRDefault="002C2C51" w:rsidP="002C2C51">
      <w:pPr>
        <w:numPr>
          <w:ilvl w:val="1"/>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Comments</w:t>
      </w:r>
    </w:p>
    <w:p w14:paraId="12403C55"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44C6CE1D">
          <v:rect id="_x0000_i1304" style="width:0;height:1.5pt" o:hralign="center" o:hrstd="t" o:hr="t" fillcolor="#a0a0a0" stroked="f"/>
        </w:pict>
      </w:r>
    </w:p>
    <w:p w14:paraId="45573709" w14:textId="77777777" w:rsidR="002C2C51" w:rsidRPr="002C2C51" w:rsidRDefault="002C2C51" w:rsidP="002C2C51">
      <w:pPr>
        <w:pStyle w:val="Heading2"/>
        <w:rPr>
          <w:rFonts w:eastAsia="Times New Roman"/>
          <w:lang w:eastAsia="en-IN"/>
        </w:rPr>
      </w:pPr>
      <w:r w:rsidRPr="002C2C51">
        <w:rPr>
          <w:rFonts w:eastAsia="Times New Roman"/>
          <w:lang w:eastAsia="en-IN"/>
        </w:rPr>
        <w:t>8.5 Excel Upload Receiving Logic</w:t>
      </w:r>
    </w:p>
    <w:p w14:paraId="3DE729EA"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Excel upload is the most powerful receiving mechanism.</w:t>
      </w:r>
    </w:p>
    <w:p w14:paraId="683FC115" w14:textId="77777777" w:rsidR="002C2C51" w:rsidRPr="002C2C51" w:rsidRDefault="002C2C51" w:rsidP="002C2C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2C51">
        <w:rPr>
          <w:rFonts w:ascii="Times New Roman" w:eastAsia="Times New Roman" w:hAnsi="Times New Roman" w:cs="Times New Roman"/>
          <w:b/>
          <w:bCs/>
          <w:kern w:val="0"/>
          <w:sz w:val="27"/>
          <w:szCs w:val="27"/>
          <w:lang w:eastAsia="en-IN"/>
          <w14:ligatures w14:val="none"/>
        </w:rPr>
        <w:t>Supported Actions:</w:t>
      </w:r>
    </w:p>
    <w:p w14:paraId="70DF42FA" w14:textId="77777777" w:rsidR="002C2C51" w:rsidRPr="002C2C51" w:rsidRDefault="002C2C51" w:rsidP="002C2C51">
      <w:pPr>
        <w:numPr>
          <w:ilvl w:val="0"/>
          <w:numId w:val="1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Add new spares</w:t>
      </w:r>
    </w:p>
    <w:p w14:paraId="401976CB" w14:textId="77777777" w:rsidR="002C2C51" w:rsidRPr="002C2C51" w:rsidRDefault="002C2C51" w:rsidP="002C2C51">
      <w:pPr>
        <w:numPr>
          <w:ilvl w:val="0"/>
          <w:numId w:val="1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Update ROB</w:t>
      </w:r>
    </w:p>
    <w:p w14:paraId="2BEF1AE5" w14:textId="77777777" w:rsidR="002C2C51" w:rsidRPr="002C2C51" w:rsidRDefault="002C2C51" w:rsidP="002C2C51">
      <w:pPr>
        <w:numPr>
          <w:ilvl w:val="0"/>
          <w:numId w:val="1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Set Min Qty</w:t>
      </w:r>
    </w:p>
    <w:p w14:paraId="0EE7922B" w14:textId="77777777" w:rsidR="002C2C51" w:rsidRPr="002C2C51" w:rsidRDefault="002C2C51" w:rsidP="002C2C51">
      <w:pPr>
        <w:numPr>
          <w:ilvl w:val="0"/>
          <w:numId w:val="1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Set Critical flag</w:t>
      </w:r>
    </w:p>
    <w:p w14:paraId="64DF4054" w14:textId="77777777" w:rsidR="002C2C51" w:rsidRPr="002C2C51" w:rsidRDefault="002C2C51" w:rsidP="002C2C51">
      <w:pPr>
        <w:numPr>
          <w:ilvl w:val="0"/>
          <w:numId w:val="1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Link to multiple components</w:t>
      </w:r>
    </w:p>
    <w:p w14:paraId="63B3C602" w14:textId="77777777" w:rsidR="002C2C51" w:rsidRPr="002C2C51" w:rsidRDefault="002C2C51" w:rsidP="002C2C51">
      <w:pPr>
        <w:numPr>
          <w:ilvl w:val="0"/>
          <w:numId w:val="1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Set multi-location ROB (Location A, Location B)</w:t>
      </w:r>
    </w:p>
    <w:p w14:paraId="02C01F5C" w14:textId="77777777" w:rsidR="002C2C51" w:rsidRPr="002C2C51" w:rsidRDefault="002C2C51" w:rsidP="002C2C51">
      <w:pPr>
        <w:numPr>
          <w:ilvl w:val="0"/>
          <w:numId w:val="1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Provide full metadata</w:t>
      </w:r>
    </w:p>
    <w:p w14:paraId="1F7FBDBA"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19DE1976">
          <v:rect id="_x0000_i1305" style="width:0;height:1.5pt" o:hralign="center" o:hrstd="t" o:hr="t" fillcolor="#a0a0a0" stroked="f"/>
        </w:pict>
      </w:r>
    </w:p>
    <w:p w14:paraId="029E4FFC" w14:textId="77777777" w:rsidR="002C2C51" w:rsidRPr="002C2C51" w:rsidRDefault="002C2C51" w:rsidP="002C2C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2C51">
        <w:rPr>
          <w:rFonts w:ascii="Times New Roman" w:eastAsia="Times New Roman" w:hAnsi="Times New Roman" w:cs="Times New Roman"/>
          <w:b/>
          <w:bCs/>
          <w:kern w:val="0"/>
          <w:sz w:val="36"/>
          <w:szCs w:val="36"/>
          <w:lang w:eastAsia="en-IN"/>
          <w14:ligatures w14:val="none"/>
        </w:rPr>
        <w:t>8.5.1 How ROB Is Updated from Excel</w:t>
      </w:r>
    </w:p>
    <w:p w14:paraId="0E6F1EA3"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EXCEL UPDATE LOGIC:</w:t>
      </w:r>
    </w:p>
    <w:p w14:paraId="57F70D83" w14:textId="77777777" w:rsidR="002C2C51" w:rsidRPr="002C2C51" w:rsidRDefault="002C2C51" w:rsidP="002C2C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2C51">
        <w:rPr>
          <w:rFonts w:ascii="Times New Roman" w:eastAsia="Times New Roman" w:hAnsi="Times New Roman" w:cs="Times New Roman"/>
          <w:b/>
          <w:bCs/>
          <w:kern w:val="0"/>
          <w:sz w:val="27"/>
          <w:szCs w:val="27"/>
          <w:lang w:eastAsia="en-IN"/>
          <w14:ligatures w14:val="none"/>
        </w:rPr>
        <w:t>Case 1 — Part Code exists</w:t>
      </w:r>
    </w:p>
    <w:p w14:paraId="3BCE3135"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System checks:</w:t>
      </w:r>
    </w:p>
    <w:p w14:paraId="70429731"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2C51">
        <w:rPr>
          <w:rFonts w:ascii="Courier New" w:eastAsia="Times New Roman" w:hAnsi="Courier New" w:cs="Courier New"/>
          <w:kern w:val="0"/>
          <w:sz w:val="20"/>
          <w:szCs w:val="20"/>
          <w:lang w:eastAsia="en-IN"/>
          <w14:ligatures w14:val="none"/>
        </w:rPr>
        <w:t xml:space="preserve">If </w:t>
      </w:r>
      <w:proofErr w:type="spellStart"/>
      <w:r w:rsidRPr="002C2C51">
        <w:rPr>
          <w:rFonts w:ascii="Courier New" w:eastAsia="Times New Roman" w:hAnsi="Courier New" w:cs="Courier New"/>
          <w:kern w:val="0"/>
          <w:sz w:val="20"/>
          <w:szCs w:val="20"/>
          <w:lang w:eastAsia="en-IN"/>
          <w14:ligatures w14:val="none"/>
        </w:rPr>
        <w:t>ROB_cell</w:t>
      </w:r>
      <w:proofErr w:type="spellEnd"/>
      <w:r w:rsidRPr="002C2C51">
        <w:rPr>
          <w:rFonts w:ascii="Courier New" w:eastAsia="Times New Roman" w:hAnsi="Courier New" w:cs="Courier New"/>
          <w:kern w:val="0"/>
          <w:sz w:val="20"/>
          <w:szCs w:val="20"/>
          <w:lang w:eastAsia="en-IN"/>
          <w14:ligatures w14:val="none"/>
        </w:rPr>
        <w:t xml:space="preserve"> &gt; existing ROB:</w:t>
      </w:r>
    </w:p>
    <w:p w14:paraId="45AF23F1"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2C51">
        <w:rPr>
          <w:rFonts w:ascii="Courier New" w:eastAsia="Times New Roman" w:hAnsi="Courier New" w:cs="Courier New"/>
          <w:kern w:val="0"/>
          <w:sz w:val="20"/>
          <w:szCs w:val="20"/>
          <w:lang w:eastAsia="en-IN"/>
          <w14:ligatures w14:val="none"/>
        </w:rPr>
        <w:t xml:space="preserve">   → treat as receiving (increase ROB)</w:t>
      </w:r>
    </w:p>
    <w:p w14:paraId="6B02B92D"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2C51">
        <w:rPr>
          <w:rFonts w:ascii="Courier New" w:eastAsia="Times New Roman" w:hAnsi="Courier New" w:cs="Courier New"/>
          <w:kern w:val="0"/>
          <w:sz w:val="20"/>
          <w:szCs w:val="20"/>
          <w:lang w:eastAsia="en-IN"/>
          <w14:ligatures w14:val="none"/>
        </w:rPr>
        <w:t xml:space="preserve">Else if </w:t>
      </w:r>
      <w:proofErr w:type="spellStart"/>
      <w:r w:rsidRPr="002C2C51">
        <w:rPr>
          <w:rFonts w:ascii="Courier New" w:eastAsia="Times New Roman" w:hAnsi="Courier New" w:cs="Courier New"/>
          <w:kern w:val="0"/>
          <w:sz w:val="20"/>
          <w:szCs w:val="20"/>
          <w:lang w:eastAsia="en-IN"/>
          <w14:ligatures w14:val="none"/>
        </w:rPr>
        <w:t>ROB_cell</w:t>
      </w:r>
      <w:proofErr w:type="spellEnd"/>
      <w:r w:rsidRPr="002C2C51">
        <w:rPr>
          <w:rFonts w:ascii="Courier New" w:eastAsia="Times New Roman" w:hAnsi="Courier New" w:cs="Courier New"/>
          <w:kern w:val="0"/>
          <w:sz w:val="20"/>
          <w:szCs w:val="20"/>
          <w:lang w:eastAsia="en-IN"/>
          <w14:ligatures w14:val="none"/>
        </w:rPr>
        <w:t xml:space="preserve"> &lt; existing ROB:</w:t>
      </w:r>
    </w:p>
    <w:p w14:paraId="6286F160"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2C51">
        <w:rPr>
          <w:rFonts w:ascii="Courier New" w:eastAsia="Times New Roman" w:hAnsi="Courier New" w:cs="Courier New"/>
          <w:kern w:val="0"/>
          <w:sz w:val="20"/>
          <w:szCs w:val="20"/>
          <w:lang w:eastAsia="en-IN"/>
          <w14:ligatures w14:val="none"/>
        </w:rPr>
        <w:t xml:space="preserve">   → treat as correction (requires office/admin permission)</w:t>
      </w:r>
    </w:p>
    <w:p w14:paraId="6DE6DDCB"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2C51">
        <w:rPr>
          <w:rFonts w:ascii="Courier New" w:eastAsia="Times New Roman" w:hAnsi="Courier New" w:cs="Courier New"/>
          <w:kern w:val="0"/>
          <w:sz w:val="20"/>
          <w:szCs w:val="20"/>
          <w:lang w:eastAsia="en-IN"/>
          <w14:ligatures w14:val="none"/>
        </w:rPr>
        <w:t>Else:</w:t>
      </w:r>
    </w:p>
    <w:p w14:paraId="4CD7A07E"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2C51">
        <w:rPr>
          <w:rFonts w:ascii="Courier New" w:eastAsia="Times New Roman" w:hAnsi="Courier New" w:cs="Courier New"/>
          <w:kern w:val="0"/>
          <w:sz w:val="20"/>
          <w:szCs w:val="20"/>
          <w:lang w:eastAsia="en-IN"/>
          <w14:ligatures w14:val="none"/>
        </w:rPr>
        <w:t xml:space="preserve">   → no change</w:t>
      </w:r>
    </w:p>
    <w:p w14:paraId="0734E369" w14:textId="77777777" w:rsidR="002C2C51" w:rsidRPr="002C2C51" w:rsidRDefault="002C2C51" w:rsidP="002C2C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2C51">
        <w:rPr>
          <w:rFonts w:ascii="Times New Roman" w:eastAsia="Times New Roman" w:hAnsi="Times New Roman" w:cs="Times New Roman"/>
          <w:b/>
          <w:bCs/>
          <w:kern w:val="0"/>
          <w:sz w:val="27"/>
          <w:szCs w:val="27"/>
          <w:lang w:eastAsia="en-IN"/>
          <w14:ligatures w14:val="none"/>
        </w:rPr>
        <w:t>Case 2 — New Part Code</w:t>
      </w:r>
    </w:p>
    <w:p w14:paraId="1304DA43"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lastRenderedPageBreak/>
        <w:t>System creates new spare entry with:</w:t>
      </w:r>
    </w:p>
    <w:p w14:paraId="3C35E8C6" w14:textId="77777777" w:rsidR="002C2C51" w:rsidRPr="002C2C51" w:rsidRDefault="002C2C51" w:rsidP="002C2C51">
      <w:pPr>
        <w:numPr>
          <w:ilvl w:val="0"/>
          <w:numId w:val="1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Metadata</w:t>
      </w:r>
    </w:p>
    <w:p w14:paraId="7B2FC2C0" w14:textId="77777777" w:rsidR="002C2C51" w:rsidRPr="002C2C51" w:rsidRDefault="002C2C51" w:rsidP="002C2C51">
      <w:pPr>
        <w:numPr>
          <w:ilvl w:val="0"/>
          <w:numId w:val="1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Multi-location storage</w:t>
      </w:r>
    </w:p>
    <w:p w14:paraId="724F433F" w14:textId="77777777" w:rsidR="002C2C51" w:rsidRPr="002C2C51" w:rsidRDefault="002C2C51" w:rsidP="002C2C51">
      <w:pPr>
        <w:numPr>
          <w:ilvl w:val="0"/>
          <w:numId w:val="1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ROB_A + ROB_B setup</w:t>
      </w:r>
    </w:p>
    <w:p w14:paraId="65D3BFB2"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78837F0F">
          <v:rect id="_x0000_i1306" style="width:0;height:1.5pt" o:hralign="center" o:hrstd="t" o:hr="t" fillcolor="#a0a0a0" stroked="f"/>
        </w:pict>
      </w:r>
    </w:p>
    <w:p w14:paraId="076DFA97" w14:textId="77777777" w:rsidR="002C2C51" w:rsidRPr="002C2C51" w:rsidRDefault="002C2C51" w:rsidP="002C2C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2C51">
        <w:rPr>
          <w:rFonts w:ascii="Times New Roman" w:eastAsia="Times New Roman" w:hAnsi="Times New Roman" w:cs="Times New Roman"/>
          <w:b/>
          <w:bCs/>
          <w:kern w:val="0"/>
          <w:sz w:val="36"/>
          <w:szCs w:val="36"/>
          <w:lang w:eastAsia="en-IN"/>
          <w14:ligatures w14:val="none"/>
        </w:rPr>
        <w:t>8.5.2 Location Handling in Excel</w:t>
      </w:r>
    </w:p>
    <w:p w14:paraId="21332E0D"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Excel supports three locations conceptually:</w:t>
      </w:r>
    </w:p>
    <w:p w14:paraId="437A6F3B" w14:textId="77777777" w:rsidR="002C2C51" w:rsidRPr="002C2C51" w:rsidRDefault="002C2C51" w:rsidP="002C2C51">
      <w:pPr>
        <w:numPr>
          <w:ilvl w:val="0"/>
          <w:numId w:val="1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Location A + ROB</w:t>
      </w:r>
    </w:p>
    <w:p w14:paraId="4B0A015A" w14:textId="77777777" w:rsidR="002C2C51" w:rsidRPr="002C2C51" w:rsidRDefault="002C2C51" w:rsidP="002C2C51">
      <w:pPr>
        <w:numPr>
          <w:ilvl w:val="0"/>
          <w:numId w:val="1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Location B + ROB</w:t>
      </w:r>
    </w:p>
    <w:p w14:paraId="59E2A825" w14:textId="77777777" w:rsidR="002C2C51" w:rsidRPr="002C2C51" w:rsidRDefault="002C2C51" w:rsidP="002C2C51">
      <w:pPr>
        <w:numPr>
          <w:ilvl w:val="0"/>
          <w:numId w:val="1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Location C + ROB (future)</w:t>
      </w:r>
    </w:p>
    <w:p w14:paraId="67597419"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 xml:space="preserve">But current PMS UI supports only </w:t>
      </w:r>
      <w:r w:rsidRPr="002C2C51">
        <w:rPr>
          <w:rFonts w:ascii="Times New Roman" w:eastAsia="Times New Roman" w:hAnsi="Times New Roman" w:cs="Times New Roman"/>
          <w:b/>
          <w:bCs/>
          <w:kern w:val="0"/>
          <w:lang w:eastAsia="en-IN"/>
          <w14:ligatures w14:val="none"/>
        </w:rPr>
        <w:t>A and B</w:t>
      </w:r>
      <w:r w:rsidRPr="002C2C51">
        <w:rPr>
          <w:rFonts w:ascii="Times New Roman" w:eastAsia="Times New Roman" w:hAnsi="Times New Roman" w:cs="Times New Roman"/>
          <w:kern w:val="0"/>
          <w:lang w:eastAsia="en-IN"/>
          <w14:ligatures w14:val="none"/>
        </w:rPr>
        <w:t>, so:</w:t>
      </w:r>
    </w:p>
    <w:p w14:paraId="6DC7C90F" w14:textId="77777777" w:rsidR="002C2C51" w:rsidRPr="002C2C51" w:rsidRDefault="002C2C51" w:rsidP="002C2C51">
      <w:pPr>
        <w:numPr>
          <w:ilvl w:val="0"/>
          <w:numId w:val="1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Excel Location A → UI Location A</w:t>
      </w:r>
    </w:p>
    <w:p w14:paraId="24792675" w14:textId="77777777" w:rsidR="002C2C51" w:rsidRPr="002C2C51" w:rsidRDefault="002C2C51" w:rsidP="002C2C51">
      <w:pPr>
        <w:numPr>
          <w:ilvl w:val="0"/>
          <w:numId w:val="1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Excel Location B → UI Location B</w:t>
      </w:r>
    </w:p>
    <w:p w14:paraId="56C52075" w14:textId="77777777" w:rsidR="002C2C51" w:rsidRPr="002C2C51" w:rsidRDefault="002C2C51" w:rsidP="002C2C51">
      <w:pPr>
        <w:numPr>
          <w:ilvl w:val="0"/>
          <w:numId w:val="1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 xml:space="preserve">Excel Location C → </w:t>
      </w:r>
      <w:r w:rsidRPr="002C2C51">
        <w:rPr>
          <w:rFonts w:ascii="Times New Roman" w:eastAsia="Times New Roman" w:hAnsi="Times New Roman" w:cs="Times New Roman"/>
          <w:i/>
          <w:iCs/>
          <w:kern w:val="0"/>
          <w:lang w:eastAsia="en-IN"/>
          <w14:ligatures w14:val="none"/>
        </w:rPr>
        <w:t>Ignored for now</w:t>
      </w:r>
      <w:r w:rsidRPr="002C2C51">
        <w:rPr>
          <w:rFonts w:ascii="Times New Roman" w:eastAsia="Times New Roman" w:hAnsi="Times New Roman" w:cs="Times New Roman"/>
          <w:kern w:val="0"/>
          <w:lang w:eastAsia="en-IN"/>
          <w14:ligatures w14:val="none"/>
        </w:rPr>
        <w:br/>
        <w:t>(Logged as comment for future compatibility)</w:t>
      </w:r>
    </w:p>
    <w:p w14:paraId="637B0D0E"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67AE4F51">
          <v:rect id="_x0000_i1307" style="width:0;height:1.5pt" o:hralign="center" o:hrstd="t" o:hr="t" fillcolor="#a0a0a0" stroked="f"/>
        </w:pict>
      </w:r>
    </w:p>
    <w:p w14:paraId="02B0C927" w14:textId="77777777" w:rsidR="002C2C51" w:rsidRPr="002C2C51" w:rsidRDefault="002C2C51" w:rsidP="002C2C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2C51">
        <w:rPr>
          <w:rFonts w:ascii="Times New Roman" w:eastAsia="Times New Roman" w:hAnsi="Times New Roman" w:cs="Times New Roman"/>
          <w:b/>
          <w:bCs/>
          <w:kern w:val="0"/>
          <w:sz w:val="36"/>
          <w:szCs w:val="36"/>
          <w:lang w:eastAsia="en-IN"/>
          <w14:ligatures w14:val="none"/>
        </w:rPr>
        <w:t>8.5.3 Excel Safety Checks</w:t>
      </w:r>
    </w:p>
    <w:p w14:paraId="53218255"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Excel upload performs validation:</w:t>
      </w:r>
    </w:p>
    <w:p w14:paraId="4791D451" w14:textId="77777777" w:rsidR="002C2C51" w:rsidRPr="002C2C51" w:rsidRDefault="002C2C51" w:rsidP="002C2C51">
      <w:pPr>
        <w:numPr>
          <w:ilvl w:val="0"/>
          <w:numId w:val="1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Part Code required</w:t>
      </w:r>
    </w:p>
    <w:p w14:paraId="408B0550" w14:textId="77777777" w:rsidR="002C2C51" w:rsidRPr="002C2C51" w:rsidRDefault="002C2C51" w:rsidP="002C2C51">
      <w:pPr>
        <w:numPr>
          <w:ilvl w:val="0"/>
          <w:numId w:val="1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Component Code required</w:t>
      </w:r>
    </w:p>
    <w:p w14:paraId="30579865" w14:textId="77777777" w:rsidR="002C2C51" w:rsidRPr="002C2C51" w:rsidRDefault="002C2C51" w:rsidP="002C2C51">
      <w:pPr>
        <w:numPr>
          <w:ilvl w:val="0"/>
          <w:numId w:val="1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ROB values must be integers</w:t>
      </w:r>
    </w:p>
    <w:p w14:paraId="2B7E155D" w14:textId="77777777" w:rsidR="002C2C51" w:rsidRPr="002C2C51" w:rsidRDefault="002C2C51" w:rsidP="002C2C51">
      <w:pPr>
        <w:numPr>
          <w:ilvl w:val="0"/>
          <w:numId w:val="1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No negative ROB</w:t>
      </w:r>
    </w:p>
    <w:p w14:paraId="1F064CE1" w14:textId="77777777" w:rsidR="002C2C51" w:rsidRPr="002C2C51" w:rsidRDefault="002C2C51" w:rsidP="002C2C51">
      <w:pPr>
        <w:numPr>
          <w:ilvl w:val="0"/>
          <w:numId w:val="1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Min Qty &gt;= 0</w:t>
      </w:r>
    </w:p>
    <w:p w14:paraId="4FC02123" w14:textId="77777777" w:rsidR="002C2C51" w:rsidRPr="002C2C51" w:rsidRDefault="002C2C51" w:rsidP="002C2C51">
      <w:pPr>
        <w:numPr>
          <w:ilvl w:val="0"/>
          <w:numId w:val="1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Critical must be Yes/No</w:t>
      </w:r>
    </w:p>
    <w:p w14:paraId="18C42DE9" w14:textId="77777777" w:rsidR="002C2C51" w:rsidRPr="002C2C51" w:rsidRDefault="002C2C51" w:rsidP="002C2C51">
      <w:pPr>
        <w:numPr>
          <w:ilvl w:val="0"/>
          <w:numId w:val="1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No empty rows after header</w:t>
      </w:r>
    </w:p>
    <w:p w14:paraId="3921F03A" w14:textId="77777777" w:rsidR="002C2C51" w:rsidRPr="002C2C51" w:rsidRDefault="002C2C51" w:rsidP="002C2C51">
      <w:pPr>
        <w:numPr>
          <w:ilvl w:val="0"/>
          <w:numId w:val="1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No duplicate part codes</w:t>
      </w:r>
    </w:p>
    <w:p w14:paraId="6609BDD4" w14:textId="77777777" w:rsidR="002C2C51" w:rsidRPr="002C2C51" w:rsidRDefault="002C2C51" w:rsidP="002C2C51">
      <w:pPr>
        <w:numPr>
          <w:ilvl w:val="0"/>
          <w:numId w:val="1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Location A and B names optional</w:t>
      </w:r>
    </w:p>
    <w:p w14:paraId="1EC46946"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Upload blocked if any mismatch.</w:t>
      </w:r>
    </w:p>
    <w:p w14:paraId="7007748C"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2525D3C8">
          <v:rect id="_x0000_i1308" style="width:0;height:1.5pt" o:hralign="center" o:hrstd="t" o:hr="t" fillcolor="#a0a0a0" stroked="f"/>
        </w:pict>
      </w:r>
    </w:p>
    <w:p w14:paraId="690F220E" w14:textId="77777777" w:rsidR="002C2C51" w:rsidRPr="002C2C51" w:rsidRDefault="002C2C51" w:rsidP="002C2C51">
      <w:pPr>
        <w:pStyle w:val="Heading2"/>
        <w:rPr>
          <w:rFonts w:eastAsia="Times New Roman"/>
          <w:lang w:eastAsia="en-IN"/>
        </w:rPr>
      </w:pPr>
      <w:r w:rsidRPr="002C2C51">
        <w:rPr>
          <w:rFonts w:eastAsia="Times New Roman"/>
          <w:lang w:eastAsia="en-IN"/>
        </w:rPr>
        <w:t>8.6 Stock Status Recalculation After Receipt</w:t>
      </w:r>
    </w:p>
    <w:p w14:paraId="049A7564"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After receiving new stock:</w:t>
      </w:r>
    </w:p>
    <w:p w14:paraId="34962BEF" w14:textId="77777777" w:rsidR="002C2C51" w:rsidRPr="002C2C51" w:rsidRDefault="002C2C51" w:rsidP="002C2C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2C51">
        <w:rPr>
          <w:rFonts w:ascii="Times New Roman" w:eastAsia="Times New Roman" w:hAnsi="Times New Roman" w:cs="Times New Roman"/>
          <w:b/>
          <w:bCs/>
          <w:kern w:val="0"/>
          <w:sz w:val="27"/>
          <w:szCs w:val="27"/>
          <w:lang w:eastAsia="en-IN"/>
          <w14:ligatures w14:val="none"/>
        </w:rPr>
        <w:t>8.6.1 Status “OK”</w:t>
      </w:r>
    </w:p>
    <w:p w14:paraId="002048EB"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lastRenderedPageBreak/>
        <w:t>If:</w:t>
      </w:r>
    </w:p>
    <w:p w14:paraId="719A11B8"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2C51">
        <w:rPr>
          <w:rFonts w:ascii="Courier New" w:eastAsia="Times New Roman" w:hAnsi="Courier New" w:cs="Courier New"/>
          <w:kern w:val="0"/>
          <w:sz w:val="20"/>
          <w:szCs w:val="20"/>
          <w:lang w:eastAsia="en-IN"/>
          <w14:ligatures w14:val="none"/>
        </w:rPr>
        <w:t>ROB &gt;= Min Qty</w:t>
      </w:r>
    </w:p>
    <w:p w14:paraId="3EA6C272" w14:textId="77777777" w:rsidR="002C2C51" w:rsidRPr="002C2C51" w:rsidRDefault="002C2C51" w:rsidP="002C2C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2C51">
        <w:rPr>
          <w:rFonts w:ascii="Times New Roman" w:eastAsia="Times New Roman" w:hAnsi="Times New Roman" w:cs="Times New Roman"/>
          <w:b/>
          <w:bCs/>
          <w:kern w:val="0"/>
          <w:sz w:val="27"/>
          <w:szCs w:val="27"/>
          <w:lang w:eastAsia="en-IN"/>
          <w14:ligatures w14:val="none"/>
        </w:rPr>
        <w:t>8.6.2 Status “LOW”</w:t>
      </w:r>
    </w:p>
    <w:p w14:paraId="1E7E685B"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If:</w:t>
      </w:r>
    </w:p>
    <w:p w14:paraId="727635D6"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2C51">
        <w:rPr>
          <w:rFonts w:ascii="Courier New" w:eastAsia="Times New Roman" w:hAnsi="Courier New" w:cs="Courier New"/>
          <w:kern w:val="0"/>
          <w:sz w:val="20"/>
          <w:szCs w:val="20"/>
          <w:lang w:eastAsia="en-IN"/>
          <w14:ligatures w14:val="none"/>
        </w:rPr>
        <w:t>0 &lt; ROB &lt; Min Qty</w:t>
      </w:r>
    </w:p>
    <w:p w14:paraId="3BFC3739" w14:textId="77777777" w:rsidR="002C2C51" w:rsidRPr="002C2C51" w:rsidRDefault="002C2C51" w:rsidP="002C2C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2C51">
        <w:rPr>
          <w:rFonts w:ascii="Times New Roman" w:eastAsia="Times New Roman" w:hAnsi="Times New Roman" w:cs="Times New Roman"/>
          <w:b/>
          <w:bCs/>
          <w:kern w:val="0"/>
          <w:sz w:val="27"/>
          <w:szCs w:val="27"/>
          <w:lang w:eastAsia="en-IN"/>
          <w14:ligatures w14:val="none"/>
        </w:rPr>
        <w:t>8.6.3 Status “CRITICAL”</w:t>
      </w:r>
    </w:p>
    <w:p w14:paraId="55DF4F83"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If:</w:t>
      </w:r>
    </w:p>
    <w:p w14:paraId="72FA2B34"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2C51">
        <w:rPr>
          <w:rFonts w:ascii="Courier New" w:eastAsia="Times New Roman" w:hAnsi="Courier New" w:cs="Courier New"/>
          <w:kern w:val="0"/>
          <w:sz w:val="20"/>
          <w:szCs w:val="20"/>
          <w:lang w:eastAsia="en-IN"/>
          <w14:ligatures w14:val="none"/>
        </w:rPr>
        <w:t>ROB = 0 AND Critical = Yes</w:t>
      </w:r>
    </w:p>
    <w:p w14:paraId="02586933"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Receiving something fixes CRITICAL → UI shows status change instantly.</w:t>
      </w:r>
    </w:p>
    <w:p w14:paraId="14C86E05"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373A7513">
          <v:rect id="_x0000_i1309" style="width:0;height:1.5pt" o:hralign="center" o:hrstd="t" o:hr="t" fillcolor="#a0a0a0" stroked="f"/>
        </w:pict>
      </w:r>
    </w:p>
    <w:p w14:paraId="68317AE7" w14:textId="77777777" w:rsidR="002C2C51" w:rsidRPr="002C2C51" w:rsidRDefault="002C2C51" w:rsidP="002C2C51">
      <w:pPr>
        <w:pStyle w:val="Heading2"/>
        <w:rPr>
          <w:rFonts w:eastAsia="Times New Roman"/>
          <w:lang w:eastAsia="en-IN"/>
        </w:rPr>
      </w:pPr>
      <w:r w:rsidRPr="002C2C51">
        <w:rPr>
          <w:rFonts w:eastAsia="Times New Roman"/>
          <w:lang w:eastAsia="en-IN"/>
        </w:rPr>
        <w:t xml:space="preserve">8.7 Integration </w:t>
      </w:r>
      <w:proofErr w:type="gramStart"/>
      <w:r w:rsidRPr="002C2C51">
        <w:rPr>
          <w:rFonts w:eastAsia="Times New Roman"/>
          <w:lang w:eastAsia="en-IN"/>
        </w:rPr>
        <w:t>With</w:t>
      </w:r>
      <w:proofErr w:type="gramEnd"/>
      <w:r w:rsidRPr="002C2C51">
        <w:rPr>
          <w:rFonts w:eastAsia="Times New Roman"/>
          <w:lang w:eastAsia="en-IN"/>
        </w:rPr>
        <w:t xml:space="preserve"> Running Hours Module</w:t>
      </w:r>
    </w:p>
    <w:p w14:paraId="4D44CC87"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None. Spare receipt does not affect RH logic.</w:t>
      </w:r>
    </w:p>
    <w:p w14:paraId="6367445D"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58AA3670">
          <v:rect id="_x0000_i1310" style="width:0;height:1.5pt" o:hralign="center" o:hrstd="t" o:hr="t" fillcolor="#a0a0a0" stroked="f"/>
        </w:pict>
      </w:r>
    </w:p>
    <w:p w14:paraId="0BB67E27" w14:textId="77777777" w:rsidR="002C2C51" w:rsidRPr="002C2C51" w:rsidRDefault="002C2C51" w:rsidP="002C2C51">
      <w:pPr>
        <w:pStyle w:val="Heading2"/>
        <w:rPr>
          <w:rFonts w:eastAsia="Times New Roman"/>
          <w:lang w:eastAsia="en-IN"/>
        </w:rPr>
      </w:pPr>
      <w:r w:rsidRPr="002C2C51">
        <w:rPr>
          <w:rFonts w:eastAsia="Times New Roman"/>
          <w:lang w:eastAsia="en-IN"/>
        </w:rPr>
        <w:t xml:space="preserve">8.8 Integration </w:t>
      </w:r>
      <w:proofErr w:type="gramStart"/>
      <w:r w:rsidRPr="002C2C51">
        <w:rPr>
          <w:rFonts w:eastAsia="Times New Roman"/>
          <w:lang w:eastAsia="en-IN"/>
        </w:rPr>
        <w:t>With</w:t>
      </w:r>
      <w:proofErr w:type="gramEnd"/>
      <w:r w:rsidRPr="002C2C51">
        <w:rPr>
          <w:rFonts w:eastAsia="Times New Roman"/>
          <w:lang w:eastAsia="en-IN"/>
        </w:rPr>
        <w:t xml:space="preserve"> Components Module</w:t>
      </w:r>
    </w:p>
    <w:p w14:paraId="731253E4"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Receiving spares updates component-specific spare lists:</w:t>
      </w:r>
    </w:p>
    <w:p w14:paraId="212934BC" w14:textId="77777777" w:rsidR="002C2C51" w:rsidRPr="002C2C51" w:rsidRDefault="002C2C51" w:rsidP="002C2C51">
      <w:pPr>
        <w:numPr>
          <w:ilvl w:val="0"/>
          <w:numId w:val="1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New ROB visible in Component → Section E</w:t>
      </w:r>
    </w:p>
    <w:p w14:paraId="44D8E125" w14:textId="77777777" w:rsidR="002C2C51" w:rsidRPr="002C2C51" w:rsidRDefault="002C2C51" w:rsidP="002C2C51">
      <w:pPr>
        <w:numPr>
          <w:ilvl w:val="0"/>
          <w:numId w:val="1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Status badge visible</w:t>
      </w:r>
    </w:p>
    <w:p w14:paraId="4F4221E8" w14:textId="77777777" w:rsidR="002C2C51" w:rsidRPr="002C2C51" w:rsidRDefault="002C2C51" w:rsidP="002C2C51">
      <w:pPr>
        <w:numPr>
          <w:ilvl w:val="0"/>
          <w:numId w:val="1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No direct impact on jobs or maintenance logic</w:t>
      </w:r>
    </w:p>
    <w:p w14:paraId="371B967A"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14F74D0B">
          <v:rect id="_x0000_i1311" style="width:0;height:1.5pt" o:hralign="center" o:hrstd="t" o:hr="t" fillcolor="#a0a0a0" stroked="f"/>
        </w:pict>
      </w:r>
    </w:p>
    <w:p w14:paraId="38688DF4" w14:textId="77777777" w:rsidR="002C2C51" w:rsidRPr="002C2C51" w:rsidRDefault="002C2C51" w:rsidP="002C2C51">
      <w:pPr>
        <w:pStyle w:val="Heading2"/>
        <w:rPr>
          <w:rFonts w:eastAsia="Times New Roman"/>
          <w:lang w:eastAsia="en-IN"/>
        </w:rPr>
      </w:pPr>
      <w:r w:rsidRPr="002C2C51">
        <w:rPr>
          <w:rFonts w:eastAsia="Times New Roman"/>
          <w:lang w:eastAsia="en-IN"/>
        </w:rPr>
        <w:t xml:space="preserve">8.9 Integration </w:t>
      </w:r>
      <w:proofErr w:type="gramStart"/>
      <w:r w:rsidRPr="002C2C51">
        <w:rPr>
          <w:rFonts w:eastAsia="Times New Roman"/>
          <w:lang w:eastAsia="en-IN"/>
        </w:rPr>
        <w:t>With</w:t>
      </w:r>
      <w:proofErr w:type="gramEnd"/>
      <w:r w:rsidRPr="002C2C51">
        <w:rPr>
          <w:rFonts w:eastAsia="Times New Roman"/>
          <w:lang w:eastAsia="en-IN"/>
        </w:rPr>
        <w:t xml:space="preserve"> Work Orders Module</w:t>
      </w:r>
    </w:p>
    <w:p w14:paraId="1E1A95FF"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When consumption happens from WO:</w:t>
      </w:r>
    </w:p>
    <w:p w14:paraId="7CF90EA1" w14:textId="77777777" w:rsidR="002C2C51" w:rsidRPr="002C2C51" w:rsidRDefault="002C2C51" w:rsidP="002C2C51">
      <w:pPr>
        <w:numPr>
          <w:ilvl w:val="0"/>
          <w:numId w:val="1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No receipt is allowed inside WO</w:t>
      </w:r>
    </w:p>
    <w:p w14:paraId="79B34320" w14:textId="77777777" w:rsidR="002C2C51" w:rsidRPr="002C2C51" w:rsidRDefault="002C2C51" w:rsidP="002C2C51">
      <w:pPr>
        <w:numPr>
          <w:ilvl w:val="0"/>
          <w:numId w:val="1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Receipt must be done via Inventory or Bulk Update</w:t>
      </w:r>
    </w:p>
    <w:p w14:paraId="6D232094"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6E53571D">
          <v:rect id="_x0000_i1312" style="width:0;height:1.5pt" o:hralign="center" o:hrstd="t" o:hr="t" fillcolor="#a0a0a0" stroked="f"/>
        </w:pict>
      </w:r>
    </w:p>
    <w:p w14:paraId="77A5B4A4" w14:textId="77777777" w:rsidR="002C2C51" w:rsidRPr="002C2C51" w:rsidRDefault="002C2C51" w:rsidP="002C2C51">
      <w:pPr>
        <w:pStyle w:val="Heading2"/>
        <w:rPr>
          <w:rFonts w:eastAsia="Times New Roman"/>
          <w:lang w:eastAsia="en-IN"/>
        </w:rPr>
      </w:pPr>
      <w:r w:rsidRPr="002C2C51">
        <w:rPr>
          <w:rFonts w:eastAsia="Times New Roman"/>
          <w:lang w:eastAsia="en-IN"/>
        </w:rPr>
        <w:t xml:space="preserve">8.10 Integration </w:t>
      </w:r>
      <w:proofErr w:type="gramStart"/>
      <w:r w:rsidRPr="002C2C51">
        <w:rPr>
          <w:rFonts w:eastAsia="Times New Roman"/>
          <w:lang w:eastAsia="en-IN"/>
        </w:rPr>
        <w:t>With</w:t>
      </w:r>
      <w:proofErr w:type="gramEnd"/>
      <w:r w:rsidRPr="002C2C51">
        <w:rPr>
          <w:rFonts w:eastAsia="Times New Roman"/>
          <w:lang w:eastAsia="en-IN"/>
        </w:rPr>
        <w:t xml:space="preserve"> Alerts Module</w:t>
      </w:r>
    </w:p>
    <w:p w14:paraId="2B0FE08E"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Critical spare stock restored (ROB &gt; 0) removes:</w:t>
      </w:r>
    </w:p>
    <w:p w14:paraId="1B266D7F" w14:textId="77777777" w:rsidR="002C2C51" w:rsidRPr="002C2C51" w:rsidRDefault="002C2C51" w:rsidP="002C2C51">
      <w:pPr>
        <w:numPr>
          <w:ilvl w:val="0"/>
          <w:numId w:val="1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lastRenderedPageBreak/>
        <w:t>Red badge</w:t>
      </w:r>
    </w:p>
    <w:p w14:paraId="2C4366AC" w14:textId="77777777" w:rsidR="002C2C51" w:rsidRPr="002C2C51" w:rsidRDefault="002C2C51" w:rsidP="002C2C51">
      <w:pPr>
        <w:numPr>
          <w:ilvl w:val="0"/>
          <w:numId w:val="1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Critical spare alert on Dashboard</w:t>
      </w:r>
    </w:p>
    <w:p w14:paraId="30C69D8A" w14:textId="77777777" w:rsidR="002C2C51" w:rsidRPr="002C2C51" w:rsidRDefault="002C2C51" w:rsidP="002C2C51">
      <w:pPr>
        <w:numPr>
          <w:ilvl w:val="0"/>
          <w:numId w:val="1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Alert entry in Alerts module</w:t>
      </w:r>
    </w:p>
    <w:p w14:paraId="4E9694CB"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0E41F59D">
          <v:rect id="_x0000_i1313" style="width:0;height:1.5pt" o:hralign="center" o:hrstd="t" o:hr="t" fillcolor="#a0a0a0" stroked="f"/>
        </w:pict>
      </w:r>
    </w:p>
    <w:p w14:paraId="01D70B8A" w14:textId="77777777" w:rsidR="002C2C51" w:rsidRPr="002C2C51" w:rsidRDefault="002C2C51" w:rsidP="002C2C51">
      <w:pPr>
        <w:pStyle w:val="Heading2"/>
        <w:rPr>
          <w:rFonts w:eastAsia="Times New Roman"/>
          <w:lang w:eastAsia="en-IN"/>
        </w:rPr>
      </w:pPr>
      <w:r w:rsidRPr="002C2C51">
        <w:rPr>
          <w:rFonts w:eastAsia="Times New Roman"/>
          <w:lang w:eastAsia="en-IN"/>
        </w:rPr>
        <w:t>8.11 Error Conditions &amp; Protection Rules</w:t>
      </w:r>
    </w:p>
    <w:p w14:paraId="31E24DCE" w14:textId="77777777" w:rsidR="002C2C51" w:rsidRPr="002C2C51" w:rsidRDefault="002C2C51" w:rsidP="002C2C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2C51">
        <w:rPr>
          <w:rFonts w:ascii="Times New Roman" w:eastAsia="Times New Roman" w:hAnsi="Times New Roman" w:cs="Times New Roman"/>
          <w:b/>
          <w:bCs/>
          <w:kern w:val="0"/>
          <w:sz w:val="27"/>
          <w:szCs w:val="27"/>
          <w:lang w:eastAsia="en-IN"/>
          <w14:ligatures w14:val="none"/>
        </w:rPr>
        <w:t>8.11.1 Receiving into a deleted spare</w:t>
      </w:r>
    </w:p>
    <w:p w14:paraId="51CF92CE"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Blocked.</w:t>
      </w:r>
      <w:r w:rsidRPr="002C2C51">
        <w:rPr>
          <w:rFonts w:ascii="Times New Roman" w:eastAsia="Times New Roman" w:hAnsi="Times New Roman" w:cs="Times New Roman"/>
          <w:kern w:val="0"/>
          <w:lang w:eastAsia="en-IN"/>
          <w14:ligatures w14:val="none"/>
        </w:rPr>
        <w:br/>
        <w:t>Message:</w:t>
      </w:r>
      <w:r w:rsidRPr="002C2C51">
        <w:rPr>
          <w:rFonts w:ascii="Times New Roman" w:eastAsia="Times New Roman" w:hAnsi="Times New Roman" w:cs="Times New Roman"/>
          <w:kern w:val="0"/>
          <w:lang w:eastAsia="en-IN"/>
          <w14:ligatures w14:val="none"/>
        </w:rPr>
        <w:br/>
        <w:t>“Cannot receive into an inactive spare.”</w:t>
      </w:r>
    </w:p>
    <w:p w14:paraId="233FD7CF" w14:textId="77777777" w:rsidR="002C2C51" w:rsidRPr="002C2C51" w:rsidRDefault="002C2C51" w:rsidP="002C2C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2C51">
        <w:rPr>
          <w:rFonts w:ascii="Times New Roman" w:eastAsia="Times New Roman" w:hAnsi="Times New Roman" w:cs="Times New Roman"/>
          <w:b/>
          <w:bCs/>
          <w:kern w:val="0"/>
          <w:sz w:val="27"/>
          <w:szCs w:val="27"/>
          <w:lang w:eastAsia="en-IN"/>
          <w14:ligatures w14:val="none"/>
        </w:rPr>
        <w:t>8.11.2 Mistaken receipt</w:t>
      </w:r>
    </w:p>
    <w:p w14:paraId="6346D40C"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No “undo”. Must do manual consumption to correct.</w:t>
      </w:r>
    </w:p>
    <w:p w14:paraId="2F41C4E0" w14:textId="77777777" w:rsidR="002C2C51" w:rsidRPr="002C2C51" w:rsidRDefault="002C2C51" w:rsidP="002C2C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2C51">
        <w:rPr>
          <w:rFonts w:ascii="Times New Roman" w:eastAsia="Times New Roman" w:hAnsi="Times New Roman" w:cs="Times New Roman"/>
          <w:b/>
          <w:bCs/>
          <w:kern w:val="0"/>
          <w:sz w:val="27"/>
          <w:szCs w:val="27"/>
          <w:lang w:eastAsia="en-IN"/>
          <w14:ligatures w14:val="none"/>
        </w:rPr>
        <w:t>8.11.3 Overwriting ROB unintentionally (Excel)</w:t>
      </w:r>
    </w:p>
    <w:p w14:paraId="092A8A2A"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Excel upload will:</w:t>
      </w:r>
    </w:p>
    <w:p w14:paraId="400316FE" w14:textId="77777777" w:rsidR="002C2C51" w:rsidRPr="002C2C51" w:rsidRDefault="002C2C51" w:rsidP="002C2C51">
      <w:pPr>
        <w:numPr>
          <w:ilvl w:val="0"/>
          <w:numId w:val="1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Prompt user</w:t>
      </w:r>
    </w:p>
    <w:p w14:paraId="5195EEC8" w14:textId="77777777" w:rsidR="002C2C51" w:rsidRPr="002C2C51" w:rsidRDefault="002C2C51" w:rsidP="002C2C51">
      <w:pPr>
        <w:numPr>
          <w:ilvl w:val="0"/>
          <w:numId w:val="1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Ask for confirmation</w:t>
      </w:r>
    </w:p>
    <w:p w14:paraId="7FF646B2" w14:textId="77777777" w:rsidR="002C2C51" w:rsidRPr="002C2C51" w:rsidRDefault="002C2C51" w:rsidP="002C2C51">
      <w:pPr>
        <w:numPr>
          <w:ilvl w:val="0"/>
          <w:numId w:val="1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Provide diff preview</w:t>
      </w:r>
    </w:p>
    <w:p w14:paraId="260304EA" w14:textId="77777777" w:rsidR="002C2C51" w:rsidRPr="002C2C51" w:rsidRDefault="002C2C51" w:rsidP="002C2C51">
      <w:pPr>
        <w:spacing w:after="0"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pict w14:anchorId="1378481A">
          <v:rect id="_x0000_i1314" style="width:0;height:1.5pt" o:hralign="center" o:hrstd="t" o:hr="t" fillcolor="#a0a0a0" stroked="f"/>
        </w:pict>
      </w:r>
    </w:p>
    <w:p w14:paraId="5CE04E5C" w14:textId="77777777" w:rsidR="002C2C51" w:rsidRPr="002C2C51" w:rsidRDefault="002C2C51" w:rsidP="002C2C51">
      <w:pPr>
        <w:pStyle w:val="Heading2"/>
        <w:rPr>
          <w:rFonts w:eastAsia="Times New Roman"/>
          <w:lang w:eastAsia="en-IN"/>
        </w:rPr>
      </w:pPr>
      <w:r w:rsidRPr="002C2C51">
        <w:rPr>
          <w:rFonts w:eastAsia="Times New Roman"/>
          <w:lang w:eastAsia="en-IN"/>
        </w:rPr>
        <w:t>8.12 Developer Notes</w:t>
      </w:r>
    </w:p>
    <w:p w14:paraId="242B18F5" w14:textId="77777777" w:rsidR="002C2C51" w:rsidRPr="002C2C51" w:rsidRDefault="002C2C51" w:rsidP="002C2C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2C51">
        <w:rPr>
          <w:rFonts w:ascii="Times New Roman" w:eastAsia="Times New Roman" w:hAnsi="Times New Roman" w:cs="Times New Roman"/>
          <w:b/>
          <w:bCs/>
          <w:kern w:val="0"/>
          <w:sz w:val="27"/>
          <w:szCs w:val="27"/>
          <w:lang w:eastAsia="en-IN"/>
          <w14:ligatures w14:val="none"/>
        </w:rPr>
        <w:t>8.12.1 APIs</w:t>
      </w:r>
    </w:p>
    <w:p w14:paraId="24693A4F"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Manual receipt:</w:t>
      </w:r>
    </w:p>
    <w:p w14:paraId="73EEB13A"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2C51">
        <w:rPr>
          <w:rFonts w:ascii="Courier New" w:eastAsia="Times New Roman" w:hAnsi="Courier New" w:cs="Courier New"/>
          <w:kern w:val="0"/>
          <w:sz w:val="20"/>
          <w:szCs w:val="20"/>
          <w:lang w:eastAsia="en-IN"/>
          <w14:ligatures w14:val="none"/>
        </w:rPr>
        <w:t>POST /inventory/receive</w:t>
      </w:r>
    </w:p>
    <w:p w14:paraId="2711F7AE"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Bulk:</w:t>
      </w:r>
    </w:p>
    <w:p w14:paraId="7757A08E"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2C51">
        <w:rPr>
          <w:rFonts w:ascii="Courier New" w:eastAsia="Times New Roman" w:hAnsi="Courier New" w:cs="Courier New"/>
          <w:kern w:val="0"/>
          <w:sz w:val="20"/>
          <w:szCs w:val="20"/>
          <w:lang w:eastAsia="en-IN"/>
          <w14:ligatures w14:val="none"/>
        </w:rPr>
        <w:t>POST /inventory/bulk-update</w:t>
      </w:r>
    </w:p>
    <w:p w14:paraId="77B75953"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Excel:</w:t>
      </w:r>
    </w:p>
    <w:p w14:paraId="4FEABB2A"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2C51">
        <w:rPr>
          <w:rFonts w:ascii="Courier New" w:eastAsia="Times New Roman" w:hAnsi="Courier New" w:cs="Courier New"/>
          <w:kern w:val="0"/>
          <w:sz w:val="20"/>
          <w:szCs w:val="20"/>
          <w:lang w:eastAsia="en-IN"/>
          <w14:ligatures w14:val="none"/>
        </w:rPr>
        <w:t>POST /inventory/upload-excel</w:t>
      </w:r>
    </w:p>
    <w:p w14:paraId="7B1B1764" w14:textId="77777777" w:rsidR="002C2C51" w:rsidRPr="002C2C51" w:rsidRDefault="002C2C51" w:rsidP="002C2C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2C51">
        <w:rPr>
          <w:rFonts w:ascii="Times New Roman" w:eastAsia="Times New Roman" w:hAnsi="Times New Roman" w:cs="Times New Roman"/>
          <w:b/>
          <w:bCs/>
          <w:kern w:val="0"/>
          <w:sz w:val="27"/>
          <w:szCs w:val="27"/>
          <w:lang w:eastAsia="en-IN"/>
          <w14:ligatures w14:val="none"/>
        </w:rPr>
        <w:t>8.12.2 Transaction Boundaries</w:t>
      </w:r>
    </w:p>
    <w:p w14:paraId="595D4F10"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Receipt must be transactionally atomic per operation.</w:t>
      </w:r>
    </w:p>
    <w:p w14:paraId="6BAEFCD7" w14:textId="77777777" w:rsidR="002C2C51" w:rsidRPr="002C2C51" w:rsidRDefault="002C2C51" w:rsidP="002C2C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2C51">
        <w:rPr>
          <w:rFonts w:ascii="Times New Roman" w:eastAsia="Times New Roman" w:hAnsi="Times New Roman" w:cs="Times New Roman"/>
          <w:b/>
          <w:bCs/>
          <w:kern w:val="0"/>
          <w:sz w:val="27"/>
          <w:szCs w:val="27"/>
          <w:lang w:eastAsia="en-IN"/>
          <w14:ligatures w14:val="none"/>
        </w:rPr>
        <w:t>8.12.3 ID Generation</w:t>
      </w:r>
    </w:p>
    <w:p w14:paraId="3326B0C1"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lastRenderedPageBreak/>
        <w:t>Each bulk batch assigned:</w:t>
      </w:r>
    </w:p>
    <w:p w14:paraId="6E579E46"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C2C51">
        <w:rPr>
          <w:rFonts w:ascii="Courier New" w:eastAsia="Times New Roman" w:hAnsi="Courier New" w:cs="Courier New"/>
          <w:kern w:val="0"/>
          <w:sz w:val="20"/>
          <w:szCs w:val="20"/>
          <w:lang w:eastAsia="en-IN"/>
          <w14:ligatures w14:val="none"/>
        </w:rPr>
        <w:t>BatchRef</w:t>
      </w:r>
      <w:proofErr w:type="spellEnd"/>
      <w:r w:rsidRPr="002C2C51">
        <w:rPr>
          <w:rFonts w:ascii="Courier New" w:eastAsia="Times New Roman" w:hAnsi="Courier New" w:cs="Courier New"/>
          <w:kern w:val="0"/>
          <w:sz w:val="20"/>
          <w:szCs w:val="20"/>
          <w:lang w:eastAsia="en-IN"/>
          <w14:ligatures w14:val="none"/>
        </w:rPr>
        <w:t xml:space="preserve"> = RECEIPT-BATCH-[timestamp]</w:t>
      </w:r>
    </w:p>
    <w:p w14:paraId="325FCC2E" w14:textId="77777777" w:rsidR="002C2C51" w:rsidRPr="002C2C51" w:rsidRDefault="002C2C51" w:rsidP="002C2C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2C51">
        <w:rPr>
          <w:rFonts w:ascii="Times New Roman" w:eastAsia="Times New Roman" w:hAnsi="Times New Roman" w:cs="Times New Roman"/>
          <w:b/>
          <w:bCs/>
          <w:kern w:val="0"/>
          <w:sz w:val="27"/>
          <w:szCs w:val="27"/>
          <w:lang w:eastAsia="en-IN"/>
          <w14:ligatures w14:val="none"/>
        </w:rPr>
        <w:t>8.12.4 History Table Structure</w:t>
      </w:r>
    </w:p>
    <w:p w14:paraId="2028D828" w14:textId="29BD09FF" w:rsid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2C51">
        <w:rPr>
          <w:rFonts w:ascii="Times New Roman" w:eastAsia="Times New Roman" w:hAnsi="Times New Roman" w:cs="Times New Roman"/>
          <w:kern w:val="0"/>
          <w:lang w:eastAsia="en-IN"/>
          <w14:ligatures w14:val="none"/>
        </w:rPr>
        <w:t>Matches template in reference file.</w:t>
      </w:r>
    </w:p>
    <w:p w14:paraId="54354BBC" w14:textId="77777777" w:rsidR="002C2C51" w:rsidRDefault="002C2C51">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17F0AF76" w14:textId="77777777" w:rsidR="00B27DDF" w:rsidRPr="00B27DDF" w:rsidRDefault="00B27DDF" w:rsidP="00B27DDF">
      <w:pPr>
        <w:pStyle w:val="Heading1"/>
        <w:rPr>
          <w:rFonts w:eastAsia="Times New Roman"/>
          <w:lang w:eastAsia="en-IN"/>
        </w:rPr>
      </w:pPr>
      <w:r w:rsidRPr="00B27DDF">
        <w:rPr>
          <w:rFonts w:eastAsia="Times New Roman"/>
          <w:lang w:eastAsia="en-IN"/>
        </w:rPr>
        <w:lastRenderedPageBreak/>
        <w:t>SECTION 9 — SPARE HISTORY MODULE (FULL AUDIT SYSTEM)</w:t>
      </w:r>
    </w:p>
    <w:p w14:paraId="09C175C5" w14:textId="77777777" w:rsidR="00B27DDF" w:rsidRPr="00B27DDF" w:rsidRDefault="00B27DDF" w:rsidP="00B27DDF">
      <w:pPr>
        <w:spacing w:after="0"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pict w14:anchorId="75AFDB81">
          <v:rect id="_x0000_i1345" style="width:0;height:1.5pt" o:hralign="center" o:hrstd="t" o:hr="t" fillcolor="#a0a0a0" stroked="f"/>
        </w:pict>
      </w:r>
    </w:p>
    <w:p w14:paraId="5DCFAF07" w14:textId="77777777" w:rsidR="00B27DDF" w:rsidRPr="00B27DDF" w:rsidRDefault="00B27DDF" w:rsidP="00B27DDF">
      <w:pPr>
        <w:pStyle w:val="Heading2"/>
        <w:rPr>
          <w:rFonts w:eastAsia="Times New Roman"/>
          <w:lang w:eastAsia="en-IN"/>
        </w:rPr>
      </w:pPr>
      <w:r w:rsidRPr="00B27DDF">
        <w:rPr>
          <w:rFonts w:eastAsia="Times New Roman"/>
          <w:lang w:eastAsia="en-IN"/>
        </w:rPr>
        <w:t>9.1 Purpose of Spare History Module</w:t>
      </w:r>
    </w:p>
    <w:p w14:paraId="037A7CAF"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The Spare History Module records every stock movement—whether consumption or receipt—in a complete, immutable audit trail. It exists to ensure:</w:t>
      </w:r>
    </w:p>
    <w:p w14:paraId="0D0DF096" w14:textId="77777777" w:rsidR="00B27DDF" w:rsidRPr="00B27DDF" w:rsidRDefault="00B27DDF" w:rsidP="00B27DDF">
      <w:pPr>
        <w:numPr>
          <w:ilvl w:val="0"/>
          <w:numId w:val="1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Traceability for audits (internal, external, Class, Flag, PSC)</w:t>
      </w:r>
    </w:p>
    <w:p w14:paraId="6AD36802" w14:textId="77777777" w:rsidR="00B27DDF" w:rsidRPr="00B27DDF" w:rsidRDefault="00B27DDF" w:rsidP="00B27DDF">
      <w:pPr>
        <w:numPr>
          <w:ilvl w:val="0"/>
          <w:numId w:val="1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Validation of stock adjustments during inspections</w:t>
      </w:r>
    </w:p>
    <w:p w14:paraId="4B49F370" w14:textId="77777777" w:rsidR="00B27DDF" w:rsidRPr="00B27DDF" w:rsidRDefault="00B27DDF" w:rsidP="00B27DDF">
      <w:pPr>
        <w:numPr>
          <w:ilvl w:val="0"/>
          <w:numId w:val="1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Protection against manipulation or data tampering</w:t>
      </w:r>
    </w:p>
    <w:p w14:paraId="6F0CD9F0" w14:textId="77777777" w:rsidR="00B27DDF" w:rsidRPr="00B27DDF" w:rsidRDefault="00B27DDF" w:rsidP="00B27DDF">
      <w:pPr>
        <w:numPr>
          <w:ilvl w:val="0"/>
          <w:numId w:val="1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Ability to review consumption vs maintenance patterns</w:t>
      </w:r>
    </w:p>
    <w:p w14:paraId="5B11CC9D" w14:textId="77777777" w:rsidR="00B27DDF" w:rsidRPr="00B27DDF" w:rsidRDefault="00B27DDF" w:rsidP="00B27DDF">
      <w:pPr>
        <w:numPr>
          <w:ilvl w:val="0"/>
          <w:numId w:val="1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Compliance with ISM documentation requirements</w:t>
      </w:r>
    </w:p>
    <w:p w14:paraId="54E389C3" w14:textId="77777777" w:rsidR="00B27DDF" w:rsidRPr="00B27DDF" w:rsidRDefault="00B27DDF" w:rsidP="00B27DDF">
      <w:pPr>
        <w:numPr>
          <w:ilvl w:val="0"/>
          <w:numId w:val="1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Full transparency for ship–office reconciliation</w:t>
      </w:r>
    </w:p>
    <w:p w14:paraId="3828D8CE"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 xml:space="preserve">History is not just a log—it is the </w:t>
      </w:r>
      <w:r w:rsidRPr="00B27DDF">
        <w:rPr>
          <w:rFonts w:ascii="Times New Roman" w:eastAsia="Times New Roman" w:hAnsi="Times New Roman" w:cs="Times New Roman"/>
          <w:b/>
          <w:bCs/>
          <w:kern w:val="0"/>
          <w:lang w:eastAsia="en-IN"/>
          <w14:ligatures w14:val="none"/>
        </w:rPr>
        <w:t>legal record</w:t>
      </w:r>
      <w:r w:rsidRPr="00B27DDF">
        <w:rPr>
          <w:rFonts w:ascii="Times New Roman" w:eastAsia="Times New Roman" w:hAnsi="Times New Roman" w:cs="Times New Roman"/>
          <w:kern w:val="0"/>
          <w:lang w:eastAsia="en-IN"/>
          <w14:ligatures w14:val="none"/>
        </w:rPr>
        <w:t xml:space="preserve"> of how spare inventory has been used and replenished over time.</w:t>
      </w:r>
    </w:p>
    <w:p w14:paraId="12121DF2"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The module must store every change in granular detail, link each event to Work Orders where applicable, and display it in a clear, chronological format.</w:t>
      </w:r>
    </w:p>
    <w:p w14:paraId="5C138ED9" w14:textId="77777777" w:rsidR="00B27DDF" w:rsidRPr="00B27DDF" w:rsidRDefault="00B27DDF" w:rsidP="00B27DDF">
      <w:pPr>
        <w:spacing w:after="0"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pict w14:anchorId="7684E6FC">
          <v:rect id="_x0000_i1346" style="width:0;height:1.5pt" o:hralign="center" o:hrstd="t" o:hr="t" fillcolor="#a0a0a0" stroked="f"/>
        </w:pict>
      </w:r>
    </w:p>
    <w:p w14:paraId="755C150A" w14:textId="77777777" w:rsidR="00B27DDF" w:rsidRPr="00B27DDF" w:rsidRDefault="00B27DDF" w:rsidP="00B27DDF">
      <w:pPr>
        <w:pStyle w:val="Heading2"/>
        <w:rPr>
          <w:rFonts w:eastAsia="Times New Roman"/>
          <w:lang w:eastAsia="en-IN"/>
        </w:rPr>
      </w:pPr>
      <w:r w:rsidRPr="00B27DDF">
        <w:rPr>
          <w:rFonts w:eastAsia="Times New Roman"/>
          <w:lang w:eastAsia="en-IN"/>
        </w:rPr>
        <w:t>9.2 Entry Points to Spare History Screen</w:t>
      </w:r>
    </w:p>
    <w:p w14:paraId="68A00449"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Users access the History module via:</w:t>
      </w:r>
    </w:p>
    <w:p w14:paraId="5DD154D6"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1. Top-Level Navigation</w:t>
      </w:r>
    </w:p>
    <w:p w14:paraId="42B07A4C"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b/>
          <w:bCs/>
          <w:kern w:val="0"/>
          <w:lang w:eastAsia="en-IN"/>
          <w14:ligatures w14:val="none"/>
        </w:rPr>
        <w:t>Spares → History</w:t>
      </w:r>
      <w:r w:rsidRPr="00B27DDF">
        <w:rPr>
          <w:rFonts w:ascii="Times New Roman" w:eastAsia="Times New Roman" w:hAnsi="Times New Roman" w:cs="Times New Roman"/>
          <w:kern w:val="0"/>
          <w:lang w:eastAsia="en-IN"/>
          <w14:ligatures w14:val="none"/>
        </w:rPr>
        <w:br/>
        <w:t>Switching from Inventory to History view.</w:t>
      </w:r>
    </w:p>
    <w:p w14:paraId="07508650"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2. Row Action in Inventory Screen</w:t>
      </w:r>
    </w:p>
    <w:p w14:paraId="373D503A"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 xml:space="preserve">Click </w:t>
      </w:r>
      <w:r w:rsidRPr="00B27DDF">
        <w:rPr>
          <w:rFonts w:ascii="Times New Roman" w:eastAsia="Times New Roman" w:hAnsi="Times New Roman" w:cs="Times New Roman"/>
          <w:b/>
          <w:bCs/>
          <w:kern w:val="0"/>
          <w:lang w:eastAsia="en-IN"/>
          <w14:ligatures w14:val="none"/>
        </w:rPr>
        <w:t>“Clock Icon”</w:t>
      </w:r>
      <w:r w:rsidRPr="00B27DDF">
        <w:rPr>
          <w:rFonts w:ascii="Times New Roman" w:eastAsia="Times New Roman" w:hAnsi="Times New Roman" w:cs="Times New Roman"/>
          <w:kern w:val="0"/>
          <w:lang w:eastAsia="en-IN"/>
          <w14:ligatures w14:val="none"/>
        </w:rPr>
        <w:t xml:space="preserve"> next to any spare.</w:t>
      </w:r>
    </w:p>
    <w:p w14:paraId="463B9E81"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3. Component Module → Spares Section</w:t>
      </w:r>
    </w:p>
    <w:p w14:paraId="783CA81B"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Clicking “View History” for a spare linked to a component.</w:t>
      </w:r>
    </w:p>
    <w:p w14:paraId="4A0A0D91"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4. System Shortcuts</w:t>
      </w:r>
    </w:p>
    <w:p w14:paraId="7EB753F5"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Some alerts (critical spare depletion) contain “View History” links.</w:t>
      </w:r>
    </w:p>
    <w:p w14:paraId="5A1CC780" w14:textId="77777777" w:rsidR="00B27DDF" w:rsidRPr="00B27DDF" w:rsidRDefault="00B27DDF" w:rsidP="00B27DDF">
      <w:pPr>
        <w:spacing w:after="0"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pict w14:anchorId="639E4CF4">
          <v:rect id="_x0000_i1347" style="width:0;height:1.5pt" o:hralign="center" o:hrstd="t" o:hr="t" fillcolor="#a0a0a0" stroked="f"/>
        </w:pict>
      </w:r>
    </w:p>
    <w:p w14:paraId="1D1E701D" w14:textId="77777777" w:rsidR="00B27DDF" w:rsidRPr="00B27DDF" w:rsidRDefault="00B27DDF" w:rsidP="00B27DDF">
      <w:pPr>
        <w:pStyle w:val="Heading2"/>
        <w:rPr>
          <w:rFonts w:eastAsia="Times New Roman"/>
          <w:lang w:eastAsia="en-IN"/>
        </w:rPr>
      </w:pPr>
      <w:r w:rsidRPr="00B27DDF">
        <w:rPr>
          <w:rFonts w:eastAsia="Times New Roman"/>
          <w:lang w:eastAsia="en-IN"/>
        </w:rPr>
        <w:lastRenderedPageBreak/>
        <w:t>9.3 Layout Overview — Three-Pane Screen</w:t>
      </w:r>
    </w:p>
    <w:p w14:paraId="33BFD09E"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The Spare History screen uses the same PMS three-</w:t>
      </w:r>
      <w:proofErr w:type="spellStart"/>
      <w:r w:rsidRPr="00B27DDF">
        <w:rPr>
          <w:rFonts w:ascii="Times New Roman" w:eastAsia="Times New Roman" w:hAnsi="Times New Roman" w:cs="Times New Roman"/>
          <w:kern w:val="0"/>
          <w:lang w:eastAsia="en-IN"/>
          <w14:ligatures w14:val="none"/>
        </w:rPr>
        <w:t>pane</w:t>
      </w:r>
      <w:proofErr w:type="spellEnd"/>
      <w:r w:rsidRPr="00B27DDF">
        <w:rPr>
          <w:rFonts w:ascii="Times New Roman" w:eastAsia="Times New Roman" w:hAnsi="Times New Roman" w:cs="Times New Roman"/>
          <w:kern w:val="0"/>
          <w:lang w:eastAsia="en-IN"/>
          <w14:ligatures w14:val="none"/>
        </w:rPr>
        <w:t xml:space="preserve"> layout:</w:t>
      </w:r>
    </w:p>
    <w:p w14:paraId="60B30D32"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(A) Left Pane — Component Tree</w:t>
      </w:r>
    </w:p>
    <w:p w14:paraId="500E2229"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Used to filter history entries based on component linkage.</w:t>
      </w:r>
    </w:p>
    <w:p w14:paraId="4941676B"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(B) Top Filter Bar</w:t>
      </w:r>
    </w:p>
    <w:p w14:paraId="6D295C9E"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Contains:</w:t>
      </w:r>
    </w:p>
    <w:p w14:paraId="66D3170D" w14:textId="77777777" w:rsidR="00B27DDF" w:rsidRPr="00B27DDF" w:rsidRDefault="00B27DDF" w:rsidP="00B27DDF">
      <w:pPr>
        <w:numPr>
          <w:ilvl w:val="0"/>
          <w:numId w:val="1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Search</w:t>
      </w:r>
    </w:p>
    <w:p w14:paraId="4B283F17" w14:textId="77777777" w:rsidR="00B27DDF" w:rsidRPr="00B27DDF" w:rsidRDefault="00B27DDF" w:rsidP="00B27DDF">
      <w:pPr>
        <w:numPr>
          <w:ilvl w:val="0"/>
          <w:numId w:val="1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Date range selector</w:t>
      </w:r>
    </w:p>
    <w:p w14:paraId="62092860" w14:textId="77777777" w:rsidR="00B27DDF" w:rsidRPr="00B27DDF" w:rsidRDefault="00B27DDF" w:rsidP="00B27DDF">
      <w:pPr>
        <w:numPr>
          <w:ilvl w:val="0"/>
          <w:numId w:val="1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Transaction Type filter</w:t>
      </w:r>
    </w:p>
    <w:p w14:paraId="145ECE9C" w14:textId="77777777" w:rsidR="00B27DDF" w:rsidRPr="00B27DDF" w:rsidRDefault="00B27DDF" w:rsidP="00B27DDF">
      <w:pPr>
        <w:numPr>
          <w:ilvl w:val="0"/>
          <w:numId w:val="1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Criticality filter</w:t>
      </w:r>
    </w:p>
    <w:p w14:paraId="1428E116" w14:textId="77777777" w:rsidR="00B27DDF" w:rsidRPr="00B27DDF" w:rsidRDefault="00B27DDF" w:rsidP="00B27DDF">
      <w:pPr>
        <w:numPr>
          <w:ilvl w:val="0"/>
          <w:numId w:val="1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Apply/Clear buttons</w:t>
      </w:r>
    </w:p>
    <w:p w14:paraId="7F4FB51F"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(C) Main Table — Spare History Log</w:t>
      </w:r>
    </w:p>
    <w:p w14:paraId="2FE465F1"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Displays all history entries in chronological order.</w:t>
      </w:r>
    </w:p>
    <w:p w14:paraId="682795CE" w14:textId="77777777" w:rsidR="00B27DDF" w:rsidRPr="00B27DDF" w:rsidRDefault="00B27DDF" w:rsidP="00B27DDF">
      <w:pPr>
        <w:spacing w:after="0"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pict w14:anchorId="4AFB0CC6">
          <v:rect id="_x0000_i1348" style="width:0;height:1.5pt" o:hralign="center" o:hrstd="t" o:hr="t" fillcolor="#a0a0a0" stroked="f"/>
        </w:pict>
      </w:r>
    </w:p>
    <w:p w14:paraId="51AAF612" w14:textId="77777777" w:rsidR="00B27DDF" w:rsidRPr="00B27DDF" w:rsidRDefault="00B27DDF" w:rsidP="00B27DDF">
      <w:pPr>
        <w:pStyle w:val="Heading2"/>
        <w:rPr>
          <w:rFonts w:eastAsia="Times New Roman"/>
          <w:lang w:eastAsia="en-IN"/>
        </w:rPr>
      </w:pPr>
      <w:r w:rsidRPr="00B27DDF">
        <w:rPr>
          <w:rFonts w:eastAsia="Times New Roman"/>
          <w:lang w:eastAsia="en-IN"/>
        </w:rPr>
        <w:t>9.4 History Table — Column Definitions (Exhaustive)</w:t>
      </w:r>
    </w:p>
    <w:p w14:paraId="26AF0282"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 xml:space="preserve">Each row represents </w:t>
      </w:r>
      <w:r w:rsidRPr="00B27DDF">
        <w:rPr>
          <w:rFonts w:ascii="Times New Roman" w:eastAsia="Times New Roman" w:hAnsi="Times New Roman" w:cs="Times New Roman"/>
          <w:b/>
          <w:bCs/>
          <w:kern w:val="0"/>
          <w:lang w:eastAsia="en-IN"/>
          <w14:ligatures w14:val="none"/>
        </w:rPr>
        <w:t>one atomic inventory transaction</w:t>
      </w:r>
      <w:r w:rsidRPr="00B27DDF">
        <w:rPr>
          <w:rFonts w:ascii="Times New Roman" w:eastAsia="Times New Roman" w:hAnsi="Times New Roman" w:cs="Times New Roman"/>
          <w:kern w:val="0"/>
          <w:lang w:eastAsia="en-IN"/>
          <w14:ligatures w14:val="none"/>
        </w:rPr>
        <w:t>.</w:t>
      </w:r>
    </w:p>
    <w:p w14:paraId="22FFF345"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Columns:</w:t>
      </w:r>
    </w:p>
    <w:p w14:paraId="502460D4" w14:textId="77777777" w:rsidR="00B27DDF" w:rsidRPr="00B27DDF" w:rsidRDefault="00B27DDF" w:rsidP="00B27DDF">
      <w:pPr>
        <w:numPr>
          <w:ilvl w:val="0"/>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b/>
          <w:bCs/>
          <w:kern w:val="0"/>
          <w:lang w:eastAsia="en-IN"/>
          <w14:ligatures w14:val="none"/>
        </w:rPr>
        <w:t>Date &amp; Time</w:t>
      </w:r>
    </w:p>
    <w:p w14:paraId="1EA378CA"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 xml:space="preserve">Format: </w:t>
      </w:r>
      <w:r w:rsidRPr="00B27DDF">
        <w:rPr>
          <w:rFonts w:ascii="Courier New" w:eastAsia="Times New Roman" w:hAnsi="Courier New" w:cs="Courier New"/>
          <w:kern w:val="0"/>
          <w:sz w:val="20"/>
          <w:szCs w:val="20"/>
          <w:lang w:eastAsia="en-IN"/>
          <w14:ligatures w14:val="none"/>
        </w:rPr>
        <w:t xml:space="preserve">DD-MMM-YYYY </w:t>
      </w:r>
      <w:proofErr w:type="spellStart"/>
      <w:r w:rsidRPr="00B27DDF">
        <w:rPr>
          <w:rFonts w:ascii="Courier New" w:eastAsia="Times New Roman" w:hAnsi="Courier New" w:cs="Courier New"/>
          <w:kern w:val="0"/>
          <w:sz w:val="20"/>
          <w:szCs w:val="20"/>
          <w:lang w:eastAsia="en-IN"/>
          <w14:ligatures w14:val="none"/>
        </w:rPr>
        <w:t>hh:mm</w:t>
      </w:r>
      <w:proofErr w:type="spellEnd"/>
    </w:p>
    <w:p w14:paraId="005D93B6"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Uses ship’s local time</w:t>
      </w:r>
    </w:p>
    <w:p w14:paraId="20F854AE"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Sorting: Newest first</w:t>
      </w:r>
    </w:p>
    <w:p w14:paraId="71D56D74" w14:textId="77777777" w:rsidR="00B27DDF" w:rsidRPr="00B27DDF" w:rsidRDefault="00B27DDF" w:rsidP="00B27DDF">
      <w:pPr>
        <w:numPr>
          <w:ilvl w:val="0"/>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b/>
          <w:bCs/>
          <w:kern w:val="0"/>
          <w:lang w:eastAsia="en-IN"/>
          <w14:ligatures w14:val="none"/>
        </w:rPr>
        <w:t>Part Name / Part Code</w:t>
      </w:r>
    </w:p>
    <w:p w14:paraId="23D4E5FE"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Hover tooltip → full metadata</w:t>
      </w:r>
    </w:p>
    <w:p w14:paraId="3987F5A6"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Clicking opens spare profile (future)</w:t>
      </w:r>
    </w:p>
    <w:p w14:paraId="2FE7B9DF" w14:textId="77777777" w:rsidR="00B27DDF" w:rsidRPr="00B27DDF" w:rsidRDefault="00B27DDF" w:rsidP="00B27DDF">
      <w:pPr>
        <w:numPr>
          <w:ilvl w:val="0"/>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b/>
          <w:bCs/>
          <w:kern w:val="0"/>
          <w:lang w:eastAsia="en-IN"/>
          <w14:ligatures w14:val="none"/>
        </w:rPr>
        <w:t>Type</w:t>
      </w:r>
    </w:p>
    <w:p w14:paraId="67D26E4F"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Consumed (Red badge)</w:t>
      </w:r>
    </w:p>
    <w:p w14:paraId="0EDEC5C9"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Received (Green badge)</w:t>
      </w:r>
    </w:p>
    <w:p w14:paraId="135677E1"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Excel Import (Blue badge)</w:t>
      </w:r>
    </w:p>
    <w:p w14:paraId="7741ADA1"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Correction (Grey badge)</w:t>
      </w:r>
    </w:p>
    <w:p w14:paraId="2DAEF0DA"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WO Consumption (Red badge with WO icon)</w:t>
      </w:r>
    </w:p>
    <w:p w14:paraId="2B5A9C4F" w14:textId="77777777" w:rsidR="00B27DDF" w:rsidRPr="00B27DDF" w:rsidRDefault="00B27DDF" w:rsidP="00B27DDF">
      <w:pPr>
        <w:numPr>
          <w:ilvl w:val="0"/>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b/>
          <w:bCs/>
          <w:kern w:val="0"/>
          <w:lang w:eastAsia="en-IN"/>
          <w14:ligatures w14:val="none"/>
        </w:rPr>
        <w:t>Qty</w:t>
      </w:r>
    </w:p>
    <w:p w14:paraId="4E2B569E"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Positive for receipt</w:t>
      </w:r>
    </w:p>
    <w:p w14:paraId="6FA6D605"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Negative for consumption</w:t>
      </w:r>
    </w:p>
    <w:p w14:paraId="6E6D69DC"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Always integer</w:t>
      </w:r>
    </w:p>
    <w:p w14:paraId="76831A6C"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Displayed exactly as recorded</w:t>
      </w:r>
    </w:p>
    <w:p w14:paraId="1E99AB08" w14:textId="77777777" w:rsidR="00B27DDF" w:rsidRPr="00B27DDF" w:rsidRDefault="00B27DDF" w:rsidP="00B27DDF">
      <w:pPr>
        <w:numPr>
          <w:ilvl w:val="0"/>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b/>
          <w:bCs/>
          <w:kern w:val="0"/>
          <w:lang w:eastAsia="en-IN"/>
          <w14:ligatures w14:val="none"/>
        </w:rPr>
        <w:t>Previous ROB → New ROB</w:t>
      </w:r>
    </w:p>
    <w:p w14:paraId="084306E2"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lastRenderedPageBreak/>
        <w:t>Example:</w:t>
      </w:r>
      <w:r w:rsidRPr="00B27DDF">
        <w:rPr>
          <w:rFonts w:ascii="Times New Roman" w:eastAsia="Times New Roman" w:hAnsi="Times New Roman" w:cs="Times New Roman"/>
          <w:kern w:val="0"/>
          <w:lang w:eastAsia="en-IN"/>
          <w14:ligatures w14:val="none"/>
        </w:rPr>
        <w:br/>
      </w:r>
      <w:r w:rsidRPr="00B27DDF">
        <w:rPr>
          <w:rFonts w:ascii="Courier New" w:eastAsia="Times New Roman" w:hAnsi="Courier New" w:cs="Courier New"/>
          <w:kern w:val="0"/>
          <w:sz w:val="20"/>
          <w:szCs w:val="20"/>
          <w:lang w:eastAsia="en-IN"/>
          <w14:ligatures w14:val="none"/>
        </w:rPr>
        <w:t>8 → 3</w:t>
      </w:r>
      <w:r w:rsidRPr="00B27DDF">
        <w:rPr>
          <w:rFonts w:ascii="Times New Roman" w:eastAsia="Times New Roman" w:hAnsi="Times New Roman" w:cs="Times New Roman"/>
          <w:kern w:val="0"/>
          <w:lang w:eastAsia="en-IN"/>
          <w14:ligatures w14:val="none"/>
        </w:rPr>
        <w:t xml:space="preserve"> (consumed 5)</w:t>
      </w:r>
    </w:p>
    <w:p w14:paraId="0E6BCFB1"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Field is mandatory</w:t>
      </w:r>
    </w:p>
    <w:p w14:paraId="590B66A2"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Non-editable</w:t>
      </w:r>
    </w:p>
    <w:p w14:paraId="256D2A92" w14:textId="77777777" w:rsidR="00B27DDF" w:rsidRPr="00B27DDF" w:rsidRDefault="00B27DDF" w:rsidP="00B27DDF">
      <w:pPr>
        <w:numPr>
          <w:ilvl w:val="0"/>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b/>
          <w:bCs/>
          <w:kern w:val="0"/>
          <w:lang w:eastAsia="en-IN"/>
          <w14:ligatures w14:val="none"/>
        </w:rPr>
        <w:t>Location</w:t>
      </w:r>
    </w:p>
    <w:p w14:paraId="6806F515"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Location A / Location B</w:t>
      </w:r>
    </w:p>
    <w:p w14:paraId="6DF522DC"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If Excel upload created both locations → show A/B separately</w:t>
      </w:r>
    </w:p>
    <w:p w14:paraId="704731E7" w14:textId="77777777" w:rsidR="00B27DDF" w:rsidRPr="00B27DDF" w:rsidRDefault="00B27DDF" w:rsidP="00B27DDF">
      <w:pPr>
        <w:numPr>
          <w:ilvl w:val="0"/>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b/>
          <w:bCs/>
          <w:kern w:val="0"/>
          <w:lang w:eastAsia="en-IN"/>
          <w14:ligatures w14:val="none"/>
        </w:rPr>
        <w:t>Reference</w:t>
      </w:r>
    </w:p>
    <w:p w14:paraId="76525EFB"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WO number (e.g., WO-601.002-2025-03)</w:t>
      </w:r>
    </w:p>
    <w:p w14:paraId="5112AAF5"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“Manual Consumption”</w:t>
      </w:r>
    </w:p>
    <w:p w14:paraId="543568DF"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“Manual Receipt”</w:t>
      </w:r>
    </w:p>
    <w:p w14:paraId="2005141F"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“Bulk Update Batch #xxxx”</w:t>
      </w:r>
    </w:p>
    <w:p w14:paraId="7DE1AC52"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“Excel Upload”</w:t>
      </w:r>
    </w:p>
    <w:p w14:paraId="559CB56E" w14:textId="77777777" w:rsidR="00B27DDF" w:rsidRPr="00B27DDF" w:rsidRDefault="00B27DDF" w:rsidP="00B27DDF">
      <w:pPr>
        <w:numPr>
          <w:ilvl w:val="0"/>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b/>
          <w:bCs/>
          <w:kern w:val="0"/>
          <w:lang w:eastAsia="en-IN"/>
          <w14:ligatures w14:val="none"/>
        </w:rPr>
        <w:t>Component</w:t>
      </w:r>
    </w:p>
    <w:p w14:paraId="77E92FAC"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Component Code(s) linked at time of transaction</w:t>
      </w:r>
    </w:p>
    <w:p w14:paraId="47D6DD35"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Default: component from Work Order if WO-related</w:t>
      </w:r>
    </w:p>
    <w:p w14:paraId="18F120AF" w14:textId="77777777" w:rsidR="00B27DDF" w:rsidRPr="00B27DDF" w:rsidRDefault="00B27DDF" w:rsidP="00B27DDF">
      <w:pPr>
        <w:numPr>
          <w:ilvl w:val="0"/>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b/>
          <w:bCs/>
          <w:kern w:val="0"/>
          <w:lang w:eastAsia="en-IN"/>
          <w14:ligatures w14:val="none"/>
        </w:rPr>
        <w:t>User</w:t>
      </w:r>
    </w:p>
    <w:p w14:paraId="757F98A9"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Full name / username of person performing the action</w:t>
      </w:r>
    </w:p>
    <w:p w14:paraId="3B10895A" w14:textId="77777777" w:rsidR="00B27DDF" w:rsidRPr="00B27DDF" w:rsidRDefault="00B27DDF" w:rsidP="00B27DDF">
      <w:pPr>
        <w:numPr>
          <w:ilvl w:val="0"/>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b/>
          <w:bCs/>
          <w:kern w:val="0"/>
          <w:lang w:eastAsia="en-IN"/>
          <w14:ligatures w14:val="none"/>
        </w:rPr>
        <w:t>Comments</w:t>
      </w:r>
    </w:p>
    <w:p w14:paraId="04720236"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Optional field</w:t>
      </w:r>
    </w:p>
    <w:p w14:paraId="24CB9428" w14:textId="77777777" w:rsidR="00B27DDF" w:rsidRPr="00B27DDF" w:rsidRDefault="00B27DDF" w:rsidP="00B27DDF">
      <w:pPr>
        <w:numPr>
          <w:ilvl w:val="1"/>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Shown in tooltip if long</w:t>
      </w:r>
    </w:p>
    <w:p w14:paraId="30FF8166" w14:textId="77777777" w:rsidR="00B27DDF" w:rsidRPr="00B27DDF" w:rsidRDefault="00B27DDF" w:rsidP="00B27DDF">
      <w:pPr>
        <w:spacing w:after="0"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pict w14:anchorId="1C25E37F">
          <v:rect id="_x0000_i1349" style="width:0;height:1.5pt" o:hralign="center" o:hrstd="t" o:hr="t" fillcolor="#a0a0a0" stroked="f"/>
        </w:pict>
      </w:r>
    </w:p>
    <w:p w14:paraId="5513E8BD" w14:textId="77777777" w:rsidR="00B27DDF" w:rsidRPr="00B27DDF" w:rsidRDefault="00B27DDF" w:rsidP="00B27DDF">
      <w:pPr>
        <w:pStyle w:val="Heading2"/>
        <w:rPr>
          <w:rFonts w:eastAsia="Times New Roman"/>
          <w:lang w:eastAsia="en-IN"/>
        </w:rPr>
      </w:pPr>
      <w:r w:rsidRPr="00B27DDF">
        <w:rPr>
          <w:rFonts w:eastAsia="Times New Roman"/>
          <w:lang w:eastAsia="en-IN"/>
        </w:rPr>
        <w:t>9.5 Transaction Types (Fully Defined)</w:t>
      </w:r>
    </w:p>
    <w:p w14:paraId="77D48DD2"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9.5.1 Manual Consumption</w:t>
      </w:r>
    </w:p>
    <w:p w14:paraId="3051B876" w14:textId="77777777" w:rsidR="00B27DDF" w:rsidRPr="00B27DDF" w:rsidRDefault="00B27DDF" w:rsidP="00B27DDF">
      <w:pPr>
        <w:numPr>
          <w:ilvl w:val="0"/>
          <w:numId w:val="1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Entered via “–”</w:t>
      </w:r>
    </w:p>
    <w:p w14:paraId="4A1E546B" w14:textId="77777777" w:rsidR="00B27DDF" w:rsidRPr="00B27DDF" w:rsidRDefault="00B27DDF" w:rsidP="00B27DDF">
      <w:pPr>
        <w:numPr>
          <w:ilvl w:val="0"/>
          <w:numId w:val="1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Reference = “Manual Consumption”</w:t>
      </w:r>
    </w:p>
    <w:p w14:paraId="089966A4"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9.5.2 WO-Based Consumption</w:t>
      </w:r>
    </w:p>
    <w:p w14:paraId="000345EC" w14:textId="77777777" w:rsidR="00B27DDF" w:rsidRPr="00B27DDF" w:rsidRDefault="00B27DDF" w:rsidP="00B27DDF">
      <w:pPr>
        <w:numPr>
          <w:ilvl w:val="0"/>
          <w:numId w:val="1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Entered during WO approval</w:t>
      </w:r>
    </w:p>
    <w:p w14:paraId="189E25E2" w14:textId="77777777" w:rsidR="00B27DDF" w:rsidRPr="00B27DDF" w:rsidRDefault="00B27DDF" w:rsidP="00B27DDF">
      <w:pPr>
        <w:numPr>
          <w:ilvl w:val="0"/>
          <w:numId w:val="1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Reference = Work Order Code</w:t>
      </w:r>
    </w:p>
    <w:p w14:paraId="06201CF5"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9.5.3 Manual Receipt</w:t>
      </w:r>
    </w:p>
    <w:p w14:paraId="190399BE" w14:textId="77777777" w:rsidR="00B27DDF" w:rsidRPr="00B27DDF" w:rsidRDefault="00B27DDF" w:rsidP="00B27DDF">
      <w:pPr>
        <w:numPr>
          <w:ilvl w:val="0"/>
          <w:numId w:val="1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Entered via “+”</w:t>
      </w:r>
    </w:p>
    <w:p w14:paraId="3A2DC8BB" w14:textId="77777777" w:rsidR="00B27DDF" w:rsidRPr="00B27DDF" w:rsidRDefault="00B27DDF" w:rsidP="00B27DDF">
      <w:pPr>
        <w:numPr>
          <w:ilvl w:val="0"/>
          <w:numId w:val="1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Reference = “Manual Receipt”</w:t>
      </w:r>
    </w:p>
    <w:p w14:paraId="097A80B2"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9.5.4 Bulk Update</w:t>
      </w:r>
    </w:p>
    <w:p w14:paraId="3BA7E4DC" w14:textId="77777777" w:rsidR="00B27DDF" w:rsidRPr="00B27DDF" w:rsidRDefault="00B27DDF" w:rsidP="00B27DDF">
      <w:pPr>
        <w:numPr>
          <w:ilvl w:val="0"/>
          <w:numId w:val="1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Entered via Bulk Update modal</w:t>
      </w:r>
    </w:p>
    <w:p w14:paraId="3303AE9B" w14:textId="77777777" w:rsidR="00B27DDF" w:rsidRPr="00B27DDF" w:rsidRDefault="00B27DDF" w:rsidP="00B27DDF">
      <w:pPr>
        <w:numPr>
          <w:ilvl w:val="0"/>
          <w:numId w:val="1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Reference = “Bulk Update Batch – [timestamp]”</w:t>
      </w:r>
    </w:p>
    <w:p w14:paraId="2F4E2C41"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9.5.5 Excel Upload</w:t>
      </w:r>
    </w:p>
    <w:p w14:paraId="65047913" w14:textId="77777777" w:rsidR="00B27DDF" w:rsidRPr="00B27DDF" w:rsidRDefault="00B27DDF" w:rsidP="00B27DDF">
      <w:pPr>
        <w:numPr>
          <w:ilvl w:val="0"/>
          <w:numId w:val="1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Entered via Excel template</w:t>
      </w:r>
    </w:p>
    <w:p w14:paraId="77A5C855" w14:textId="77777777" w:rsidR="00B27DDF" w:rsidRPr="00B27DDF" w:rsidRDefault="00B27DDF" w:rsidP="00B27DDF">
      <w:pPr>
        <w:numPr>
          <w:ilvl w:val="0"/>
          <w:numId w:val="1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lastRenderedPageBreak/>
        <w:t>Reference = “Excel Upload – [filename]”</w:t>
      </w:r>
    </w:p>
    <w:p w14:paraId="2E035D71" w14:textId="77777777" w:rsidR="00B27DDF" w:rsidRPr="00B27DDF" w:rsidRDefault="00B27DDF" w:rsidP="00B27DDF">
      <w:pPr>
        <w:spacing w:after="0"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pict w14:anchorId="74953143">
          <v:rect id="_x0000_i1350" style="width:0;height:1.5pt" o:hralign="center" o:hrstd="t" o:hr="t" fillcolor="#a0a0a0" stroked="f"/>
        </w:pict>
      </w:r>
    </w:p>
    <w:p w14:paraId="52247591" w14:textId="77777777" w:rsidR="00B27DDF" w:rsidRPr="00B27DDF" w:rsidRDefault="00B27DDF" w:rsidP="00B27DDF">
      <w:pPr>
        <w:pStyle w:val="Heading2"/>
        <w:rPr>
          <w:rFonts w:eastAsia="Times New Roman"/>
          <w:lang w:eastAsia="en-IN"/>
        </w:rPr>
      </w:pPr>
      <w:r w:rsidRPr="00B27DDF">
        <w:rPr>
          <w:rFonts w:eastAsia="Times New Roman"/>
          <w:lang w:eastAsia="en-IN"/>
        </w:rPr>
        <w:t>9.6 Filtering Capabilities (Exhaustive, Matching Components Module)</w:t>
      </w:r>
    </w:p>
    <w:p w14:paraId="5BBF1A62"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9.6.1 Search Bar (Smart Search)</w:t>
      </w:r>
    </w:p>
    <w:p w14:paraId="4D641238"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Can search by:</w:t>
      </w:r>
    </w:p>
    <w:p w14:paraId="131BC869" w14:textId="77777777" w:rsidR="00B27DDF" w:rsidRPr="00B27DDF" w:rsidRDefault="00B27DDF" w:rsidP="00B27DDF">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Part code</w:t>
      </w:r>
    </w:p>
    <w:p w14:paraId="2BE4245C" w14:textId="77777777" w:rsidR="00B27DDF" w:rsidRPr="00B27DDF" w:rsidRDefault="00B27DDF" w:rsidP="00B27DDF">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Part name</w:t>
      </w:r>
    </w:p>
    <w:p w14:paraId="6A53AA72" w14:textId="77777777" w:rsidR="00B27DDF" w:rsidRPr="00B27DDF" w:rsidRDefault="00B27DDF" w:rsidP="00B27DDF">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Component</w:t>
      </w:r>
    </w:p>
    <w:p w14:paraId="26BECD21" w14:textId="77777777" w:rsidR="00B27DDF" w:rsidRPr="00B27DDF" w:rsidRDefault="00B27DDF" w:rsidP="00B27DDF">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WO number</w:t>
      </w:r>
    </w:p>
    <w:p w14:paraId="00D02C2E" w14:textId="77777777" w:rsidR="00B27DDF" w:rsidRPr="00B27DDF" w:rsidRDefault="00B27DDF" w:rsidP="00B27DDF">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Comments</w:t>
      </w:r>
    </w:p>
    <w:p w14:paraId="4D3B953C" w14:textId="77777777" w:rsidR="00B27DDF" w:rsidRPr="00B27DDF" w:rsidRDefault="00B27DDF" w:rsidP="00B27DDF">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Maker</w:t>
      </w:r>
    </w:p>
    <w:p w14:paraId="01D9054E" w14:textId="77777777" w:rsidR="00B27DDF" w:rsidRPr="00B27DDF" w:rsidRDefault="00B27DDF" w:rsidP="00B27DDF">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Location</w:t>
      </w:r>
    </w:p>
    <w:p w14:paraId="7DAD2C7E"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9.6.2 Date Range Filter</w:t>
      </w:r>
    </w:p>
    <w:p w14:paraId="7790CF97"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Calendar picker</w:t>
      </w:r>
      <w:r w:rsidRPr="00B27DDF">
        <w:rPr>
          <w:rFonts w:ascii="Times New Roman" w:eastAsia="Times New Roman" w:hAnsi="Times New Roman" w:cs="Times New Roman"/>
          <w:kern w:val="0"/>
          <w:lang w:eastAsia="en-IN"/>
          <w14:ligatures w14:val="none"/>
        </w:rPr>
        <w:br/>
        <w:t>Defaults to last 30 days</w:t>
      </w:r>
    </w:p>
    <w:p w14:paraId="0978C154"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9.6.3 Transaction Type Filter</w:t>
      </w:r>
    </w:p>
    <w:p w14:paraId="789D7586" w14:textId="77777777" w:rsidR="00B27DDF" w:rsidRPr="00B27DDF" w:rsidRDefault="00B27DDF" w:rsidP="00B27DDF">
      <w:pPr>
        <w:numPr>
          <w:ilvl w:val="0"/>
          <w:numId w:val="1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All</w:t>
      </w:r>
    </w:p>
    <w:p w14:paraId="4BB296DB" w14:textId="77777777" w:rsidR="00B27DDF" w:rsidRPr="00B27DDF" w:rsidRDefault="00B27DDF" w:rsidP="00B27DDF">
      <w:pPr>
        <w:numPr>
          <w:ilvl w:val="0"/>
          <w:numId w:val="1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Consumed</w:t>
      </w:r>
    </w:p>
    <w:p w14:paraId="1D522F18" w14:textId="77777777" w:rsidR="00B27DDF" w:rsidRPr="00B27DDF" w:rsidRDefault="00B27DDF" w:rsidP="00B27DDF">
      <w:pPr>
        <w:numPr>
          <w:ilvl w:val="0"/>
          <w:numId w:val="1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Received</w:t>
      </w:r>
    </w:p>
    <w:p w14:paraId="74E575E5" w14:textId="77777777" w:rsidR="00B27DDF" w:rsidRPr="00B27DDF" w:rsidRDefault="00B27DDF" w:rsidP="00B27DDF">
      <w:pPr>
        <w:numPr>
          <w:ilvl w:val="0"/>
          <w:numId w:val="1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Bulk Update</w:t>
      </w:r>
    </w:p>
    <w:p w14:paraId="21E8CBA7" w14:textId="77777777" w:rsidR="00B27DDF" w:rsidRPr="00B27DDF" w:rsidRDefault="00B27DDF" w:rsidP="00B27DDF">
      <w:pPr>
        <w:numPr>
          <w:ilvl w:val="0"/>
          <w:numId w:val="1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Excel</w:t>
      </w:r>
    </w:p>
    <w:p w14:paraId="7AD98A13"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9.6.4 Criticality Filter</w:t>
      </w:r>
    </w:p>
    <w:p w14:paraId="0692F4E4" w14:textId="77777777" w:rsidR="00B27DDF" w:rsidRPr="00B27DDF" w:rsidRDefault="00B27DDF" w:rsidP="00B27DDF">
      <w:pPr>
        <w:numPr>
          <w:ilvl w:val="0"/>
          <w:numId w:val="1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Critical spares only</w:t>
      </w:r>
    </w:p>
    <w:p w14:paraId="4EC97737" w14:textId="77777777" w:rsidR="00B27DDF" w:rsidRPr="00B27DDF" w:rsidRDefault="00B27DDF" w:rsidP="00B27DDF">
      <w:pPr>
        <w:numPr>
          <w:ilvl w:val="0"/>
          <w:numId w:val="1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Non-critical</w:t>
      </w:r>
    </w:p>
    <w:p w14:paraId="21EF4F26" w14:textId="77777777" w:rsidR="00B27DDF" w:rsidRPr="00B27DDF" w:rsidRDefault="00B27DDF" w:rsidP="00B27DDF">
      <w:pPr>
        <w:numPr>
          <w:ilvl w:val="0"/>
          <w:numId w:val="1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All</w:t>
      </w:r>
    </w:p>
    <w:p w14:paraId="74BC3A4C"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9.6.5 Component Tree</w:t>
      </w:r>
    </w:p>
    <w:p w14:paraId="7415591C"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Filters all history for spares linked to the selected component.</w:t>
      </w:r>
    </w:p>
    <w:p w14:paraId="72088FC3" w14:textId="77777777" w:rsidR="00B27DDF" w:rsidRPr="00B27DDF" w:rsidRDefault="00B27DDF" w:rsidP="00B27DDF">
      <w:pPr>
        <w:spacing w:after="0"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pict w14:anchorId="1A8FC50A">
          <v:rect id="_x0000_i1351" style="width:0;height:1.5pt" o:hralign="center" o:hrstd="t" o:hr="t" fillcolor="#a0a0a0" stroked="f"/>
        </w:pict>
      </w:r>
    </w:p>
    <w:p w14:paraId="4D803123" w14:textId="77777777" w:rsidR="00B27DDF" w:rsidRPr="00B27DDF" w:rsidRDefault="00B27DDF" w:rsidP="00B27DDF">
      <w:pPr>
        <w:pStyle w:val="Heading2"/>
        <w:rPr>
          <w:rFonts w:eastAsia="Times New Roman"/>
          <w:lang w:eastAsia="en-IN"/>
        </w:rPr>
      </w:pPr>
      <w:r w:rsidRPr="00B27DDF">
        <w:rPr>
          <w:rFonts w:eastAsia="Times New Roman"/>
          <w:lang w:eastAsia="en-IN"/>
        </w:rPr>
        <w:t>9.7 Immutability Rules (Strict Rules)</w:t>
      </w:r>
    </w:p>
    <w:p w14:paraId="49E9EAF3"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9.7.1 No Editing Allowed</w:t>
      </w:r>
    </w:p>
    <w:p w14:paraId="2DE740F3"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No user, including office or developer, can edit a history entry.</w:t>
      </w:r>
    </w:p>
    <w:p w14:paraId="1BB3677F"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lastRenderedPageBreak/>
        <w:t>9.7.2 No Deletion Allowed</w:t>
      </w:r>
    </w:p>
    <w:p w14:paraId="4C9635F9"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History entries are never deleted, even if:</w:t>
      </w:r>
    </w:p>
    <w:p w14:paraId="39A16C32" w14:textId="77777777" w:rsidR="00B27DDF" w:rsidRPr="00B27DDF" w:rsidRDefault="00B27DDF" w:rsidP="00B27DDF">
      <w:pPr>
        <w:numPr>
          <w:ilvl w:val="0"/>
          <w:numId w:val="1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Spare is deleted (soft delete)</w:t>
      </w:r>
    </w:p>
    <w:p w14:paraId="00C092BC" w14:textId="77777777" w:rsidR="00B27DDF" w:rsidRPr="00B27DDF" w:rsidRDefault="00B27DDF" w:rsidP="00B27DDF">
      <w:pPr>
        <w:numPr>
          <w:ilvl w:val="0"/>
          <w:numId w:val="1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WO is cancelled</w:t>
      </w:r>
    </w:p>
    <w:p w14:paraId="76C9DE3B" w14:textId="77777777" w:rsidR="00B27DDF" w:rsidRPr="00B27DDF" w:rsidRDefault="00B27DDF" w:rsidP="00B27DDF">
      <w:pPr>
        <w:numPr>
          <w:ilvl w:val="0"/>
          <w:numId w:val="1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Spare metadata changes</w:t>
      </w:r>
    </w:p>
    <w:p w14:paraId="395F7685"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9.7.3 Corrections Must Be New Entries</w:t>
      </w:r>
    </w:p>
    <w:p w14:paraId="1E529FB7"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If a mistake happens:</w:t>
      </w:r>
    </w:p>
    <w:p w14:paraId="62C5E953" w14:textId="77777777" w:rsidR="00B27DDF" w:rsidRPr="00B27DDF" w:rsidRDefault="00B27DDF" w:rsidP="00B27DDF">
      <w:pPr>
        <w:numPr>
          <w:ilvl w:val="0"/>
          <w:numId w:val="1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User cannot delete the incorrect entry</w:t>
      </w:r>
    </w:p>
    <w:p w14:paraId="5D94F7AE" w14:textId="77777777" w:rsidR="00B27DDF" w:rsidRPr="00B27DDF" w:rsidRDefault="00B27DDF" w:rsidP="00B27DDF">
      <w:pPr>
        <w:numPr>
          <w:ilvl w:val="0"/>
          <w:numId w:val="1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User must create a new entry via:</w:t>
      </w:r>
    </w:p>
    <w:p w14:paraId="36EEC8F2" w14:textId="77777777" w:rsidR="00B27DDF" w:rsidRPr="00B27DDF" w:rsidRDefault="00B27DDF" w:rsidP="00B27DDF">
      <w:pPr>
        <w:numPr>
          <w:ilvl w:val="1"/>
          <w:numId w:val="1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Manual receipt</w:t>
      </w:r>
    </w:p>
    <w:p w14:paraId="019FB3A0" w14:textId="77777777" w:rsidR="00B27DDF" w:rsidRPr="00B27DDF" w:rsidRDefault="00B27DDF" w:rsidP="00B27DDF">
      <w:pPr>
        <w:numPr>
          <w:ilvl w:val="1"/>
          <w:numId w:val="1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Manual consumption</w:t>
      </w:r>
    </w:p>
    <w:p w14:paraId="66BAAE14" w14:textId="77777777" w:rsidR="00B27DDF" w:rsidRPr="00B27DDF" w:rsidRDefault="00B27DDF" w:rsidP="00B27DDF">
      <w:pPr>
        <w:numPr>
          <w:ilvl w:val="1"/>
          <w:numId w:val="1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Bulk update</w:t>
      </w:r>
    </w:p>
    <w:p w14:paraId="22B534DF" w14:textId="77777777" w:rsidR="00B27DDF" w:rsidRPr="00B27DDF" w:rsidRDefault="00B27DDF" w:rsidP="00B27DDF">
      <w:pPr>
        <w:numPr>
          <w:ilvl w:val="1"/>
          <w:numId w:val="1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Excel correction (office only)</w:t>
      </w:r>
    </w:p>
    <w:p w14:paraId="1CBA1AC4" w14:textId="77777777" w:rsidR="00B27DDF" w:rsidRPr="00B27DDF" w:rsidRDefault="00B27DDF" w:rsidP="00B27DDF">
      <w:pPr>
        <w:spacing w:after="0"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pict w14:anchorId="1886C11D">
          <v:rect id="_x0000_i1352" style="width:0;height:1.5pt" o:hralign="center" o:hrstd="t" o:hr="t" fillcolor="#a0a0a0" stroked="f"/>
        </w:pict>
      </w:r>
    </w:p>
    <w:p w14:paraId="2AA19D2F" w14:textId="77777777" w:rsidR="00B27DDF" w:rsidRPr="00B27DDF" w:rsidRDefault="00B27DDF" w:rsidP="00B27DDF">
      <w:pPr>
        <w:pStyle w:val="Heading2"/>
        <w:rPr>
          <w:rFonts w:eastAsia="Times New Roman"/>
          <w:lang w:eastAsia="en-IN"/>
        </w:rPr>
      </w:pPr>
      <w:r w:rsidRPr="00B27DDF">
        <w:rPr>
          <w:rFonts w:eastAsia="Times New Roman"/>
          <w:lang w:eastAsia="en-IN"/>
        </w:rPr>
        <w:t xml:space="preserve">9.8 Multi-Component History </w:t>
      </w:r>
      <w:proofErr w:type="spellStart"/>
      <w:r w:rsidRPr="00B27DDF">
        <w:rPr>
          <w:rFonts w:eastAsia="Times New Roman"/>
          <w:lang w:eastAsia="en-IN"/>
        </w:rPr>
        <w:t>Behavior</w:t>
      </w:r>
      <w:proofErr w:type="spellEnd"/>
    </w:p>
    <w:p w14:paraId="1517CE99"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If a spare is linked to more than one component:</w:t>
      </w:r>
    </w:p>
    <w:p w14:paraId="4D5D71BD" w14:textId="77777777" w:rsidR="00B27DDF" w:rsidRPr="00B27DDF" w:rsidRDefault="00B27DDF" w:rsidP="00B27DDF">
      <w:pPr>
        <w:numPr>
          <w:ilvl w:val="0"/>
          <w:numId w:val="1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 xml:space="preserve">History entry shows </w:t>
      </w:r>
      <w:r w:rsidRPr="00B27DDF">
        <w:rPr>
          <w:rFonts w:ascii="Times New Roman" w:eastAsia="Times New Roman" w:hAnsi="Times New Roman" w:cs="Times New Roman"/>
          <w:b/>
          <w:bCs/>
          <w:kern w:val="0"/>
          <w:lang w:eastAsia="en-IN"/>
          <w14:ligatures w14:val="none"/>
        </w:rPr>
        <w:t>all</w:t>
      </w:r>
      <w:r w:rsidRPr="00B27DDF">
        <w:rPr>
          <w:rFonts w:ascii="Times New Roman" w:eastAsia="Times New Roman" w:hAnsi="Times New Roman" w:cs="Times New Roman"/>
          <w:kern w:val="0"/>
          <w:lang w:eastAsia="en-IN"/>
          <w14:ligatures w14:val="none"/>
        </w:rPr>
        <w:t xml:space="preserve"> linked components</w:t>
      </w:r>
    </w:p>
    <w:p w14:paraId="14E1354E" w14:textId="77777777" w:rsidR="00B27DDF" w:rsidRPr="00B27DDF" w:rsidRDefault="00B27DDF" w:rsidP="00B27DDF">
      <w:pPr>
        <w:numPr>
          <w:ilvl w:val="0"/>
          <w:numId w:val="1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If consumption happens inside WO:</w:t>
      </w:r>
    </w:p>
    <w:p w14:paraId="1EC6BC6B" w14:textId="77777777" w:rsidR="00B27DDF" w:rsidRPr="00B27DDF" w:rsidRDefault="00B27DDF" w:rsidP="00B27DDF">
      <w:pPr>
        <w:numPr>
          <w:ilvl w:val="1"/>
          <w:numId w:val="1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Component = WO Component</w:t>
      </w:r>
    </w:p>
    <w:p w14:paraId="4937087F" w14:textId="77777777" w:rsidR="00B27DDF" w:rsidRPr="00B27DDF" w:rsidRDefault="00B27DDF" w:rsidP="00B27DDF">
      <w:pPr>
        <w:numPr>
          <w:ilvl w:val="0"/>
          <w:numId w:val="1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If manual:</w:t>
      </w:r>
    </w:p>
    <w:p w14:paraId="5F4DCFBE" w14:textId="77777777" w:rsidR="00B27DDF" w:rsidRPr="00B27DDF" w:rsidRDefault="00B27DDF" w:rsidP="00B27DDF">
      <w:pPr>
        <w:numPr>
          <w:ilvl w:val="1"/>
          <w:numId w:val="1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Component list = all spare-linked components</w:t>
      </w:r>
    </w:p>
    <w:p w14:paraId="4727A389" w14:textId="77777777" w:rsidR="00B27DDF" w:rsidRPr="00B27DDF" w:rsidRDefault="00B27DDF" w:rsidP="00B27DDF">
      <w:pPr>
        <w:spacing w:after="0"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pict w14:anchorId="04AB3D05">
          <v:rect id="_x0000_i1353" style="width:0;height:1.5pt" o:hralign="center" o:hrstd="t" o:hr="t" fillcolor="#a0a0a0" stroked="f"/>
        </w:pict>
      </w:r>
    </w:p>
    <w:p w14:paraId="56B98DBE" w14:textId="77777777" w:rsidR="00B27DDF" w:rsidRPr="00B27DDF" w:rsidRDefault="00B27DDF" w:rsidP="00B27DDF">
      <w:pPr>
        <w:pStyle w:val="Heading2"/>
        <w:rPr>
          <w:rFonts w:eastAsia="Times New Roman"/>
          <w:lang w:eastAsia="en-IN"/>
        </w:rPr>
      </w:pPr>
      <w:r w:rsidRPr="00B27DDF">
        <w:rPr>
          <w:rFonts w:eastAsia="Times New Roman"/>
          <w:lang w:eastAsia="en-IN"/>
        </w:rPr>
        <w:t>9.9 Sorting &amp; Table Optimization</w:t>
      </w:r>
    </w:p>
    <w:p w14:paraId="277F9D19"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Default sort order:</w:t>
      </w:r>
    </w:p>
    <w:p w14:paraId="65BA9136"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DDF">
        <w:rPr>
          <w:rFonts w:ascii="Courier New" w:eastAsia="Times New Roman" w:hAnsi="Courier New" w:cs="Courier New"/>
          <w:kern w:val="0"/>
          <w:sz w:val="20"/>
          <w:szCs w:val="20"/>
          <w:lang w:eastAsia="en-IN"/>
          <w14:ligatures w14:val="none"/>
        </w:rPr>
        <w:t xml:space="preserve">ORDER BY </w:t>
      </w:r>
      <w:proofErr w:type="spellStart"/>
      <w:r w:rsidRPr="00B27DDF">
        <w:rPr>
          <w:rFonts w:ascii="Courier New" w:eastAsia="Times New Roman" w:hAnsi="Courier New" w:cs="Courier New"/>
          <w:kern w:val="0"/>
          <w:sz w:val="20"/>
          <w:szCs w:val="20"/>
          <w:lang w:eastAsia="en-IN"/>
          <w14:ligatures w14:val="none"/>
        </w:rPr>
        <w:t>dateTime</w:t>
      </w:r>
      <w:proofErr w:type="spellEnd"/>
      <w:r w:rsidRPr="00B27DDF">
        <w:rPr>
          <w:rFonts w:ascii="Courier New" w:eastAsia="Times New Roman" w:hAnsi="Courier New" w:cs="Courier New"/>
          <w:kern w:val="0"/>
          <w:sz w:val="20"/>
          <w:szCs w:val="20"/>
          <w:lang w:eastAsia="en-IN"/>
          <w14:ligatures w14:val="none"/>
        </w:rPr>
        <w:t xml:space="preserve"> DESC</w:t>
      </w:r>
    </w:p>
    <w:p w14:paraId="4161A93F"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User may sort by:</w:t>
      </w:r>
    </w:p>
    <w:p w14:paraId="5AA6AD8D" w14:textId="77777777" w:rsidR="00B27DDF" w:rsidRPr="00B27DDF" w:rsidRDefault="00B27DDF" w:rsidP="00B27DDF">
      <w:pPr>
        <w:numPr>
          <w:ilvl w:val="0"/>
          <w:numId w:val="1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Part Name</w:t>
      </w:r>
    </w:p>
    <w:p w14:paraId="475CE7FE" w14:textId="77777777" w:rsidR="00B27DDF" w:rsidRPr="00B27DDF" w:rsidRDefault="00B27DDF" w:rsidP="00B27DDF">
      <w:pPr>
        <w:numPr>
          <w:ilvl w:val="0"/>
          <w:numId w:val="1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Part Code</w:t>
      </w:r>
    </w:p>
    <w:p w14:paraId="523CD915" w14:textId="77777777" w:rsidR="00B27DDF" w:rsidRPr="00B27DDF" w:rsidRDefault="00B27DDF" w:rsidP="00B27DDF">
      <w:pPr>
        <w:numPr>
          <w:ilvl w:val="0"/>
          <w:numId w:val="1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Qty</w:t>
      </w:r>
    </w:p>
    <w:p w14:paraId="0360E45B" w14:textId="77777777" w:rsidR="00B27DDF" w:rsidRPr="00B27DDF" w:rsidRDefault="00B27DDF" w:rsidP="00B27DDF">
      <w:pPr>
        <w:numPr>
          <w:ilvl w:val="0"/>
          <w:numId w:val="1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Transaction Type</w:t>
      </w:r>
    </w:p>
    <w:p w14:paraId="372535D9" w14:textId="77777777" w:rsidR="00B27DDF" w:rsidRPr="00B27DDF" w:rsidRDefault="00B27DDF" w:rsidP="00B27DDF">
      <w:pPr>
        <w:numPr>
          <w:ilvl w:val="0"/>
          <w:numId w:val="1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Location</w:t>
      </w:r>
    </w:p>
    <w:p w14:paraId="298FA7EA"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Pagination:</w:t>
      </w:r>
    </w:p>
    <w:p w14:paraId="07298CEF" w14:textId="77777777" w:rsidR="00B27DDF" w:rsidRPr="00B27DDF" w:rsidRDefault="00B27DDF" w:rsidP="00B27DDF">
      <w:pPr>
        <w:numPr>
          <w:ilvl w:val="0"/>
          <w:numId w:val="1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lastRenderedPageBreak/>
        <w:t>50 rows per page</w:t>
      </w:r>
    </w:p>
    <w:p w14:paraId="601066E4" w14:textId="77777777" w:rsidR="00B27DDF" w:rsidRPr="00B27DDF" w:rsidRDefault="00B27DDF" w:rsidP="00B27DDF">
      <w:pPr>
        <w:numPr>
          <w:ilvl w:val="0"/>
          <w:numId w:val="1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 xml:space="preserve">Infinite </w:t>
      </w:r>
      <w:proofErr w:type="gramStart"/>
      <w:r w:rsidRPr="00B27DDF">
        <w:rPr>
          <w:rFonts w:ascii="Times New Roman" w:eastAsia="Times New Roman" w:hAnsi="Times New Roman" w:cs="Times New Roman"/>
          <w:kern w:val="0"/>
          <w:lang w:eastAsia="en-IN"/>
          <w14:ligatures w14:val="none"/>
        </w:rPr>
        <w:t>scroll</w:t>
      </w:r>
      <w:proofErr w:type="gramEnd"/>
      <w:r w:rsidRPr="00B27DDF">
        <w:rPr>
          <w:rFonts w:ascii="Times New Roman" w:eastAsia="Times New Roman" w:hAnsi="Times New Roman" w:cs="Times New Roman"/>
          <w:kern w:val="0"/>
          <w:lang w:eastAsia="en-IN"/>
          <w14:ligatures w14:val="none"/>
        </w:rPr>
        <w:t xml:space="preserve"> optional</w:t>
      </w:r>
    </w:p>
    <w:p w14:paraId="70483043" w14:textId="77777777" w:rsidR="00B27DDF" w:rsidRPr="00B27DDF" w:rsidRDefault="00B27DDF" w:rsidP="00B27DDF">
      <w:pPr>
        <w:spacing w:after="0"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pict w14:anchorId="3850A73C">
          <v:rect id="_x0000_i1354" style="width:0;height:1.5pt" o:hralign="center" o:hrstd="t" o:hr="t" fillcolor="#a0a0a0" stroked="f"/>
        </w:pict>
      </w:r>
    </w:p>
    <w:p w14:paraId="1C7068B6" w14:textId="77777777" w:rsidR="00B27DDF" w:rsidRPr="00B27DDF" w:rsidRDefault="00B27DDF" w:rsidP="00B27DDF">
      <w:pPr>
        <w:pStyle w:val="Heading2"/>
        <w:rPr>
          <w:rFonts w:eastAsia="Times New Roman"/>
          <w:lang w:eastAsia="en-IN"/>
        </w:rPr>
      </w:pPr>
      <w:r w:rsidRPr="00B27DDF">
        <w:rPr>
          <w:rFonts w:eastAsia="Times New Roman"/>
          <w:lang w:eastAsia="en-IN"/>
        </w:rPr>
        <w:t>9.10 UI Interaction Details</w:t>
      </w:r>
    </w:p>
    <w:p w14:paraId="1F6DD706"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9.10.1 Click Row → Expand Detail Panel</w:t>
      </w:r>
    </w:p>
    <w:p w14:paraId="53DED0E7"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Shows full metadata:</w:t>
      </w:r>
    </w:p>
    <w:p w14:paraId="260111F3"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DDF">
        <w:rPr>
          <w:rFonts w:ascii="Courier New" w:eastAsia="Times New Roman" w:hAnsi="Courier New" w:cs="Courier New"/>
          <w:kern w:val="0"/>
          <w:sz w:val="20"/>
          <w:szCs w:val="20"/>
          <w:lang w:eastAsia="en-IN"/>
          <w14:ligatures w14:val="none"/>
        </w:rPr>
        <w:t>Part Code</w:t>
      </w:r>
    </w:p>
    <w:p w14:paraId="121A5D90"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DDF">
        <w:rPr>
          <w:rFonts w:ascii="Courier New" w:eastAsia="Times New Roman" w:hAnsi="Courier New" w:cs="Courier New"/>
          <w:kern w:val="0"/>
          <w:sz w:val="20"/>
          <w:szCs w:val="20"/>
          <w:lang w:eastAsia="en-IN"/>
          <w14:ligatures w14:val="none"/>
        </w:rPr>
        <w:t>Maker / Maker Code</w:t>
      </w:r>
    </w:p>
    <w:p w14:paraId="18841F54"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DDF">
        <w:rPr>
          <w:rFonts w:ascii="Courier New" w:eastAsia="Times New Roman" w:hAnsi="Courier New" w:cs="Courier New"/>
          <w:kern w:val="0"/>
          <w:sz w:val="20"/>
          <w:szCs w:val="20"/>
          <w:lang w:eastAsia="en-IN"/>
          <w14:ligatures w14:val="none"/>
        </w:rPr>
        <w:t>Drawing Number</w:t>
      </w:r>
    </w:p>
    <w:p w14:paraId="1FB28DF8"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DDF">
        <w:rPr>
          <w:rFonts w:ascii="Courier New" w:eastAsia="Times New Roman" w:hAnsi="Courier New" w:cs="Courier New"/>
          <w:kern w:val="0"/>
          <w:sz w:val="20"/>
          <w:szCs w:val="20"/>
          <w:lang w:eastAsia="en-IN"/>
          <w14:ligatures w14:val="none"/>
        </w:rPr>
        <w:t>Specification</w:t>
      </w:r>
    </w:p>
    <w:p w14:paraId="1FFD1C44"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DDF">
        <w:rPr>
          <w:rFonts w:ascii="Courier New" w:eastAsia="Times New Roman" w:hAnsi="Courier New" w:cs="Courier New"/>
          <w:kern w:val="0"/>
          <w:sz w:val="20"/>
          <w:szCs w:val="20"/>
          <w:lang w:eastAsia="en-IN"/>
          <w14:ligatures w14:val="none"/>
        </w:rPr>
        <w:t>Linked Components</w:t>
      </w:r>
    </w:p>
    <w:p w14:paraId="4C3226E2"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DDF">
        <w:rPr>
          <w:rFonts w:ascii="Courier New" w:eastAsia="Times New Roman" w:hAnsi="Courier New" w:cs="Courier New"/>
          <w:kern w:val="0"/>
          <w:sz w:val="20"/>
          <w:szCs w:val="20"/>
          <w:lang w:eastAsia="en-IN"/>
          <w14:ligatures w14:val="none"/>
        </w:rPr>
        <w:t>IHM Flag</w:t>
      </w:r>
    </w:p>
    <w:p w14:paraId="3B0A7F33"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DDF">
        <w:rPr>
          <w:rFonts w:ascii="Courier New" w:eastAsia="Times New Roman" w:hAnsi="Courier New" w:cs="Courier New"/>
          <w:kern w:val="0"/>
          <w:sz w:val="20"/>
          <w:szCs w:val="20"/>
          <w:lang w:eastAsia="en-IN"/>
          <w14:ligatures w14:val="none"/>
        </w:rPr>
        <w:t>Critical Flag</w:t>
      </w:r>
    </w:p>
    <w:p w14:paraId="1CBE8BDD"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DDF">
        <w:rPr>
          <w:rFonts w:ascii="Courier New" w:eastAsia="Times New Roman" w:hAnsi="Courier New" w:cs="Courier New"/>
          <w:kern w:val="0"/>
          <w:sz w:val="20"/>
          <w:szCs w:val="20"/>
          <w:lang w:eastAsia="en-IN"/>
          <w14:ligatures w14:val="none"/>
        </w:rPr>
        <w:t>Transaction Notes</w:t>
      </w:r>
    </w:p>
    <w:p w14:paraId="550869F0"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9.10.2 Export History</w:t>
      </w:r>
    </w:p>
    <w:p w14:paraId="3ED4EF0F"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Export to:</w:t>
      </w:r>
    </w:p>
    <w:p w14:paraId="09E3E83F" w14:textId="77777777" w:rsidR="00B27DDF" w:rsidRPr="00B27DDF" w:rsidRDefault="00B27DDF" w:rsidP="00B27DDF">
      <w:pPr>
        <w:numPr>
          <w:ilvl w:val="0"/>
          <w:numId w:val="1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PDF</w:t>
      </w:r>
    </w:p>
    <w:p w14:paraId="07516B8B" w14:textId="77777777" w:rsidR="00B27DDF" w:rsidRPr="00B27DDF" w:rsidRDefault="00B27DDF" w:rsidP="00B27DDF">
      <w:pPr>
        <w:numPr>
          <w:ilvl w:val="0"/>
          <w:numId w:val="1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Excel</w:t>
      </w:r>
    </w:p>
    <w:p w14:paraId="59975EE1"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Includes all filters applied.</w:t>
      </w:r>
    </w:p>
    <w:p w14:paraId="1F1FBE19" w14:textId="77777777" w:rsidR="00B27DDF" w:rsidRPr="00B27DDF" w:rsidRDefault="00B27DDF" w:rsidP="00B27DDF">
      <w:pPr>
        <w:spacing w:after="0"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pict w14:anchorId="092C680A">
          <v:rect id="_x0000_i1355" style="width:0;height:1.5pt" o:hralign="center" o:hrstd="t" o:hr="t" fillcolor="#a0a0a0" stroked="f"/>
        </w:pict>
      </w:r>
    </w:p>
    <w:p w14:paraId="1FCC8F30" w14:textId="77777777" w:rsidR="00B27DDF" w:rsidRPr="00B27DDF" w:rsidRDefault="00B27DDF" w:rsidP="00B27DDF">
      <w:pPr>
        <w:pStyle w:val="Heading2"/>
        <w:rPr>
          <w:rFonts w:eastAsia="Times New Roman"/>
          <w:lang w:eastAsia="en-IN"/>
        </w:rPr>
      </w:pPr>
      <w:r w:rsidRPr="00B27DDF">
        <w:rPr>
          <w:rFonts w:eastAsia="Times New Roman"/>
          <w:lang w:eastAsia="en-IN"/>
        </w:rPr>
        <w:t xml:space="preserve">9.11 Integration </w:t>
      </w:r>
      <w:proofErr w:type="gramStart"/>
      <w:r w:rsidRPr="00B27DDF">
        <w:rPr>
          <w:rFonts w:eastAsia="Times New Roman"/>
          <w:lang w:eastAsia="en-IN"/>
        </w:rPr>
        <w:t>With</w:t>
      </w:r>
      <w:proofErr w:type="gramEnd"/>
      <w:r w:rsidRPr="00B27DDF">
        <w:rPr>
          <w:rFonts w:eastAsia="Times New Roman"/>
          <w:lang w:eastAsia="en-IN"/>
        </w:rPr>
        <w:t xml:space="preserve"> Inventory Screen</w:t>
      </w:r>
    </w:p>
    <w:p w14:paraId="059DF092"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Whenever a user clicks “View History”:</w:t>
      </w:r>
    </w:p>
    <w:p w14:paraId="1722B322" w14:textId="77777777" w:rsidR="00B27DDF" w:rsidRPr="00B27DDF" w:rsidRDefault="00B27DDF" w:rsidP="00B27DDF">
      <w:pPr>
        <w:numPr>
          <w:ilvl w:val="0"/>
          <w:numId w:val="1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History table opens pre-filtered to selected part code</w:t>
      </w:r>
    </w:p>
    <w:p w14:paraId="293EEBA1" w14:textId="77777777" w:rsidR="00B27DDF" w:rsidRPr="00B27DDF" w:rsidRDefault="00B27DDF" w:rsidP="00B27DDF">
      <w:pPr>
        <w:numPr>
          <w:ilvl w:val="0"/>
          <w:numId w:val="1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Highlight spare row</w:t>
      </w:r>
    </w:p>
    <w:p w14:paraId="6DE255E1" w14:textId="77777777" w:rsidR="00B27DDF" w:rsidRPr="00B27DDF" w:rsidRDefault="00B27DDF" w:rsidP="00B27DDF">
      <w:pPr>
        <w:numPr>
          <w:ilvl w:val="0"/>
          <w:numId w:val="1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Show only relevant entries</w:t>
      </w:r>
    </w:p>
    <w:p w14:paraId="1F058324" w14:textId="77777777" w:rsidR="00B27DDF" w:rsidRPr="00B27DDF" w:rsidRDefault="00B27DDF" w:rsidP="00B27DDF">
      <w:pPr>
        <w:spacing w:after="0"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pict w14:anchorId="07A006CD">
          <v:rect id="_x0000_i1356" style="width:0;height:1.5pt" o:hralign="center" o:hrstd="t" o:hr="t" fillcolor="#a0a0a0" stroked="f"/>
        </w:pict>
      </w:r>
    </w:p>
    <w:p w14:paraId="3184ACDC" w14:textId="77777777" w:rsidR="00B27DDF" w:rsidRPr="00B27DDF" w:rsidRDefault="00B27DDF" w:rsidP="00B27DDF">
      <w:pPr>
        <w:pStyle w:val="Heading2"/>
        <w:rPr>
          <w:rFonts w:eastAsia="Times New Roman"/>
          <w:lang w:eastAsia="en-IN"/>
        </w:rPr>
      </w:pPr>
      <w:r w:rsidRPr="00B27DDF">
        <w:rPr>
          <w:rFonts w:eastAsia="Times New Roman"/>
          <w:lang w:eastAsia="en-IN"/>
        </w:rPr>
        <w:t xml:space="preserve">9.12 Integration </w:t>
      </w:r>
      <w:proofErr w:type="gramStart"/>
      <w:r w:rsidRPr="00B27DDF">
        <w:rPr>
          <w:rFonts w:eastAsia="Times New Roman"/>
          <w:lang w:eastAsia="en-IN"/>
        </w:rPr>
        <w:t>With</w:t>
      </w:r>
      <w:proofErr w:type="gramEnd"/>
      <w:r w:rsidRPr="00B27DDF">
        <w:rPr>
          <w:rFonts w:eastAsia="Times New Roman"/>
          <w:lang w:eastAsia="en-IN"/>
        </w:rPr>
        <w:t xml:space="preserve"> Work Orders</w:t>
      </w:r>
    </w:p>
    <w:p w14:paraId="49E830EA"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Every WO consumption writes:</w:t>
      </w:r>
    </w:p>
    <w:p w14:paraId="6BA9554D" w14:textId="77777777" w:rsidR="00B27DDF" w:rsidRPr="00B27DDF" w:rsidRDefault="00B27DDF" w:rsidP="00B27DDF">
      <w:pPr>
        <w:numPr>
          <w:ilvl w:val="0"/>
          <w:numId w:val="1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Work Order reference</w:t>
      </w:r>
    </w:p>
    <w:p w14:paraId="5A3A5213" w14:textId="77777777" w:rsidR="00B27DDF" w:rsidRPr="00B27DDF" w:rsidRDefault="00B27DDF" w:rsidP="00B27DDF">
      <w:pPr>
        <w:numPr>
          <w:ilvl w:val="0"/>
          <w:numId w:val="1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Component involved</w:t>
      </w:r>
    </w:p>
    <w:p w14:paraId="0A6B7A59" w14:textId="77777777" w:rsidR="00B27DDF" w:rsidRPr="00B27DDF" w:rsidRDefault="00B27DDF" w:rsidP="00B27DDF">
      <w:pPr>
        <w:numPr>
          <w:ilvl w:val="0"/>
          <w:numId w:val="1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User who approved WO</w:t>
      </w:r>
    </w:p>
    <w:p w14:paraId="58415AD5"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History must always reflect WO location and details even if WO is archived.</w:t>
      </w:r>
    </w:p>
    <w:p w14:paraId="5E46878D" w14:textId="77777777" w:rsidR="00B27DDF" w:rsidRPr="00B27DDF" w:rsidRDefault="00B27DDF" w:rsidP="00B27DDF">
      <w:pPr>
        <w:spacing w:after="0"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lastRenderedPageBreak/>
        <w:pict w14:anchorId="21319EAC">
          <v:rect id="_x0000_i1357" style="width:0;height:1.5pt" o:hralign="center" o:hrstd="t" o:hr="t" fillcolor="#a0a0a0" stroked="f"/>
        </w:pict>
      </w:r>
    </w:p>
    <w:p w14:paraId="52CB14D2" w14:textId="77777777" w:rsidR="00B27DDF" w:rsidRPr="00B27DDF" w:rsidRDefault="00B27DDF" w:rsidP="00B27DDF">
      <w:pPr>
        <w:pStyle w:val="Heading2"/>
        <w:rPr>
          <w:rFonts w:eastAsia="Times New Roman"/>
          <w:lang w:eastAsia="en-IN"/>
        </w:rPr>
      </w:pPr>
      <w:r w:rsidRPr="00B27DDF">
        <w:rPr>
          <w:rFonts w:eastAsia="Times New Roman"/>
          <w:lang w:eastAsia="en-IN"/>
        </w:rPr>
        <w:t xml:space="preserve">9.13 Integration </w:t>
      </w:r>
      <w:proofErr w:type="gramStart"/>
      <w:r w:rsidRPr="00B27DDF">
        <w:rPr>
          <w:rFonts w:eastAsia="Times New Roman"/>
          <w:lang w:eastAsia="en-IN"/>
        </w:rPr>
        <w:t>With</w:t>
      </w:r>
      <w:proofErr w:type="gramEnd"/>
      <w:r w:rsidRPr="00B27DDF">
        <w:rPr>
          <w:rFonts w:eastAsia="Times New Roman"/>
          <w:lang w:eastAsia="en-IN"/>
        </w:rPr>
        <w:t xml:space="preserve"> Alerts Module</w:t>
      </w:r>
    </w:p>
    <w:p w14:paraId="53EAAC02"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Alerts module uses Spare History for:</w:t>
      </w:r>
    </w:p>
    <w:p w14:paraId="6CD59BE5" w14:textId="77777777" w:rsidR="00B27DDF" w:rsidRPr="00B27DDF" w:rsidRDefault="00B27DDF" w:rsidP="00B27DDF">
      <w:pPr>
        <w:numPr>
          <w:ilvl w:val="0"/>
          <w:numId w:val="1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Critical spares going to 0</w:t>
      </w:r>
    </w:p>
    <w:p w14:paraId="59CA91DB" w14:textId="77777777" w:rsidR="00B27DDF" w:rsidRPr="00B27DDF" w:rsidRDefault="00B27DDF" w:rsidP="00B27DDF">
      <w:pPr>
        <w:numPr>
          <w:ilvl w:val="0"/>
          <w:numId w:val="1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Critical spare replenishment (ROB restored)</w:t>
      </w:r>
    </w:p>
    <w:p w14:paraId="4B4A6D87"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History drives status changes for alert rendering.</w:t>
      </w:r>
    </w:p>
    <w:p w14:paraId="0158AE43" w14:textId="77777777" w:rsidR="00B27DDF" w:rsidRPr="00B27DDF" w:rsidRDefault="00B27DDF" w:rsidP="00B27DDF">
      <w:pPr>
        <w:spacing w:after="0"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pict w14:anchorId="07A0E8CE">
          <v:rect id="_x0000_i1358" style="width:0;height:1.5pt" o:hralign="center" o:hrstd="t" o:hr="t" fillcolor="#a0a0a0" stroked="f"/>
        </w:pict>
      </w:r>
    </w:p>
    <w:p w14:paraId="4221E821" w14:textId="77777777" w:rsidR="00B27DDF" w:rsidRPr="00B27DDF" w:rsidRDefault="00B27DDF" w:rsidP="00B27DDF">
      <w:pPr>
        <w:pStyle w:val="Heading2"/>
        <w:rPr>
          <w:rFonts w:eastAsia="Times New Roman"/>
          <w:lang w:eastAsia="en-IN"/>
        </w:rPr>
      </w:pPr>
      <w:r w:rsidRPr="00B27DDF">
        <w:rPr>
          <w:rFonts w:eastAsia="Times New Roman"/>
          <w:lang w:eastAsia="en-IN"/>
        </w:rPr>
        <w:t>9.14 Backend Implementation Notes</w:t>
      </w:r>
    </w:p>
    <w:p w14:paraId="29D2FEC6"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9.14.1 Table Structure (Recommended)</w:t>
      </w:r>
    </w:p>
    <w:p w14:paraId="1E84CD7F"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27DDF">
        <w:rPr>
          <w:rFonts w:ascii="Courier New" w:eastAsia="Times New Roman" w:hAnsi="Courier New" w:cs="Courier New"/>
          <w:kern w:val="0"/>
          <w:sz w:val="20"/>
          <w:szCs w:val="20"/>
          <w:lang w:eastAsia="en-IN"/>
          <w14:ligatures w14:val="none"/>
        </w:rPr>
        <w:t>SpareHistory</w:t>
      </w:r>
      <w:proofErr w:type="spellEnd"/>
    </w:p>
    <w:p w14:paraId="67CC3343"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DDF">
        <w:rPr>
          <w:rFonts w:ascii="Courier New" w:eastAsia="Times New Roman" w:hAnsi="Courier New" w:cs="Courier New"/>
          <w:kern w:val="0"/>
          <w:sz w:val="20"/>
          <w:szCs w:val="20"/>
          <w:lang w:eastAsia="en-IN"/>
          <w14:ligatures w14:val="none"/>
        </w:rPr>
        <w:t>------------</w:t>
      </w:r>
    </w:p>
    <w:p w14:paraId="1FD77F0A"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DDF">
        <w:rPr>
          <w:rFonts w:ascii="Courier New" w:eastAsia="Times New Roman" w:hAnsi="Courier New" w:cs="Courier New"/>
          <w:kern w:val="0"/>
          <w:sz w:val="20"/>
          <w:szCs w:val="20"/>
          <w:lang w:eastAsia="en-IN"/>
          <w14:ligatures w14:val="none"/>
        </w:rPr>
        <w:t>id (PK)</w:t>
      </w:r>
    </w:p>
    <w:p w14:paraId="2931531D"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27DDF">
        <w:rPr>
          <w:rFonts w:ascii="Courier New" w:eastAsia="Times New Roman" w:hAnsi="Courier New" w:cs="Courier New"/>
          <w:kern w:val="0"/>
          <w:sz w:val="20"/>
          <w:szCs w:val="20"/>
          <w:lang w:eastAsia="en-IN"/>
          <w14:ligatures w14:val="none"/>
        </w:rPr>
        <w:t>vesselId</w:t>
      </w:r>
      <w:proofErr w:type="spellEnd"/>
    </w:p>
    <w:p w14:paraId="644E4704"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27DDF">
        <w:rPr>
          <w:rFonts w:ascii="Courier New" w:eastAsia="Times New Roman" w:hAnsi="Courier New" w:cs="Courier New"/>
          <w:kern w:val="0"/>
          <w:sz w:val="20"/>
          <w:szCs w:val="20"/>
          <w:lang w:eastAsia="en-IN"/>
          <w14:ligatures w14:val="none"/>
        </w:rPr>
        <w:t>partCode</w:t>
      </w:r>
      <w:proofErr w:type="spellEnd"/>
    </w:p>
    <w:p w14:paraId="2A07493C"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27DDF">
        <w:rPr>
          <w:rFonts w:ascii="Courier New" w:eastAsia="Times New Roman" w:hAnsi="Courier New" w:cs="Courier New"/>
          <w:kern w:val="0"/>
          <w:sz w:val="20"/>
          <w:szCs w:val="20"/>
          <w:lang w:eastAsia="en-IN"/>
          <w14:ligatures w14:val="none"/>
        </w:rPr>
        <w:t>transactionType</w:t>
      </w:r>
      <w:proofErr w:type="spellEnd"/>
      <w:r w:rsidRPr="00B27DDF">
        <w:rPr>
          <w:rFonts w:ascii="Courier New" w:eastAsia="Times New Roman" w:hAnsi="Courier New" w:cs="Courier New"/>
          <w:kern w:val="0"/>
          <w:sz w:val="20"/>
          <w:szCs w:val="20"/>
          <w:lang w:eastAsia="en-IN"/>
          <w14:ligatures w14:val="none"/>
        </w:rPr>
        <w:t xml:space="preserve"> (Consumed/Received/Excel/Bulk/Correction)</w:t>
      </w:r>
    </w:p>
    <w:p w14:paraId="74914209"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27DDF">
        <w:rPr>
          <w:rFonts w:ascii="Courier New" w:eastAsia="Times New Roman" w:hAnsi="Courier New" w:cs="Courier New"/>
          <w:kern w:val="0"/>
          <w:sz w:val="20"/>
          <w:szCs w:val="20"/>
          <w:lang w:eastAsia="en-IN"/>
          <w14:ligatures w14:val="none"/>
        </w:rPr>
        <w:t>qtyChange</w:t>
      </w:r>
      <w:proofErr w:type="spellEnd"/>
    </w:p>
    <w:p w14:paraId="039F38CD"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27DDF">
        <w:rPr>
          <w:rFonts w:ascii="Courier New" w:eastAsia="Times New Roman" w:hAnsi="Courier New" w:cs="Courier New"/>
          <w:kern w:val="0"/>
          <w:sz w:val="20"/>
          <w:szCs w:val="20"/>
          <w:lang w:eastAsia="en-IN"/>
          <w14:ligatures w14:val="none"/>
        </w:rPr>
        <w:t>oldRob</w:t>
      </w:r>
      <w:proofErr w:type="spellEnd"/>
    </w:p>
    <w:p w14:paraId="0E52C8BF"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27DDF">
        <w:rPr>
          <w:rFonts w:ascii="Courier New" w:eastAsia="Times New Roman" w:hAnsi="Courier New" w:cs="Courier New"/>
          <w:kern w:val="0"/>
          <w:sz w:val="20"/>
          <w:szCs w:val="20"/>
          <w:lang w:eastAsia="en-IN"/>
          <w14:ligatures w14:val="none"/>
        </w:rPr>
        <w:t>newRob</w:t>
      </w:r>
      <w:proofErr w:type="spellEnd"/>
    </w:p>
    <w:p w14:paraId="18EC0AAD"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DDF">
        <w:rPr>
          <w:rFonts w:ascii="Courier New" w:eastAsia="Times New Roman" w:hAnsi="Courier New" w:cs="Courier New"/>
          <w:kern w:val="0"/>
          <w:sz w:val="20"/>
          <w:szCs w:val="20"/>
          <w:lang w:eastAsia="en-IN"/>
          <w14:ligatures w14:val="none"/>
        </w:rPr>
        <w:t>location</w:t>
      </w:r>
    </w:p>
    <w:p w14:paraId="326246AC"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DDF">
        <w:rPr>
          <w:rFonts w:ascii="Courier New" w:eastAsia="Times New Roman" w:hAnsi="Courier New" w:cs="Courier New"/>
          <w:kern w:val="0"/>
          <w:sz w:val="20"/>
          <w:szCs w:val="20"/>
          <w:lang w:eastAsia="en-IN"/>
          <w14:ligatures w14:val="none"/>
        </w:rPr>
        <w:t>reference</w:t>
      </w:r>
    </w:p>
    <w:p w14:paraId="7F3DF452"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27DDF">
        <w:rPr>
          <w:rFonts w:ascii="Courier New" w:eastAsia="Times New Roman" w:hAnsi="Courier New" w:cs="Courier New"/>
          <w:kern w:val="0"/>
          <w:sz w:val="20"/>
          <w:szCs w:val="20"/>
          <w:lang w:eastAsia="en-IN"/>
          <w14:ligatures w14:val="none"/>
        </w:rPr>
        <w:t>componentCode</w:t>
      </w:r>
      <w:proofErr w:type="spellEnd"/>
    </w:p>
    <w:p w14:paraId="06D2E4B4"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27DDF">
        <w:rPr>
          <w:rFonts w:ascii="Courier New" w:eastAsia="Times New Roman" w:hAnsi="Courier New" w:cs="Courier New"/>
          <w:kern w:val="0"/>
          <w:sz w:val="20"/>
          <w:szCs w:val="20"/>
          <w:lang w:eastAsia="en-IN"/>
          <w14:ligatures w14:val="none"/>
        </w:rPr>
        <w:t>userId</w:t>
      </w:r>
      <w:proofErr w:type="spellEnd"/>
    </w:p>
    <w:p w14:paraId="639C8B0E"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DDF">
        <w:rPr>
          <w:rFonts w:ascii="Courier New" w:eastAsia="Times New Roman" w:hAnsi="Courier New" w:cs="Courier New"/>
          <w:kern w:val="0"/>
          <w:sz w:val="20"/>
          <w:szCs w:val="20"/>
          <w:lang w:eastAsia="en-IN"/>
          <w14:ligatures w14:val="none"/>
        </w:rPr>
        <w:t>timestamp</w:t>
      </w:r>
    </w:p>
    <w:p w14:paraId="078F84BC"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DDF">
        <w:rPr>
          <w:rFonts w:ascii="Courier New" w:eastAsia="Times New Roman" w:hAnsi="Courier New" w:cs="Courier New"/>
          <w:kern w:val="0"/>
          <w:sz w:val="20"/>
          <w:szCs w:val="20"/>
          <w:lang w:eastAsia="en-IN"/>
          <w14:ligatures w14:val="none"/>
        </w:rPr>
        <w:t>comments</w:t>
      </w:r>
    </w:p>
    <w:p w14:paraId="27E3E24F"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27DDF">
        <w:rPr>
          <w:rFonts w:ascii="Courier New" w:eastAsia="Times New Roman" w:hAnsi="Courier New" w:cs="Courier New"/>
          <w:kern w:val="0"/>
          <w:sz w:val="20"/>
          <w:szCs w:val="20"/>
          <w:lang w:eastAsia="en-IN"/>
          <w14:ligatures w14:val="none"/>
        </w:rPr>
        <w:t>batchId</w:t>
      </w:r>
      <w:proofErr w:type="spellEnd"/>
      <w:r w:rsidRPr="00B27DDF">
        <w:rPr>
          <w:rFonts w:ascii="Courier New" w:eastAsia="Times New Roman" w:hAnsi="Courier New" w:cs="Courier New"/>
          <w:kern w:val="0"/>
          <w:sz w:val="20"/>
          <w:szCs w:val="20"/>
          <w:lang w:eastAsia="en-IN"/>
          <w14:ligatures w14:val="none"/>
        </w:rPr>
        <w:t xml:space="preserve"> (optional)</w:t>
      </w:r>
    </w:p>
    <w:p w14:paraId="6C6DCB83"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DDF">
        <w:rPr>
          <w:rFonts w:ascii="Courier New" w:eastAsia="Times New Roman" w:hAnsi="Courier New" w:cs="Courier New"/>
          <w:kern w:val="0"/>
          <w:sz w:val="20"/>
          <w:szCs w:val="20"/>
          <w:lang w:eastAsia="en-IN"/>
          <w14:ligatures w14:val="none"/>
        </w:rPr>
        <w:t>source (WO/Manual/Bulk/Excel)</w:t>
      </w:r>
    </w:p>
    <w:p w14:paraId="4B254020" w14:textId="77777777" w:rsidR="00B27DDF" w:rsidRPr="00B27DDF" w:rsidRDefault="00B27DDF" w:rsidP="00B27D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7DDF">
        <w:rPr>
          <w:rFonts w:ascii="Times New Roman" w:eastAsia="Times New Roman" w:hAnsi="Times New Roman" w:cs="Times New Roman"/>
          <w:b/>
          <w:bCs/>
          <w:kern w:val="0"/>
          <w:sz w:val="27"/>
          <w:szCs w:val="27"/>
          <w:lang w:eastAsia="en-IN"/>
          <w14:ligatures w14:val="none"/>
        </w:rPr>
        <w:t>9.14.2 Indexing</w:t>
      </w:r>
    </w:p>
    <w:p w14:paraId="6F19D5E0"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Index by:</w:t>
      </w:r>
    </w:p>
    <w:p w14:paraId="4D2EF2CD" w14:textId="77777777" w:rsidR="00B27DDF" w:rsidRPr="00B27DDF" w:rsidRDefault="00B27DDF" w:rsidP="00B27DDF">
      <w:pPr>
        <w:numPr>
          <w:ilvl w:val="0"/>
          <w:numId w:val="19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B27DDF">
        <w:rPr>
          <w:rFonts w:ascii="Times New Roman" w:eastAsia="Times New Roman" w:hAnsi="Times New Roman" w:cs="Times New Roman"/>
          <w:kern w:val="0"/>
          <w:lang w:eastAsia="en-IN"/>
          <w14:ligatures w14:val="none"/>
        </w:rPr>
        <w:t>vesselId</w:t>
      </w:r>
      <w:proofErr w:type="spellEnd"/>
    </w:p>
    <w:p w14:paraId="1D258934" w14:textId="77777777" w:rsidR="00B27DDF" w:rsidRPr="00B27DDF" w:rsidRDefault="00B27DDF" w:rsidP="00B27DDF">
      <w:pPr>
        <w:numPr>
          <w:ilvl w:val="0"/>
          <w:numId w:val="19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B27DDF">
        <w:rPr>
          <w:rFonts w:ascii="Times New Roman" w:eastAsia="Times New Roman" w:hAnsi="Times New Roman" w:cs="Times New Roman"/>
          <w:kern w:val="0"/>
          <w:lang w:eastAsia="en-IN"/>
          <w14:ligatures w14:val="none"/>
        </w:rPr>
        <w:t>partCode</w:t>
      </w:r>
      <w:proofErr w:type="spellEnd"/>
    </w:p>
    <w:p w14:paraId="440D447E" w14:textId="77777777" w:rsidR="00B27DDF" w:rsidRPr="00B27DDF" w:rsidRDefault="00B27DDF" w:rsidP="00B27DDF">
      <w:pPr>
        <w:numPr>
          <w:ilvl w:val="0"/>
          <w:numId w:val="1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timestamp</w:t>
      </w:r>
    </w:p>
    <w:p w14:paraId="4C095CE1" w14:textId="77777777" w:rsidR="00B27DDF" w:rsidRPr="00B27DDF" w:rsidRDefault="00B27DDF" w:rsidP="00B27DDF">
      <w:pPr>
        <w:numPr>
          <w:ilvl w:val="0"/>
          <w:numId w:val="19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B27DDF">
        <w:rPr>
          <w:rFonts w:ascii="Times New Roman" w:eastAsia="Times New Roman" w:hAnsi="Times New Roman" w:cs="Times New Roman"/>
          <w:kern w:val="0"/>
          <w:lang w:eastAsia="en-IN"/>
          <w14:ligatures w14:val="none"/>
        </w:rPr>
        <w:t>transactionType</w:t>
      </w:r>
      <w:proofErr w:type="spellEnd"/>
    </w:p>
    <w:p w14:paraId="1E3D0C0A" w14:textId="77777777" w:rsidR="00B27DDF" w:rsidRPr="00B27DDF" w:rsidRDefault="00B27DDF" w:rsidP="00B27DDF">
      <w:pPr>
        <w:numPr>
          <w:ilvl w:val="0"/>
          <w:numId w:val="19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B27DDF">
        <w:rPr>
          <w:rFonts w:ascii="Times New Roman" w:eastAsia="Times New Roman" w:hAnsi="Times New Roman" w:cs="Times New Roman"/>
          <w:kern w:val="0"/>
          <w:lang w:eastAsia="en-IN"/>
          <w14:ligatures w14:val="none"/>
        </w:rPr>
        <w:t>componentCode</w:t>
      </w:r>
      <w:proofErr w:type="spellEnd"/>
    </w:p>
    <w:p w14:paraId="2703AF7B" w14:textId="77777777" w:rsidR="00B27DDF" w:rsidRPr="00B27DDF" w:rsidRDefault="00B27DDF" w:rsidP="00B27DDF">
      <w:pPr>
        <w:spacing w:after="0"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pict w14:anchorId="430FE2C7">
          <v:rect id="_x0000_i1359" style="width:0;height:1.5pt" o:hralign="center" o:hrstd="t" o:hr="t" fillcolor="#a0a0a0" stroked="f"/>
        </w:pict>
      </w:r>
    </w:p>
    <w:p w14:paraId="536FBEF9" w14:textId="77777777" w:rsidR="00B27DDF" w:rsidRPr="00B27DDF" w:rsidRDefault="00B27DDF" w:rsidP="00B27DDF">
      <w:pPr>
        <w:pStyle w:val="Heading2"/>
        <w:rPr>
          <w:rFonts w:eastAsia="Times New Roman"/>
          <w:lang w:eastAsia="en-IN"/>
        </w:rPr>
      </w:pPr>
      <w:r w:rsidRPr="00B27DDF">
        <w:rPr>
          <w:rFonts w:eastAsia="Times New Roman"/>
          <w:lang w:eastAsia="en-IN"/>
        </w:rPr>
        <w:t>9.15 Performance Requirements</w:t>
      </w:r>
    </w:p>
    <w:p w14:paraId="00FE46A1"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 xml:space="preserve">Even if vessel has </w:t>
      </w:r>
      <w:r w:rsidRPr="00B27DDF">
        <w:rPr>
          <w:rFonts w:ascii="Times New Roman" w:eastAsia="Times New Roman" w:hAnsi="Times New Roman" w:cs="Times New Roman"/>
          <w:b/>
          <w:bCs/>
          <w:kern w:val="0"/>
          <w:lang w:eastAsia="en-IN"/>
          <w14:ligatures w14:val="none"/>
        </w:rPr>
        <w:t>10,000–15,000 history entries</w:t>
      </w:r>
      <w:r w:rsidRPr="00B27DDF">
        <w:rPr>
          <w:rFonts w:ascii="Times New Roman" w:eastAsia="Times New Roman" w:hAnsi="Times New Roman" w:cs="Times New Roman"/>
          <w:kern w:val="0"/>
          <w:lang w:eastAsia="en-IN"/>
          <w14:ligatures w14:val="none"/>
        </w:rPr>
        <w:t>, table:</w:t>
      </w:r>
    </w:p>
    <w:p w14:paraId="35E83EBE" w14:textId="77777777" w:rsidR="00B27DDF" w:rsidRPr="00B27DDF" w:rsidRDefault="00B27DDF" w:rsidP="00B27DDF">
      <w:pPr>
        <w:numPr>
          <w:ilvl w:val="0"/>
          <w:numId w:val="1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Must load instantly</w:t>
      </w:r>
    </w:p>
    <w:p w14:paraId="29BBD7F7" w14:textId="77777777" w:rsidR="00B27DDF" w:rsidRPr="00B27DDF" w:rsidRDefault="00B27DDF" w:rsidP="00B27DDF">
      <w:pPr>
        <w:numPr>
          <w:ilvl w:val="0"/>
          <w:numId w:val="1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lastRenderedPageBreak/>
        <w:t>Must support smooth scrolling</w:t>
      </w:r>
    </w:p>
    <w:p w14:paraId="2658F4FA" w14:textId="77777777" w:rsidR="00B27DDF" w:rsidRPr="00B27DDF" w:rsidRDefault="00B27DDF" w:rsidP="00B27DDF">
      <w:pPr>
        <w:numPr>
          <w:ilvl w:val="0"/>
          <w:numId w:val="1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Filter operations must be &lt; 150ms</w:t>
      </w:r>
    </w:p>
    <w:p w14:paraId="3DBAD0EB" w14:textId="77777777" w:rsidR="00B27DDF" w:rsidRPr="00B27DDF" w:rsidRDefault="00B27DDF" w:rsidP="00B27DDF">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DDF">
        <w:rPr>
          <w:rFonts w:ascii="Times New Roman" w:eastAsia="Times New Roman" w:hAnsi="Times New Roman" w:cs="Times New Roman"/>
          <w:kern w:val="0"/>
          <w:lang w:eastAsia="en-IN"/>
          <w14:ligatures w14:val="none"/>
        </w:rPr>
        <w:t>AG-Grid recommended with virtualized rows.</w:t>
      </w:r>
    </w:p>
    <w:p w14:paraId="6DBDE9BE" w14:textId="7E590350" w:rsidR="00B27DDF" w:rsidRDefault="00B27DDF">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37E1086D" w14:textId="77777777" w:rsidR="002C2C51" w:rsidRPr="002C2C51" w:rsidRDefault="002C2C51" w:rsidP="002C2C5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E3EA787" w14:textId="77777777" w:rsidR="0055659F" w:rsidRPr="0055659F" w:rsidRDefault="0055659F" w:rsidP="0055659F">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847DE36" w14:textId="132DA279" w:rsidR="0055659F" w:rsidRDefault="0055659F">
      <w:r>
        <w:br w:type="page"/>
      </w:r>
    </w:p>
    <w:sectPr w:rsidR="005565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86"/>
    <w:multiLevelType w:val="multilevel"/>
    <w:tmpl w:val="2240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6E26"/>
    <w:multiLevelType w:val="multilevel"/>
    <w:tmpl w:val="F424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B674D"/>
    <w:multiLevelType w:val="multilevel"/>
    <w:tmpl w:val="8914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C0F32"/>
    <w:multiLevelType w:val="multilevel"/>
    <w:tmpl w:val="48CE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C6E82"/>
    <w:multiLevelType w:val="multilevel"/>
    <w:tmpl w:val="8756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9319E"/>
    <w:multiLevelType w:val="multilevel"/>
    <w:tmpl w:val="6A4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15FDE"/>
    <w:multiLevelType w:val="multilevel"/>
    <w:tmpl w:val="210E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A1D10"/>
    <w:multiLevelType w:val="multilevel"/>
    <w:tmpl w:val="4BCA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87D26"/>
    <w:multiLevelType w:val="multilevel"/>
    <w:tmpl w:val="EE4C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E71AF"/>
    <w:multiLevelType w:val="multilevel"/>
    <w:tmpl w:val="2570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02998"/>
    <w:multiLevelType w:val="multilevel"/>
    <w:tmpl w:val="E45A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E26011"/>
    <w:multiLevelType w:val="multilevel"/>
    <w:tmpl w:val="75B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D261D5"/>
    <w:multiLevelType w:val="multilevel"/>
    <w:tmpl w:val="CBE80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381E4F"/>
    <w:multiLevelType w:val="multilevel"/>
    <w:tmpl w:val="EDEC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0858BE"/>
    <w:multiLevelType w:val="multilevel"/>
    <w:tmpl w:val="99E2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3B6DF1"/>
    <w:multiLevelType w:val="multilevel"/>
    <w:tmpl w:val="F7480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4F5D65"/>
    <w:multiLevelType w:val="multilevel"/>
    <w:tmpl w:val="4AD2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DE626F"/>
    <w:multiLevelType w:val="multilevel"/>
    <w:tmpl w:val="06E4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713169"/>
    <w:multiLevelType w:val="multilevel"/>
    <w:tmpl w:val="846EE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963E45"/>
    <w:multiLevelType w:val="multilevel"/>
    <w:tmpl w:val="5C88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376643"/>
    <w:multiLevelType w:val="multilevel"/>
    <w:tmpl w:val="E6DC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321581"/>
    <w:multiLevelType w:val="multilevel"/>
    <w:tmpl w:val="3870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555B39"/>
    <w:multiLevelType w:val="multilevel"/>
    <w:tmpl w:val="B5564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0C24AF"/>
    <w:multiLevelType w:val="multilevel"/>
    <w:tmpl w:val="08167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EE0900"/>
    <w:multiLevelType w:val="multilevel"/>
    <w:tmpl w:val="F28C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F52AF9"/>
    <w:multiLevelType w:val="multilevel"/>
    <w:tmpl w:val="B40E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AE5E5C"/>
    <w:multiLevelType w:val="multilevel"/>
    <w:tmpl w:val="78AA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A315D3"/>
    <w:multiLevelType w:val="multilevel"/>
    <w:tmpl w:val="C4EA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B260A7"/>
    <w:multiLevelType w:val="multilevel"/>
    <w:tmpl w:val="4DD0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F937F7"/>
    <w:multiLevelType w:val="multilevel"/>
    <w:tmpl w:val="68109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6044CA"/>
    <w:multiLevelType w:val="multilevel"/>
    <w:tmpl w:val="7334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C401BB"/>
    <w:multiLevelType w:val="multilevel"/>
    <w:tmpl w:val="189A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DF68C9"/>
    <w:multiLevelType w:val="multilevel"/>
    <w:tmpl w:val="5DD2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B62B7C"/>
    <w:multiLevelType w:val="multilevel"/>
    <w:tmpl w:val="BE2E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BA4BEC"/>
    <w:multiLevelType w:val="multilevel"/>
    <w:tmpl w:val="CF58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DD78DD"/>
    <w:multiLevelType w:val="multilevel"/>
    <w:tmpl w:val="EB1E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FC3DE4"/>
    <w:multiLevelType w:val="multilevel"/>
    <w:tmpl w:val="16806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FD5F8E"/>
    <w:multiLevelType w:val="multilevel"/>
    <w:tmpl w:val="1E841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8C4A46"/>
    <w:multiLevelType w:val="multilevel"/>
    <w:tmpl w:val="2488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741B48"/>
    <w:multiLevelType w:val="multilevel"/>
    <w:tmpl w:val="835E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7A69B0"/>
    <w:multiLevelType w:val="multilevel"/>
    <w:tmpl w:val="B960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1F3AAF"/>
    <w:multiLevelType w:val="multilevel"/>
    <w:tmpl w:val="06EA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053094"/>
    <w:multiLevelType w:val="multilevel"/>
    <w:tmpl w:val="A61C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3F59B0"/>
    <w:multiLevelType w:val="multilevel"/>
    <w:tmpl w:val="0922A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7E4F2C"/>
    <w:multiLevelType w:val="multilevel"/>
    <w:tmpl w:val="12627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C82517B"/>
    <w:multiLevelType w:val="multilevel"/>
    <w:tmpl w:val="2448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C32A70"/>
    <w:multiLevelType w:val="multilevel"/>
    <w:tmpl w:val="8F54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0E2FBE"/>
    <w:multiLevelType w:val="multilevel"/>
    <w:tmpl w:val="7AE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AD1CBD"/>
    <w:multiLevelType w:val="multilevel"/>
    <w:tmpl w:val="45A6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2D40C4"/>
    <w:multiLevelType w:val="multilevel"/>
    <w:tmpl w:val="DB40A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F640939"/>
    <w:multiLevelType w:val="multilevel"/>
    <w:tmpl w:val="0070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10406E"/>
    <w:multiLevelType w:val="multilevel"/>
    <w:tmpl w:val="E3C8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4F2F22"/>
    <w:multiLevelType w:val="multilevel"/>
    <w:tmpl w:val="BEFC4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9D4EB8"/>
    <w:multiLevelType w:val="multilevel"/>
    <w:tmpl w:val="753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E516DC"/>
    <w:multiLevelType w:val="multilevel"/>
    <w:tmpl w:val="58F0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A27E3C"/>
    <w:multiLevelType w:val="multilevel"/>
    <w:tmpl w:val="426A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C70F3D"/>
    <w:multiLevelType w:val="multilevel"/>
    <w:tmpl w:val="A5A8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4D7D5B"/>
    <w:multiLevelType w:val="multilevel"/>
    <w:tmpl w:val="CB5C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340661"/>
    <w:multiLevelType w:val="multilevel"/>
    <w:tmpl w:val="C4C0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BD1AF8"/>
    <w:multiLevelType w:val="multilevel"/>
    <w:tmpl w:val="C6C8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0269D0"/>
    <w:multiLevelType w:val="multilevel"/>
    <w:tmpl w:val="5C56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754493"/>
    <w:multiLevelType w:val="multilevel"/>
    <w:tmpl w:val="152E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9E61F8"/>
    <w:multiLevelType w:val="multilevel"/>
    <w:tmpl w:val="7802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B94B73"/>
    <w:multiLevelType w:val="multilevel"/>
    <w:tmpl w:val="855E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D0205D"/>
    <w:multiLevelType w:val="multilevel"/>
    <w:tmpl w:val="9370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077857"/>
    <w:multiLevelType w:val="multilevel"/>
    <w:tmpl w:val="D3BA1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7E371EC"/>
    <w:multiLevelType w:val="multilevel"/>
    <w:tmpl w:val="50AC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E954FB"/>
    <w:multiLevelType w:val="multilevel"/>
    <w:tmpl w:val="F610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002F48"/>
    <w:multiLevelType w:val="multilevel"/>
    <w:tmpl w:val="4266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5283B"/>
    <w:multiLevelType w:val="multilevel"/>
    <w:tmpl w:val="29BE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681DFB"/>
    <w:multiLevelType w:val="multilevel"/>
    <w:tmpl w:val="A42C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AE188B"/>
    <w:multiLevelType w:val="multilevel"/>
    <w:tmpl w:val="75EA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B2188D"/>
    <w:multiLevelType w:val="multilevel"/>
    <w:tmpl w:val="0466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0E66FF"/>
    <w:multiLevelType w:val="multilevel"/>
    <w:tmpl w:val="0DD2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163033"/>
    <w:multiLevelType w:val="multilevel"/>
    <w:tmpl w:val="935A8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B354186"/>
    <w:multiLevelType w:val="multilevel"/>
    <w:tmpl w:val="FF22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9782F"/>
    <w:multiLevelType w:val="multilevel"/>
    <w:tmpl w:val="FA72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5B3885"/>
    <w:multiLevelType w:val="multilevel"/>
    <w:tmpl w:val="19B4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D46379"/>
    <w:multiLevelType w:val="multilevel"/>
    <w:tmpl w:val="CB46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150DEB"/>
    <w:multiLevelType w:val="multilevel"/>
    <w:tmpl w:val="4B36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9E1418"/>
    <w:multiLevelType w:val="multilevel"/>
    <w:tmpl w:val="2460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0D397B"/>
    <w:multiLevelType w:val="multilevel"/>
    <w:tmpl w:val="EA5C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8D6957"/>
    <w:multiLevelType w:val="multilevel"/>
    <w:tmpl w:val="0DB6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DE61A6"/>
    <w:multiLevelType w:val="multilevel"/>
    <w:tmpl w:val="C69E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8B10A8"/>
    <w:multiLevelType w:val="multilevel"/>
    <w:tmpl w:val="825E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2064C9"/>
    <w:multiLevelType w:val="multilevel"/>
    <w:tmpl w:val="83862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42C3DD9"/>
    <w:multiLevelType w:val="multilevel"/>
    <w:tmpl w:val="CE00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0375C8"/>
    <w:multiLevelType w:val="multilevel"/>
    <w:tmpl w:val="AEF6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F66776"/>
    <w:multiLevelType w:val="multilevel"/>
    <w:tmpl w:val="EAB60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63976FE"/>
    <w:multiLevelType w:val="multilevel"/>
    <w:tmpl w:val="9D02E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6E364BB"/>
    <w:multiLevelType w:val="multilevel"/>
    <w:tmpl w:val="5428F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8071A06"/>
    <w:multiLevelType w:val="multilevel"/>
    <w:tmpl w:val="FE8A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AC4501"/>
    <w:multiLevelType w:val="multilevel"/>
    <w:tmpl w:val="E8FE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074D39"/>
    <w:multiLevelType w:val="multilevel"/>
    <w:tmpl w:val="AC32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6036B8"/>
    <w:multiLevelType w:val="multilevel"/>
    <w:tmpl w:val="E6CC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027997"/>
    <w:multiLevelType w:val="multilevel"/>
    <w:tmpl w:val="B2FE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317E61"/>
    <w:multiLevelType w:val="multilevel"/>
    <w:tmpl w:val="46E2D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886CF2"/>
    <w:multiLevelType w:val="multilevel"/>
    <w:tmpl w:val="997E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0D4EEE"/>
    <w:multiLevelType w:val="multilevel"/>
    <w:tmpl w:val="8290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9653F9"/>
    <w:multiLevelType w:val="multilevel"/>
    <w:tmpl w:val="5B8E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6D02BE"/>
    <w:multiLevelType w:val="multilevel"/>
    <w:tmpl w:val="A034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852153"/>
    <w:multiLevelType w:val="multilevel"/>
    <w:tmpl w:val="618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C81FC1"/>
    <w:multiLevelType w:val="multilevel"/>
    <w:tmpl w:val="B9D4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374C03"/>
    <w:multiLevelType w:val="multilevel"/>
    <w:tmpl w:val="868C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776644"/>
    <w:multiLevelType w:val="multilevel"/>
    <w:tmpl w:val="2B8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0CC1FE6"/>
    <w:multiLevelType w:val="multilevel"/>
    <w:tmpl w:val="E95A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DD2752"/>
    <w:multiLevelType w:val="multilevel"/>
    <w:tmpl w:val="7BEA2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EB6523"/>
    <w:multiLevelType w:val="multilevel"/>
    <w:tmpl w:val="71D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3F4309D"/>
    <w:multiLevelType w:val="multilevel"/>
    <w:tmpl w:val="4D2C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B16B0E"/>
    <w:multiLevelType w:val="multilevel"/>
    <w:tmpl w:val="AA44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380340"/>
    <w:multiLevelType w:val="multilevel"/>
    <w:tmpl w:val="DC6C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7874CAF"/>
    <w:multiLevelType w:val="multilevel"/>
    <w:tmpl w:val="1966A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7AB2B15"/>
    <w:multiLevelType w:val="multilevel"/>
    <w:tmpl w:val="FD7C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82629E3"/>
    <w:multiLevelType w:val="multilevel"/>
    <w:tmpl w:val="41E0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F64A07"/>
    <w:multiLevelType w:val="multilevel"/>
    <w:tmpl w:val="87AE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EA2750"/>
    <w:multiLevelType w:val="multilevel"/>
    <w:tmpl w:val="B53A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280115"/>
    <w:multiLevelType w:val="multilevel"/>
    <w:tmpl w:val="7D628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B4E3CAC"/>
    <w:multiLevelType w:val="multilevel"/>
    <w:tmpl w:val="AD4E3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865673"/>
    <w:multiLevelType w:val="multilevel"/>
    <w:tmpl w:val="A462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C13C12"/>
    <w:multiLevelType w:val="multilevel"/>
    <w:tmpl w:val="98BC1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DDD57B0"/>
    <w:multiLevelType w:val="multilevel"/>
    <w:tmpl w:val="850A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B715CD"/>
    <w:multiLevelType w:val="multilevel"/>
    <w:tmpl w:val="3682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857191"/>
    <w:multiLevelType w:val="multilevel"/>
    <w:tmpl w:val="34F0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764FEA"/>
    <w:multiLevelType w:val="multilevel"/>
    <w:tmpl w:val="298C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9A235B"/>
    <w:multiLevelType w:val="multilevel"/>
    <w:tmpl w:val="09F6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F00CF1"/>
    <w:multiLevelType w:val="multilevel"/>
    <w:tmpl w:val="3572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5348A4"/>
    <w:multiLevelType w:val="multilevel"/>
    <w:tmpl w:val="EBD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B568D5"/>
    <w:multiLevelType w:val="multilevel"/>
    <w:tmpl w:val="119E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CE086D"/>
    <w:multiLevelType w:val="multilevel"/>
    <w:tmpl w:val="EED0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E27BC9"/>
    <w:multiLevelType w:val="multilevel"/>
    <w:tmpl w:val="3820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554188"/>
    <w:multiLevelType w:val="multilevel"/>
    <w:tmpl w:val="7120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665A7E"/>
    <w:multiLevelType w:val="multilevel"/>
    <w:tmpl w:val="CFD2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C747F5"/>
    <w:multiLevelType w:val="multilevel"/>
    <w:tmpl w:val="AD66A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6D330A9"/>
    <w:multiLevelType w:val="multilevel"/>
    <w:tmpl w:val="ECAC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F07218"/>
    <w:multiLevelType w:val="multilevel"/>
    <w:tmpl w:val="8988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8724DA3"/>
    <w:multiLevelType w:val="multilevel"/>
    <w:tmpl w:val="71FE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815386"/>
    <w:multiLevelType w:val="multilevel"/>
    <w:tmpl w:val="F8EE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D601E2"/>
    <w:multiLevelType w:val="multilevel"/>
    <w:tmpl w:val="EA0C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BD2ED0"/>
    <w:multiLevelType w:val="multilevel"/>
    <w:tmpl w:val="1560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044390"/>
    <w:multiLevelType w:val="multilevel"/>
    <w:tmpl w:val="517A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6046E9"/>
    <w:multiLevelType w:val="multilevel"/>
    <w:tmpl w:val="3F54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003541"/>
    <w:multiLevelType w:val="multilevel"/>
    <w:tmpl w:val="7B32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05D14A9"/>
    <w:multiLevelType w:val="multilevel"/>
    <w:tmpl w:val="B1DC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AC724F"/>
    <w:multiLevelType w:val="multilevel"/>
    <w:tmpl w:val="2DA8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333225"/>
    <w:multiLevelType w:val="multilevel"/>
    <w:tmpl w:val="EF20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B061B2"/>
    <w:multiLevelType w:val="multilevel"/>
    <w:tmpl w:val="635C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325F46"/>
    <w:multiLevelType w:val="multilevel"/>
    <w:tmpl w:val="7D8C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8B3465"/>
    <w:multiLevelType w:val="multilevel"/>
    <w:tmpl w:val="96606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E11045"/>
    <w:multiLevelType w:val="multilevel"/>
    <w:tmpl w:val="D522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4584C19"/>
    <w:multiLevelType w:val="multilevel"/>
    <w:tmpl w:val="2AF4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5B527B6"/>
    <w:multiLevelType w:val="multilevel"/>
    <w:tmpl w:val="4D08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F241F6"/>
    <w:multiLevelType w:val="multilevel"/>
    <w:tmpl w:val="8382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5E432B"/>
    <w:multiLevelType w:val="multilevel"/>
    <w:tmpl w:val="F3BE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461084"/>
    <w:multiLevelType w:val="multilevel"/>
    <w:tmpl w:val="93BA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82026A"/>
    <w:multiLevelType w:val="multilevel"/>
    <w:tmpl w:val="8836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A71EF9"/>
    <w:multiLevelType w:val="multilevel"/>
    <w:tmpl w:val="DAEE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DE570E"/>
    <w:multiLevelType w:val="multilevel"/>
    <w:tmpl w:val="E2F4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C44DF2"/>
    <w:multiLevelType w:val="multilevel"/>
    <w:tmpl w:val="27A2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EE14A6"/>
    <w:multiLevelType w:val="multilevel"/>
    <w:tmpl w:val="B7C2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AC00AC3"/>
    <w:multiLevelType w:val="multilevel"/>
    <w:tmpl w:val="F41A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BB971F3"/>
    <w:multiLevelType w:val="multilevel"/>
    <w:tmpl w:val="ABCA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C3A4351"/>
    <w:multiLevelType w:val="multilevel"/>
    <w:tmpl w:val="9AB6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442A6A"/>
    <w:multiLevelType w:val="multilevel"/>
    <w:tmpl w:val="BBCE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D7E43CA"/>
    <w:multiLevelType w:val="multilevel"/>
    <w:tmpl w:val="B124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D14B2A"/>
    <w:multiLevelType w:val="multilevel"/>
    <w:tmpl w:val="9D76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DE121A0"/>
    <w:multiLevelType w:val="multilevel"/>
    <w:tmpl w:val="5740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1E3CDB"/>
    <w:multiLevelType w:val="multilevel"/>
    <w:tmpl w:val="C9B01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4F26BA"/>
    <w:multiLevelType w:val="multilevel"/>
    <w:tmpl w:val="E0D0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EC421AA"/>
    <w:multiLevelType w:val="multilevel"/>
    <w:tmpl w:val="48263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EC848E5"/>
    <w:multiLevelType w:val="multilevel"/>
    <w:tmpl w:val="8C04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275FF4"/>
    <w:multiLevelType w:val="multilevel"/>
    <w:tmpl w:val="9ED29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325B88"/>
    <w:multiLevelType w:val="multilevel"/>
    <w:tmpl w:val="8626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AA44B2"/>
    <w:multiLevelType w:val="multilevel"/>
    <w:tmpl w:val="2894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2270830"/>
    <w:multiLevelType w:val="multilevel"/>
    <w:tmpl w:val="996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2783136"/>
    <w:multiLevelType w:val="multilevel"/>
    <w:tmpl w:val="283C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2C409F4"/>
    <w:multiLevelType w:val="multilevel"/>
    <w:tmpl w:val="06789ED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3F55EA2"/>
    <w:multiLevelType w:val="multilevel"/>
    <w:tmpl w:val="63BA4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4430FCD"/>
    <w:multiLevelType w:val="multilevel"/>
    <w:tmpl w:val="BB8EC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446677C"/>
    <w:multiLevelType w:val="multilevel"/>
    <w:tmpl w:val="7D522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4DC7BC5"/>
    <w:multiLevelType w:val="multilevel"/>
    <w:tmpl w:val="20BA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54A6929"/>
    <w:multiLevelType w:val="multilevel"/>
    <w:tmpl w:val="4FE0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69D32CE"/>
    <w:multiLevelType w:val="multilevel"/>
    <w:tmpl w:val="96BE7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7C1235"/>
    <w:multiLevelType w:val="multilevel"/>
    <w:tmpl w:val="4954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787412F"/>
    <w:multiLevelType w:val="multilevel"/>
    <w:tmpl w:val="DE5C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B52456"/>
    <w:multiLevelType w:val="multilevel"/>
    <w:tmpl w:val="4C00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7DD352E"/>
    <w:multiLevelType w:val="multilevel"/>
    <w:tmpl w:val="C7B6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91E485F"/>
    <w:multiLevelType w:val="multilevel"/>
    <w:tmpl w:val="7198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FD2302"/>
    <w:multiLevelType w:val="multilevel"/>
    <w:tmpl w:val="9264A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AE445BC"/>
    <w:multiLevelType w:val="multilevel"/>
    <w:tmpl w:val="F12A6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B455A87"/>
    <w:multiLevelType w:val="multilevel"/>
    <w:tmpl w:val="794A7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DF150AD"/>
    <w:multiLevelType w:val="multilevel"/>
    <w:tmpl w:val="8D2C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4C069F"/>
    <w:multiLevelType w:val="multilevel"/>
    <w:tmpl w:val="6908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A66C18"/>
    <w:multiLevelType w:val="multilevel"/>
    <w:tmpl w:val="35D2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EFD09B4"/>
    <w:multiLevelType w:val="multilevel"/>
    <w:tmpl w:val="E9EA3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BC2442"/>
    <w:multiLevelType w:val="multilevel"/>
    <w:tmpl w:val="4D84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183391">
    <w:abstractNumId w:val="35"/>
  </w:num>
  <w:num w:numId="2" w16cid:durableId="987050581">
    <w:abstractNumId w:val="74"/>
  </w:num>
  <w:num w:numId="3" w16cid:durableId="663435442">
    <w:abstractNumId w:val="84"/>
  </w:num>
  <w:num w:numId="4" w16cid:durableId="1274284589">
    <w:abstractNumId w:val="104"/>
  </w:num>
  <w:num w:numId="5" w16cid:durableId="1402865794">
    <w:abstractNumId w:val="50"/>
  </w:num>
  <w:num w:numId="6" w16cid:durableId="1510146263">
    <w:abstractNumId w:val="32"/>
  </w:num>
  <w:num w:numId="7" w16cid:durableId="1630667457">
    <w:abstractNumId w:val="153"/>
  </w:num>
  <w:num w:numId="8" w16cid:durableId="1156261282">
    <w:abstractNumId w:val="143"/>
  </w:num>
  <w:num w:numId="9" w16cid:durableId="980883468">
    <w:abstractNumId w:val="186"/>
  </w:num>
  <w:num w:numId="10" w16cid:durableId="674580019">
    <w:abstractNumId w:val="107"/>
  </w:num>
  <w:num w:numId="11" w16cid:durableId="1161233766">
    <w:abstractNumId w:val="132"/>
  </w:num>
  <w:num w:numId="12" w16cid:durableId="42557388">
    <w:abstractNumId w:val="139"/>
  </w:num>
  <w:num w:numId="13" w16cid:durableId="1689402971">
    <w:abstractNumId w:val="116"/>
  </w:num>
  <w:num w:numId="14" w16cid:durableId="646320922">
    <w:abstractNumId w:val="147"/>
  </w:num>
  <w:num w:numId="15" w16cid:durableId="432361613">
    <w:abstractNumId w:val="184"/>
  </w:num>
  <w:num w:numId="16" w16cid:durableId="79955765">
    <w:abstractNumId w:val="168"/>
  </w:num>
  <w:num w:numId="17" w16cid:durableId="1638144815">
    <w:abstractNumId w:val="88"/>
  </w:num>
  <w:num w:numId="18" w16cid:durableId="1189028522">
    <w:abstractNumId w:val="56"/>
  </w:num>
  <w:num w:numId="19" w16cid:durableId="1621568347">
    <w:abstractNumId w:val="193"/>
  </w:num>
  <w:num w:numId="20" w16cid:durableId="1379206893">
    <w:abstractNumId w:val="189"/>
  </w:num>
  <w:num w:numId="21" w16cid:durableId="117335646">
    <w:abstractNumId w:val="159"/>
  </w:num>
  <w:num w:numId="22" w16cid:durableId="1835756268">
    <w:abstractNumId w:val="171"/>
  </w:num>
  <w:num w:numId="23" w16cid:durableId="549153941">
    <w:abstractNumId w:val="72"/>
  </w:num>
  <w:num w:numId="24" w16cid:durableId="98255586">
    <w:abstractNumId w:val="155"/>
  </w:num>
  <w:num w:numId="25" w16cid:durableId="573050545">
    <w:abstractNumId w:val="63"/>
  </w:num>
  <w:num w:numId="26" w16cid:durableId="992485988">
    <w:abstractNumId w:val="124"/>
  </w:num>
  <w:num w:numId="27" w16cid:durableId="1173882659">
    <w:abstractNumId w:val="45"/>
  </w:num>
  <w:num w:numId="28" w16cid:durableId="1086801558">
    <w:abstractNumId w:val="22"/>
  </w:num>
  <w:num w:numId="29" w16cid:durableId="1414470784">
    <w:abstractNumId w:val="51"/>
  </w:num>
  <w:num w:numId="30" w16cid:durableId="339041250">
    <w:abstractNumId w:val="3"/>
  </w:num>
  <w:num w:numId="31" w16cid:durableId="275411938">
    <w:abstractNumId w:val="108"/>
  </w:num>
  <w:num w:numId="32" w16cid:durableId="77796607">
    <w:abstractNumId w:val="6"/>
  </w:num>
  <w:num w:numId="33" w16cid:durableId="1540316272">
    <w:abstractNumId w:val="61"/>
  </w:num>
  <w:num w:numId="34" w16cid:durableId="337123595">
    <w:abstractNumId w:val="31"/>
  </w:num>
  <w:num w:numId="35" w16cid:durableId="650988309">
    <w:abstractNumId w:val="190"/>
  </w:num>
  <w:num w:numId="36" w16cid:durableId="2063284471">
    <w:abstractNumId w:val="60"/>
  </w:num>
  <w:num w:numId="37" w16cid:durableId="2050840236">
    <w:abstractNumId w:val="67"/>
  </w:num>
  <w:num w:numId="38" w16cid:durableId="301157921">
    <w:abstractNumId w:val="121"/>
  </w:num>
  <w:num w:numId="39" w16cid:durableId="1267888658">
    <w:abstractNumId w:val="37"/>
  </w:num>
  <w:num w:numId="40" w16cid:durableId="1748266972">
    <w:abstractNumId w:val="167"/>
  </w:num>
  <w:num w:numId="41" w16cid:durableId="679235132">
    <w:abstractNumId w:val="27"/>
  </w:num>
  <w:num w:numId="42" w16cid:durableId="1470591058">
    <w:abstractNumId w:val="20"/>
  </w:num>
  <w:num w:numId="43" w16cid:durableId="1920477341">
    <w:abstractNumId w:val="106"/>
  </w:num>
  <w:num w:numId="44" w16cid:durableId="1728845727">
    <w:abstractNumId w:val="93"/>
  </w:num>
  <w:num w:numId="45" w16cid:durableId="1335453576">
    <w:abstractNumId w:val="148"/>
  </w:num>
  <w:num w:numId="46" w16cid:durableId="1044408090">
    <w:abstractNumId w:val="75"/>
  </w:num>
  <w:num w:numId="47" w16cid:durableId="130053825">
    <w:abstractNumId w:val="47"/>
  </w:num>
  <w:num w:numId="48" w16cid:durableId="1178814613">
    <w:abstractNumId w:val="39"/>
  </w:num>
  <w:num w:numId="49" w16cid:durableId="1564366728">
    <w:abstractNumId w:val="192"/>
  </w:num>
  <w:num w:numId="50" w16cid:durableId="1371414138">
    <w:abstractNumId w:val="131"/>
  </w:num>
  <w:num w:numId="51" w16cid:durableId="739063894">
    <w:abstractNumId w:val="165"/>
  </w:num>
  <w:num w:numId="52" w16cid:durableId="1696736362">
    <w:abstractNumId w:val="173"/>
  </w:num>
  <w:num w:numId="53" w16cid:durableId="1243682327">
    <w:abstractNumId w:val="87"/>
  </w:num>
  <w:num w:numId="54" w16cid:durableId="1922370036">
    <w:abstractNumId w:val="49"/>
  </w:num>
  <w:num w:numId="55" w16cid:durableId="2109962757">
    <w:abstractNumId w:val="34"/>
  </w:num>
  <w:num w:numId="56" w16cid:durableId="387803969">
    <w:abstractNumId w:val="176"/>
  </w:num>
  <w:num w:numId="57" w16cid:durableId="72628999">
    <w:abstractNumId w:val="161"/>
  </w:num>
  <w:num w:numId="58" w16cid:durableId="403573321">
    <w:abstractNumId w:val="81"/>
  </w:num>
  <w:num w:numId="59" w16cid:durableId="572786652">
    <w:abstractNumId w:val="92"/>
  </w:num>
  <w:num w:numId="60" w16cid:durableId="1204439121">
    <w:abstractNumId w:val="86"/>
  </w:num>
  <w:num w:numId="61" w16cid:durableId="630328274">
    <w:abstractNumId w:val="55"/>
  </w:num>
  <w:num w:numId="62" w16cid:durableId="1331248908">
    <w:abstractNumId w:val="70"/>
  </w:num>
  <w:num w:numId="63" w16cid:durableId="799496011">
    <w:abstractNumId w:val="146"/>
  </w:num>
  <w:num w:numId="64" w16cid:durableId="576743851">
    <w:abstractNumId w:val="54"/>
  </w:num>
  <w:num w:numId="65" w16cid:durableId="1848328396">
    <w:abstractNumId w:val="25"/>
  </w:num>
  <w:num w:numId="66" w16cid:durableId="1468359501">
    <w:abstractNumId w:val="33"/>
  </w:num>
  <w:num w:numId="67" w16cid:durableId="718626090">
    <w:abstractNumId w:val="105"/>
  </w:num>
  <w:num w:numId="68" w16cid:durableId="606238802">
    <w:abstractNumId w:val="140"/>
  </w:num>
  <w:num w:numId="69" w16cid:durableId="1629622191">
    <w:abstractNumId w:val="100"/>
  </w:num>
  <w:num w:numId="70" w16cid:durableId="289940715">
    <w:abstractNumId w:val="149"/>
  </w:num>
  <w:num w:numId="71" w16cid:durableId="649482970">
    <w:abstractNumId w:val="9"/>
  </w:num>
  <w:num w:numId="72" w16cid:durableId="116879362">
    <w:abstractNumId w:val="98"/>
  </w:num>
  <w:num w:numId="73" w16cid:durableId="715272406">
    <w:abstractNumId w:val="127"/>
  </w:num>
  <w:num w:numId="74" w16cid:durableId="1946619060">
    <w:abstractNumId w:val="94"/>
  </w:num>
  <w:num w:numId="75" w16cid:durableId="1387994918">
    <w:abstractNumId w:val="36"/>
  </w:num>
  <w:num w:numId="76" w16cid:durableId="2046901541">
    <w:abstractNumId w:val="69"/>
  </w:num>
  <w:num w:numId="77" w16cid:durableId="1707288937">
    <w:abstractNumId w:val="169"/>
  </w:num>
  <w:num w:numId="78" w16cid:durableId="1211261104">
    <w:abstractNumId w:val="129"/>
  </w:num>
  <w:num w:numId="79" w16cid:durableId="350759937">
    <w:abstractNumId w:val="2"/>
  </w:num>
  <w:num w:numId="80" w16cid:durableId="1710718536">
    <w:abstractNumId w:val="126"/>
  </w:num>
  <w:num w:numId="81" w16cid:durableId="1826974977">
    <w:abstractNumId w:val="172"/>
  </w:num>
  <w:num w:numId="82" w16cid:durableId="1862208960">
    <w:abstractNumId w:val="48"/>
  </w:num>
  <w:num w:numId="83" w16cid:durableId="42214066">
    <w:abstractNumId w:val="66"/>
  </w:num>
  <w:num w:numId="84" w16cid:durableId="1379861672">
    <w:abstractNumId w:val="111"/>
  </w:num>
  <w:num w:numId="85" w16cid:durableId="698361106">
    <w:abstractNumId w:val="99"/>
  </w:num>
  <w:num w:numId="86" w16cid:durableId="583800219">
    <w:abstractNumId w:val="123"/>
  </w:num>
  <w:num w:numId="87" w16cid:durableId="1482498544">
    <w:abstractNumId w:val="23"/>
  </w:num>
  <w:num w:numId="88" w16cid:durableId="1987466269">
    <w:abstractNumId w:val="103"/>
  </w:num>
  <w:num w:numId="89" w16cid:durableId="347145063">
    <w:abstractNumId w:val="30"/>
  </w:num>
  <w:num w:numId="90" w16cid:durableId="1266187335">
    <w:abstractNumId w:val="80"/>
  </w:num>
  <w:num w:numId="91" w16cid:durableId="739642759">
    <w:abstractNumId w:val="15"/>
  </w:num>
  <w:num w:numId="92" w16cid:durableId="906770799">
    <w:abstractNumId w:val="90"/>
  </w:num>
  <w:num w:numId="93" w16cid:durableId="1253199366">
    <w:abstractNumId w:val="8"/>
  </w:num>
  <w:num w:numId="94" w16cid:durableId="679477393">
    <w:abstractNumId w:val="10"/>
  </w:num>
  <w:num w:numId="95" w16cid:durableId="972520298">
    <w:abstractNumId w:val="151"/>
  </w:num>
  <w:num w:numId="96" w16cid:durableId="2009558867">
    <w:abstractNumId w:val="134"/>
  </w:num>
  <w:num w:numId="97" w16cid:durableId="969096759">
    <w:abstractNumId w:val="44"/>
  </w:num>
  <w:num w:numId="98" w16cid:durableId="59717485">
    <w:abstractNumId w:val="4"/>
  </w:num>
  <w:num w:numId="99" w16cid:durableId="1262957490">
    <w:abstractNumId w:val="46"/>
  </w:num>
  <w:num w:numId="100" w16cid:durableId="978000156">
    <w:abstractNumId w:val="85"/>
  </w:num>
  <w:num w:numId="101" w16cid:durableId="1179732422">
    <w:abstractNumId w:val="28"/>
  </w:num>
  <w:num w:numId="102" w16cid:durableId="1399010119">
    <w:abstractNumId w:val="177"/>
  </w:num>
  <w:num w:numId="103" w16cid:durableId="1112555834">
    <w:abstractNumId w:val="181"/>
  </w:num>
  <w:num w:numId="104" w16cid:durableId="984705592">
    <w:abstractNumId w:val="112"/>
  </w:num>
  <w:num w:numId="105" w16cid:durableId="1472553527">
    <w:abstractNumId w:val="71"/>
  </w:num>
  <w:num w:numId="106" w16cid:durableId="2003459467">
    <w:abstractNumId w:val="52"/>
  </w:num>
  <w:num w:numId="107" w16cid:durableId="1682002601">
    <w:abstractNumId w:val="138"/>
  </w:num>
  <w:num w:numId="108" w16cid:durableId="1382900463">
    <w:abstractNumId w:val="130"/>
  </w:num>
  <w:num w:numId="109" w16cid:durableId="1450903344">
    <w:abstractNumId w:val="95"/>
  </w:num>
  <w:num w:numId="110" w16cid:durableId="399911294">
    <w:abstractNumId w:val="160"/>
  </w:num>
  <w:num w:numId="111" w16cid:durableId="916667241">
    <w:abstractNumId w:val="178"/>
  </w:num>
  <w:num w:numId="112" w16cid:durableId="114716844">
    <w:abstractNumId w:val="185"/>
  </w:num>
  <w:num w:numId="113" w16cid:durableId="1052383245">
    <w:abstractNumId w:val="120"/>
  </w:num>
  <w:num w:numId="114" w16cid:durableId="1868441095">
    <w:abstractNumId w:val="162"/>
  </w:num>
  <w:num w:numId="115" w16cid:durableId="1990817000">
    <w:abstractNumId w:val="43"/>
  </w:num>
  <w:num w:numId="116" w16cid:durableId="414935734">
    <w:abstractNumId w:val="115"/>
  </w:num>
  <w:num w:numId="117" w16cid:durableId="1762674350">
    <w:abstractNumId w:val="62"/>
  </w:num>
  <w:num w:numId="118" w16cid:durableId="2069068739">
    <w:abstractNumId w:val="128"/>
  </w:num>
  <w:num w:numId="119" w16cid:durableId="1889610052">
    <w:abstractNumId w:val="101"/>
  </w:num>
  <w:num w:numId="120" w16cid:durableId="691416824">
    <w:abstractNumId w:val="113"/>
  </w:num>
  <w:num w:numId="121" w16cid:durableId="145053680">
    <w:abstractNumId w:val="57"/>
  </w:num>
  <w:num w:numId="122" w16cid:durableId="2091466008">
    <w:abstractNumId w:val="145"/>
  </w:num>
  <w:num w:numId="123" w16cid:durableId="1233084636">
    <w:abstractNumId w:val="17"/>
  </w:num>
  <w:num w:numId="124" w16cid:durableId="1325086873">
    <w:abstractNumId w:val="77"/>
  </w:num>
  <w:num w:numId="125" w16cid:durableId="1231189552">
    <w:abstractNumId w:val="174"/>
  </w:num>
  <w:num w:numId="126" w16cid:durableId="2103797100">
    <w:abstractNumId w:val="187"/>
  </w:num>
  <w:num w:numId="127" w16cid:durableId="2104718035">
    <w:abstractNumId w:val="73"/>
  </w:num>
  <w:num w:numId="128" w16cid:durableId="309094971">
    <w:abstractNumId w:val="157"/>
  </w:num>
  <w:num w:numId="129" w16cid:durableId="1439980712">
    <w:abstractNumId w:val="58"/>
  </w:num>
  <w:num w:numId="130" w16cid:durableId="476151320">
    <w:abstractNumId w:val="125"/>
  </w:num>
  <w:num w:numId="131" w16cid:durableId="607081050">
    <w:abstractNumId w:val="59"/>
  </w:num>
  <w:num w:numId="132" w16cid:durableId="1631013636">
    <w:abstractNumId w:val="29"/>
  </w:num>
  <w:num w:numId="133" w16cid:durableId="494304787">
    <w:abstractNumId w:val="24"/>
  </w:num>
  <w:num w:numId="134" w16cid:durableId="1471762">
    <w:abstractNumId w:val="5"/>
  </w:num>
  <w:num w:numId="135" w16cid:durableId="385305044">
    <w:abstractNumId w:val="188"/>
  </w:num>
  <w:num w:numId="136" w16cid:durableId="1466921640">
    <w:abstractNumId w:val="42"/>
  </w:num>
  <w:num w:numId="137" w16cid:durableId="1291477371">
    <w:abstractNumId w:val="164"/>
  </w:num>
  <w:num w:numId="138" w16cid:durableId="1964070862">
    <w:abstractNumId w:val="0"/>
  </w:num>
  <w:num w:numId="139" w16cid:durableId="574897961">
    <w:abstractNumId w:val="118"/>
  </w:num>
  <w:num w:numId="140" w16cid:durableId="1184902570">
    <w:abstractNumId w:val="110"/>
  </w:num>
  <w:num w:numId="141" w16cid:durableId="1602686906">
    <w:abstractNumId w:val="14"/>
  </w:num>
  <w:num w:numId="142" w16cid:durableId="70660627">
    <w:abstractNumId w:val="21"/>
  </w:num>
  <w:num w:numId="143" w16cid:durableId="1275673178">
    <w:abstractNumId w:val="79"/>
  </w:num>
  <w:num w:numId="144" w16cid:durableId="537821157">
    <w:abstractNumId w:val="109"/>
  </w:num>
  <w:num w:numId="145" w16cid:durableId="578103718">
    <w:abstractNumId w:val="117"/>
  </w:num>
  <w:num w:numId="146" w16cid:durableId="57558199">
    <w:abstractNumId w:val="12"/>
  </w:num>
  <w:num w:numId="147" w16cid:durableId="1494030350">
    <w:abstractNumId w:val="175"/>
  </w:num>
  <w:num w:numId="148" w16cid:durableId="365835698">
    <w:abstractNumId w:val="191"/>
  </w:num>
  <w:num w:numId="149" w16cid:durableId="1412235529">
    <w:abstractNumId w:val="83"/>
  </w:num>
  <w:num w:numId="150" w16cid:durableId="1210803311">
    <w:abstractNumId w:val="133"/>
  </w:num>
  <w:num w:numId="151" w16cid:durableId="1205017803">
    <w:abstractNumId w:val="152"/>
  </w:num>
  <w:num w:numId="152" w16cid:durableId="939944976">
    <w:abstractNumId w:val="119"/>
  </w:num>
  <w:num w:numId="153" w16cid:durableId="1605654613">
    <w:abstractNumId w:val="156"/>
  </w:num>
  <w:num w:numId="154" w16cid:durableId="589240890">
    <w:abstractNumId w:val="26"/>
  </w:num>
  <w:num w:numId="155" w16cid:durableId="554895025">
    <w:abstractNumId w:val="141"/>
  </w:num>
  <w:num w:numId="156" w16cid:durableId="2075203878">
    <w:abstractNumId w:val="154"/>
  </w:num>
  <w:num w:numId="157" w16cid:durableId="1196769783">
    <w:abstractNumId w:val="18"/>
  </w:num>
  <w:num w:numId="158" w16cid:durableId="1543782074">
    <w:abstractNumId w:val="144"/>
  </w:num>
  <w:num w:numId="159" w16cid:durableId="1743985932">
    <w:abstractNumId w:val="65"/>
  </w:num>
  <w:num w:numId="160" w16cid:durableId="2049211817">
    <w:abstractNumId w:val="38"/>
  </w:num>
  <w:num w:numId="161" w16cid:durableId="1312443727">
    <w:abstractNumId w:val="53"/>
  </w:num>
  <w:num w:numId="162" w16cid:durableId="1119301837">
    <w:abstractNumId w:val="64"/>
  </w:num>
  <w:num w:numId="163" w16cid:durableId="267271945">
    <w:abstractNumId w:val="183"/>
  </w:num>
  <w:num w:numId="164" w16cid:durableId="433745712">
    <w:abstractNumId w:val="170"/>
  </w:num>
  <w:num w:numId="165" w16cid:durableId="1786341130">
    <w:abstractNumId w:val="135"/>
  </w:num>
  <w:num w:numId="166" w16cid:durableId="852763642">
    <w:abstractNumId w:val="68"/>
  </w:num>
  <w:num w:numId="167" w16cid:durableId="606423295">
    <w:abstractNumId w:val="158"/>
  </w:num>
  <w:num w:numId="168" w16cid:durableId="1532454488">
    <w:abstractNumId w:val="76"/>
  </w:num>
  <w:num w:numId="169" w16cid:durableId="2020154331">
    <w:abstractNumId w:val="16"/>
  </w:num>
  <w:num w:numId="170" w16cid:durableId="1233388116">
    <w:abstractNumId w:val="136"/>
  </w:num>
  <w:num w:numId="171" w16cid:durableId="801388567">
    <w:abstractNumId w:val="11"/>
  </w:num>
  <w:num w:numId="172" w16cid:durableId="201871711">
    <w:abstractNumId w:val="19"/>
  </w:num>
  <w:num w:numId="173" w16cid:durableId="2072075624">
    <w:abstractNumId w:val="1"/>
  </w:num>
  <w:num w:numId="174" w16cid:durableId="677342485">
    <w:abstractNumId w:val="41"/>
  </w:num>
  <w:num w:numId="175" w16cid:durableId="752557041">
    <w:abstractNumId w:val="13"/>
  </w:num>
  <w:num w:numId="176" w16cid:durableId="1023938610">
    <w:abstractNumId w:val="89"/>
  </w:num>
  <w:num w:numId="177" w16cid:durableId="1328359805">
    <w:abstractNumId w:val="180"/>
  </w:num>
  <w:num w:numId="178" w16cid:durableId="342784209">
    <w:abstractNumId w:val="142"/>
  </w:num>
  <w:num w:numId="179" w16cid:durableId="1230657303">
    <w:abstractNumId w:val="114"/>
  </w:num>
  <w:num w:numId="180" w16cid:durableId="2012029079">
    <w:abstractNumId w:val="122"/>
  </w:num>
  <w:num w:numId="181" w16cid:durableId="786659417">
    <w:abstractNumId w:val="163"/>
  </w:num>
  <w:num w:numId="182" w16cid:durableId="1005865167">
    <w:abstractNumId w:val="91"/>
  </w:num>
  <w:num w:numId="183" w16cid:durableId="1771008461">
    <w:abstractNumId w:val="150"/>
  </w:num>
  <w:num w:numId="184" w16cid:durableId="41907746">
    <w:abstractNumId w:val="40"/>
  </w:num>
  <w:num w:numId="185" w16cid:durableId="242646689">
    <w:abstractNumId w:val="102"/>
  </w:num>
  <w:num w:numId="186" w16cid:durableId="1997563212">
    <w:abstractNumId w:val="96"/>
  </w:num>
  <w:num w:numId="187" w16cid:durableId="562105041">
    <w:abstractNumId w:val="166"/>
  </w:num>
  <w:num w:numId="188" w16cid:durableId="2074350452">
    <w:abstractNumId w:val="78"/>
  </w:num>
  <w:num w:numId="189" w16cid:durableId="832569473">
    <w:abstractNumId w:val="194"/>
  </w:num>
  <w:num w:numId="190" w16cid:durableId="1926960447">
    <w:abstractNumId w:val="182"/>
  </w:num>
  <w:num w:numId="191" w16cid:durableId="951131952">
    <w:abstractNumId w:val="97"/>
  </w:num>
  <w:num w:numId="192" w16cid:durableId="307445836">
    <w:abstractNumId w:val="82"/>
  </w:num>
  <w:num w:numId="193" w16cid:durableId="669524629">
    <w:abstractNumId w:val="137"/>
  </w:num>
  <w:num w:numId="194" w16cid:durableId="560529487">
    <w:abstractNumId w:val="179"/>
  </w:num>
  <w:num w:numId="195" w16cid:durableId="14011262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481"/>
    <w:rsid w:val="00186531"/>
    <w:rsid w:val="002C0481"/>
    <w:rsid w:val="002C2C51"/>
    <w:rsid w:val="003C1E1F"/>
    <w:rsid w:val="0055659F"/>
    <w:rsid w:val="0058321A"/>
    <w:rsid w:val="007979ED"/>
    <w:rsid w:val="00B27DDF"/>
    <w:rsid w:val="00BC264B"/>
    <w:rsid w:val="00E96A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6196A"/>
  <w15:chartTrackingRefBased/>
  <w15:docId w15:val="{807FC455-9ED7-487F-ADA1-EAB7C2438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0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0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0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0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481"/>
    <w:rPr>
      <w:rFonts w:eastAsiaTheme="majorEastAsia" w:cstheme="majorBidi"/>
      <w:color w:val="272727" w:themeColor="text1" w:themeTint="D8"/>
    </w:rPr>
  </w:style>
  <w:style w:type="paragraph" w:styleId="Title">
    <w:name w:val="Title"/>
    <w:basedOn w:val="Normal"/>
    <w:next w:val="Normal"/>
    <w:link w:val="TitleChar"/>
    <w:uiPriority w:val="10"/>
    <w:qFormat/>
    <w:rsid w:val="002C0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481"/>
    <w:pPr>
      <w:spacing w:before="160"/>
      <w:jc w:val="center"/>
    </w:pPr>
    <w:rPr>
      <w:i/>
      <w:iCs/>
      <w:color w:val="404040" w:themeColor="text1" w:themeTint="BF"/>
    </w:rPr>
  </w:style>
  <w:style w:type="character" w:customStyle="1" w:styleId="QuoteChar">
    <w:name w:val="Quote Char"/>
    <w:basedOn w:val="DefaultParagraphFont"/>
    <w:link w:val="Quote"/>
    <w:uiPriority w:val="29"/>
    <w:rsid w:val="002C0481"/>
    <w:rPr>
      <w:i/>
      <w:iCs/>
      <w:color w:val="404040" w:themeColor="text1" w:themeTint="BF"/>
    </w:rPr>
  </w:style>
  <w:style w:type="paragraph" w:styleId="ListParagraph">
    <w:name w:val="List Paragraph"/>
    <w:basedOn w:val="Normal"/>
    <w:uiPriority w:val="34"/>
    <w:qFormat/>
    <w:rsid w:val="002C0481"/>
    <w:pPr>
      <w:ind w:left="720"/>
      <w:contextualSpacing/>
    </w:pPr>
  </w:style>
  <w:style w:type="character" w:styleId="IntenseEmphasis">
    <w:name w:val="Intense Emphasis"/>
    <w:basedOn w:val="DefaultParagraphFont"/>
    <w:uiPriority w:val="21"/>
    <w:qFormat/>
    <w:rsid w:val="002C0481"/>
    <w:rPr>
      <w:i/>
      <w:iCs/>
      <w:color w:val="0F4761" w:themeColor="accent1" w:themeShade="BF"/>
    </w:rPr>
  </w:style>
  <w:style w:type="paragraph" w:styleId="IntenseQuote">
    <w:name w:val="Intense Quote"/>
    <w:basedOn w:val="Normal"/>
    <w:next w:val="Normal"/>
    <w:link w:val="IntenseQuoteChar"/>
    <w:uiPriority w:val="30"/>
    <w:qFormat/>
    <w:rsid w:val="002C0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481"/>
    <w:rPr>
      <w:i/>
      <w:iCs/>
      <w:color w:val="0F4761" w:themeColor="accent1" w:themeShade="BF"/>
    </w:rPr>
  </w:style>
  <w:style w:type="character" w:styleId="IntenseReference">
    <w:name w:val="Intense Reference"/>
    <w:basedOn w:val="DefaultParagraphFont"/>
    <w:uiPriority w:val="32"/>
    <w:qFormat/>
    <w:rsid w:val="002C0481"/>
    <w:rPr>
      <w:b/>
      <w:bCs/>
      <w:smallCaps/>
      <w:color w:val="0F4761" w:themeColor="accent1" w:themeShade="BF"/>
      <w:spacing w:val="5"/>
    </w:rPr>
  </w:style>
  <w:style w:type="table" w:styleId="TableGrid">
    <w:name w:val="Table Grid"/>
    <w:basedOn w:val="TableNormal"/>
    <w:uiPriority w:val="39"/>
    <w:rsid w:val="00797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2118</TotalTime>
  <Pages>74</Pages>
  <Words>9343</Words>
  <Characters>53257</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singh</dc:creator>
  <cp:keywords/>
  <dc:description/>
  <cp:lastModifiedBy>rahul singh</cp:lastModifiedBy>
  <cp:revision>9</cp:revision>
  <dcterms:created xsi:type="dcterms:W3CDTF">2025-11-22T16:39:00Z</dcterms:created>
  <dcterms:modified xsi:type="dcterms:W3CDTF">2025-11-24T03:57:00Z</dcterms:modified>
</cp:coreProperties>
</file>