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A5BA" w14:textId="77777777" w:rsidR="0075378C" w:rsidRDefault="0075378C" w:rsidP="0075378C">
      <w:pPr>
        <w:pStyle w:val="HeadingL1"/>
      </w:pPr>
      <w:r>
        <w:t>How to Acknowledge the Locked WO</w:t>
      </w:r>
    </w:p>
    <w:p w14:paraId="4A618BB0" w14:textId="77777777" w:rsidR="0075378C" w:rsidRDefault="0075378C" w:rsidP="0075378C">
      <w:pPr>
        <w:pStyle w:val="4ABulletL1"/>
      </w:pPr>
      <w:r>
        <w:t>Click on the ‘Dashboard’ sub-sub module. (</w:t>
      </w:r>
      <w:r>
        <w:rPr>
          <w:u w:val="single"/>
        </w:rPr>
        <w:t>Ref Figure 1)</w:t>
      </w:r>
    </w:p>
    <w:p w14:paraId="1B38C4D8" w14:textId="77777777" w:rsidR="0075378C" w:rsidRDefault="0075378C" w:rsidP="0075378C">
      <w:pPr>
        <w:pStyle w:val="4ABulletL1"/>
      </w:pPr>
      <w:r>
        <w:t>Go to the ‘Operation’ tab. (</w:t>
      </w:r>
      <w:r>
        <w:rPr>
          <w:u w:val="single"/>
        </w:rPr>
        <w:t>Ref Figure 1)</w:t>
      </w:r>
    </w:p>
    <w:p w14:paraId="6BE44724" w14:textId="77777777" w:rsidR="0075378C" w:rsidRDefault="0075378C" w:rsidP="0075378C">
      <w:pPr>
        <w:pStyle w:val="4ABulletL1"/>
      </w:pPr>
      <w:r>
        <w:t>Click on the ‘WO Anomalies’ card. (</w:t>
      </w:r>
      <w:r>
        <w:rPr>
          <w:u w:val="single"/>
        </w:rPr>
        <w:t>Ref Figure 1)</w:t>
      </w:r>
    </w:p>
    <w:p w14:paraId="2F8A2485" w14:textId="77777777" w:rsidR="0075378C" w:rsidRDefault="0075378C" w:rsidP="0075378C">
      <w:pPr>
        <w:pStyle w:val="4ABulletL1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1B5E2D" wp14:editId="4AEFC219">
                <wp:simplePos x="0" y="0"/>
                <wp:positionH relativeFrom="column">
                  <wp:posOffset>3894881</wp:posOffset>
                </wp:positionH>
                <wp:positionV relativeFrom="paragraph">
                  <wp:posOffset>125232</wp:posOffset>
                </wp:positionV>
                <wp:extent cx="1302152" cy="429768"/>
                <wp:effectExtent l="0" t="0" r="12700" b="27940"/>
                <wp:wrapNone/>
                <wp:docPr id="157493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152" cy="429768"/>
                        </a:xfrm>
                        <a:prstGeom prst="roundRect">
                          <a:avLst>
                            <a:gd name="adj" fmla="val 19695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8D96C" w14:textId="77777777" w:rsidR="0075378C" w:rsidRPr="002B0A97" w:rsidRDefault="0075378C" w:rsidP="007537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3. Click on the ‘W.O Anomalies’ card.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B5E2D" id="Rectangle: Rounded Corners 3" o:spid="_x0000_s1026" style="position:absolute;left:0;text-align:left;margin-left:306.7pt;margin-top:9.85pt;width:102.55pt;height:3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" fillcolor="#ffc50d" strokecolor="#ffc000" strokeweight="1pt">
                <v:stroke joinstyle="miter"/>
                <v:textbox>
                  <w:txbxContent>
                    <w:p w14:paraId="1288D96C" w14:textId="77777777" w:rsidR="0075378C" w:rsidRPr="002B0A97" w:rsidRDefault="0075378C" w:rsidP="007537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3. Click on the ‘W.O Anomalies’ card.</w:t>
                      </w:r>
                    </w:p>
                  </w:txbxContent>
                </v:textbox>
              </v:roundrect>
            </w:pict>
          </mc:Fallback>
        </mc:AlternateContent>
      </w:r>
      <w:r>
        <w:t>Click on the ‘Superintendent Notifications’. (</w:t>
      </w:r>
      <w:r>
        <w:rPr>
          <w:u w:val="single"/>
        </w:rPr>
        <w:t>Ref Figure 1)</w:t>
      </w:r>
    </w:p>
    <w:p w14:paraId="61A7C048" w14:textId="77777777" w:rsidR="0075378C" w:rsidRDefault="0075378C" w:rsidP="007537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1D4125" wp14:editId="0A5920DB">
                <wp:simplePos x="0" y="0"/>
                <wp:positionH relativeFrom="margin">
                  <wp:posOffset>4477384</wp:posOffset>
                </wp:positionH>
                <wp:positionV relativeFrom="paragraph">
                  <wp:posOffset>76835</wp:posOffset>
                </wp:positionV>
                <wp:extent cx="91440" cy="548640"/>
                <wp:effectExtent l="152400" t="0" r="137160" b="0"/>
                <wp:wrapNone/>
                <wp:docPr id="183221417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44788">
                          <a:off x="0" y="0"/>
                          <a:ext cx="91440" cy="548640"/>
                        </a:xfrm>
                        <a:prstGeom prst="downArrow">
                          <a:avLst>
                            <a:gd name="adj1" fmla="val 32495"/>
                            <a:gd name="adj2" fmla="val 117262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5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BF4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52.55pt;margin-top:6.05pt;width:7.2pt;height:43.2pt;rotation:-2463293fd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" adj="17379,7291" fillcolor="#ffc50d" strokecolor="#ffc50d" strokeweight="1pt">
                <w10:wrap anchorx="margin"/>
              </v:shape>
            </w:pict>
          </mc:Fallback>
        </mc:AlternateContent>
      </w:r>
    </w:p>
    <w:p w14:paraId="7B886C4F" w14:textId="240FE30C" w:rsidR="0075378C" w:rsidRDefault="0075378C" w:rsidP="0075378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B20523" wp14:editId="2299A4E8">
                <wp:simplePos x="0" y="0"/>
                <wp:positionH relativeFrom="column">
                  <wp:posOffset>2193403</wp:posOffset>
                </wp:positionH>
                <wp:positionV relativeFrom="paragraph">
                  <wp:posOffset>690398</wp:posOffset>
                </wp:positionV>
                <wp:extent cx="1105382" cy="429260"/>
                <wp:effectExtent l="0" t="0" r="19050" b="27940"/>
                <wp:wrapNone/>
                <wp:docPr id="16840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382" cy="429260"/>
                        </a:xfrm>
                        <a:prstGeom prst="roundRect">
                          <a:avLst>
                            <a:gd name="adj" fmla="val 19695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369E6" w14:textId="77777777" w:rsidR="0075378C" w:rsidRPr="002B0A97" w:rsidRDefault="0075378C" w:rsidP="007537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2. Click on the ‘Operation’ tab.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20523" id="_x0000_s1027" style="position:absolute;margin-left:172.7pt;margin-top:54.35pt;width:87.05pt;height:3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" fillcolor="#ffc50d" strokecolor="#ffc000" strokeweight="1pt">
                <v:stroke joinstyle="miter"/>
                <v:textbox>
                  <w:txbxContent>
                    <w:p w14:paraId="2A5369E6" w14:textId="77777777" w:rsidR="0075378C" w:rsidRPr="002B0A97" w:rsidRDefault="0075378C" w:rsidP="007537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2. Click on the ‘Operation’ tab.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1DA55F" wp14:editId="11FEB689">
                <wp:simplePos x="0" y="0"/>
                <wp:positionH relativeFrom="column">
                  <wp:posOffset>318304</wp:posOffset>
                </wp:positionH>
                <wp:positionV relativeFrom="paragraph">
                  <wp:posOffset>713547</wp:posOffset>
                </wp:positionV>
                <wp:extent cx="1105382" cy="429260"/>
                <wp:effectExtent l="0" t="0" r="19050" b="27940"/>
                <wp:wrapNone/>
                <wp:docPr id="158945740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382" cy="429260"/>
                        </a:xfrm>
                        <a:prstGeom prst="roundRect">
                          <a:avLst>
                            <a:gd name="adj" fmla="val 19695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3EA29" w14:textId="77777777" w:rsidR="0075378C" w:rsidRPr="002B0A97" w:rsidRDefault="0075378C" w:rsidP="007537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1. Click on the ‘Dashboard’.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DA55F" id="_x0000_s1028" style="position:absolute;margin-left:25.05pt;margin-top:56.2pt;width:87.05pt;height:3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" fillcolor="#ffc50d" strokecolor="#ffc000" strokeweight="1pt">
                <v:stroke joinstyle="miter"/>
                <v:textbox>
                  <w:txbxContent>
                    <w:p w14:paraId="2643EA29" w14:textId="77777777" w:rsidR="0075378C" w:rsidRPr="002B0A97" w:rsidRDefault="0075378C" w:rsidP="007537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1. Click on the ‘Dashboard’.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4E2124" wp14:editId="6ED6ACC8">
                <wp:simplePos x="0" y="0"/>
                <wp:positionH relativeFrom="column">
                  <wp:posOffset>1603094</wp:posOffset>
                </wp:positionH>
                <wp:positionV relativeFrom="paragraph">
                  <wp:posOffset>2334003</wp:posOffset>
                </wp:positionV>
                <wp:extent cx="1898248" cy="429768"/>
                <wp:effectExtent l="0" t="0" r="26035" b="27940"/>
                <wp:wrapNone/>
                <wp:docPr id="4902470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248" cy="429768"/>
                        </a:xfrm>
                        <a:prstGeom prst="roundRect">
                          <a:avLst>
                            <a:gd name="adj" fmla="val 19695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CF971" w14:textId="77777777" w:rsidR="0075378C" w:rsidRPr="002B0A97" w:rsidRDefault="0075378C" w:rsidP="007537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4. Click on the ‘Superintendent Notification’.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E2124" id="_x0000_s1029" style="position:absolute;margin-left:126.25pt;margin-top:183.8pt;width:149.45pt;height:3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" fillcolor="#ffc50d" strokecolor="#ffc000" strokeweight="1pt">
                <v:stroke joinstyle="miter"/>
                <v:textbox>
                  <w:txbxContent>
                    <w:p w14:paraId="3D0CF971" w14:textId="77777777" w:rsidR="0075378C" w:rsidRPr="002B0A97" w:rsidRDefault="0075378C" w:rsidP="007537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4. Click on the ‘Superintendent Notification’.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F0C3A1" wp14:editId="238DB23C">
                <wp:simplePos x="0" y="0"/>
                <wp:positionH relativeFrom="margin">
                  <wp:posOffset>1991004</wp:posOffset>
                </wp:positionH>
                <wp:positionV relativeFrom="paragraph">
                  <wp:posOffset>1791577</wp:posOffset>
                </wp:positionV>
                <wp:extent cx="91440" cy="731520"/>
                <wp:effectExtent l="0" t="224790" r="0" b="236220"/>
                <wp:wrapNone/>
                <wp:docPr id="30967701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23605">
                          <a:off x="0" y="0"/>
                          <a:ext cx="91440" cy="731520"/>
                        </a:xfrm>
                        <a:prstGeom prst="downArrow">
                          <a:avLst>
                            <a:gd name="adj1" fmla="val 32495"/>
                            <a:gd name="adj2" fmla="val 117262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5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3A8A0" id="Arrow: Down 4" o:spid="_x0000_s1026" type="#_x0000_t67" style="position:absolute;margin-left:156.75pt;margin-top:141.05pt;width:7.2pt;height:57.6pt;rotation:8654690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" adj="18434,7291" fillcolor="#ffc50d" strokecolor="#ffc50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B6ADC" wp14:editId="013F4335">
                <wp:simplePos x="0" y="0"/>
                <wp:positionH relativeFrom="margin">
                  <wp:posOffset>2916320</wp:posOffset>
                </wp:positionH>
                <wp:positionV relativeFrom="paragraph">
                  <wp:posOffset>311862</wp:posOffset>
                </wp:positionV>
                <wp:extent cx="91440" cy="731520"/>
                <wp:effectExtent l="209550" t="0" r="194310" b="0"/>
                <wp:wrapNone/>
                <wp:docPr id="74319602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042781">
                          <a:off x="0" y="0"/>
                          <a:ext cx="91440" cy="731520"/>
                        </a:xfrm>
                        <a:prstGeom prst="downArrow">
                          <a:avLst>
                            <a:gd name="adj1" fmla="val 32495"/>
                            <a:gd name="adj2" fmla="val 117262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5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A065D" id="Arrow: Down 4" o:spid="_x0000_s1026" type="#_x0000_t67" style="position:absolute;margin-left:229.65pt;margin-top:24.55pt;width:7.2pt;height:57.6pt;rotation:-9346765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" adj="18434,7291" fillcolor="#ffc50d" strokecolor="#ffc50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01EE17" wp14:editId="60537928">
                <wp:simplePos x="0" y="0"/>
                <wp:positionH relativeFrom="margin">
                  <wp:posOffset>385210</wp:posOffset>
                </wp:positionH>
                <wp:positionV relativeFrom="paragraph">
                  <wp:posOffset>301912</wp:posOffset>
                </wp:positionV>
                <wp:extent cx="91440" cy="731520"/>
                <wp:effectExtent l="228600" t="0" r="232410" b="0"/>
                <wp:wrapNone/>
                <wp:docPr id="159156285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68745">
                          <a:off x="0" y="0"/>
                          <a:ext cx="91440" cy="731520"/>
                        </a:xfrm>
                        <a:prstGeom prst="downArrow">
                          <a:avLst>
                            <a:gd name="adj1" fmla="val 32495"/>
                            <a:gd name="adj2" fmla="val 117262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5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049C" id="Arrow: Down 4" o:spid="_x0000_s1026" type="#_x0000_t67" style="position:absolute;margin-left:30.35pt;margin-top:23.75pt;width:7.2pt;height:57.6pt;rotation:9031675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" adj="18434,7291" fillcolor="#ffc50d" strokecolor="#ffc50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48039" wp14:editId="66A7D855">
                <wp:simplePos x="0" y="0"/>
                <wp:positionH relativeFrom="column">
                  <wp:posOffset>358162</wp:posOffset>
                </wp:positionH>
                <wp:positionV relativeFrom="paragraph">
                  <wp:posOffset>1570847</wp:posOffset>
                </wp:positionV>
                <wp:extent cx="5629110" cy="322418"/>
                <wp:effectExtent l="0" t="0" r="10160" b="20955"/>
                <wp:wrapNone/>
                <wp:docPr id="1756497462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110" cy="3224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D41DA" id="Rectangle 75" o:spid="_x0000_s1026" style="position:absolute;margin-left:28.2pt;margin-top:123.7pt;width:443.25pt;height:2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23159C" wp14:editId="6D00EE9D">
                <wp:simplePos x="0" y="0"/>
                <wp:positionH relativeFrom="column">
                  <wp:posOffset>4560174</wp:posOffset>
                </wp:positionH>
                <wp:positionV relativeFrom="paragraph">
                  <wp:posOffset>402740</wp:posOffset>
                </wp:positionV>
                <wp:extent cx="750548" cy="385846"/>
                <wp:effectExtent l="0" t="0" r="12065" b="14605"/>
                <wp:wrapNone/>
                <wp:docPr id="762213035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48" cy="38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366A0" id="Rectangle 74" o:spid="_x0000_s1026" style="position:absolute;margin-left:359.05pt;margin-top:31.7pt;width:59.1pt;height:3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CF0148" wp14:editId="3B7117ED">
                <wp:simplePos x="0" y="0"/>
                <wp:positionH relativeFrom="column">
                  <wp:posOffset>3191216</wp:posOffset>
                </wp:positionH>
                <wp:positionV relativeFrom="paragraph">
                  <wp:posOffset>233603</wp:posOffset>
                </wp:positionV>
                <wp:extent cx="285420" cy="147995"/>
                <wp:effectExtent l="0" t="0" r="19685" b="23495"/>
                <wp:wrapNone/>
                <wp:docPr id="1071587630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0" cy="147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5DAF9" id="Rectangle 73" o:spid="_x0000_s1026" style="position:absolute;margin-left:251.3pt;margin-top:18.4pt;width:22.45pt;height:1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FA0BB" wp14:editId="78B62AA1">
                <wp:simplePos x="0" y="0"/>
                <wp:positionH relativeFrom="column">
                  <wp:posOffset>-1255</wp:posOffset>
                </wp:positionH>
                <wp:positionV relativeFrom="paragraph">
                  <wp:posOffset>175462</wp:posOffset>
                </wp:positionV>
                <wp:extent cx="221993" cy="221993"/>
                <wp:effectExtent l="0" t="0" r="26035" b="26035"/>
                <wp:wrapNone/>
                <wp:docPr id="1903116173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93" cy="2219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A65F0" id="Rectangle 72" o:spid="_x0000_s1026" style="position:absolute;margin-left:-.1pt;margin-top:13.8pt;width:17.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" filled="f" strokecolor="#ffc000" strokeweight="1.5pt"/>
            </w:pict>
          </mc:Fallback>
        </mc:AlternateContent>
      </w:r>
      <w:r w:rsidRPr="00D74E1B">
        <w:rPr>
          <w:noProof/>
        </w:rPr>
        <w:drawing>
          <wp:inline distT="0" distB="0" distL="0" distR="0" wp14:anchorId="7F8E56B3" wp14:editId="12A106BE">
            <wp:extent cx="6120765" cy="3042920"/>
            <wp:effectExtent l="0" t="0" r="0" b="5080"/>
            <wp:docPr id="2148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9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10F4" w14:textId="77777777" w:rsidR="0075378C" w:rsidRPr="00D74E1B" w:rsidRDefault="0075378C" w:rsidP="0075378C">
      <w:pPr>
        <w:jc w:val="center"/>
        <w:rPr>
          <w:u w:val="single"/>
        </w:rPr>
      </w:pPr>
      <w:r>
        <w:rPr>
          <w:u w:val="single"/>
        </w:rPr>
        <w:t>Figure 1</w:t>
      </w:r>
    </w:p>
    <w:p w14:paraId="6C873D06" w14:textId="77777777" w:rsidR="0075378C" w:rsidRDefault="0075378C" w:rsidP="0075378C"/>
    <w:p w14:paraId="1B3D0DF6" w14:textId="77777777" w:rsidR="0075378C" w:rsidRDefault="0075378C" w:rsidP="0075378C">
      <w:pPr>
        <w:pStyle w:val="4ABulletL1"/>
      </w:pPr>
      <w:r>
        <w:t>Upon clicking on the ‘Superintendent Notifications’ card, the screen below will appear. (</w:t>
      </w:r>
      <w:r>
        <w:rPr>
          <w:u w:val="single"/>
        </w:rPr>
        <w:t>Ref Figure 2)</w:t>
      </w:r>
    </w:p>
    <w:p w14:paraId="104D56BC" w14:textId="77777777" w:rsidR="0075378C" w:rsidRDefault="0075378C" w:rsidP="0075378C">
      <w:pPr>
        <w:pStyle w:val="4ABulletL1"/>
      </w:pPr>
      <w:r>
        <w:t>Click on the ‘Acknowledge’ button to unlock the WO. (</w:t>
      </w:r>
      <w:r>
        <w:rPr>
          <w:u w:val="single"/>
        </w:rPr>
        <w:t>Ref Figure 2)</w:t>
      </w:r>
    </w:p>
    <w:p w14:paraId="02051EE7" w14:textId="3D7EAFFD" w:rsidR="0075378C" w:rsidRDefault="0075378C" w:rsidP="0075378C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EE7D19" wp14:editId="4EF121EA">
                <wp:simplePos x="0" y="0"/>
                <wp:positionH relativeFrom="margin">
                  <wp:posOffset>4288420</wp:posOffset>
                </wp:positionH>
                <wp:positionV relativeFrom="paragraph">
                  <wp:posOffset>2083154</wp:posOffset>
                </wp:positionV>
                <wp:extent cx="1134319" cy="429260"/>
                <wp:effectExtent l="0" t="0" r="27940" b="27940"/>
                <wp:wrapNone/>
                <wp:docPr id="9437704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319" cy="429260"/>
                        </a:xfrm>
                        <a:prstGeom prst="roundRect">
                          <a:avLst>
                            <a:gd name="adj" fmla="val 19695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DCE45" w14:textId="123F2B86" w:rsidR="0075378C" w:rsidRPr="002B0A97" w:rsidRDefault="0075378C" w:rsidP="007537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1. Click here to unlock the WO.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EE7D19" id="_x0000_s1030" style="position:absolute;margin-left:337.65pt;margin-top:164.05pt;width:89.3pt;height:33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29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" fillcolor="#ffc50d" strokecolor="#ffc000" strokeweight="1pt">
                <v:stroke joinstyle="miter"/>
                <v:textbox>
                  <w:txbxContent>
                    <w:p w14:paraId="066DCE45" w14:textId="123F2B86" w:rsidR="0075378C" w:rsidRPr="002B0A97" w:rsidRDefault="0075378C" w:rsidP="007537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1. Click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here to unlock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the WO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C6849" wp14:editId="13899A61">
                <wp:simplePos x="0" y="0"/>
                <wp:positionH relativeFrom="margin">
                  <wp:posOffset>5230661</wp:posOffset>
                </wp:positionH>
                <wp:positionV relativeFrom="paragraph">
                  <wp:posOffset>1707515</wp:posOffset>
                </wp:positionV>
                <wp:extent cx="91440" cy="731520"/>
                <wp:effectExtent l="0" t="205740" r="0" b="217170"/>
                <wp:wrapNone/>
                <wp:docPr id="200070994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50755">
                          <a:off x="0" y="0"/>
                          <a:ext cx="91440" cy="731520"/>
                        </a:xfrm>
                        <a:prstGeom prst="downArrow">
                          <a:avLst>
                            <a:gd name="adj1" fmla="val 32495"/>
                            <a:gd name="adj2" fmla="val 117262"/>
                          </a:avLst>
                        </a:prstGeom>
                        <a:solidFill>
                          <a:srgbClr val="FFC50D"/>
                        </a:solidFill>
                        <a:ln w="12700">
                          <a:solidFill>
                            <a:srgbClr val="FFC5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C0DD7" id="Arrow: Down 4" o:spid="_x0000_s1026" type="#_x0000_t67" style="position:absolute;margin-left:411.85pt;margin-top:134.45pt;width:7.2pt;height:57.6pt;rotation:-8355015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" adj="18434,7291" fillcolor="#ffc50d" strokecolor="#ffc50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F43742" wp14:editId="0B167D07">
                <wp:simplePos x="0" y="0"/>
                <wp:positionH relativeFrom="column">
                  <wp:posOffset>5576742</wp:posOffset>
                </wp:positionH>
                <wp:positionV relativeFrom="paragraph">
                  <wp:posOffset>1708220</wp:posOffset>
                </wp:positionV>
                <wp:extent cx="357674" cy="142710"/>
                <wp:effectExtent l="0" t="0" r="23495" b="10160"/>
                <wp:wrapNone/>
                <wp:docPr id="155871836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674" cy="14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E68E8" id="Rectangle 76" o:spid="_x0000_s1026" style="position:absolute;margin-left:439.1pt;margin-top:134.5pt;width:28.15pt;height:1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" filled="f" strokecolor="#ffc000" strokeweight="1.5pt"/>
            </w:pict>
          </mc:Fallback>
        </mc:AlternateContent>
      </w:r>
      <w:r w:rsidRPr="00413885">
        <w:rPr>
          <w:noProof/>
        </w:rPr>
        <w:drawing>
          <wp:inline distT="0" distB="0" distL="0" distR="0" wp14:anchorId="1479FB2B" wp14:editId="26A563C2">
            <wp:extent cx="6120765" cy="2378710"/>
            <wp:effectExtent l="0" t="0" r="0" b="2540"/>
            <wp:docPr id="8282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03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8209" w14:textId="02B7C265" w:rsidR="00412C63" w:rsidRDefault="0075378C" w:rsidP="0075378C">
      <w:pPr>
        <w:jc w:val="center"/>
        <w:rPr>
          <w:u w:val="single"/>
        </w:rPr>
      </w:pPr>
      <w:r>
        <w:rPr>
          <w:u w:val="single"/>
        </w:rPr>
        <w:t>Figure 2</w:t>
      </w:r>
    </w:p>
    <w:p w14:paraId="10B23F29" w14:textId="77777777" w:rsidR="00DD34C1" w:rsidRPr="00DD34C1" w:rsidRDefault="00DD34C1" w:rsidP="00DD34C1">
      <w:r w:rsidRPr="00DD34C1">
        <w:rPr>
          <w:u w:val="single"/>
        </w:rPr>
        <w:t xml:space="preserve">Note: </w:t>
      </w:r>
      <w:r w:rsidRPr="00DD34C1">
        <w:t>For testing purposes, Vessel Users and Vessel Admins will also have the option to Acknowledge a locked Work Order.</w:t>
      </w:r>
    </w:p>
    <w:p w14:paraId="212DB707" w14:textId="77777777" w:rsidR="00DD34C1" w:rsidRPr="00DD34C1" w:rsidRDefault="00DD34C1" w:rsidP="00DD34C1"/>
    <w:p w14:paraId="71D344AF" w14:textId="77777777" w:rsidR="00DD34C1" w:rsidRPr="00DD34C1" w:rsidRDefault="00DD34C1" w:rsidP="00DD34C1">
      <w:r w:rsidRPr="00DD34C1">
        <w:lastRenderedPageBreak/>
        <w:t>This action is being provided only for the testing phase. In the live production environment, the Acknowledge option will be removed for Vessel Users and Vessel Admins.</w:t>
      </w:r>
    </w:p>
    <w:p w14:paraId="50FECFCE" w14:textId="77777777" w:rsidR="00DD34C1" w:rsidRPr="00DD34C1" w:rsidRDefault="00DD34C1" w:rsidP="00DD34C1"/>
    <w:p w14:paraId="0789AA4F" w14:textId="5A76F0C5" w:rsidR="00DD34C1" w:rsidRPr="00DD34C1" w:rsidRDefault="00DD34C1" w:rsidP="00DD34C1">
      <w:r w:rsidRPr="00DD34C1">
        <w:t>Only the intended office-side users will be able to perform the required actions on locked Work Orders in the live system.</w:t>
      </w:r>
    </w:p>
    <w:sectPr w:rsidR="00DD34C1" w:rsidRPr="00DD34C1" w:rsidSect="0075378C"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3C27"/>
    <w:multiLevelType w:val="hybridMultilevel"/>
    <w:tmpl w:val="7A3A9786"/>
    <w:lvl w:ilvl="0" w:tplc="743C7F4A">
      <w:start w:val="1"/>
      <w:numFmt w:val="bullet"/>
      <w:pStyle w:val="4ABulletL1"/>
      <w:lvlText w:val=""/>
      <w:lvlJc w:val="left"/>
      <w:pPr>
        <w:ind w:left="643" w:hanging="360"/>
      </w:pPr>
      <w:rPr>
        <w:rFonts w:ascii="Symbol" w:hAnsi="Symbol" w:hint="default"/>
        <w:color w:val="auto"/>
        <w:sz w:val="24"/>
      </w:rPr>
    </w:lvl>
    <w:lvl w:ilvl="1" w:tplc="69763E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01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8C"/>
    <w:rsid w:val="00165906"/>
    <w:rsid w:val="00223537"/>
    <w:rsid w:val="00412C63"/>
    <w:rsid w:val="00582C96"/>
    <w:rsid w:val="006E4A3D"/>
    <w:rsid w:val="0075378C"/>
    <w:rsid w:val="00BB62D9"/>
    <w:rsid w:val="00C37595"/>
    <w:rsid w:val="00C74B08"/>
    <w:rsid w:val="00DD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71FA"/>
  <w15:chartTrackingRefBased/>
  <w15:docId w15:val="{E56FF69F-10BA-468C-AEEF-B750462B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8C"/>
    <w:pPr>
      <w:spacing w:after="0" w:line="240" w:lineRule="auto"/>
    </w:pPr>
    <w:rPr>
      <w:rFonts w:eastAsia="Times New Roman" w:cs="Calibri (Body)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h 2"/>
    <w:basedOn w:val="Normal"/>
    <w:next w:val="Normal"/>
    <w:link w:val="Heading2Char"/>
    <w:unhideWhenUsed/>
    <w:qFormat/>
    <w:rsid w:val="0075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Th 2 Char"/>
    <w:basedOn w:val="DefaultParagraphFont"/>
    <w:link w:val="Heading2"/>
    <w:rsid w:val="0075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8C"/>
    <w:rPr>
      <w:b/>
      <w:bCs/>
      <w:smallCaps/>
      <w:color w:val="0F4761" w:themeColor="accent1" w:themeShade="BF"/>
      <w:spacing w:val="5"/>
    </w:rPr>
  </w:style>
  <w:style w:type="paragraph" w:customStyle="1" w:styleId="HeadingL1">
    <w:name w:val="Heading L1"/>
    <w:basedOn w:val="Normal"/>
    <w:uiPriority w:val="1"/>
    <w:qFormat/>
    <w:rsid w:val="0075378C"/>
    <w:pPr>
      <w:keepNext/>
      <w:keepLines/>
      <w:pBdr>
        <w:top w:val="single" w:sz="18" w:space="1" w:color="0070C0"/>
        <w:left w:val="single" w:sz="18" w:space="3" w:color="0070C0"/>
        <w:bottom w:val="single" w:sz="18" w:space="1" w:color="0070C0"/>
        <w:right w:val="single" w:sz="18" w:space="4" w:color="0070C0"/>
      </w:pBdr>
      <w:shd w:val="clear" w:color="auto" w:fill="0070C0"/>
      <w:tabs>
        <w:tab w:val="left" w:pos="567"/>
      </w:tabs>
      <w:spacing w:before="400"/>
      <w:ind w:left="540" w:right="-284" w:hanging="832"/>
      <w:outlineLvl w:val="0"/>
    </w:pPr>
    <w:rPr>
      <w:rFonts w:eastAsia="Calibri Light" w:cstheme="minorHAnsi"/>
      <w:b/>
      <w:bCs/>
      <w:iCs/>
      <w:smallCaps/>
      <w:noProof/>
      <w:color w:val="FFFFFF" w:themeColor="background1"/>
      <w:sz w:val="28"/>
      <w:szCs w:val="32"/>
      <w:lang w:val="en-GB" w:eastAsia="el-GR"/>
    </w:rPr>
  </w:style>
  <w:style w:type="paragraph" w:customStyle="1" w:styleId="4ABulletL1">
    <w:name w:val="4A. Bullet L1"/>
    <w:basedOn w:val="Normal"/>
    <w:qFormat/>
    <w:rsid w:val="0075378C"/>
    <w:pPr>
      <w:numPr>
        <w:numId w:val="1"/>
      </w:numPr>
      <w:spacing w:before="120" w:after="60"/>
      <w:ind w:right="-426"/>
      <w:contextualSpacing/>
    </w:pPr>
    <w:rPr>
      <w:rFonts w:eastAsia="Calibri" w:cstheme="minorHAnsi"/>
      <w:noProof/>
      <w:lang w:eastAsia="el-GR"/>
    </w:rPr>
  </w:style>
  <w:style w:type="paragraph" w:customStyle="1" w:styleId="111Heading3">
    <w:name w:val="1.1.1 Heading 3"/>
    <w:uiPriority w:val="1"/>
    <w:qFormat/>
    <w:rsid w:val="0075378C"/>
    <w:pPr>
      <w:pBdr>
        <w:top w:val="single" w:sz="8" w:space="10" w:color="2C7FCE" w:themeColor="text2" w:themeTint="99"/>
      </w:pBdr>
      <w:tabs>
        <w:tab w:val="left" w:pos="709"/>
      </w:tabs>
      <w:spacing w:before="240" w:after="120" w:line="240" w:lineRule="auto"/>
      <w:ind w:left="864" w:right="-426" w:hanging="864"/>
    </w:pPr>
    <w:rPr>
      <w:rFonts w:eastAsia="PMingLiU" w:cstheme="minorHAnsi"/>
      <w:color w:val="002060"/>
      <w:lang w:val="en-GB" w:eastAsia="en-GB"/>
      <w14:ligatures w14:val="none"/>
    </w:rPr>
  </w:style>
  <w:style w:type="paragraph" w:customStyle="1" w:styleId="DocumentHeading">
    <w:name w:val="Document Heading"/>
    <w:basedOn w:val="Normal"/>
    <w:qFormat/>
    <w:rsid w:val="0075378C"/>
    <w:pPr>
      <w:ind w:left="432" w:right="26" w:hanging="432"/>
      <w:jc w:val="center"/>
    </w:pPr>
    <w:rPr>
      <w:rFonts w:ascii="Verdana" w:hAnsi="Verdana" w:cstheme="minorHAnsi"/>
      <w:b/>
      <w:bCs/>
      <w:color w:val="404040" w:themeColor="text1" w:themeTint="BF"/>
      <w:sz w:val="48"/>
      <w:szCs w:val="28"/>
      <w:lang w:val="en-IN"/>
    </w:rPr>
  </w:style>
  <w:style w:type="paragraph" w:customStyle="1" w:styleId="1111Heading4">
    <w:name w:val="1.1.1.1 Heading 4"/>
    <w:basedOn w:val="111Heading3"/>
    <w:qFormat/>
    <w:rsid w:val="0075378C"/>
    <w:pPr>
      <w:ind w:left="426" w:hanging="7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762</Characters>
  <Application>Microsoft Office Word</Application>
  <DocSecurity>0</DocSecurity>
  <Lines>28</Lines>
  <Paragraphs>25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Raturi</dc:creator>
  <cp:keywords/>
  <dc:description/>
  <cp:lastModifiedBy>Ghazi Anwer</cp:lastModifiedBy>
  <cp:revision>2</cp:revision>
  <dcterms:created xsi:type="dcterms:W3CDTF">2026-06-12T14:49:00Z</dcterms:created>
  <dcterms:modified xsi:type="dcterms:W3CDTF">2026-06-12T14:49:00Z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ecc4a666-0df0-4e4e-b044-1f22309d2706</vt:lpwstr>
  </property>
</Properties>
</file>