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5BD02" w14:textId="77777777" w:rsidR="00930C3B" w:rsidRDefault="00D25FBD">
      <w:r w:rsidRPr="00D25FBD">
        <w:drawing>
          <wp:inline distT="0" distB="0" distL="0" distR="0" wp14:anchorId="1EE348BD" wp14:editId="4DBD1AB0">
            <wp:extent cx="5731510" cy="3515995"/>
            <wp:effectExtent l="0" t="0" r="2540" b="8255"/>
            <wp:docPr id="77785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58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E538" w14:textId="77777777" w:rsidR="00D25FBD" w:rsidRDefault="00D25FBD"/>
    <w:p w14:paraId="5E0679F9" w14:textId="77777777" w:rsidR="00D25FBD" w:rsidRPr="00D25FBD" w:rsidRDefault="00D25FBD" w:rsidP="00D25FBD">
      <w:pPr>
        <w:rPr>
          <w:b/>
          <w:bCs/>
        </w:rPr>
      </w:pPr>
      <w:r w:rsidRPr="00D25FBD">
        <w:rPr>
          <w:b/>
          <w:bCs/>
        </w:rPr>
        <w:t>Replit Analysis Prompt – Work Order Form: Location &amp; ROB Data</w:t>
      </w:r>
    </w:p>
    <w:p w14:paraId="39821D20" w14:textId="77777777" w:rsidR="00D25FBD" w:rsidRPr="00D25FBD" w:rsidRDefault="00D25FBD" w:rsidP="00D25FBD">
      <w:r w:rsidRPr="00D25FBD">
        <w:t xml:space="preserve">Analyse </w:t>
      </w:r>
      <w:r w:rsidRPr="00D25FBD">
        <w:rPr>
          <w:b/>
          <w:bCs/>
        </w:rPr>
        <w:t>only the Location and ROB data handling inside the Work Order form</w:t>
      </w:r>
      <w:r w:rsidRPr="00D25FBD">
        <w:t>, as shown in the attached reference.</w:t>
      </w:r>
    </w:p>
    <w:p w14:paraId="4FA41C08" w14:textId="77777777" w:rsidR="00D25FBD" w:rsidRPr="00D25FBD" w:rsidRDefault="00D25FBD" w:rsidP="00D25FBD">
      <w:r w:rsidRPr="00D25FBD">
        <w:t xml:space="preserve">This analysis must be </w:t>
      </w:r>
      <w:r w:rsidRPr="00D25FBD">
        <w:rPr>
          <w:b/>
          <w:bCs/>
        </w:rPr>
        <w:t>strictly limited to the Work Order form section</w:t>
      </w:r>
      <w:r w:rsidRPr="00D25FBD">
        <w:t>.</w:t>
      </w:r>
      <w:r w:rsidRPr="00D25FBD">
        <w:br/>
        <w:t xml:space="preserve">Do </w:t>
      </w:r>
      <w:r w:rsidRPr="00D25FBD">
        <w:rPr>
          <w:b/>
          <w:bCs/>
        </w:rPr>
        <w:t>not</w:t>
      </w:r>
      <w:r w:rsidRPr="00D25FBD">
        <w:t xml:space="preserve"> analyse, modify, or reference any other module, screen, or business logic.</w:t>
      </w:r>
    </w:p>
    <w:p w14:paraId="65D43CB7" w14:textId="77777777" w:rsidR="00D25FBD" w:rsidRPr="00D25FBD" w:rsidRDefault="00D25FBD" w:rsidP="00D25FBD">
      <w:r w:rsidRPr="00D25FBD">
        <w:pict w14:anchorId="2825F546">
          <v:rect id="_x0000_i1049" style="width:0;height:1.5pt" o:hralign="center" o:hrstd="t" o:hr="t" fillcolor="#a0a0a0" stroked="f"/>
        </w:pict>
      </w:r>
    </w:p>
    <w:p w14:paraId="1A2A2235" w14:textId="77777777" w:rsidR="00D25FBD" w:rsidRPr="00D25FBD" w:rsidRDefault="00D25FBD" w:rsidP="00D25FBD">
      <w:pPr>
        <w:rPr>
          <w:b/>
          <w:bCs/>
        </w:rPr>
      </w:pPr>
      <w:r w:rsidRPr="00D25FBD">
        <w:rPr>
          <w:rFonts w:ascii="Segoe UI Emoji" w:hAnsi="Segoe UI Emoji" w:cs="Segoe UI Emoji"/>
          <w:b/>
          <w:bCs/>
        </w:rPr>
        <w:t>✅</w:t>
      </w:r>
      <w:r w:rsidRPr="00D25FBD">
        <w:rPr>
          <w:b/>
          <w:bCs/>
        </w:rPr>
        <w:t xml:space="preserve"> Expected Data Fetching Logic (Authoritative)</w:t>
      </w:r>
    </w:p>
    <w:p w14:paraId="5D6F0A0B" w14:textId="18111183" w:rsidR="00D25FBD" w:rsidRPr="00D25FBD" w:rsidRDefault="00D25FBD" w:rsidP="00D25FBD">
      <w:r w:rsidRPr="00D25FBD">
        <w:t xml:space="preserve">For the </w:t>
      </w:r>
      <w:r w:rsidRPr="00D25FBD">
        <w:rPr>
          <w:b/>
          <w:bCs/>
        </w:rPr>
        <w:t>Work Order form only</w:t>
      </w:r>
      <w:r w:rsidRPr="00D25FBD">
        <w:t xml:space="preserve">, Location and ROB data </w:t>
      </w:r>
      <w:r w:rsidRPr="00D25FBD">
        <w:rPr>
          <w:b/>
          <w:bCs/>
        </w:rPr>
        <w:t xml:space="preserve">must be fetched from Spares </w:t>
      </w:r>
      <w:r w:rsidR="00675E3F">
        <w:rPr>
          <w:b/>
          <w:bCs/>
        </w:rPr>
        <w:t xml:space="preserve">table </w:t>
      </w:r>
      <w:r w:rsidRPr="00D25FBD">
        <w:rPr>
          <w:b/>
          <w:bCs/>
        </w:rPr>
        <w:t>using part_code</w:t>
      </w:r>
      <w:r w:rsidRPr="00D25FBD">
        <w:t>, following this exact mapping:</w:t>
      </w:r>
    </w:p>
    <w:p w14:paraId="07E12A15" w14:textId="77777777" w:rsidR="00D25FBD" w:rsidRPr="00D25FBD" w:rsidRDefault="00D25FBD" w:rsidP="00D25FBD">
      <w:pPr>
        <w:rPr>
          <w:b/>
          <w:bCs/>
        </w:rPr>
      </w:pPr>
      <w:r w:rsidRPr="00D25FBD">
        <w:rPr>
          <w:b/>
          <w:bCs/>
        </w:rPr>
        <w:t>Location Name Mapping</w:t>
      </w:r>
    </w:p>
    <w:p w14:paraId="64181230" w14:textId="77777777" w:rsidR="00D25FBD" w:rsidRPr="00D25FBD" w:rsidRDefault="00D25FBD" w:rsidP="00D25FBD">
      <w:pPr>
        <w:numPr>
          <w:ilvl w:val="0"/>
          <w:numId w:val="1"/>
        </w:numPr>
      </w:pPr>
      <w:r w:rsidRPr="00D25FBD">
        <w:t>location → Primary location name shown on the Work Order form</w:t>
      </w:r>
    </w:p>
    <w:p w14:paraId="0A7E9BE0" w14:textId="77777777" w:rsidR="00D25FBD" w:rsidRPr="00D25FBD" w:rsidRDefault="00D25FBD" w:rsidP="00D25FBD">
      <w:pPr>
        <w:numPr>
          <w:ilvl w:val="0"/>
          <w:numId w:val="1"/>
        </w:numPr>
      </w:pPr>
      <w:r w:rsidRPr="00D25FBD">
        <w:t>location_2 → Secondary location name shown on the Work Order form</w:t>
      </w:r>
    </w:p>
    <w:p w14:paraId="362E8B16" w14:textId="77777777" w:rsidR="00D25FBD" w:rsidRPr="00D25FBD" w:rsidRDefault="00D25FBD" w:rsidP="00D25FBD">
      <w:pPr>
        <w:rPr>
          <w:b/>
          <w:bCs/>
        </w:rPr>
      </w:pPr>
      <w:r w:rsidRPr="00D25FBD">
        <w:rPr>
          <w:b/>
          <w:bCs/>
        </w:rPr>
        <w:t>ROB Mapping</w:t>
      </w:r>
    </w:p>
    <w:p w14:paraId="329A9300" w14:textId="77777777" w:rsidR="00D25FBD" w:rsidRPr="00D25FBD" w:rsidRDefault="00D25FBD" w:rsidP="00D25FBD">
      <w:pPr>
        <w:numPr>
          <w:ilvl w:val="0"/>
          <w:numId w:val="2"/>
        </w:numPr>
      </w:pPr>
      <w:r w:rsidRPr="00D25FBD">
        <w:t>rob_location_a → ROB value for location</w:t>
      </w:r>
    </w:p>
    <w:p w14:paraId="6F062FD4" w14:textId="77777777" w:rsidR="00D25FBD" w:rsidRPr="00D25FBD" w:rsidRDefault="00D25FBD" w:rsidP="00D25FBD">
      <w:pPr>
        <w:numPr>
          <w:ilvl w:val="0"/>
          <w:numId w:val="2"/>
        </w:numPr>
      </w:pPr>
      <w:r w:rsidRPr="00D25FBD">
        <w:t>rob_location_b → ROB value for location_2</w:t>
      </w:r>
    </w:p>
    <w:p w14:paraId="5B65C722" w14:textId="77777777" w:rsidR="00D25FBD" w:rsidRPr="00D25FBD" w:rsidRDefault="00D25FBD" w:rsidP="00D25FBD">
      <w:r w:rsidRPr="00D25FBD">
        <w:t>Frontend rules:</w:t>
      </w:r>
    </w:p>
    <w:p w14:paraId="6A954B93" w14:textId="77777777" w:rsidR="00D25FBD" w:rsidRPr="00D25FBD" w:rsidRDefault="00D25FBD" w:rsidP="00D25FBD">
      <w:pPr>
        <w:numPr>
          <w:ilvl w:val="0"/>
          <w:numId w:val="3"/>
        </w:numPr>
      </w:pPr>
      <w:r w:rsidRPr="00D25FBD">
        <w:t xml:space="preserve">ROB displayed for </w:t>
      </w:r>
      <w:r w:rsidRPr="00D25FBD">
        <w:rPr>
          <w:b/>
          <w:bCs/>
        </w:rPr>
        <w:t>location</w:t>
      </w:r>
      <w:r w:rsidRPr="00D25FBD">
        <w:t xml:space="preserve"> must use rob_location_a</w:t>
      </w:r>
    </w:p>
    <w:p w14:paraId="7C8139A4" w14:textId="77777777" w:rsidR="00D25FBD" w:rsidRPr="00D25FBD" w:rsidRDefault="00D25FBD" w:rsidP="00D25FBD">
      <w:pPr>
        <w:numPr>
          <w:ilvl w:val="0"/>
          <w:numId w:val="3"/>
        </w:numPr>
      </w:pPr>
      <w:r w:rsidRPr="00D25FBD">
        <w:t xml:space="preserve">ROB displayed for </w:t>
      </w:r>
      <w:r w:rsidRPr="00D25FBD">
        <w:rPr>
          <w:b/>
          <w:bCs/>
        </w:rPr>
        <w:t>location_2</w:t>
      </w:r>
      <w:r w:rsidRPr="00D25FBD">
        <w:t xml:space="preserve"> must use rob_location_b</w:t>
      </w:r>
    </w:p>
    <w:p w14:paraId="048D305C" w14:textId="77777777" w:rsidR="00D25FBD" w:rsidRPr="00D25FBD" w:rsidRDefault="00D25FBD" w:rsidP="00D25FBD">
      <w:pPr>
        <w:numPr>
          <w:ilvl w:val="0"/>
          <w:numId w:val="3"/>
        </w:numPr>
      </w:pPr>
      <w:r w:rsidRPr="00D25FBD">
        <w:lastRenderedPageBreak/>
        <w:t>No summation, fallback, or cross-mapping is allowed</w:t>
      </w:r>
    </w:p>
    <w:p w14:paraId="3784DC90" w14:textId="77777777" w:rsidR="00D25FBD" w:rsidRPr="00D25FBD" w:rsidRDefault="00D25FBD" w:rsidP="00D25FBD">
      <w:r w:rsidRPr="00D25FBD">
        <w:pict w14:anchorId="533F3F9E">
          <v:rect id="_x0000_i1050" style="width:0;height:1.5pt" o:hralign="center" o:hrstd="t" o:hr="t" fillcolor="#a0a0a0" stroked="f"/>
        </w:pict>
      </w:r>
    </w:p>
    <w:p w14:paraId="7F0E616B" w14:textId="77777777" w:rsidR="00D25FBD" w:rsidRPr="00D25FBD" w:rsidRDefault="00D25FBD" w:rsidP="00D25FBD">
      <w:pPr>
        <w:rPr>
          <w:b/>
          <w:bCs/>
        </w:rPr>
      </w:pPr>
      <w:r w:rsidRPr="00D25FBD">
        <w:rPr>
          <w:rFonts w:ascii="Segoe UI Emoji" w:hAnsi="Segoe UI Emoji" w:cs="Segoe UI Emoji"/>
          <w:b/>
          <w:bCs/>
        </w:rPr>
        <w:t>🔍</w:t>
      </w:r>
      <w:r w:rsidRPr="00D25FBD">
        <w:rPr>
          <w:b/>
          <w:bCs/>
        </w:rPr>
        <w:t xml:space="preserve"> Scope of Analysis (Work Order Form Only)</w:t>
      </w:r>
    </w:p>
    <w:p w14:paraId="65BC2F4B" w14:textId="77777777" w:rsidR="00D25FBD" w:rsidRPr="00D25FBD" w:rsidRDefault="00D25FBD" w:rsidP="00D25FBD">
      <w:pPr>
        <w:rPr>
          <w:b/>
          <w:bCs/>
        </w:rPr>
      </w:pPr>
      <w:r w:rsidRPr="00D25FBD">
        <w:rPr>
          <w:b/>
          <w:bCs/>
        </w:rPr>
        <w:t>1. Data Source Verification</w:t>
      </w:r>
    </w:p>
    <w:p w14:paraId="7F6F3FF6" w14:textId="77777777" w:rsidR="00D25FBD" w:rsidRPr="00D25FBD" w:rsidRDefault="00D25FBD" w:rsidP="00D25FBD">
      <w:pPr>
        <w:numPr>
          <w:ilvl w:val="0"/>
          <w:numId w:val="4"/>
        </w:numPr>
      </w:pPr>
      <w:r w:rsidRPr="00D25FBD">
        <w:t>Identify how the Work Order form fetches:</w:t>
      </w:r>
    </w:p>
    <w:p w14:paraId="69F5B9E6" w14:textId="77777777" w:rsidR="00D25FBD" w:rsidRPr="00D25FBD" w:rsidRDefault="00D25FBD" w:rsidP="00D25FBD">
      <w:pPr>
        <w:numPr>
          <w:ilvl w:val="1"/>
          <w:numId w:val="4"/>
        </w:numPr>
      </w:pPr>
      <w:r w:rsidRPr="00D25FBD">
        <w:t>Location</w:t>
      </w:r>
    </w:p>
    <w:p w14:paraId="12E99E60" w14:textId="77777777" w:rsidR="00D25FBD" w:rsidRPr="00D25FBD" w:rsidRDefault="00D25FBD" w:rsidP="00D25FBD">
      <w:pPr>
        <w:numPr>
          <w:ilvl w:val="1"/>
          <w:numId w:val="4"/>
        </w:numPr>
      </w:pPr>
      <w:r w:rsidRPr="00D25FBD">
        <w:t>Location-wise ROB</w:t>
      </w:r>
    </w:p>
    <w:p w14:paraId="276D78FB" w14:textId="77777777" w:rsidR="00D25FBD" w:rsidRPr="00D25FBD" w:rsidRDefault="00D25FBD" w:rsidP="00D25FBD">
      <w:pPr>
        <w:numPr>
          <w:ilvl w:val="0"/>
          <w:numId w:val="4"/>
        </w:numPr>
      </w:pPr>
      <w:r w:rsidRPr="00D25FBD">
        <w:t xml:space="preserve">Verify whether this data is sourced </w:t>
      </w:r>
      <w:r w:rsidRPr="00D25FBD">
        <w:rPr>
          <w:b/>
          <w:bCs/>
        </w:rPr>
        <w:t>directly via Spares using part_code</w:t>
      </w:r>
    </w:p>
    <w:p w14:paraId="2DC70030" w14:textId="77777777" w:rsidR="00D25FBD" w:rsidRPr="00D25FBD" w:rsidRDefault="00D25FBD" w:rsidP="00D25FBD">
      <w:pPr>
        <w:numPr>
          <w:ilvl w:val="0"/>
          <w:numId w:val="4"/>
        </w:numPr>
      </w:pPr>
      <w:r w:rsidRPr="00D25FBD">
        <w:t>Flag if any other API, cached object, or derived data is used.</w:t>
      </w:r>
    </w:p>
    <w:p w14:paraId="465F0475" w14:textId="77777777" w:rsidR="00D25FBD" w:rsidRPr="00D25FBD" w:rsidRDefault="00D25FBD" w:rsidP="00D25FBD">
      <w:pPr>
        <w:rPr>
          <w:b/>
          <w:bCs/>
        </w:rPr>
      </w:pPr>
      <w:r w:rsidRPr="00D25FBD">
        <w:rPr>
          <w:b/>
          <w:bCs/>
        </w:rPr>
        <w:t>2. Data Flow Trace</w:t>
      </w:r>
    </w:p>
    <w:p w14:paraId="463AE03C" w14:textId="77777777" w:rsidR="00D25FBD" w:rsidRPr="00D25FBD" w:rsidRDefault="00D25FBD" w:rsidP="00D25FBD">
      <w:pPr>
        <w:numPr>
          <w:ilvl w:val="0"/>
          <w:numId w:val="5"/>
        </w:numPr>
      </w:pPr>
      <w:r w:rsidRPr="00D25FBD">
        <w:t xml:space="preserve">Trace the exact flow </w:t>
      </w:r>
      <w:r w:rsidRPr="00D25FBD">
        <w:rPr>
          <w:b/>
          <w:bCs/>
        </w:rPr>
        <w:t>only for Work Order form</w:t>
      </w:r>
      <w:r w:rsidRPr="00D25FBD">
        <w:t>:</w:t>
      </w:r>
    </w:p>
    <w:p w14:paraId="5BB92E91" w14:textId="77777777" w:rsidR="00D25FBD" w:rsidRPr="00D25FBD" w:rsidRDefault="00D25FBD" w:rsidP="00D25FBD">
      <w:pPr>
        <w:numPr>
          <w:ilvl w:val="1"/>
          <w:numId w:val="5"/>
        </w:numPr>
      </w:pPr>
      <w:r w:rsidRPr="00D25FBD">
        <w:t>Backend response → API → Frontend binding</w:t>
      </w:r>
    </w:p>
    <w:p w14:paraId="6A3C6988" w14:textId="77777777" w:rsidR="00D25FBD" w:rsidRPr="00D25FBD" w:rsidRDefault="00D25FBD" w:rsidP="00D25FBD">
      <w:pPr>
        <w:numPr>
          <w:ilvl w:val="0"/>
          <w:numId w:val="5"/>
        </w:numPr>
      </w:pPr>
      <w:r w:rsidRPr="00D25FBD">
        <w:t>Identify where:</w:t>
      </w:r>
    </w:p>
    <w:p w14:paraId="2AA98616" w14:textId="77777777" w:rsidR="00D25FBD" w:rsidRPr="00D25FBD" w:rsidRDefault="00D25FBD" w:rsidP="00D25FBD">
      <w:pPr>
        <w:numPr>
          <w:ilvl w:val="1"/>
          <w:numId w:val="5"/>
        </w:numPr>
      </w:pPr>
      <w:r w:rsidRPr="00D25FBD">
        <w:t>location, location_2</w:t>
      </w:r>
    </w:p>
    <w:p w14:paraId="4489C140" w14:textId="77777777" w:rsidR="00D25FBD" w:rsidRPr="00D25FBD" w:rsidRDefault="00D25FBD" w:rsidP="00D25FBD">
      <w:pPr>
        <w:numPr>
          <w:ilvl w:val="1"/>
          <w:numId w:val="5"/>
        </w:numPr>
      </w:pPr>
      <w:r w:rsidRPr="00D25FBD">
        <w:t>rob_location_a, rob_location_b</w:t>
      </w:r>
      <w:r w:rsidRPr="00D25FBD">
        <w:br/>
        <w:t>are mapped and consumed.</w:t>
      </w:r>
    </w:p>
    <w:p w14:paraId="73C7841F" w14:textId="77777777" w:rsidR="00D25FBD" w:rsidRPr="00D25FBD" w:rsidRDefault="00D25FBD" w:rsidP="00D25FBD">
      <w:pPr>
        <w:rPr>
          <w:b/>
          <w:bCs/>
        </w:rPr>
      </w:pPr>
      <w:r w:rsidRPr="00D25FBD">
        <w:rPr>
          <w:b/>
          <w:bCs/>
        </w:rPr>
        <w:t>3. Mapping Accuracy</w:t>
      </w:r>
    </w:p>
    <w:p w14:paraId="48248B3A" w14:textId="77777777" w:rsidR="00D25FBD" w:rsidRPr="00D25FBD" w:rsidRDefault="00D25FBD" w:rsidP="00D25FBD">
      <w:pPr>
        <w:numPr>
          <w:ilvl w:val="0"/>
          <w:numId w:val="6"/>
        </w:numPr>
      </w:pPr>
      <w:r w:rsidRPr="00D25FBD">
        <w:t>Validate that:</w:t>
      </w:r>
    </w:p>
    <w:p w14:paraId="3CFE148D" w14:textId="77777777" w:rsidR="00D25FBD" w:rsidRPr="00D25FBD" w:rsidRDefault="00D25FBD" w:rsidP="00D25FBD">
      <w:pPr>
        <w:numPr>
          <w:ilvl w:val="1"/>
          <w:numId w:val="6"/>
        </w:numPr>
      </w:pPr>
      <w:r w:rsidRPr="00D25FBD">
        <w:t>location ↔ rob_location_a</w:t>
      </w:r>
    </w:p>
    <w:p w14:paraId="7A672EF3" w14:textId="77777777" w:rsidR="00D25FBD" w:rsidRPr="00D25FBD" w:rsidRDefault="00D25FBD" w:rsidP="00D25FBD">
      <w:pPr>
        <w:numPr>
          <w:ilvl w:val="1"/>
          <w:numId w:val="6"/>
        </w:numPr>
      </w:pPr>
      <w:r w:rsidRPr="00D25FBD">
        <w:t>location_2 ↔ rob_location_b</w:t>
      </w:r>
    </w:p>
    <w:p w14:paraId="6381164A" w14:textId="77777777" w:rsidR="00D25FBD" w:rsidRPr="00D25FBD" w:rsidRDefault="00D25FBD" w:rsidP="00D25FBD">
      <w:pPr>
        <w:numPr>
          <w:ilvl w:val="0"/>
          <w:numId w:val="6"/>
        </w:numPr>
      </w:pPr>
      <w:r w:rsidRPr="00D25FBD">
        <w:t>Detect any incorrect behaviour such as:</w:t>
      </w:r>
    </w:p>
    <w:p w14:paraId="6A40F204" w14:textId="77777777" w:rsidR="00D25FBD" w:rsidRPr="00D25FBD" w:rsidRDefault="00D25FBD" w:rsidP="00D25FBD">
      <w:pPr>
        <w:numPr>
          <w:ilvl w:val="1"/>
          <w:numId w:val="6"/>
        </w:numPr>
      </w:pPr>
      <w:r w:rsidRPr="00D25FBD">
        <w:t>ROB being summed</w:t>
      </w:r>
    </w:p>
    <w:p w14:paraId="58917B30" w14:textId="77777777" w:rsidR="00D25FBD" w:rsidRPr="00D25FBD" w:rsidRDefault="00D25FBD" w:rsidP="00D25FBD">
      <w:pPr>
        <w:numPr>
          <w:ilvl w:val="1"/>
          <w:numId w:val="6"/>
        </w:numPr>
      </w:pPr>
      <w:r w:rsidRPr="00D25FBD">
        <w:t>ROB swapped between locations</w:t>
      </w:r>
    </w:p>
    <w:p w14:paraId="602FC451" w14:textId="77777777" w:rsidR="00D25FBD" w:rsidRPr="00D25FBD" w:rsidRDefault="00D25FBD" w:rsidP="00D25FBD">
      <w:pPr>
        <w:numPr>
          <w:ilvl w:val="1"/>
          <w:numId w:val="6"/>
        </w:numPr>
      </w:pPr>
      <w:r w:rsidRPr="00D25FBD">
        <w:t>One location overwriting another</w:t>
      </w:r>
    </w:p>
    <w:p w14:paraId="238B3623" w14:textId="77777777" w:rsidR="00D25FBD" w:rsidRPr="00D25FBD" w:rsidRDefault="00D25FBD" w:rsidP="00D25FBD">
      <w:pPr>
        <w:rPr>
          <w:b/>
          <w:bCs/>
        </w:rPr>
      </w:pPr>
      <w:r w:rsidRPr="00D25FBD">
        <w:rPr>
          <w:b/>
          <w:bCs/>
        </w:rPr>
        <w:t>4. UI Binding Behaviour</w:t>
      </w:r>
    </w:p>
    <w:p w14:paraId="2EA8A6F8" w14:textId="77777777" w:rsidR="00D25FBD" w:rsidRPr="00D25FBD" w:rsidRDefault="00D25FBD" w:rsidP="00D25FBD">
      <w:pPr>
        <w:numPr>
          <w:ilvl w:val="0"/>
          <w:numId w:val="7"/>
        </w:numPr>
      </w:pPr>
      <w:r w:rsidRPr="00D25FBD">
        <w:t>Confirm how the Work Order form:</w:t>
      </w:r>
    </w:p>
    <w:p w14:paraId="171A5229" w14:textId="77777777" w:rsidR="00D25FBD" w:rsidRPr="00D25FBD" w:rsidRDefault="00D25FBD" w:rsidP="00D25FBD">
      <w:pPr>
        <w:numPr>
          <w:ilvl w:val="1"/>
          <w:numId w:val="7"/>
        </w:numPr>
      </w:pPr>
      <w:r w:rsidRPr="00D25FBD">
        <w:t>Displays multiple locations</w:t>
      </w:r>
    </w:p>
    <w:p w14:paraId="67CEAF1B" w14:textId="77777777" w:rsidR="00D25FBD" w:rsidRPr="00D25FBD" w:rsidRDefault="00D25FBD" w:rsidP="00D25FBD">
      <w:pPr>
        <w:numPr>
          <w:ilvl w:val="1"/>
          <w:numId w:val="7"/>
        </w:numPr>
      </w:pPr>
      <w:r w:rsidRPr="00D25FBD">
        <w:t>Displays ROB per location</w:t>
      </w:r>
    </w:p>
    <w:p w14:paraId="7F209232" w14:textId="77777777" w:rsidR="00D25FBD" w:rsidRPr="00D25FBD" w:rsidRDefault="00D25FBD" w:rsidP="00D25FBD">
      <w:pPr>
        <w:numPr>
          <w:ilvl w:val="0"/>
          <w:numId w:val="7"/>
        </w:numPr>
      </w:pPr>
      <w:r w:rsidRPr="00D25FBD">
        <w:t>Identify cases where:</w:t>
      </w:r>
    </w:p>
    <w:p w14:paraId="1F957DE1" w14:textId="77777777" w:rsidR="00D25FBD" w:rsidRPr="00D25FBD" w:rsidRDefault="00D25FBD" w:rsidP="00D25FBD">
      <w:pPr>
        <w:numPr>
          <w:ilvl w:val="1"/>
          <w:numId w:val="7"/>
        </w:numPr>
      </w:pPr>
      <w:r w:rsidRPr="00D25FBD">
        <w:t>Only one location appears when two exist</w:t>
      </w:r>
    </w:p>
    <w:p w14:paraId="450AE200" w14:textId="77777777" w:rsidR="00D25FBD" w:rsidRPr="00D25FBD" w:rsidRDefault="00D25FBD" w:rsidP="00D25FBD">
      <w:pPr>
        <w:numPr>
          <w:ilvl w:val="1"/>
          <w:numId w:val="7"/>
        </w:numPr>
      </w:pPr>
      <w:r w:rsidRPr="00D25FBD">
        <w:t>ROB value does not match the location</w:t>
      </w:r>
    </w:p>
    <w:p w14:paraId="4D8CFBDB" w14:textId="77777777" w:rsidR="00D25FBD" w:rsidRPr="00D25FBD" w:rsidRDefault="00D25FBD" w:rsidP="00D25FBD">
      <w:pPr>
        <w:rPr>
          <w:b/>
          <w:bCs/>
        </w:rPr>
      </w:pPr>
      <w:r w:rsidRPr="00D25FBD">
        <w:rPr>
          <w:b/>
          <w:bCs/>
        </w:rPr>
        <w:lastRenderedPageBreak/>
        <w:t>5. Edge Case Handling</w:t>
      </w:r>
    </w:p>
    <w:p w14:paraId="34A6E2F1" w14:textId="77777777" w:rsidR="00D25FBD" w:rsidRPr="00D25FBD" w:rsidRDefault="00D25FBD" w:rsidP="00D25FBD">
      <w:r w:rsidRPr="00D25FBD">
        <w:t>Analyse behaviour when:</w:t>
      </w:r>
    </w:p>
    <w:p w14:paraId="015CFDFD" w14:textId="77777777" w:rsidR="00D25FBD" w:rsidRPr="00D25FBD" w:rsidRDefault="00D25FBD" w:rsidP="00D25FBD">
      <w:pPr>
        <w:numPr>
          <w:ilvl w:val="0"/>
          <w:numId w:val="8"/>
        </w:numPr>
      </w:pPr>
      <w:r w:rsidRPr="00D25FBD">
        <w:t>Only location exists</w:t>
      </w:r>
    </w:p>
    <w:p w14:paraId="67887C7E" w14:textId="77777777" w:rsidR="00D25FBD" w:rsidRPr="00D25FBD" w:rsidRDefault="00D25FBD" w:rsidP="00D25FBD">
      <w:pPr>
        <w:numPr>
          <w:ilvl w:val="0"/>
          <w:numId w:val="8"/>
        </w:numPr>
      </w:pPr>
      <w:r w:rsidRPr="00D25FBD">
        <w:t>Only location_2 exists</w:t>
      </w:r>
    </w:p>
    <w:p w14:paraId="7A1CE6B5" w14:textId="77777777" w:rsidR="00D25FBD" w:rsidRPr="00D25FBD" w:rsidRDefault="00D25FBD" w:rsidP="00D25FBD">
      <w:pPr>
        <w:numPr>
          <w:ilvl w:val="0"/>
          <w:numId w:val="8"/>
        </w:numPr>
      </w:pPr>
      <w:r w:rsidRPr="00D25FBD">
        <w:t>One location has zero ROB</w:t>
      </w:r>
    </w:p>
    <w:p w14:paraId="41CB9980" w14:textId="77777777" w:rsidR="00D25FBD" w:rsidRPr="00D25FBD" w:rsidRDefault="00D25FBD" w:rsidP="00D25FBD">
      <w:pPr>
        <w:numPr>
          <w:ilvl w:val="0"/>
          <w:numId w:val="8"/>
        </w:numPr>
      </w:pPr>
      <w:r w:rsidRPr="00D25FBD">
        <w:t>Both locations exist with different ROB values</w:t>
      </w:r>
    </w:p>
    <w:p w14:paraId="3ACCA522" w14:textId="77777777" w:rsidR="00D25FBD" w:rsidRPr="00D25FBD" w:rsidRDefault="00D25FBD" w:rsidP="00D25FBD">
      <w:r w:rsidRPr="00D25FBD">
        <w:pict w14:anchorId="3C786B49">
          <v:rect id="_x0000_i1051" style="width:0;height:1.5pt" o:hralign="center" o:hrstd="t" o:hr="t" fillcolor="#a0a0a0" stroked="f"/>
        </w:pict>
      </w:r>
    </w:p>
    <w:p w14:paraId="57E7D6D4" w14:textId="77777777" w:rsidR="00D25FBD" w:rsidRPr="00D25FBD" w:rsidRDefault="00D25FBD" w:rsidP="00D25FBD">
      <w:pPr>
        <w:rPr>
          <w:b/>
          <w:bCs/>
        </w:rPr>
      </w:pPr>
      <w:r w:rsidRPr="00D25FBD">
        <w:rPr>
          <w:rFonts w:ascii="Segoe UI Emoji" w:hAnsi="Segoe UI Emoji" w:cs="Segoe UI Emoji"/>
          <w:b/>
          <w:bCs/>
        </w:rPr>
        <w:t>🚫</w:t>
      </w:r>
      <w:r w:rsidRPr="00D25FBD">
        <w:rPr>
          <w:b/>
          <w:bCs/>
        </w:rPr>
        <w:t xml:space="preserve"> Explicit Constraints</w:t>
      </w:r>
    </w:p>
    <w:p w14:paraId="742955CF" w14:textId="77777777" w:rsidR="00D25FBD" w:rsidRPr="00D25FBD" w:rsidRDefault="00D25FBD" w:rsidP="00D25FBD">
      <w:pPr>
        <w:numPr>
          <w:ilvl w:val="0"/>
          <w:numId w:val="9"/>
        </w:numPr>
      </w:pPr>
      <w:r w:rsidRPr="00D25FBD">
        <w:t xml:space="preserve">Analyse </w:t>
      </w:r>
      <w:r w:rsidRPr="00D25FBD">
        <w:rPr>
          <w:b/>
          <w:bCs/>
        </w:rPr>
        <w:t>Work Order form only</w:t>
      </w:r>
    </w:p>
    <w:p w14:paraId="70CDDB62" w14:textId="77777777" w:rsidR="00D25FBD" w:rsidRPr="00D25FBD" w:rsidRDefault="00D25FBD" w:rsidP="00D25FBD">
      <w:pPr>
        <w:numPr>
          <w:ilvl w:val="0"/>
          <w:numId w:val="9"/>
        </w:numPr>
      </w:pPr>
      <w:r w:rsidRPr="00D25FBD">
        <w:t>Do not analyse Spares, Components, Fleet, or any other module</w:t>
      </w:r>
    </w:p>
    <w:p w14:paraId="2466421A" w14:textId="77777777" w:rsidR="00D25FBD" w:rsidRPr="00D25FBD" w:rsidRDefault="00D25FBD" w:rsidP="00D25FBD">
      <w:pPr>
        <w:numPr>
          <w:ilvl w:val="0"/>
          <w:numId w:val="9"/>
        </w:numPr>
      </w:pPr>
      <w:r w:rsidRPr="00D25FBD">
        <w:t>Do not suggest schema changes</w:t>
      </w:r>
    </w:p>
    <w:p w14:paraId="0202B0E5" w14:textId="77777777" w:rsidR="00D25FBD" w:rsidRPr="00D25FBD" w:rsidRDefault="00D25FBD" w:rsidP="00D25FBD">
      <w:pPr>
        <w:numPr>
          <w:ilvl w:val="0"/>
          <w:numId w:val="9"/>
        </w:numPr>
      </w:pPr>
      <w:r w:rsidRPr="00D25FBD">
        <w:t>Do not modify existing business logic outside Work Order form</w:t>
      </w:r>
    </w:p>
    <w:p w14:paraId="3C4905AD" w14:textId="77777777" w:rsidR="00D25FBD" w:rsidRPr="00D25FBD" w:rsidRDefault="00D25FBD" w:rsidP="00D25FBD">
      <w:pPr>
        <w:numPr>
          <w:ilvl w:val="0"/>
          <w:numId w:val="9"/>
        </w:numPr>
      </w:pPr>
      <w:r w:rsidRPr="00D25FBD">
        <w:t>Analysis only – no implementation</w:t>
      </w:r>
    </w:p>
    <w:p w14:paraId="586B9870" w14:textId="77777777" w:rsidR="00D25FBD" w:rsidRPr="00D25FBD" w:rsidRDefault="00D25FBD" w:rsidP="00D25FBD">
      <w:r w:rsidRPr="00D25FBD">
        <w:pict w14:anchorId="72B8B605">
          <v:rect id="_x0000_i1052" style="width:0;height:1.5pt" o:hralign="center" o:hrstd="t" o:hr="t" fillcolor="#a0a0a0" stroked="f"/>
        </w:pict>
      </w:r>
    </w:p>
    <w:p w14:paraId="32C3E252" w14:textId="77777777" w:rsidR="00D25FBD" w:rsidRPr="00D25FBD" w:rsidRDefault="00D25FBD" w:rsidP="00D25FBD">
      <w:pPr>
        <w:rPr>
          <w:b/>
          <w:bCs/>
        </w:rPr>
      </w:pPr>
      <w:r w:rsidRPr="00D25FBD">
        <w:rPr>
          <w:rFonts w:ascii="Segoe UI Emoji" w:hAnsi="Segoe UI Emoji" w:cs="Segoe UI Emoji"/>
          <w:b/>
          <w:bCs/>
        </w:rPr>
        <w:t>📄</w:t>
      </w:r>
      <w:r w:rsidRPr="00D25FBD">
        <w:rPr>
          <w:b/>
          <w:bCs/>
        </w:rPr>
        <w:t xml:space="preserve"> Expected Output</w:t>
      </w:r>
    </w:p>
    <w:p w14:paraId="1FCE3144" w14:textId="77777777" w:rsidR="00D25FBD" w:rsidRPr="00D25FBD" w:rsidRDefault="00D25FBD" w:rsidP="00D25FBD">
      <w:pPr>
        <w:numPr>
          <w:ilvl w:val="0"/>
          <w:numId w:val="10"/>
        </w:numPr>
      </w:pPr>
      <w:r w:rsidRPr="00D25FBD">
        <w:t>Clear explanation of:</w:t>
      </w:r>
    </w:p>
    <w:p w14:paraId="4444D080" w14:textId="77777777" w:rsidR="00D25FBD" w:rsidRPr="00D25FBD" w:rsidRDefault="00D25FBD" w:rsidP="00D25FBD">
      <w:pPr>
        <w:numPr>
          <w:ilvl w:val="1"/>
          <w:numId w:val="10"/>
        </w:numPr>
      </w:pPr>
      <w:r w:rsidRPr="00D25FBD">
        <w:t>How Location and ROB are currently fetched in Work Order form</w:t>
      </w:r>
    </w:p>
    <w:p w14:paraId="1EFF8D54" w14:textId="77777777" w:rsidR="00D25FBD" w:rsidRPr="00D25FBD" w:rsidRDefault="00D25FBD" w:rsidP="00D25FBD">
      <w:pPr>
        <w:numPr>
          <w:ilvl w:val="0"/>
          <w:numId w:val="10"/>
        </w:numPr>
      </w:pPr>
      <w:r w:rsidRPr="00D25FBD">
        <w:t xml:space="preserve">Confirmation whether current logic matches the </w:t>
      </w:r>
      <w:r w:rsidRPr="00D25FBD">
        <w:rPr>
          <w:b/>
          <w:bCs/>
        </w:rPr>
        <w:t>expected mapping</w:t>
      </w:r>
    </w:p>
    <w:p w14:paraId="4CDD864A" w14:textId="77777777" w:rsidR="00D25FBD" w:rsidRPr="00D25FBD" w:rsidRDefault="00D25FBD" w:rsidP="00D25FBD">
      <w:pPr>
        <w:numPr>
          <w:ilvl w:val="0"/>
          <w:numId w:val="10"/>
        </w:numPr>
      </w:pPr>
      <w:r w:rsidRPr="00D25FBD">
        <w:t>Identification of:</w:t>
      </w:r>
    </w:p>
    <w:p w14:paraId="69759641" w14:textId="77777777" w:rsidR="00D25FBD" w:rsidRPr="00D25FBD" w:rsidRDefault="00D25FBD" w:rsidP="00D25FBD">
      <w:pPr>
        <w:numPr>
          <w:ilvl w:val="1"/>
          <w:numId w:val="10"/>
        </w:numPr>
      </w:pPr>
      <w:r w:rsidRPr="00D25FBD">
        <w:t>Incorrect data source</w:t>
      </w:r>
    </w:p>
    <w:p w14:paraId="5F121F7E" w14:textId="77777777" w:rsidR="00D25FBD" w:rsidRPr="00D25FBD" w:rsidRDefault="00D25FBD" w:rsidP="00D25FBD">
      <w:pPr>
        <w:numPr>
          <w:ilvl w:val="1"/>
          <w:numId w:val="10"/>
        </w:numPr>
      </w:pPr>
      <w:r w:rsidRPr="00D25FBD">
        <w:t>Incorrect mapping</w:t>
      </w:r>
    </w:p>
    <w:p w14:paraId="554F037B" w14:textId="77777777" w:rsidR="00D25FBD" w:rsidRPr="00D25FBD" w:rsidRDefault="00D25FBD" w:rsidP="00D25FBD">
      <w:pPr>
        <w:numPr>
          <w:ilvl w:val="1"/>
          <w:numId w:val="10"/>
        </w:numPr>
      </w:pPr>
      <w:r w:rsidRPr="00D25FBD">
        <w:t>UI binding issues</w:t>
      </w:r>
    </w:p>
    <w:p w14:paraId="5345764D" w14:textId="77777777" w:rsidR="00D25FBD" w:rsidRPr="00D25FBD" w:rsidRDefault="00D25FBD" w:rsidP="00D25FBD">
      <w:pPr>
        <w:numPr>
          <w:ilvl w:val="0"/>
          <w:numId w:val="10"/>
        </w:numPr>
      </w:pPr>
      <w:r w:rsidRPr="00D25FBD">
        <w:t>Final conclusion explaining:</w:t>
      </w:r>
    </w:p>
    <w:p w14:paraId="2AD8420A" w14:textId="77777777" w:rsidR="00D25FBD" w:rsidRPr="00D25FBD" w:rsidRDefault="00D25FBD" w:rsidP="00D25FBD">
      <w:pPr>
        <w:numPr>
          <w:ilvl w:val="1"/>
          <w:numId w:val="10"/>
        </w:numPr>
      </w:pPr>
      <w:r w:rsidRPr="00D25FBD">
        <w:t>Why the issue occurs</w:t>
      </w:r>
    </w:p>
    <w:p w14:paraId="456A39D9" w14:textId="77777777" w:rsidR="00D25FBD" w:rsidRPr="00D25FBD" w:rsidRDefault="00D25FBD" w:rsidP="00D25FBD">
      <w:pPr>
        <w:numPr>
          <w:ilvl w:val="1"/>
          <w:numId w:val="10"/>
        </w:numPr>
      </w:pPr>
      <w:r w:rsidRPr="00D25FBD">
        <w:t xml:space="preserve">What logical correction is required </w:t>
      </w:r>
      <w:r w:rsidRPr="00D25FBD">
        <w:rPr>
          <w:b/>
          <w:bCs/>
        </w:rPr>
        <w:t>only for Work Order form</w:t>
      </w:r>
    </w:p>
    <w:p w14:paraId="173A06DC" w14:textId="77777777" w:rsidR="00D25FBD" w:rsidRDefault="00D25FBD"/>
    <w:sectPr w:rsidR="00D25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F0B"/>
    <w:multiLevelType w:val="multilevel"/>
    <w:tmpl w:val="74D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3084F"/>
    <w:multiLevelType w:val="multilevel"/>
    <w:tmpl w:val="ED0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C0D1E"/>
    <w:multiLevelType w:val="multilevel"/>
    <w:tmpl w:val="B40C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3603B"/>
    <w:multiLevelType w:val="multilevel"/>
    <w:tmpl w:val="0C2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D2BD5"/>
    <w:multiLevelType w:val="multilevel"/>
    <w:tmpl w:val="A50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32765"/>
    <w:multiLevelType w:val="multilevel"/>
    <w:tmpl w:val="138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862A8"/>
    <w:multiLevelType w:val="multilevel"/>
    <w:tmpl w:val="243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F0408"/>
    <w:multiLevelType w:val="multilevel"/>
    <w:tmpl w:val="87F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225DC"/>
    <w:multiLevelType w:val="multilevel"/>
    <w:tmpl w:val="4214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23DFE"/>
    <w:multiLevelType w:val="multilevel"/>
    <w:tmpl w:val="073E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602786">
    <w:abstractNumId w:val="5"/>
  </w:num>
  <w:num w:numId="2" w16cid:durableId="1671567324">
    <w:abstractNumId w:val="3"/>
  </w:num>
  <w:num w:numId="3" w16cid:durableId="1597134756">
    <w:abstractNumId w:val="1"/>
  </w:num>
  <w:num w:numId="4" w16cid:durableId="619653943">
    <w:abstractNumId w:val="8"/>
  </w:num>
  <w:num w:numId="5" w16cid:durableId="1815484182">
    <w:abstractNumId w:val="2"/>
  </w:num>
  <w:num w:numId="6" w16cid:durableId="863204351">
    <w:abstractNumId w:val="6"/>
  </w:num>
  <w:num w:numId="7" w16cid:durableId="1686982017">
    <w:abstractNumId w:val="7"/>
  </w:num>
  <w:num w:numId="8" w16cid:durableId="567693395">
    <w:abstractNumId w:val="0"/>
  </w:num>
  <w:num w:numId="9" w16cid:durableId="607659360">
    <w:abstractNumId w:val="4"/>
  </w:num>
  <w:num w:numId="10" w16cid:durableId="3140686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BD"/>
    <w:rsid w:val="002901C9"/>
    <w:rsid w:val="0048390E"/>
    <w:rsid w:val="00675E3F"/>
    <w:rsid w:val="009172ED"/>
    <w:rsid w:val="00930C3B"/>
    <w:rsid w:val="009C3040"/>
    <w:rsid w:val="00BE0FC6"/>
    <w:rsid w:val="00C54655"/>
    <w:rsid w:val="00CA1761"/>
    <w:rsid w:val="00D2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0A34"/>
  <w15:chartTrackingRefBased/>
  <w15:docId w15:val="{0BCBB5E5-EFE3-4C39-B252-5FA0CE9E4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2</cp:revision>
  <dcterms:created xsi:type="dcterms:W3CDTF">2026-02-02T06:32:00Z</dcterms:created>
  <dcterms:modified xsi:type="dcterms:W3CDTF">2026-02-02T06:46:00Z</dcterms:modified>
</cp:coreProperties>
</file>