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8BB42" w14:textId="77777777" w:rsidR="002140A8" w:rsidRDefault="00D56A52" w:rsidP="00D56A52">
      <w:r>
        <w:rPr>
          <w:noProof/>
        </w:rPr>
        <w:drawing>
          <wp:inline distT="0" distB="0" distL="0" distR="0" wp14:anchorId="094F1097" wp14:editId="393C2814">
            <wp:extent cx="4777740" cy="4930140"/>
            <wp:effectExtent l="0" t="0" r="3810" b="3810"/>
            <wp:docPr id="160346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493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4B0C9" w14:textId="77777777" w:rsidR="00D56A52" w:rsidRDefault="00D56A52" w:rsidP="00D56A52"/>
    <w:p w14:paraId="536EF8BE" w14:textId="77777777" w:rsidR="00D56A52" w:rsidRPr="00D56A52" w:rsidRDefault="00D56A52" w:rsidP="00D56A52">
      <w:pPr>
        <w:rPr>
          <w:b/>
          <w:bCs/>
        </w:rPr>
      </w:pPr>
      <w:proofErr w:type="spellStart"/>
      <w:r w:rsidRPr="00D56A52">
        <w:rPr>
          <w:b/>
          <w:bCs/>
        </w:rPr>
        <w:t>Replit</w:t>
      </w:r>
      <w:proofErr w:type="spellEnd"/>
      <w:r w:rsidRPr="00D56A52">
        <w:rPr>
          <w:b/>
          <w:bCs/>
        </w:rPr>
        <w:t xml:space="preserve"> Fix Prompt — Bulk Upload Creates Unwanted Default Parent Component</w:t>
      </w:r>
    </w:p>
    <w:p w14:paraId="63497640" w14:textId="77777777" w:rsidR="00D56A52" w:rsidRPr="00D56A52" w:rsidRDefault="00D56A52" w:rsidP="00D56A52">
      <w:pPr>
        <w:rPr>
          <w:b/>
          <w:bCs/>
        </w:rPr>
      </w:pPr>
      <w:r w:rsidRPr="00D56A52">
        <w:rPr>
          <w:b/>
          <w:bCs/>
        </w:rPr>
        <w:t>Context &amp; Constraints</w:t>
      </w:r>
    </w:p>
    <w:p w14:paraId="144A5E4D" w14:textId="77777777" w:rsidR="00D56A52" w:rsidRPr="00D56A52" w:rsidRDefault="00D56A52" w:rsidP="00D56A52">
      <w:pPr>
        <w:numPr>
          <w:ilvl w:val="0"/>
          <w:numId w:val="1"/>
        </w:numPr>
      </w:pPr>
      <w:r w:rsidRPr="00D56A52">
        <w:t xml:space="preserve">This issue applies to </w:t>
      </w:r>
      <w:r w:rsidRPr="00D56A52">
        <w:rPr>
          <w:b/>
          <w:bCs/>
        </w:rPr>
        <w:t>Component bulk upload functionality</w:t>
      </w:r>
      <w:r w:rsidRPr="00D56A52">
        <w:t xml:space="preserve"> in PMS</w:t>
      </w:r>
    </w:p>
    <w:p w14:paraId="04107CC7" w14:textId="77777777" w:rsidR="00D56A52" w:rsidRPr="00D56A52" w:rsidRDefault="00D56A52" w:rsidP="00D56A52">
      <w:pPr>
        <w:numPr>
          <w:ilvl w:val="0"/>
          <w:numId w:val="1"/>
        </w:numPr>
      </w:pPr>
      <w:proofErr w:type="spellStart"/>
      <w:r w:rsidRPr="00D56A52">
        <w:t>Replit</w:t>
      </w:r>
      <w:proofErr w:type="spellEnd"/>
      <w:r w:rsidRPr="00D56A52">
        <w:t xml:space="preserve"> must:</w:t>
      </w:r>
    </w:p>
    <w:p w14:paraId="078F98BE" w14:textId="77777777" w:rsidR="00D56A52" w:rsidRPr="00D56A52" w:rsidRDefault="00D56A52" w:rsidP="00D56A52">
      <w:pPr>
        <w:numPr>
          <w:ilvl w:val="1"/>
          <w:numId w:val="1"/>
        </w:numPr>
      </w:pPr>
      <w:r w:rsidRPr="00D56A52">
        <w:t xml:space="preserve">Preserve </w:t>
      </w:r>
      <w:r w:rsidRPr="00D56A52">
        <w:rPr>
          <w:b/>
          <w:bCs/>
        </w:rPr>
        <w:t>all existing, correct functionality</w:t>
      </w:r>
    </w:p>
    <w:p w14:paraId="2AE35836" w14:textId="77777777" w:rsidR="00D56A52" w:rsidRPr="00D56A52" w:rsidRDefault="00D56A52" w:rsidP="00D56A52">
      <w:pPr>
        <w:numPr>
          <w:ilvl w:val="1"/>
          <w:numId w:val="1"/>
        </w:numPr>
      </w:pPr>
      <w:r w:rsidRPr="00D56A52">
        <w:t xml:space="preserve">Remove </w:t>
      </w:r>
      <w:r w:rsidRPr="00D56A52">
        <w:rPr>
          <w:b/>
          <w:bCs/>
        </w:rPr>
        <w:t>only the incorrect default-parent creation logic</w:t>
      </w:r>
    </w:p>
    <w:p w14:paraId="6EBBE961" w14:textId="77777777" w:rsidR="00D56A52" w:rsidRPr="00D56A52" w:rsidRDefault="00D56A52" w:rsidP="00D56A52">
      <w:pPr>
        <w:numPr>
          <w:ilvl w:val="0"/>
          <w:numId w:val="1"/>
        </w:numPr>
      </w:pPr>
      <w:r w:rsidRPr="00D56A52">
        <w:rPr>
          <w:b/>
          <w:bCs/>
        </w:rPr>
        <w:t>No code examples unless explicitly asked</w:t>
      </w:r>
    </w:p>
    <w:p w14:paraId="39F51F4E" w14:textId="77777777" w:rsidR="00D56A52" w:rsidRPr="00D56A52" w:rsidRDefault="00D56A52" w:rsidP="00D56A52">
      <w:pPr>
        <w:numPr>
          <w:ilvl w:val="0"/>
          <w:numId w:val="1"/>
        </w:numPr>
      </w:pPr>
      <w:r w:rsidRPr="00D56A52">
        <w:rPr>
          <w:b/>
          <w:bCs/>
        </w:rPr>
        <w:t>No database inspection</w:t>
      </w:r>
    </w:p>
    <w:p w14:paraId="0BBED0ED" w14:textId="77777777" w:rsidR="00D56A52" w:rsidRPr="00D56A52" w:rsidRDefault="00D56A52" w:rsidP="00D56A52">
      <w:pPr>
        <w:numPr>
          <w:ilvl w:val="0"/>
          <w:numId w:val="1"/>
        </w:numPr>
      </w:pPr>
      <w:r w:rsidRPr="00D56A52">
        <w:t xml:space="preserve">Analysis and fix must be based on </w:t>
      </w:r>
      <w:r w:rsidRPr="00D56A52">
        <w:rPr>
          <w:b/>
          <w:bCs/>
        </w:rPr>
        <w:t>current logical flow</w:t>
      </w:r>
    </w:p>
    <w:p w14:paraId="3261C28E" w14:textId="77777777" w:rsidR="00D56A52" w:rsidRPr="00D56A52" w:rsidRDefault="00D56A52" w:rsidP="00D56A52">
      <w:pPr>
        <w:numPr>
          <w:ilvl w:val="0"/>
          <w:numId w:val="1"/>
        </w:numPr>
      </w:pPr>
      <w:r w:rsidRPr="00D56A52">
        <w:t>Vessel-wise data handling rules remain unchanged</w:t>
      </w:r>
    </w:p>
    <w:p w14:paraId="6B718CBD" w14:textId="77777777" w:rsidR="00D56A52" w:rsidRPr="00D56A52" w:rsidRDefault="00D56A52" w:rsidP="00D56A52">
      <w:r w:rsidRPr="00D56A52">
        <w:pict w14:anchorId="53DA5C15">
          <v:rect id="_x0000_i1039" style="width:0;height:1.5pt" o:hralign="center" o:hrstd="t" o:hr="t" fillcolor="#a0a0a0" stroked="f"/>
        </w:pict>
      </w:r>
    </w:p>
    <w:p w14:paraId="7E310F9D" w14:textId="77777777" w:rsidR="00D56A52" w:rsidRPr="00D56A52" w:rsidRDefault="00D56A52" w:rsidP="00D56A52">
      <w:pPr>
        <w:rPr>
          <w:b/>
          <w:bCs/>
        </w:rPr>
      </w:pPr>
      <w:r w:rsidRPr="00D56A52">
        <w:rPr>
          <w:rFonts w:ascii="Segoe UI Emoji" w:hAnsi="Segoe UI Emoji" w:cs="Segoe UI Emoji"/>
          <w:b/>
          <w:bCs/>
        </w:rPr>
        <w:t>🎯</w:t>
      </w:r>
      <w:r w:rsidRPr="00D56A52">
        <w:rPr>
          <w:b/>
          <w:bCs/>
        </w:rPr>
        <w:t xml:space="preserve"> Issue Description (Exact Scenario)</w:t>
      </w:r>
    </w:p>
    <w:p w14:paraId="3B30FC09" w14:textId="77777777" w:rsidR="00D56A52" w:rsidRPr="00D56A52" w:rsidRDefault="00D56A52" w:rsidP="00D56A52">
      <w:r w:rsidRPr="00D56A52">
        <w:lastRenderedPageBreak/>
        <w:t xml:space="preserve">During </w:t>
      </w:r>
      <w:r w:rsidRPr="00D56A52">
        <w:rPr>
          <w:b/>
          <w:bCs/>
        </w:rPr>
        <w:t>bulk upload of components</w:t>
      </w:r>
      <w:r w:rsidRPr="00D56A52">
        <w:t>, the following scenario occurs:</w:t>
      </w:r>
    </w:p>
    <w:p w14:paraId="6141C4CD" w14:textId="77777777" w:rsidR="00D56A52" w:rsidRPr="00D56A52" w:rsidRDefault="00D56A52" w:rsidP="00D56A52">
      <w:pPr>
        <w:numPr>
          <w:ilvl w:val="0"/>
          <w:numId w:val="2"/>
        </w:numPr>
      </w:pPr>
      <w:r w:rsidRPr="00D56A52">
        <w:rPr>
          <w:b/>
          <w:bCs/>
        </w:rPr>
        <w:t>Parent component code:</w:t>
      </w:r>
      <w:r w:rsidRPr="00D56A52">
        <w:br/>
        <w:t>721.001.01 (fixed as per industrial coding standard)</w:t>
      </w:r>
    </w:p>
    <w:p w14:paraId="3327DD04" w14:textId="77777777" w:rsidR="00D56A52" w:rsidRPr="00D56A52" w:rsidRDefault="00D56A52" w:rsidP="00D56A52">
      <w:pPr>
        <w:numPr>
          <w:ilvl w:val="0"/>
          <w:numId w:val="2"/>
        </w:numPr>
      </w:pPr>
      <w:r w:rsidRPr="00D56A52">
        <w:rPr>
          <w:b/>
          <w:bCs/>
        </w:rPr>
        <w:t>Child component code:</w:t>
      </w:r>
      <w:r w:rsidRPr="00D56A52">
        <w:br/>
        <w:t>721.801.01</w:t>
      </w:r>
    </w:p>
    <w:p w14:paraId="1B56B58D" w14:textId="77777777" w:rsidR="00D56A52" w:rsidRPr="00D56A52" w:rsidRDefault="00D56A52" w:rsidP="00D56A52">
      <w:pPr>
        <w:numPr>
          <w:ilvl w:val="0"/>
          <w:numId w:val="2"/>
        </w:numPr>
      </w:pPr>
      <w:r w:rsidRPr="00D56A52">
        <w:t>In the Excel sheet:</w:t>
      </w:r>
    </w:p>
    <w:p w14:paraId="687FA68E" w14:textId="77777777" w:rsidR="00D56A52" w:rsidRPr="00D56A52" w:rsidRDefault="00D56A52" w:rsidP="00D56A52">
      <w:pPr>
        <w:numPr>
          <w:ilvl w:val="1"/>
          <w:numId w:val="2"/>
        </w:numPr>
      </w:pPr>
      <w:r w:rsidRPr="00D56A52">
        <w:t>Parent is correctly provided as 721.001.01</w:t>
      </w:r>
    </w:p>
    <w:p w14:paraId="0425889B" w14:textId="77777777" w:rsidR="00D56A52" w:rsidRPr="00D56A52" w:rsidRDefault="00D56A52" w:rsidP="00D56A52">
      <w:pPr>
        <w:numPr>
          <w:ilvl w:val="0"/>
          <w:numId w:val="2"/>
        </w:numPr>
      </w:pPr>
      <w:r w:rsidRPr="00D56A52">
        <w:t xml:space="preserve">System </w:t>
      </w:r>
      <w:proofErr w:type="spellStart"/>
      <w:r w:rsidRPr="00D56A52">
        <w:t>behavior</w:t>
      </w:r>
      <w:proofErr w:type="spellEnd"/>
      <w:r w:rsidRPr="00D56A52">
        <w:t>:</w:t>
      </w:r>
    </w:p>
    <w:p w14:paraId="2EF64ED1" w14:textId="77777777" w:rsidR="00D56A52" w:rsidRPr="00D56A52" w:rsidRDefault="00D56A52" w:rsidP="00D56A52">
      <w:pPr>
        <w:numPr>
          <w:ilvl w:val="1"/>
          <w:numId w:val="2"/>
        </w:numPr>
      </w:pPr>
      <w:r w:rsidRPr="00D56A52">
        <w:t>Correctly links 721.801.01 under 721.001.01</w:t>
      </w:r>
    </w:p>
    <w:p w14:paraId="3A3A7DB8" w14:textId="77777777" w:rsidR="00D56A52" w:rsidRPr="00D56A52" w:rsidRDefault="00D56A52" w:rsidP="00D56A52">
      <w:pPr>
        <w:numPr>
          <w:ilvl w:val="1"/>
          <w:numId w:val="2"/>
        </w:numPr>
      </w:pPr>
      <w:r w:rsidRPr="00D56A52">
        <w:t>Correctly displays the expected tree structure</w:t>
      </w:r>
    </w:p>
    <w:p w14:paraId="70F5D4DB" w14:textId="77777777" w:rsidR="00D56A52" w:rsidRPr="00D56A52" w:rsidRDefault="00D56A52" w:rsidP="00D56A52">
      <w:pPr>
        <w:numPr>
          <w:ilvl w:val="1"/>
          <w:numId w:val="2"/>
        </w:numPr>
      </w:pPr>
      <w:r w:rsidRPr="00D56A52">
        <w:rPr>
          <w:rFonts w:ascii="Segoe UI Emoji" w:hAnsi="Segoe UI Emoji" w:cs="Segoe UI Emoji"/>
        </w:rPr>
        <w:t>❌</w:t>
      </w:r>
      <w:r w:rsidRPr="00D56A52">
        <w:t xml:space="preserve"> </w:t>
      </w:r>
      <w:r w:rsidRPr="00D56A52">
        <w:rPr>
          <w:b/>
          <w:bCs/>
        </w:rPr>
        <w:t>Incorrectly creates an additional default parent component:</w:t>
      </w:r>
      <w:r w:rsidRPr="00D56A52">
        <w:br/>
        <w:t>721.801</w:t>
      </w:r>
    </w:p>
    <w:p w14:paraId="21F3CDAC" w14:textId="77777777" w:rsidR="00D56A52" w:rsidRPr="00D56A52" w:rsidRDefault="00D56A52" w:rsidP="00D56A52">
      <w:r w:rsidRPr="00D56A52">
        <w:t>This default parent (721.801) is:</w:t>
      </w:r>
    </w:p>
    <w:p w14:paraId="2125F98E" w14:textId="77777777" w:rsidR="00D56A52" w:rsidRPr="00D56A52" w:rsidRDefault="00D56A52" w:rsidP="00D56A52">
      <w:pPr>
        <w:numPr>
          <w:ilvl w:val="0"/>
          <w:numId w:val="3"/>
        </w:numPr>
      </w:pPr>
      <w:r w:rsidRPr="00D56A52">
        <w:t>NOT provided in Excel</w:t>
      </w:r>
    </w:p>
    <w:p w14:paraId="48E38DA8" w14:textId="77777777" w:rsidR="00D56A52" w:rsidRPr="00D56A52" w:rsidRDefault="00D56A52" w:rsidP="00D56A52">
      <w:pPr>
        <w:numPr>
          <w:ilvl w:val="0"/>
          <w:numId w:val="3"/>
        </w:numPr>
      </w:pPr>
      <w:r w:rsidRPr="00D56A52">
        <w:t>NOT part of business logic</w:t>
      </w:r>
    </w:p>
    <w:p w14:paraId="5CBE5466" w14:textId="77777777" w:rsidR="00D56A52" w:rsidRPr="00D56A52" w:rsidRDefault="00D56A52" w:rsidP="00D56A52">
      <w:pPr>
        <w:numPr>
          <w:ilvl w:val="0"/>
          <w:numId w:val="3"/>
        </w:numPr>
      </w:pPr>
      <w:r w:rsidRPr="00D56A52">
        <w:t>NOT required by industrial coding rules</w:t>
      </w:r>
    </w:p>
    <w:p w14:paraId="0CB8BC40" w14:textId="77777777" w:rsidR="00D56A52" w:rsidRPr="00D56A52" w:rsidRDefault="00D56A52" w:rsidP="00D56A52">
      <w:pPr>
        <w:numPr>
          <w:ilvl w:val="0"/>
          <w:numId w:val="3"/>
        </w:numPr>
      </w:pPr>
      <w:r w:rsidRPr="00D56A52">
        <w:t xml:space="preserve">Created purely due to </w:t>
      </w:r>
      <w:r w:rsidRPr="00D56A52">
        <w:rPr>
          <w:b/>
          <w:bCs/>
        </w:rPr>
        <w:t>fallback/default logic</w:t>
      </w:r>
    </w:p>
    <w:p w14:paraId="261AAC02" w14:textId="77777777" w:rsidR="00D56A52" w:rsidRPr="00D56A52" w:rsidRDefault="00D56A52" w:rsidP="00D56A52">
      <w:r w:rsidRPr="00D56A52">
        <w:pict w14:anchorId="7B0B8324">
          <v:rect id="_x0000_i1040" style="width:0;height:1.5pt" o:hralign="center" o:hrstd="t" o:hr="t" fillcolor="#a0a0a0" stroked="f"/>
        </w:pict>
      </w:r>
    </w:p>
    <w:p w14:paraId="68458A83" w14:textId="77777777" w:rsidR="00D56A52" w:rsidRPr="00D56A52" w:rsidRDefault="00D56A52" w:rsidP="00D56A52">
      <w:pPr>
        <w:rPr>
          <w:b/>
          <w:bCs/>
        </w:rPr>
      </w:pPr>
      <w:r w:rsidRPr="00D56A52">
        <w:rPr>
          <w:rFonts w:ascii="Segoe UI Emoji" w:hAnsi="Segoe UI Emoji" w:cs="Segoe UI Emoji"/>
          <w:b/>
          <w:bCs/>
        </w:rPr>
        <w:t>✅</w:t>
      </w:r>
      <w:r w:rsidRPr="00D56A52">
        <w:rPr>
          <w:b/>
          <w:bCs/>
        </w:rPr>
        <w:t xml:space="preserve"> Expected Business </w:t>
      </w:r>
      <w:proofErr w:type="spellStart"/>
      <w:r w:rsidRPr="00D56A52">
        <w:rPr>
          <w:b/>
          <w:bCs/>
        </w:rPr>
        <w:t>Behavior</w:t>
      </w:r>
      <w:proofErr w:type="spellEnd"/>
    </w:p>
    <w:p w14:paraId="4EDFAFDC" w14:textId="77777777" w:rsidR="00D56A52" w:rsidRPr="00D56A52" w:rsidRDefault="00D56A52" w:rsidP="00D56A52">
      <w:pPr>
        <w:numPr>
          <w:ilvl w:val="0"/>
          <w:numId w:val="4"/>
        </w:numPr>
      </w:pPr>
      <w:r w:rsidRPr="00D56A52">
        <w:t xml:space="preserve">If a </w:t>
      </w:r>
      <w:r w:rsidRPr="00D56A52">
        <w:rPr>
          <w:b/>
          <w:bCs/>
        </w:rPr>
        <w:t>valid parent component code is explicitly provided</w:t>
      </w:r>
      <w:r w:rsidRPr="00D56A52">
        <w:t xml:space="preserve"> in the bulk upload:</w:t>
      </w:r>
    </w:p>
    <w:p w14:paraId="766A76D1" w14:textId="77777777" w:rsidR="00D56A52" w:rsidRPr="00D56A52" w:rsidRDefault="00D56A52" w:rsidP="00D56A52">
      <w:pPr>
        <w:numPr>
          <w:ilvl w:val="1"/>
          <w:numId w:val="4"/>
        </w:numPr>
      </w:pPr>
      <w:r w:rsidRPr="00D56A52">
        <w:t xml:space="preserve">The system must </w:t>
      </w:r>
      <w:r w:rsidRPr="00D56A52">
        <w:rPr>
          <w:b/>
          <w:bCs/>
        </w:rPr>
        <w:t>use only that parent</w:t>
      </w:r>
    </w:p>
    <w:p w14:paraId="6D5D1F57" w14:textId="77777777" w:rsidR="00D56A52" w:rsidRPr="00D56A52" w:rsidRDefault="00D56A52" w:rsidP="00D56A52">
      <w:pPr>
        <w:numPr>
          <w:ilvl w:val="1"/>
          <w:numId w:val="4"/>
        </w:numPr>
      </w:pPr>
      <w:r w:rsidRPr="00D56A52">
        <w:t xml:space="preserve">The system must </w:t>
      </w:r>
      <w:r w:rsidRPr="00D56A52">
        <w:rPr>
          <w:b/>
          <w:bCs/>
        </w:rPr>
        <w:t>NOT auto-generate any intermediate or default parent</w:t>
      </w:r>
    </w:p>
    <w:p w14:paraId="288850B5" w14:textId="77777777" w:rsidR="00D56A52" w:rsidRPr="00D56A52" w:rsidRDefault="00D56A52" w:rsidP="00D56A52">
      <w:pPr>
        <w:numPr>
          <w:ilvl w:val="0"/>
          <w:numId w:val="4"/>
        </w:numPr>
      </w:pPr>
      <w:r w:rsidRPr="00D56A52">
        <w:t xml:space="preserve">Component hierarchy must be built </w:t>
      </w:r>
      <w:r w:rsidRPr="00D56A52">
        <w:rPr>
          <w:b/>
          <w:bCs/>
        </w:rPr>
        <w:t>strictly from Excel input</w:t>
      </w:r>
      <w:r w:rsidRPr="00D56A52">
        <w:t>, not inferred defaults</w:t>
      </w:r>
    </w:p>
    <w:p w14:paraId="108CEC39" w14:textId="77777777" w:rsidR="00D56A52" w:rsidRPr="00D56A52" w:rsidRDefault="00D56A52" w:rsidP="00D56A52"/>
    <w:sectPr w:rsidR="00D56A52" w:rsidRPr="00D56A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02D9A"/>
    <w:multiLevelType w:val="multilevel"/>
    <w:tmpl w:val="5BCC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C4F51"/>
    <w:multiLevelType w:val="multilevel"/>
    <w:tmpl w:val="2070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93726"/>
    <w:multiLevelType w:val="multilevel"/>
    <w:tmpl w:val="F2D0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4277A1"/>
    <w:multiLevelType w:val="multilevel"/>
    <w:tmpl w:val="3C06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751406">
    <w:abstractNumId w:val="0"/>
  </w:num>
  <w:num w:numId="2" w16cid:durableId="1309507282">
    <w:abstractNumId w:val="3"/>
  </w:num>
  <w:num w:numId="3" w16cid:durableId="621304882">
    <w:abstractNumId w:val="1"/>
  </w:num>
  <w:num w:numId="4" w16cid:durableId="17561724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0A8"/>
    <w:rsid w:val="0012017C"/>
    <w:rsid w:val="002140A8"/>
    <w:rsid w:val="002901C9"/>
    <w:rsid w:val="0048390E"/>
    <w:rsid w:val="009172ED"/>
    <w:rsid w:val="00930C3B"/>
    <w:rsid w:val="009C3040"/>
    <w:rsid w:val="00BE0FC6"/>
    <w:rsid w:val="00C54655"/>
    <w:rsid w:val="00C77D5D"/>
    <w:rsid w:val="00D56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848BA"/>
  <w15:chartTrackingRefBased/>
  <w15:docId w15:val="{8C4C0DCF-4FB5-4354-AC8F-674319B17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0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0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0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0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0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0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0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0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0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0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0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2026-01-12T09:12:00Z</dcterms:created>
  <dcterms:modified xsi:type="dcterms:W3CDTF">2026-01-12T10:31:00Z</dcterms:modified>
</cp:coreProperties>
</file>