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A8D6" w14:textId="2B6CDEB9" w:rsidR="00970C56" w:rsidRDefault="007125FF">
      <w:r w:rsidRPr="007125FF">
        <w:drawing>
          <wp:inline distT="0" distB="0" distL="0" distR="0" wp14:anchorId="0AA93B13" wp14:editId="76DBA396">
            <wp:extent cx="5731510" cy="2632075"/>
            <wp:effectExtent l="0" t="0" r="2540" b="0"/>
            <wp:docPr id="96193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35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E13F" w14:textId="77777777" w:rsidR="007125FF" w:rsidRDefault="007125FF" w:rsidP="007125FF"/>
    <w:p w14:paraId="1A89486D" w14:textId="77777777" w:rsidR="0023117B" w:rsidRPr="0023117B" w:rsidRDefault="0023117B" w:rsidP="0023117B">
      <w:pPr>
        <w:rPr>
          <w:b/>
          <w:bCs/>
        </w:rPr>
      </w:pPr>
      <w:proofErr w:type="spellStart"/>
      <w:r w:rsidRPr="0023117B">
        <w:rPr>
          <w:b/>
          <w:bCs/>
        </w:rPr>
        <w:t>Raplit</w:t>
      </w:r>
      <w:proofErr w:type="spellEnd"/>
      <w:r w:rsidRPr="0023117B">
        <w:rPr>
          <w:b/>
          <w:bCs/>
        </w:rPr>
        <w:t xml:space="preserve"> Analysis Prompt</w:t>
      </w:r>
    </w:p>
    <w:p w14:paraId="1FAC369F" w14:textId="77777777" w:rsidR="0023117B" w:rsidRPr="0023117B" w:rsidRDefault="0023117B" w:rsidP="0023117B">
      <w:r w:rsidRPr="0023117B">
        <w:rPr>
          <w:b/>
          <w:bCs/>
        </w:rPr>
        <w:t>Module:</w:t>
      </w:r>
      <w:r w:rsidRPr="0023117B">
        <w:t xml:space="preserve"> PMS → Fleet Jobs → Job Details View</w:t>
      </w:r>
      <w:r w:rsidRPr="0023117B">
        <w:br/>
      </w:r>
      <w:r w:rsidRPr="0023117B">
        <w:rPr>
          <w:b/>
          <w:bCs/>
        </w:rPr>
        <w:t>Scope:</w:t>
      </w:r>
      <w:r w:rsidRPr="0023117B">
        <w:t xml:space="preserve"> Job Details Data Fetch &amp; Display Consistency</w:t>
      </w:r>
      <w:r w:rsidRPr="0023117B">
        <w:br/>
      </w:r>
      <w:r w:rsidRPr="0023117B">
        <w:rPr>
          <w:b/>
          <w:bCs/>
        </w:rPr>
        <w:t>Issue Type:</w:t>
      </w:r>
      <w:r w:rsidRPr="0023117B">
        <w:t xml:space="preserve"> Partial Data Display (Read-Only / Fetch Mapping Issue)</w:t>
      </w:r>
    </w:p>
    <w:p w14:paraId="2CB82E01" w14:textId="77777777" w:rsidR="0023117B" w:rsidRPr="0023117B" w:rsidRDefault="0023117B" w:rsidP="0023117B">
      <w:r w:rsidRPr="0023117B">
        <w:pict w14:anchorId="4D8EBBA5">
          <v:rect id="_x0000_i1073" style="width:0;height:1.5pt" o:hralign="center" o:hrstd="t" o:hr="t" fillcolor="#a0a0a0" stroked="f"/>
        </w:pict>
      </w:r>
    </w:p>
    <w:p w14:paraId="30C9B7B4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Context</w:t>
      </w:r>
    </w:p>
    <w:p w14:paraId="459937FA" w14:textId="77777777" w:rsidR="0023117B" w:rsidRPr="0023117B" w:rsidRDefault="0023117B" w:rsidP="0023117B">
      <w:r w:rsidRPr="0023117B">
        <w:t xml:space="preserve">In the </w:t>
      </w:r>
      <w:r w:rsidRPr="0023117B">
        <w:rPr>
          <w:b/>
          <w:bCs/>
        </w:rPr>
        <w:t>Fleet Jobs – Job Details display screen</w:t>
      </w:r>
      <w:r w:rsidRPr="0023117B">
        <w:t xml:space="preserve">, some fields are appearing </w:t>
      </w:r>
      <w:r w:rsidRPr="0023117B">
        <w:rPr>
          <w:b/>
          <w:bCs/>
        </w:rPr>
        <w:t>blank</w:t>
      </w:r>
      <w:r w:rsidRPr="0023117B">
        <w:t xml:space="preserve">, even though the corresponding data </w:t>
      </w:r>
      <w:r w:rsidRPr="0023117B">
        <w:rPr>
          <w:b/>
          <w:bCs/>
        </w:rPr>
        <w:t xml:space="preserve">exists in the </w:t>
      </w:r>
      <w:proofErr w:type="spellStart"/>
      <w:r w:rsidRPr="0023117B">
        <w:rPr>
          <w:b/>
          <w:bCs/>
        </w:rPr>
        <w:t>fleet_jobs</w:t>
      </w:r>
      <w:proofErr w:type="spellEnd"/>
      <w:r w:rsidRPr="0023117B">
        <w:rPr>
          <w:b/>
          <w:bCs/>
        </w:rPr>
        <w:t xml:space="preserve"> table</w:t>
      </w:r>
      <w:r w:rsidRPr="0023117B">
        <w:t>.</w:t>
      </w:r>
    </w:p>
    <w:p w14:paraId="22054584" w14:textId="77777777" w:rsidR="0023117B" w:rsidRPr="0023117B" w:rsidRDefault="0023117B" w:rsidP="0023117B">
      <w:r w:rsidRPr="0023117B">
        <w:t>At the same time:</w:t>
      </w:r>
    </w:p>
    <w:p w14:paraId="3F48AEAC" w14:textId="77777777" w:rsidR="0023117B" w:rsidRPr="0023117B" w:rsidRDefault="0023117B" w:rsidP="0023117B">
      <w:pPr>
        <w:numPr>
          <w:ilvl w:val="0"/>
          <w:numId w:val="1"/>
        </w:numPr>
      </w:pPr>
      <w:r w:rsidRPr="0023117B">
        <w:t>Other job-related fields are displaying correctly</w:t>
      </w:r>
    </w:p>
    <w:p w14:paraId="6261CE87" w14:textId="77777777" w:rsidR="0023117B" w:rsidRPr="0023117B" w:rsidRDefault="0023117B" w:rsidP="0023117B">
      <w:pPr>
        <w:numPr>
          <w:ilvl w:val="0"/>
          <w:numId w:val="1"/>
        </w:numPr>
      </w:pPr>
      <w:r w:rsidRPr="0023117B">
        <w:t>This creates inconsistency and confusion in Job Details view</w:t>
      </w:r>
    </w:p>
    <w:p w14:paraId="5D3D0D46" w14:textId="77777777" w:rsidR="0023117B" w:rsidRPr="0023117B" w:rsidRDefault="0023117B" w:rsidP="0023117B">
      <w:pPr>
        <w:numPr>
          <w:ilvl w:val="0"/>
          <w:numId w:val="1"/>
        </w:numPr>
      </w:pPr>
      <w:r w:rsidRPr="0023117B">
        <w:t>Data integrity exists at database level, but UI does not reflect it fully</w:t>
      </w:r>
    </w:p>
    <w:p w14:paraId="0A33166B" w14:textId="77777777" w:rsidR="0023117B" w:rsidRPr="0023117B" w:rsidRDefault="0023117B" w:rsidP="0023117B">
      <w:r w:rsidRPr="0023117B">
        <w:pict w14:anchorId="77C1748A">
          <v:rect id="_x0000_i1074" style="width:0;height:1.5pt" o:hralign="center" o:hrstd="t" o:hr="t" fillcolor="#a0a0a0" stroked="f"/>
        </w:pict>
      </w:r>
    </w:p>
    <w:p w14:paraId="64EFAE22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Observed Problem</w:t>
      </w:r>
    </w:p>
    <w:p w14:paraId="59F82F15" w14:textId="77777777" w:rsidR="0023117B" w:rsidRPr="0023117B" w:rsidRDefault="0023117B" w:rsidP="0023117B">
      <w:pPr>
        <w:numPr>
          <w:ilvl w:val="0"/>
          <w:numId w:val="2"/>
        </w:numPr>
      </w:pPr>
      <w:r w:rsidRPr="0023117B">
        <w:t xml:space="preserve">Certain fields show </w:t>
      </w:r>
      <w:r w:rsidRPr="0023117B">
        <w:rPr>
          <w:b/>
          <w:bCs/>
        </w:rPr>
        <w:t>blank values</w:t>
      </w:r>
    </w:p>
    <w:p w14:paraId="21332594" w14:textId="77777777" w:rsidR="0023117B" w:rsidRPr="0023117B" w:rsidRDefault="0023117B" w:rsidP="0023117B">
      <w:pPr>
        <w:numPr>
          <w:ilvl w:val="0"/>
          <w:numId w:val="2"/>
        </w:numPr>
      </w:pPr>
      <w:r w:rsidRPr="0023117B">
        <w:t>Database (</w:t>
      </w:r>
      <w:proofErr w:type="spellStart"/>
      <w:r w:rsidRPr="0023117B">
        <w:t>fleet_jobs</w:t>
      </w:r>
      <w:proofErr w:type="spellEnd"/>
      <w:r w:rsidRPr="0023117B">
        <w:t xml:space="preserve"> table) contains valid data for these fields</w:t>
      </w:r>
    </w:p>
    <w:p w14:paraId="4235564A" w14:textId="77777777" w:rsidR="0023117B" w:rsidRPr="0023117B" w:rsidRDefault="0023117B" w:rsidP="0023117B">
      <w:pPr>
        <w:numPr>
          <w:ilvl w:val="0"/>
          <w:numId w:val="2"/>
        </w:numPr>
      </w:pPr>
      <w:r w:rsidRPr="0023117B">
        <w:t>The UI is either:</w:t>
      </w:r>
    </w:p>
    <w:p w14:paraId="133C1F37" w14:textId="77777777" w:rsidR="0023117B" w:rsidRPr="0023117B" w:rsidRDefault="0023117B" w:rsidP="0023117B">
      <w:pPr>
        <w:numPr>
          <w:ilvl w:val="1"/>
          <w:numId w:val="2"/>
        </w:numPr>
      </w:pPr>
      <w:r w:rsidRPr="0023117B">
        <w:t>Not fetching these fields</w:t>
      </w:r>
    </w:p>
    <w:p w14:paraId="04863BA7" w14:textId="77777777" w:rsidR="0023117B" w:rsidRPr="0023117B" w:rsidRDefault="0023117B" w:rsidP="0023117B">
      <w:pPr>
        <w:numPr>
          <w:ilvl w:val="1"/>
          <w:numId w:val="2"/>
        </w:numPr>
      </w:pPr>
      <w:r w:rsidRPr="0023117B">
        <w:t>Fetching from an incorrect source</w:t>
      </w:r>
    </w:p>
    <w:p w14:paraId="2CAB31C3" w14:textId="77777777" w:rsidR="0023117B" w:rsidRPr="0023117B" w:rsidRDefault="0023117B" w:rsidP="0023117B">
      <w:pPr>
        <w:numPr>
          <w:ilvl w:val="1"/>
          <w:numId w:val="2"/>
        </w:numPr>
      </w:pPr>
      <w:r w:rsidRPr="0023117B">
        <w:lastRenderedPageBreak/>
        <w:t>Incorrectly mapping field names</w:t>
      </w:r>
    </w:p>
    <w:p w14:paraId="3EA0D33E" w14:textId="77777777" w:rsidR="0023117B" w:rsidRPr="0023117B" w:rsidRDefault="0023117B" w:rsidP="0023117B">
      <w:r w:rsidRPr="0023117B">
        <w:pict w14:anchorId="53A0DCE6">
          <v:rect id="_x0000_i1075" style="width:0;height:1.5pt" o:hralign="center" o:hrstd="t" o:hr="t" fillcolor="#a0a0a0" stroked="f"/>
        </w:pict>
      </w:r>
    </w:p>
    <w:p w14:paraId="3AD4BD5A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Analysis Questions (To Be Answered)</w:t>
      </w:r>
    </w:p>
    <w:p w14:paraId="0E70F8A5" w14:textId="77777777" w:rsidR="0023117B" w:rsidRPr="0023117B" w:rsidRDefault="0023117B" w:rsidP="0023117B">
      <w:pPr>
        <w:numPr>
          <w:ilvl w:val="0"/>
          <w:numId w:val="3"/>
        </w:numPr>
      </w:pPr>
      <w:r w:rsidRPr="0023117B">
        <w:t xml:space="preserve">Why are some Job Detail fields blank even though data exists in </w:t>
      </w:r>
      <w:proofErr w:type="spellStart"/>
      <w:r w:rsidRPr="0023117B">
        <w:t>fleet_jobs</w:t>
      </w:r>
      <w:proofErr w:type="spellEnd"/>
      <w:r w:rsidRPr="0023117B">
        <w:t>?</w:t>
      </w:r>
    </w:p>
    <w:p w14:paraId="1EFF8857" w14:textId="77777777" w:rsidR="0023117B" w:rsidRPr="0023117B" w:rsidRDefault="0023117B" w:rsidP="0023117B">
      <w:pPr>
        <w:numPr>
          <w:ilvl w:val="0"/>
          <w:numId w:val="3"/>
        </w:numPr>
      </w:pPr>
      <w:r w:rsidRPr="0023117B">
        <w:t>Is the Job Details screen fetching data from:</w:t>
      </w:r>
    </w:p>
    <w:p w14:paraId="4C1E4680" w14:textId="77777777" w:rsidR="0023117B" w:rsidRPr="0023117B" w:rsidRDefault="0023117B" w:rsidP="0023117B">
      <w:pPr>
        <w:numPr>
          <w:ilvl w:val="1"/>
          <w:numId w:val="3"/>
        </w:numPr>
      </w:pPr>
      <w:proofErr w:type="spellStart"/>
      <w:r w:rsidRPr="0023117B">
        <w:t>fleet_jobs</w:t>
      </w:r>
      <w:proofErr w:type="spellEnd"/>
      <w:r w:rsidRPr="0023117B">
        <w:t xml:space="preserve"> table?</w:t>
      </w:r>
    </w:p>
    <w:p w14:paraId="40836E9F" w14:textId="77777777" w:rsidR="0023117B" w:rsidRPr="0023117B" w:rsidRDefault="0023117B" w:rsidP="0023117B">
      <w:pPr>
        <w:numPr>
          <w:ilvl w:val="1"/>
          <w:numId w:val="3"/>
        </w:numPr>
      </w:pPr>
      <w:r w:rsidRPr="0023117B">
        <w:t>Or any other table/view?</w:t>
      </w:r>
    </w:p>
    <w:p w14:paraId="0D37A69A" w14:textId="77777777" w:rsidR="0023117B" w:rsidRPr="0023117B" w:rsidRDefault="0023117B" w:rsidP="0023117B">
      <w:pPr>
        <w:numPr>
          <w:ilvl w:val="0"/>
          <w:numId w:val="3"/>
        </w:numPr>
      </w:pPr>
      <w:r w:rsidRPr="0023117B">
        <w:t>If data is fetched from another table:</w:t>
      </w:r>
    </w:p>
    <w:p w14:paraId="2AFF1772" w14:textId="77777777" w:rsidR="0023117B" w:rsidRPr="0023117B" w:rsidRDefault="0023117B" w:rsidP="0023117B">
      <w:pPr>
        <w:numPr>
          <w:ilvl w:val="1"/>
          <w:numId w:val="3"/>
        </w:numPr>
      </w:pPr>
      <w:r w:rsidRPr="0023117B">
        <w:t>Which table is it?</w:t>
      </w:r>
    </w:p>
    <w:p w14:paraId="17333E6B" w14:textId="77777777" w:rsidR="0023117B" w:rsidRPr="0023117B" w:rsidRDefault="0023117B" w:rsidP="0023117B">
      <w:pPr>
        <w:numPr>
          <w:ilvl w:val="1"/>
          <w:numId w:val="3"/>
        </w:numPr>
      </w:pPr>
      <w:r w:rsidRPr="0023117B">
        <w:t xml:space="preserve">Why was that table chosen instead of </w:t>
      </w:r>
      <w:proofErr w:type="spellStart"/>
      <w:r w:rsidRPr="0023117B">
        <w:t>fleet_jobs</w:t>
      </w:r>
      <w:proofErr w:type="spellEnd"/>
      <w:r w:rsidRPr="0023117B">
        <w:t>?</w:t>
      </w:r>
    </w:p>
    <w:p w14:paraId="23EE45B8" w14:textId="77777777" w:rsidR="0023117B" w:rsidRPr="0023117B" w:rsidRDefault="0023117B" w:rsidP="0023117B">
      <w:pPr>
        <w:numPr>
          <w:ilvl w:val="0"/>
          <w:numId w:val="3"/>
        </w:numPr>
      </w:pPr>
      <w:r w:rsidRPr="0023117B">
        <w:t xml:space="preserve">What difficulty or limitation exists in fetching </w:t>
      </w:r>
      <w:r w:rsidRPr="0023117B">
        <w:rPr>
          <w:b/>
          <w:bCs/>
        </w:rPr>
        <w:t>all required fields</w:t>
      </w:r>
      <w:r w:rsidRPr="0023117B">
        <w:t xml:space="preserve"> from </w:t>
      </w:r>
      <w:proofErr w:type="spellStart"/>
      <w:r w:rsidRPr="0023117B">
        <w:t>fleet_jobs</w:t>
      </w:r>
      <w:proofErr w:type="spellEnd"/>
      <w:r w:rsidRPr="0023117B">
        <w:t>?</w:t>
      </w:r>
    </w:p>
    <w:p w14:paraId="06F57C30" w14:textId="77777777" w:rsidR="0023117B" w:rsidRPr="0023117B" w:rsidRDefault="0023117B" w:rsidP="0023117B">
      <w:pPr>
        <w:numPr>
          <w:ilvl w:val="0"/>
          <w:numId w:val="3"/>
        </w:numPr>
      </w:pPr>
      <w:r w:rsidRPr="0023117B">
        <w:t>Is there a mismatch between:</w:t>
      </w:r>
    </w:p>
    <w:p w14:paraId="12A9F6D6" w14:textId="77777777" w:rsidR="0023117B" w:rsidRPr="0023117B" w:rsidRDefault="0023117B" w:rsidP="0023117B">
      <w:pPr>
        <w:numPr>
          <w:ilvl w:val="1"/>
          <w:numId w:val="3"/>
        </w:numPr>
      </w:pPr>
      <w:r w:rsidRPr="0023117B">
        <w:t>API response structure</w:t>
      </w:r>
    </w:p>
    <w:p w14:paraId="1D6F2877" w14:textId="77777777" w:rsidR="0023117B" w:rsidRPr="0023117B" w:rsidRDefault="0023117B" w:rsidP="0023117B">
      <w:pPr>
        <w:numPr>
          <w:ilvl w:val="1"/>
          <w:numId w:val="3"/>
        </w:numPr>
      </w:pPr>
      <w:r w:rsidRPr="0023117B">
        <w:t>UI field bindings</w:t>
      </w:r>
    </w:p>
    <w:p w14:paraId="4C7023F6" w14:textId="77777777" w:rsidR="0023117B" w:rsidRPr="0023117B" w:rsidRDefault="0023117B" w:rsidP="0023117B">
      <w:pPr>
        <w:numPr>
          <w:ilvl w:val="1"/>
          <w:numId w:val="3"/>
        </w:numPr>
      </w:pPr>
      <w:r w:rsidRPr="0023117B">
        <w:t>Database column names</w:t>
      </w:r>
    </w:p>
    <w:p w14:paraId="05208031" w14:textId="77777777" w:rsidR="0023117B" w:rsidRPr="0023117B" w:rsidRDefault="0023117B" w:rsidP="0023117B">
      <w:pPr>
        <w:numPr>
          <w:ilvl w:val="0"/>
          <w:numId w:val="3"/>
        </w:numPr>
      </w:pPr>
      <w:r w:rsidRPr="0023117B">
        <w:t>Why only selected fields are affected while others display correctly?</w:t>
      </w:r>
    </w:p>
    <w:p w14:paraId="4AE299E3" w14:textId="77777777" w:rsidR="0023117B" w:rsidRPr="0023117B" w:rsidRDefault="0023117B" w:rsidP="0023117B">
      <w:r w:rsidRPr="0023117B">
        <w:pict w14:anchorId="5D474CAD">
          <v:rect id="_x0000_i1076" style="width:0;height:1.5pt" o:hralign="center" o:hrstd="t" o:hr="t" fillcolor="#a0a0a0" stroked="f"/>
        </w:pict>
      </w:r>
    </w:p>
    <w:p w14:paraId="72367B3E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Correct Expected Method (Reference)</w:t>
      </w:r>
    </w:p>
    <w:p w14:paraId="2F22FB4D" w14:textId="77777777" w:rsidR="0023117B" w:rsidRPr="0023117B" w:rsidRDefault="0023117B" w:rsidP="0023117B">
      <w:r w:rsidRPr="0023117B">
        <w:t xml:space="preserve">The </w:t>
      </w:r>
      <w:r w:rsidRPr="0023117B">
        <w:rPr>
          <w:b/>
          <w:bCs/>
        </w:rPr>
        <w:t>Job Details display</w:t>
      </w:r>
      <w:r w:rsidRPr="0023117B">
        <w:t xml:space="preserve"> must fetch data </w:t>
      </w:r>
      <w:r w:rsidRPr="0023117B">
        <w:rPr>
          <w:b/>
          <w:bCs/>
        </w:rPr>
        <w:t xml:space="preserve">only from the </w:t>
      </w:r>
      <w:proofErr w:type="spellStart"/>
      <w:r w:rsidRPr="0023117B">
        <w:rPr>
          <w:b/>
          <w:bCs/>
        </w:rPr>
        <w:t>fleet_jobs</w:t>
      </w:r>
      <w:proofErr w:type="spellEnd"/>
      <w:r w:rsidRPr="0023117B">
        <w:rPr>
          <w:b/>
          <w:bCs/>
        </w:rPr>
        <w:t xml:space="preserve"> table</w:t>
      </w:r>
      <w:r w:rsidRPr="0023117B">
        <w:t xml:space="preserve"> for the following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703"/>
      </w:tblGrid>
      <w:tr w:rsidR="0023117B" w:rsidRPr="0023117B" w14:paraId="66860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F8386" w14:textId="77777777" w:rsidR="0023117B" w:rsidRPr="0023117B" w:rsidRDefault="0023117B" w:rsidP="0023117B">
            <w:pPr>
              <w:rPr>
                <w:b/>
                <w:bCs/>
              </w:rPr>
            </w:pPr>
            <w:r w:rsidRPr="0023117B">
              <w:rPr>
                <w:b/>
                <w:bCs/>
              </w:rPr>
              <w:t>Display Name</w:t>
            </w:r>
          </w:p>
        </w:tc>
        <w:tc>
          <w:tcPr>
            <w:tcW w:w="0" w:type="auto"/>
            <w:vAlign w:val="center"/>
            <w:hideMark/>
          </w:tcPr>
          <w:p w14:paraId="2A35A19E" w14:textId="77777777" w:rsidR="0023117B" w:rsidRPr="0023117B" w:rsidRDefault="0023117B" w:rsidP="0023117B">
            <w:pPr>
              <w:rPr>
                <w:b/>
                <w:bCs/>
              </w:rPr>
            </w:pPr>
            <w:proofErr w:type="spellStart"/>
            <w:r w:rsidRPr="0023117B">
              <w:rPr>
                <w:b/>
                <w:bCs/>
              </w:rPr>
              <w:t>fleet_jobs</w:t>
            </w:r>
            <w:proofErr w:type="spellEnd"/>
            <w:r w:rsidRPr="0023117B">
              <w:rPr>
                <w:b/>
                <w:bCs/>
              </w:rPr>
              <w:t xml:space="preserve"> Table Column</w:t>
            </w:r>
          </w:p>
        </w:tc>
      </w:tr>
      <w:tr w:rsidR="0023117B" w:rsidRPr="0023117B" w14:paraId="4612E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700A" w14:textId="77777777" w:rsidR="0023117B" w:rsidRPr="0023117B" w:rsidRDefault="0023117B" w:rsidP="0023117B">
            <w:r w:rsidRPr="0023117B">
              <w:t>Job No.</w:t>
            </w:r>
          </w:p>
        </w:tc>
        <w:tc>
          <w:tcPr>
            <w:tcW w:w="0" w:type="auto"/>
            <w:vAlign w:val="center"/>
            <w:hideMark/>
          </w:tcPr>
          <w:p w14:paraId="737E0F04" w14:textId="77777777" w:rsidR="0023117B" w:rsidRPr="0023117B" w:rsidRDefault="0023117B" w:rsidP="0023117B">
            <w:proofErr w:type="spellStart"/>
            <w:r w:rsidRPr="0023117B">
              <w:t>job_code</w:t>
            </w:r>
            <w:proofErr w:type="spellEnd"/>
          </w:p>
        </w:tc>
      </w:tr>
      <w:tr w:rsidR="0023117B" w:rsidRPr="0023117B" w14:paraId="4E27F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9EDC9" w14:textId="77777777" w:rsidR="0023117B" w:rsidRPr="0023117B" w:rsidRDefault="0023117B" w:rsidP="0023117B">
            <w:r w:rsidRPr="0023117B">
              <w:t>Job Title</w:t>
            </w:r>
          </w:p>
        </w:tc>
        <w:tc>
          <w:tcPr>
            <w:tcW w:w="0" w:type="auto"/>
            <w:vAlign w:val="center"/>
            <w:hideMark/>
          </w:tcPr>
          <w:p w14:paraId="7DD421F7" w14:textId="77777777" w:rsidR="0023117B" w:rsidRPr="0023117B" w:rsidRDefault="0023117B" w:rsidP="0023117B">
            <w:proofErr w:type="spellStart"/>
            <w:r w:rsidRPr="0023117B">
              <w:t>wo_title</w:t>
            </w:r>
            <w:proofErr w:type="spellEnd"/>
          </w:p>
        </w:tc>
      </w:tr>
      <w:tr w:rsidR="0023117B" w:rsidRPr="0023117B" w14:paraId="7681B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CED2C" w14:textId="77777777" w:rsidR="0023117B" w:rsidRPr="0023117B" w:rsidRDefault="0023117B" w:rsidP="0023117B">
            <w:r w:rsidRPr="0023117B">
              <w:t>Task Type</w:t>
            </w:r>
          </w:p>
        </w:tc>
        <w:tc>
          <w:tcPr>
            <w:tcW w:w="0" w:type="auto"/>
            <w:vAlign w:val="center"/>
            <w:hideMark/>
          </w:tcPr>
          <w:p w14:paraId="46B3B05D" w14:textId="77777777" w:rsidR="0023117B" w:rsidRPr="0023117B" w:rsidRDefault="0023117B" w:rsidP="0023117B">
            <w:proofErr w:type="spellStart"/>
            <w:r w:rsidRPr="0023117B">
              <w:t>task_type</w:t>
            </w:r>
            <w:proofErr w:type="spellEnd"/>
          </w:p>
        </w:tc>
      </w:tr>
      <w:tr w:rsidR="0023117B" w:rsidRPr="0023117B" w14:paraId="1A6EC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48EC3" w14:textId="77777777" w:rsidR="0023117B" w:rsidRPr="0023117B" w:rsidRDefault="0023117B" w:rsidP="0023117B">
            <w:r w:rsidRPr="0023117B">
              <w:t>Interval Value</w:t>
            </w:r>
          </w:p>
        </w:tc>
        <w:tc>
          <w:tcPr>
            <w:tcW w:w="0" w:type="auto"/>
            <w:vAlign w:val="center"/>
            <w:hideMark/>
          </w:tcPr>
          <w:p w14:paraId="4065BF75" w14:textId="77777777" w:rsidR="0023117B" w:rsidRPr="0023117B" w:rsidRDefault="0023117B" w:rsidP="0023117B">
            <w:proofErr w:type="spellStart"/>
            <w:r w:rsidRPr="0023117B">
              <w:t>interval_value</w:t>
            </w:r>
            <w:proofErr w:type="spellEnd"/>
          </w:p>
        </w:tc>
      </w:tr>
      <w:tr w:rsidR="0023117B" w:rsidRPr="0023117B" w14:paraId="35F0C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3241" w14:textId="77777777" w:rsidR="0023117B" w:rsidRPr="0023117B" w:rsidRDefault="0023117B" w:rsidP="0023117B">
            <w:r w:rsidRPr="0023117B">
              <w:t>Unit</w:t>
            </w:r>
          </w:p>
        </w:tc>
        <w:tc>
          <w:tcPr>
            <w:tcW w:w="0" w:type="auto"/>
            <w:vAlign w:val="center"/>
            <w:hideMark/>
          </w:tcPr>
          <w:p w14:paraId="1DFAB4A4" w14:textId="77777777" w:rsidR="0023117B" w:rsidRPr="0023117B" w:rsidRDefault="0023117B" w:rsidP="0023117B">
            <w:r w:rsidRPr="0023117B">
              <w:t>unit</w:t>
            </w:r>
          </w:p>
        </w:tc>
      </w:tr>
      <w:tr w:rsidR="0023117B" w:rsidRPr="0023117B" w14:paraId="58F2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59A5" w14:textId="77777777" w:rsidR="0023117B" w:rsidRPr="0023117B" w:rsidRDefault="0023117B" w:rsidP="0023117B">
            <w:r w:rsidRPr="0023117B">
              <w:t>Brief Job Description</w:t>
            </w:r>
          </w:p>
        </w:tc>
        <w:tc>
          <w:tcPr>
            <w:tcW w:w="0" w:type="auto"/>
            <w:vAlign w:val="center"/>
            <w:hideMark/>
          </w:tcPr>
          <w:p w14:paraId="01D81032" w14:textId="77777777" w:rsidR="0023117B" w:rsidRPr="0023117B" w:rsidRDefault="0023117B" w:rsidP="0023117B">
            <w:proofErr w:type="spellStart"/>
            <w:r w:rsidRPr="0023117B">
              <w:t>brief_job_description</w:t>
            </w:r>
            <w:proofErr w:type="spellEnd"/>
          </w:p>
        </w:tc>
      </w:tr>
    </w:tbl>
    <w:p w14:paraId="591E6C44" w14:textId="77777777" w:rsidR="0023117B" w:rsidRPr="0023117B" w:rsidRDefault="0023117B" w:rsidP="0023117B">
      <w:r w:rsidRPr="0023117B">
        <w:lastRenderedPageBreak/>
        <w:t xml:space="preserve">Note: Remaining fields are already displaying correctly and are </w:t>
      </w:r>
      <w:r w:rsidRPr="0023117B">
        <w:rPr>
          <w:b/>
          <w:bCs/>
        </w:rPr>
        <w:t>out of scope</w:t>
      </w:r>
      <w:r w:rsidRPr="0023117B">
        <w:t xml:space="preserve"> unless directly related.</w:t>
      </w:r>
    </w:p>
    <w:p w14:paraId="7F2C530D" w14:textId="77777777" w:rsidR="0023117B" w:rsidRPr="0023117B" w:rsidRDefault="0023117B" w:rsidP="0023117B">
      <w:r w:rsidRPr="0023117B">
        <w:pict w14:anchorId="135582FC">
          <v:rect id="_x0000_i1077" style="width:0;height:1.5pt" o:hralign="center" o:hrstd="t" o:hr="t" fillcolor="#a0a0a0" stroked="f"/>
        </w:pict>
      </w:r>
    </w:p>
    <w:p w14:paraId="627B1E92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Detailed Analysis Scope</w:t>
      </w:r>
    </w:p>
    <w:p w14:paraId="2850A2D4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1. Data Source Verification</w:t>
      </w:r>
    </w:p>
    <w:p w14:paraId="3883660C" w14:textId="77777777" w:rsidR="0023117B" w:rsidRPr="0023117B" w:rsidRDefault="0023117B" w:rsidP="0023117B">
      <w:pPr>
        <w:numPr>
          <w:ilvl w:val="0"/>
          <w:numId w:val="4"/>
        </w:numPr>
      </w:pPr>
      <w:r w:rsidRPr="0023117B">
        <w:t>Identify the exact data source used by the Job Details screen</w:t>
      </w:r>
    </w:p>
    <w:p w14:paraId="23EEBBB1" w14:textId="77777777" w:rsidR="0023117B" w:rsidRPr="0023117B" w:rsidRDefault="0023117B" w:rsidP="0023117B">
      <w:pPr>
        <w:numPr>
          <w:ilvl w:val="0"/>
          <w:numId w:val="4"/>
        </w:numPr>
      </w:pPr>
      <w:r w:rsidRPr="0023117B">
        <w:t>Confirm whether:</w:t>
      </w:r>
    </w:p>
    <w:p w14:paraId="18A34D45" w14:textId="77777777" w:rsidR="0023117B" w:rsidRPr="0023117B" w:rsidRDefault="0023117B" w:rsidP="0023117B">
      <w:pPr>
        <w:numPr>
          <w:ilvl w:val="1"/>
          <w:numId w:val="4"/>
        </w:numPr>
      </w:pPr>
      <w:proofErr w:type="spellStart"/>
      <w:r w:rsidRPr="0023117B">
        <w:t>fleet_jobs</w:t>
      </w:r>
      <w:proofErr w:type="spellEnd"/>
      <w:r w:rsidRPr="0023117B">
        <w:t xml:space="preserve"> table is partially used</w:t>
      </w:r>
    </w:p>
    <w:p w14:paraId="4BD80CFC" w14:textId="77777777" w:rsidR="0023117B" w:rsidRPr="0023117B" w:rsidRDefault="0023117B" w:rsidP="0023117B">
      <w:pPr>
        <w:numPr>
          <w:ilvl w:val="1"/>
          <w:numId w:val="4"/>
        </w:numPr>
      </w:pPr>
      <w:r w:rsidRPr="0023117B">
        <w:t>Or another table/view is being queried</w:t>
      </w:r>
    </w:p>
    <w:p w14:paraId="3A76ECE0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2. API &amp; Data Contract Analysis</w:t>
      </w:r>
    </w:p>
    <w:p w14:paraId="7F6A123B" w14:textId="77777777" w:rsidR="0023117B" w:rsidRPr="0023117B" w:rsidRDefault="0023117B" w:rsidP="0023117B">
      <w:pPr>
        <w:numPr>
          <w:ilvl w:val="0"/>
          <w:numId w:val="5"/>
        </w:numPr>
      </w:pPr>
      <w:r w:rsidRPr="0023117B">
        <w:t>Analyse API response for Job Details:</w:t>
      </w:r>
    </w:p>
    <w:p w14:paraId="234A5EDE" w14:textId="77777777" w:rsidR="0023117B" w:rsidRPr="0023117B" w:rsidRDefault="0023117B" w:rsidP="0023117B">
      <w:pPr>
        <w:numPr>
          <w:ilvl w:val="1"/>
          <w:numId w:val="5"/>
        </w:numPr>
      </w:pPr>
      <w:r w:rsidRPr="0023117B">
        <w:t>Missing fields</w:t>
      </w:r>
    </w:p>
    <w:p w14:paraId="772620D2" w14:textId="77777777" w:rsidR="0023117B" w:rsidRPr="0023117B" w:rsidRDefault="0023117B" w:rsidP="0023117B">
      <w:pPr>
        <w:numPr>
          <w:ilvl w:val="1"/>
          <w:numId w:val="5"/>
        </w:numPr>
      </w:pPr>
      <w:r w:rsidRPr="0023117B">
        <w:t>Incorrect aliases</w:t>
      </w:r>
    </w:p>
    <w:p w14:paraId="0CC5FEA5" w14:textId="77777777" w:rsidR="0023117B" w:rsidRPr="0023117B" w:rsidRDefault="0023117B" w:rsidP="0023117B">
      <w:pPr>
        <w:numPr>
          <w:ilvl w:val="1"/>
          <w:numId w:val="5"/>
        </w:numPr>
      </w:pPr>
      <w:r w:rsidRPr="0023117B">
        <w:t>Field name mismatches</w:t>
      </w:r>
    </w:p>
    <w:p w14:paraId="22C6B837" w14:textId="77777777" w:rsidR="0023117B" w:rsidRPr="0023117B" w:rsidRDefault="0023117B" w:rsidP="0023117B">
      <w:pPr>
        <w:numPr>
          <w:ilvl w:val="0"/>
          <w:numId w:val="5"/>
        </w:numPr>
      </w:pPr>
      <w:r w:rsidRPr="0023117B">
        <w:t>Verify alignment between:</w:t>
      </w:r>
    </w:p>
    <w:p w14:paraId="3C95D944" w14:textId="77777777" w:rsidR="0023117B" w:rsidRPr="0023117B" w:rsidRDefault="0023117B" w:rsidP="0023117B">
      <w:pPr>
        <w:numPr>
          <w:ilvl w:val="1"/>
          <w:numId w:val="5"/>
        </w:numPr>
      </w:pPr>
      <w:r w:rsidRPr="0023117B">
        <w:t>API keys</w:t>
      </w:r>
    </w:p>
    <w:p w14:paraId="5BBCE3E3" w14:textId="77777777" w:rsidR="0023117B" w:rsidRPr="0023117B" w:rsidRDefault="0023117B" w:rsidP="0023117B">
      <w:pPr>
        <w:numPr>
          <w:ilvl w:val="1"/>
          <w:numId w:val="5"/>
        </w:numPr>
      </w:pPr>
      <w:r w:rsidRPr="0023117B">
        <w:t>UI bindings</w:t>
      </w:r>
    </w:p>
    <w:p w14:paraId="787F61AA" w14:textId="77777777" w:rsidR="0023117B" w:rsidRPr="0023117B" w:rsidRDefault="0023117B" w:rsidP="0023117B">
      <w:pPr>
        <w:numPr>
          <w:ilvl w:val="1"/>
          <w:numId w:val="5"/>
        </w:numPr>
      </w:pPr>
      <w:r w:rsidRPr="0023117B">
        <w:t>Table column names</w:t>
      </w:r>
    </w:p>
    <w:p w14:paraId="49D2ADAB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3. UI Binding Analysis</w:t>
      </w:r>
    </w:p>
    <w:p w14:paraId="325D5D27" w14:textId="77777777" w:rsidR="0023117B" w:rsidRPr="0023117B" w:rsidRDefault="0023117B" w:rsidP="0023117B">
      <w:pPr>
        <w:numPr>
          <w:ilvl w:val="0"/>
          <w:numId w:val="6"/>
        </w:numPr>
      </w:pPr>
      <w:r w:rsidRPr="0023117B">
        <w:t>Check how Job Details UI maps:</w:t>
      </w:r>
    </w:p>
    <w:p w14:paraId="42CB6773" w14:textId="77777777" w:rsidR="0023117B" w:rsidRPr="0023117B" w:rsidRDefault="0023117B" w:rsidP="0023117B">
      <w:pPr>
        <w:numPr>
          <w:ilvl w:val="1"/>
          <w:numId w:val="6"/>
        </w:numPr>
      </w:pPr>
      <w:r w:rsidRPr="0023117B">
        <w:t>Response fields → display fields</w:t>
      </w:r>
    </w:p>
    <w:p w14:paraId="104C8F28" w14:textId="77777777" w:rsidR="0023117B" w:rsidRPr="0023117B" w:rsidRDefault="0023117B" w:rsidP="0023117B">
      <w:pPr>
        <w:numPr>
          <w:ilvl w:val="0"/>
          <w:numId w:val="6"/>
        </w:numPr>
      </w:pPr>
      <w:r w:rsidRPr="0023117B">
        <w:t>Identify fields that are:</w:t>
      </w:r>
    </w:p>
    <w:p w14:paraId="641CA5FB" w14:textId="77777777" w:rsidR="0023117B" w:rsidRPr="0023117B" w:rsidRDefault="0023117B" w:rsidP="0023117B">
      <w:pPr>
        <w:numPr>
          <w:ilvl w:val="1"/>
          <w:numId w:val="6"/>
        </w:numPr>
      </w:pPr>
      <w:r w:rsidRPr="0023117B">
        <w:t>Not bound</w:t>
      </w:r>
    </w:p>
    <w:p w14:paraId="3A186DB8" w14:textId="77777777" w:rsidR="0023117B" w:rsidRPr="0023117B" w:rsidRDefault="0023117B" w:rsidP="0023117B">
      <w:pPr>
        <w:numPr>
          <w:ilvl w:val="1"/>
          <w:numId w:val="6"/>
        </w:numPr>
      </w:pPr>
      <w:r w:rsidRPr="0023117B">
        <w:t>Incorrectly bound</w:t>
      </w:r>
    </w:p>
    <w:p w14:paraId="5635F606" w14:textId="77777777" w:rsidR="0023117B" w:rsidRPr="0023117B" w:rsidRDefault="0023117B" w:rsidP="0023117B">
      <w:pPr>
        <w:numPr>
          <w:ilvl w:val="1"/>
          <w:numId w:val="6"/>
        </w:numPr>
      </w:pPr>
      <w:r w:rsidRPr="0023117B">
        <w:t>Conditionally rendered</w:t>
      </w:r>
    </w:p>
    <w:p w14:paraId="6F2C1746" w14:textId="77777777" w:rsidR="0023117B" w:rsidRPr="0023117B" w:rsidRDefault="0023117B" w:rsidP="0023117B">
      <w:r w:rsidRPr="0023117B">
        <w:pict w14:anchorId="528EB3DE">
          <v:rect id="_x0000_i1078" style="width:0;height:1.5pt" o:hralign="center" o:hrstd="t" o:hr="t" fillcolor="#a0a0a0" stroked="f"/>
        </w:pict>
      </w:r>
    </w:p>
    <w:p w14:paraId="0985C322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Corrective Plan (Design-Level Only)</w:t>
      </w:r>
    </w:p>
    <w:p w14:paraId="6B9B95A3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Step 1: Standardize Data Source</w:t>
      </w:r>
    </w:p>
    <w:p w14:paraId="4AC88773" w14:textId="77777777" w:rsidR="0023117B" w:rsidRPr="0023117B" w:rsidRDefault="0023117B" w:rsidP="0023117B">
      <w:pPr>
        <w:numPr>
          <w:ilvl w:val="0"/>
          <w:numId w:val="7"/>
        </w:numPr>
      </w:pPr>
      <w:r w:rsidRPr="0023117B">
        <w:lastRenderedPageBreak/>
        <w:t xml:space="preserve">Ensure Job Details fetches required fields directly from </w:t>
      </w:r>
      <w:proofErr w:type="spellStart"/>
      <w:r w:rsidRPr="0023117B">
        <w:t>fleet_jobs</w:t>
      </w:r>
      <w:proofErr w:type="spellEnd"/>
    </w:p>
    <w:p w14:paraId="0A011CB9" w14:textId="77777777" w:rsidR="0023117B" w:rsidRPr="0023117B" w:rsidRDefault="0023117B" w:rsidP="0023117B">
      <w:pPr>
        <w:numPr>
          <w:ilvl w:val="0"/>
          <w:numId w:val="7"/>
        </w:numPr>
      </w:pPr>
      <w:r w:rsidRPr="0023117B">
        <w:t>Eliminate unnecessary dependency on alternate tables for these fields</w:t>
      </w:r>
    </w:p>
    <w:p w14:paraId="67B7A5CB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Step 2: Field Mapping Alignment</w:t>
      </w:r>
    </w:p>
    <w:p w14:paraId="0B604C9E" w14:textId="77777777" w:rsidR="0023117B" w:rsidRPr="0023117B" w:rsidRDefault="0023117B" w:rsidP="0023117B">
      <w:pPr>
        <w:numPr>
          <w:ilvl w:val="0"/>
          <w:numId w:val="8"/>
        </w:numPr>
      </w:pPr>
      <w:r w:rsidRPr="0023117B">
        <w:t>Align:</w:t>
      </w:r>
    </w:p>
    <w:p w14:paraId="08680425" w14:textId="77777777" w:rsidR="0023117B" w:rsidRPr="0023117B" w:rsidRDefault="0023117B" w:rsidP="0023117B">
      <w:pPr>
        <w:numPr>
          <w:ilvl w:val="1"/>
          <w:numId w:val="8"/>
        </w:numPr>
      </w:pPr>
      <w:r w:rsidRPr="0023117B">
        <w:t>Display field names</w:t>
      </w:r>
    </w:p>
    <w:p w14:paraId="1973C281" w14:textId="77777777" w:rsidR="0023117B" w:rsidRPr="0023117B" w:rsidRDefault="0023117B" w:rsidP="0023117B">
      <w:pPr>
        <w:numPr>
          <w:ilvl w:val="1"/>
          <w:numId w:val="8"/>
        </w:numPr>
      </w:pPr>
      <w:r w:rsidRPr="0023117B">
        <w:t>API response keys</w:t>
      </w:r>
    </w:p>
    <w:p w14:paraId="08F99826" w14:textId="77777777" w:rsidR="0023117B" w:rsidRPr="0023117B" w:rsidRDefault="0023117B" w:rsidP="0023117B">
      <w:pPr>
        <w:numPr>
          <w:ilvl w:val="1"/>
          <w:numId w:val="8"/>
        </w:numPr>
      </w:pPr>
      <w:proofErr w:type="spellStart"/>
      <w:r w:rsidRPr="0023117B">
        <w:t>fleet_jobs</w:t>
      </w:r>
      <w:proofErr w:type="spellEnd"/>
      <w:r w:rsidRPr="0023117B">
        <w:t xml:space="preserve"> column names</w:t>
      </w:r>
    </w:p>
    <w:p w14:paraId="6A4E8FA4" w14:textId="77777777" w:rsidR="0023117B" w:rsidRPr="0023117B" w:rsidRDefault="0023117B" w:rsidP="0023117B">
      <w:pPr>
        <w:numPr>
          <w:ilvl w:val="0"/>
          <w:numId w:val="8"/>
        </w:numPr>
      </w:pPr>
      <w:r w:rsidRPr="0023117B">
        <w:t>Ensure all listed fields are included in the response</w:t>
      </w:r>
    </w:p>
    <w:p w14:paraId="62E97C5D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Step 3: Consistency Validation</w:t>
      </w:r>
    </w:p>
    <w:p w14:paraId="3254EA4E" w14:textId="77777777" w:rsidR="0023117B" w:rsidRPr="0023117B" w:rsidRDefault="0023117B" w:rsidP="0023117B">
      <w:pPr>
        <w:numPr>
          <w:ilvl w:val="0"/>
          <w:numId w:val="9"/>
        </w:numPr>
      </w:pPr>
      <w:r w:rsidRPr="0023117B">
        <w:t>Cross-check fields that already display correctly</w:t>
      </w:r>
    </w:p>
    <w:p w14:paraId="7EAD8919" w14:textId="77777777" w:rsidR="0023117B" w:rsidRPr="0023117B" w:rsidRDefault="0023117B" w:rsidP="0023117B">
      <w:pPr>
        <w:numPr>
          <w:ilvl w:val="0"/>
          <w:numId w:val="9"/>
        </w:numPr>
      </w:pPr>
      <w:r w:rsidRPr="0023117B">
        <w:t>Ensure no regression while correcting blank fields</w:t>
      </w:r>
    </w:p>
    <w:p w14:paraId="62719152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Step 4: Error Prevention Strategy</w:t>
      </w:r>
    </w:p>
    <w:p w14:paraId="39E0DFC4" w14:textId="77777777" w:rsidR="0023117B" w:rsidRPr="0023117B" w:rsidRDefault="0023117B" w:rsidP="0023117B">
      <w:pPr>
        <w:numPr>
          <w:ilvl w:val="0"/>
          <w:numId w:val="10"/>
        </w:numPr>
      </w:pPr>
      <w:r w:rsidRPr="0023117B">
        <w:t>Define a clear data-fetch contract for Job Details view</w:t>
      </w:r>
    </w:p>
    <w:p w14:paraId="02F5280A" w14:textId="77777777" w:rsidR="0023117B" w:rsidRPr="0023117B" w:rsidRDefault="0023117B" w:rsidP="0023117B">
      <w:pPr>
        <w:numPr>
          <w:ilvl w:val="0"/>
          <w:numId w:val="10"/>
        </w:numPr>
      </w:pPr>
      <w:r w:rsidRPr="0023117B">
        <w:t>Avoid partial or mixed-source data fetching going forward</w:t>
      </w:r>
    </w:p>
    <w:p w14:paraId="120DC633" w14:textId="77777777" w:rsidR="0023117B" w:rsidRPr="0023117B" w:rsidRDefault="0023117B" w:rsidP="0023117B">
      <w:r w:rsidRPr="0023117B">
        <w:pict w14:anchorId="47973FF0">
          <v:rect id="_x0000_i1079" style="width:0;height:1.5pt" o:hralign="center" o:hrstd="t" o:hr="t" fillcolor="#a0a0a0" stroked="f"/>
        </w:pict>
      </w:r>
    </w:p>
    <w:p w14:paraId="35795FB5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Expected Outcome</w:t>
      </w:r>
    </w:p>
    <w:p w14:paraId="0C5970AF" w14:textId="77777777" w:rsidR="0023117B" w:rsidRPr="0023117B" w:rsidRDefault="0023117B" w:rsidP="0023117B">
      <w:pPr>
        <w:numPr>
          <w:ilvl w:val="0"/>
          <w:numId w:val="11"/>
        </w:numPr>
      </w:pPr>
      <w:r w:rsidRPr="0023117B">
        <w:t>All listed Job Detail fields display correctly</w:t>
      </w:r>
    </w:p>
    <w:p w14:paraId="5E449974" w14:textId="77777777" w:rsidR="0023117B" w:rsidRPr="0023117B" w:rsidRDefault="0023117B" w:rsidP="0023117B">
      <w:pPr>
        <w:numPr>
          <w:ilvl w:val="0"/>
          <w:numId w:val="11"/>
        </w:numPr>
      </w:pPr>
      <w:r w:rsidRPr="0023117B">
        <w:t xml:space="preserve">Data is fetched consistently from </w:t>
      </w:r>
      <w:proofErr w:type="spellStart"/>
      <w:r w:rsidRPr="0023117B">
        <w:t>fleet_jobs</w:t>
      </w:r>
      <w:proofErr w:type="spellEnd"/>
      <w:r w:rsidRPr="0023117B">
        <w:t xml:space="preserve"> table</w:t>
      </w:r>
    </w:p>
    <w:p w14:paraId="08BFD39B" w14:textId="77777777" w:rsidR="0023117B" w:rsidRPr="0023117B" w:rsidRDefault="0023117B" w:rsidP="0023117B">
      <w:pPr>
        <w:numPr>
          <w:ilvl w:val="0"/>
          <w:numId w:val="11"/>
        </w:numPr>
      </w:pPr>
      <w:r w:rsidRPr="0023117B">
        <w:t>No blank fields when data exists</w:t>
      </w:r>
    </w:p>
    <w:p w14:paraId="42259A54" w14:textId="77777777" w:rsidR="0023117B" w:rsidRPr="0023117B" w:rsidRDefault="0023117B" w:rsidP="0023117B">
      <w:pPr>
        <w:numPr>
          <w:ilvl w:val="0"/>
          <w:numId w:val="11"/>
        </w:numPr>
      </w:pPr>
      <w:r w:rsidRPr="0023117B">
        <w:t>Job Details screen becomes predictable and reliable</w:t>
      </w:r>
    </w:p>
    <w:p w14:paraId="379E6B1F" w14:textId="77777777" w:rsidR="0023117B" w:rsidRPr="0023117B" w:rsidRDefault="0023117B" w:rsidP="0023117B">
      <w:r w:rsidRPr="0023117B">
        <w:pict w14:anchorId="107CB06F">
          <v:rect id="_x0000_i1080" style="width:0;height:1.5pt" o:hralign="center" o:hrstd="t" o:hr="t" fillcolor="#a0a0a0" stroked="f"/>
        </w:pict>
      </w:r>
    </w:p>
    <w:p w14:paraId="53805F99" w14:textId="77777777" w:rsidR="0023117B" w:rsidRPr="0023117B" w:rsidRDefault="0023117B" w:rsidP="0023117B">
      <w:pPr>
        <w:rPr>
          <w:b/>
          <w:bCs/>
        </w:rPr>
      </w:pPr>
      <w:r w:rsidRPr="0023117B">
        <w:rPr>
          <w:b/>
          <w:bCs/>
        </w:rPr>
        <w:t>Mandatory Constraints (Strict)</w:t>
      </w:r>
    </w:p>
    <w:p w14:paraId="7EE05A87" w14:textId="77777777" w:rsidR="0023117B" w:rsidRPr="0023117B" w:rsidRDefault="0023117B" w:rsidP="0023117B">
      <w:pPr>
        <w:numPr>
          <w:ilvl w:val="0"/>
          <w:numId w:val="12"/>
        </w:numPr>
      </w:pPr>
      <w:r w:rsidRPr="0023117B">
        <w:rPr>
          <w:b/>
          <w:bCs/>
        </w:rPr>
        <w:t>ANALYSE &amp; PLAN ONLY</w:t>
      </w:r>
    </w:p>
    <w:p w14:paraId="7FFDE719" w14:textId="77777777" w:rsidR="0023117B" w:rsidRPr="0023117B" w:rsidRDefault="0023117B" w:rsidP="0023117B">
      <w:pPr>
        <w:numPr>
          <w:ilvl w:val="0"/>
          <w:numId w:val="12"/>
        </w:numPr>
      </w:pPr>
      <w:r w:rsidRPr="0023117B">
        <w:rPr>
          <w:b/>
          <w:bCs/>
        </w:rPr>
        <w:t>DO NOT implement logic</w:t>
      </w:r>
    </w:p>
    <w:p w14:paraId="4A97A63D" w14:textId="77777777" w:rsidR="0023117B" w:rsidRPr="0023117B" w:rsidRDefault="0023117B" w:rsidP="0023117B">
      <w:pPr>
        <w:numPr>
          <w:ilvl w:val="0"/>
          <w:numId w:val="12"/>
        </w:numPr>
      </w:pPr>
      <w:r w:rsidRPr="0023117B">
        <w:rPr>
          <w:b/>
          <w:bCs/>
        </w:rPr>
        <w:t>DO NOT change database schema</w:t>
      </w:r>
    </w:p>
    <w:p w14:paraId="36D14B40" w14:textId="77777777" w:rsidR="0023117B" w:rsidRPr="0023117B" w:rsidRDefault="0023117B" w:rsidP="0023117B">
      <w:pPr>
        <w:numPr>
          <w:ilvl w:val="0"/>
          <w:numId w:val="12"/>
        </w:numPr>
      </w:pPr>
      <w:r w:rsidRPr="0023117B">
        <w:rPr>
          <w:b/>
          <w:bCs/>
        </w:rPr>
        <w:t>DO NOT impact other job screens</w:t>
      </w:r>
    </w:p>
    <w:p w14:paraId="1640AEF8" w14:textId="77777777" w:rsidR="0023117B" w:rsidRPr="0023117B" w:rsidRDefault="0023117B" w:rsidP="0023117B">
      <w:pPr>
        <w:numPr>
          <w:ilvl w:val="0"/>
          <w:numId w:val="12"/>
        </w:numPr>
      </w:pPr>
      <w:r w:rsidRPr="0023117B">
        <w:rPr>
          <w:b/>
          <w:bCs/>
        </w:rPr>
        <w:t>DO NOT change UI layout</w:t>
      </w:r>
    </w:p>
    <w:p w14:paraId="4A8515F8" w14:textId="77777777" w:rsidR="0023117B" w:rsidRPr="0023117B" w:rsidRDefault="0023117B" w:rsidP="0023117B">
      <w:pPr>
        <w:numPr>
          <w:ilvl w:val="0"/>
          <w:numId w:val="12"/>
        </w:numPr>
      </w:pPr>
      <w:r w:rsidRPr="0023117B">
        <w:rPr>
          <w:b/>
          <w:bCs/>
        </w:rPr>
        <w:t>Scope limited to Job Details data fetch</w:t>
      </w:r>
    </w:p>
    <w:p w14:paraId="6EA89592" w14:textId="77777777" w:rsidR="0023117B" w:rsidRPr="0023117B" w:rsidRDefault="0023117B" w:rsidP="0023117B">
      <w:pPr>
        <w:numPr>
          <w:ilvl w:val="0"/>
          <w:numId w:val="12"/>
        </w:numPr>
      </w:pPr>
      <w:r w:rsidRPr="0023117B">
        <w:rPr>
          <w:b/>
          <w:bCs/>
        </w:rPr>
        <w:lastRenderedPageBreak/>
        <w:t>WAIT for explicit PROCEED instruction</w:t>
      </w:r>
    </w:p>
    <w:p w14:paraId="5ACC3BB0" w14:textId="1604B489" w:rsidR="0023117B" w:rsidRPr="007125FF" w:rsidRDefault="0023117B" w:rsidP="0023117B"/>
    <w:sectPr w:rsidR="0023117B" w:rsidRPr="007125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490"/>
    <w:multiLevelType w:val="multilevel"/>
    <w:tmpl w:val="E516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A4715"/>
    <w:multiLevelType w:val="multilevel"/>
    <w:tmpl w:val="7E06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C1607"/>
    <w:multiLevelType w:val="multilevel"/>
    <w:tmpl w:val="63A6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31561"/>
    <w:multiLevelType w:val="multilevel"/>
    <w:tmpl w:val="B7DC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A459B"/>
    <w:multiLevelType w:val="multilevel"/>
    <w:tmpl w:val="18F4C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DA6265"/>
    <w:multiLevelType w:val="multilevel"/>
    <w:tmpl w:val="18C2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F564AE"/>
    <w:multiLevelType w:val="multilevel"/>
    <w:tmpl w:val="802A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D68F9"/>
    <w:multiLevelType w:val="multilevel"/>
    <w:tmpl w:val="DB7C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B7D29"/>
    <w:multiLevelType w:val="multilevel"/>
    <w:tmpl w:val="A8902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322FB5"/>
    <w:multiLevelType w:val="multilevel"/>
    <w:tmpl w:val="EC84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2C31D2"/>
    <w:multiLevelType w:val="multilevel"/>
    <w:tmpl w:val="1F86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41BCA"/>
    <w:multiLevelType w:val="multilevel"/>
    <w:tmpl w:val="9C9C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192684">
    <w:abstractNumId w:val="10"/>
  </w:num>
  <w:num w:numId="2" w16cid:durableId="105196452">
    <w:abstractNumId w:val="1"/>
  </w:num>
  <w:num w:numId="3" w16cid:durableId="1443900">
    <w:abstractNumId w:val="8"/>
  </w:num>
  <w:num w:numId="4" w16cid:durableId="1095513096">
    <w:abstractNumId w:val="6"/>
  </w:num>
  <w:num w:numId="5" w16cid:durableId="955911031">
    <w:abstractNumId w:val="7"/>
  </w:num>
  <w:num w:numId="6" w16cid:durableId="350104889">
    <w:abstractNumId w:val="2"/>
  </w:num>
  <w:num w:numId="7" w16cid:durableId="1143892327">
    <w:abstractNumId w:val="3"/>
  </w:num>
  <w:num w:numId="8" w16cid:durableId="2137983054">
    <w:abstractNumId w:val="9"/>
  </w:num>
  <w:num w:numId="9" w16cid:durableId="838695930">
    <w:abstractNumId w:val="5"/>
  </w:num>
  <w:num w:numId="10" w16cid:durableId="1499079568">
    <w:abstractNumId w:val="0"/>
  </w:num>
  <w:num w:numId="11" w16cid:durableId="1168058181">
    <w:abstractNumId w:val="11"/>
  </w:num>
  <w:num w:numId="12" w16cid:durableId="759791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FF"/>
    <w:rsid w:val="0023117B"/>
    <w:rsid w:val="006E0675"/>
    <w:rsid w:val="007125FF"/>
    <w:rsid w:val="008349B6"/>
    <w:rsid w:val="0097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95B18"/>
  <w15:chartTrackingRefBased/>
  <w15:docId w15:val="{8E393B7E-75B0-4EC2-B670-0229E4E4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2026-02-09T04:16:00Z</dcterms:created>
  <dcterms:modified xsi:type="dcterms:W3CDTF">2026-02-09T05:04:00Z</dcterms:modified>
</cp:coreProperties>
</file>