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6D14" w14:textId="2D59D1C3" w:rsidR="00970C56" w:rsidRDefault="003715F6" w:rsidP="003715F6">
      <w:pPr>
        <w:rPr>
          <w:caps/>
        </w:rPr>
      </w:pPr>
      <w:r>
        <w:rPr>
          <w:noProof/>
        </w:rPr>
        <w:drawing>
          <wp:inline distT="0" distB="0" distL="0" distR="0" wp14:anchorId="69D0EF6B" wp14:editId="1BB2445E">
            <wp:extent cx="5731510" cy="2653665"/>
            <wp:effectExtent l="0" t="0" r="2540" b="0"/>
            <wp:docPr id="1260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6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959" w14:textId="77777777" w:rsidR="003715F6" w:rsidRDefault="003715F6" w:rsidP="003715F6">
      <w:pPr>
        <w:rPr>
          <w:caps/>
        </w:rPr>
      </w:pPr>
    </w:p>
    <w:p w14:paraId="4395F112" w14:textId="77777777" w:rsidR="003F0681" w:rsidRPr="003F0681" w:rsidRDefault="003F0681" w:rsidP="003F0681">
      <w:pPr>
        <w:rPr>
          <w:b/>
          <w:bCs/>
        </w:rPr>
      </w:pPr>
      <w:proofErr w:type="spellStart"/>
      <w:r w:rsidRPr="003F0681">
        <w:rPr>
          <w:b/>
          <w:bCs/>
        </w:rPr>
        <w:t>Raplit</w:t>
      </w:r>
      <w:proofErr w:type="spellEnd"/>
      <w:r w:rsidRPr="003F0681">
        <w:rPr>
          <w:b/>
          <w:bCs/>
        </w:rPr>
        <w:t xml:space="preserve"> Prompt</w:t>
      </w:r>
    </w:p>
    <w:p w14:paraId="6A4E26CA" w14:textId="77777777" w:rsidR="003F0681" w:rsidRPr="003F0681" w:rsidRDefault="003F0681" w:rsidP="003F0681">
      <w:r w:rsidRPr="003F0681">
        <w:rPr>
          <w:b/>
          <w:bCs/>
        </w:rPr>
        <w:t>Title:</w:t>
      </w:r>
      <w:r w:rsidRPr="003F0681">
        <w:t xml:space="preserve"> Fleet → Maker List Screen (Highlighted Section) – Data Source &amp; Visibility Analysis</w:t>
      </w:r>
    </w:p>
    <w:p w14:paraId="5332F8C3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Purpose</w:t>
      </w:r>
    </w:p>
    <w:p w14:paraId="657E2176" w14:textId="77777777" w:rsidR="003F0681" w:rsidRPr="003F0681" w:rsidRDefault="003F0681" w:rsidP="003F0681">
      <w:r w:rsidRPr="003F0681">
        <w:t xml:space="preserve">Analyse the </w:t>
      </w:r>
      <w:r w:rsidRPr="003F0681">
        <w:rPr>
          <w:b/>
          <w:bCs/>
        </w:rPr>
        <w:t>highlighted section</w:t>
      </w:r>
      <w:r w:rsidRPr="003F0681">
        <w:t xml:space="preserve"> of the Fleet → Maker List screen to clearly identify:</w:t>
      </w:r>
    </w:p>
    <w:p w14:paraId="32D696CA" w14:textId="77777777" w:rsidR="003F0681" w:rsidRPr="003F0681" w:rsidRDefault="003F0681" w:rsidP="003F0681">
      <w:pPr>
        <w:numPr>
          <w:ilvl w:val="0"/>
          <w:numId w:val="1"/>
        </w:numPr>
      </w:pPr>
      <w:r w:rsidRPr="003F0681">
        <w:t>What data is displayed</w:t>
      </w:r>
    </w:p>
    <w:p w14:paraId="6D63A4F0" w14:textId="77777777" w:rsidR="003F0681" w:rsidRPr="003F0681" w:rsidRDefault="003F0681" w:rsidP="003F0681">
      <w:pPr>
        <w:numPr>
          <w:ilvl w:val="0"/>
          <w:numId w:val="1"/>
        </w:numPr>
      </w:pPr>
      <w:r w:rsidRPr="003F0681">
        <w:t>From where the data is fetched</w:t>
      </w:r>
    </w:p>
    <w:p w14:paraId="22BB780F" w14:textId="77777777" w:rsidR="003F0681" w:rsidRPr="003F0681" w:rsidRDefault="003F0681" w:rsidP="003F0681">
      <w:pPr>
        <w:numPr>
          <w:ilvl w:val="0"/>
          <w:numId w:val="1"/>
        </w:numPr>
      </w:pPr>
      <w:r w:rsidRPr="003F0681">
        <w:t>Why imported Maker List records are not appearing</w:t>
      </w:r>
    </w:p>
    <w:p w14:paraId="0CF9AE72" w14:textId="77777777" w:rsidR="003F0681" w:rsidRPr="003F0681" w:rsidRDefault="003F0681" w:rsidP="003F0681">
      <w:r w:rsidRPr="003F0681">
        <w:t xml:space="preserve">This prompt is </w:t>
      </w:r>
      <w:r w:rsidRPr="003F0681">
        <w:rPr>
          <w:b/>
          <w:bCs/>
        </w:rPr>
        <w:t>analysis-only</w:t>
      </w:r>
      <w:r w:rsidRPr="003F0681">
        <w:t xml:space="preserve"> and </w:t>
      </w:r>
      <w:r w:rsidRPr="003F0681">
        <w:rPr>
          <w:b/>
          <w:bCs/>
        </w:rPr>
        <w:t>strictly limited</w:t>
      </w:r>
      <w:r w:rsidRPr="003F0681">
        <w:t xml:space="preserve"> to this screen and issue.</w:t>
      </w:r>
    </w:p>
    <w:p w14:paraId="61A5FA78" w14:textId="77777777" w:rsidR="003F0681" w:rsidRPr="003F0681" w:rsidRDefault="003F0681" w:rsidP="003F0681">
      <w:r w:rsidRPr="003F0681">
        <w:pict w14:anchorId="42E8BDDD">
          <v:rect id="_x0000_i1073" style="width:0;height:1.5pt" o:hralign="center" o:hrstd="t" o:hr="t" fillcolor="#a0a0a0" stroked="f"/>
        </w:pict>
      </w:r>
    </w:p>
    <w:p w14:paraId="3786AA22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Analysis Questions (Must Be Answered Explicitly)</w:t>
      </w:r>
    </w:p>
    <w:p w14:paraId="44399A57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1. Highlighted Section – What Data Is Shown</w:t>
      </w:r>
    </w:p>
    <w:p w14:paraId="70E2DA16" w14:textId="77777777" w:rsidR="003F0681" w:rsidRPr="003F0681" w:rsidRDefault="003F0681" w:rsidP="003F0681">
      <w:r w:rsidRPr="003F0681">
        <w:t>Analyse and document:</w:t>
      </w:r>
    </w:p>
    <w:p w14:paraId="49D58011" w14:textId="77777777" w:rsidR="003F0681" w:rsidRPr="003F0681" w:rsidRDefault="003F0681" w:rsidP="003F0681">
      <w:pPr>
        <w:numPr>
          <w:ilvl w:val="0"/>
          <w:numId w:val="2"/>
        </w:numPr>
      </w:pPr>
      <w:r w:rsidRPr="003F0681">
        <w:t xml:space="preserve">What </w:t>
      </w:r>
      <w:r w:rsidRPr="003F0681">
        <w:rPr>
          <w:b/>
          <w:bCs/>
        </w:rPr>
        <w:t>exact data</w:t>
      </w:r>
      <w:r w:rsidRPr="003F0681">
        <w:t xml:space="preserve"> is shown in the highlighted section</w:t>
      </w:r>
    </w:p>
    <w:p w14:paraId="1E9EF29B" w14:textId="77777777" w:rsidR="003F0681" w:rsidRPr="003F0681" w:rsidRDefault="003F0681" w:rsidP="003F0681">
      <w:pPr>
        <w:numPr>
          <w:ilvl w:val="0"/>
          <w:numId w:val="2"/>
        </w:numPr>
      </w:pPr>
      <w:r w:rsidRPr="003F0681">
        <w:t>Whether the data is:</w:t>
      </w:r>
    </w:p>
    <w:p w14:paraId="52CDE366" w14:textId="77777777" w:rsidR="003F0681" w:rsidRPr="003F0681" w:rsidRDefault="003F0681" w:rsidP="003F0681">
      <w:pPr>
        <w:numPr>
          <w:ilvl w:val="1"/>
          <w:numId w:val="2"/>
        </w:numPr>
      </w:pPr>
      <w:r w:rsidRPr="003F0681">
        <w:t>Dynamically fetched from backend</w:t>
      </w:r>
    </w:p>
    <w:p w14:paraId="3F9997A5" w14:textId="77777777" w:rsidR="003F0681" w:rsidRPr="003F0681" w:rsidRDefault="003F0681" w:rsidP="003F0681">
      <w:pPr>
        <w:numPr>
          <w:ilvl w:val="1"/>
          <w:numId w:val="2"/>
        </w:numPr>
      </w:pPr>
      <w:r w:rsidRPr="003F0681">
        <w:t>Hardcoded / mock</w:t>
      </w:r>
    </w:p>
    <w:p w14:paraId="025B7BBF" w14:textId="77777777" w:rsidR="003F0681" w:rsidRPr="003F0681" w:rsidRDefault="003F0681" w:rsidP="003F0681">
      <w:pPr>
        <w:numPr>
          <w:ilvl w:val="1"/>
          <w:numId w:val="2"/>
        </w:numPr>
      </w:pPr>
      <w:r w:rsidRPr="003F0681">
        <w:t>Cached or derived</w:t>
      </w:r>
    </w:p>
    <w:p w14:paraId="0AA709F5" w14:textId="77777777" w:rsidR="003F0681" w:rsidRPr="003F0681" w:rsidRDefault="003F0681" w:rsidP="003F0681">
      <w:pPr>
        <w:numPr>
          <w:ilvl w:val="0"/>
          <w:numId w:val="2"/>
        </w:numPr>
      </w:pPr>
      <w:r w:rsidRPr="003F0681">
        <w:t>Whether the data represents:</w:t>
      </w:r>
    </w:p>
    <w:p w14:paraId="4535BEFE" w14:textId="77777777" w:rsidR="003F0681" w:rsidRPr="003F0681" w:rsidRDefault="003F0681" w:rsidP="003F0681">
      <w:pPr>
        <w:numPr>
          <w:ilvl w:val="1"/>
          <w:numId w:val="2"/>
        </w:numPr>
      </w:pPr>
      <w:r w:rsidRPr="003F0681">
        <w:lastRenderedPageBreak/>
        <w:t>Maker master data</w:t>
      </w:r>
    </w:p>
    <w:p w14:paraId="39ECEF94" w14:textId="77777777" w:rsidR="003F0681" w:rsidRPr="003F0681" w:rsidRDefault="003F0681" w:rsidP="003F0681">
      <w:pPr>
        <w:numPr>
          <w:ilvl w:val="1"/>
          <w:numId w:val="2"/>
        </w:numPr>
      </w:pPr>
      <w:r w:rsidRPr="003F0681">
        <w:t>Any other lookup or legacy dataset</w:t>
      </w:r>
    </w:p>
    <w:p w14:paraId="51AFDF19" w14:textId="77777777" w:rsidR="003F0681" w:rsidRPr="003F0681" w:rsidRDefault="003F0681" w:rsidP="003F0681">
      <w:r w:rsidRPr="003F0681">
        <w:pict w14:anchorId="75C89582">
          <v:rect id="_x0000_i1074" style="width:0;height:1.5pt" o:hralign="center" o:hrstd="t" o:hr="t" fillcolor="#a0a0a0" stroked="f"/>
        </w:pict>
      </w:r>
    </w:p>
    <w:p w14:paraId="630EB638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2. Data Source Identification</w:t>
      </w:r>
    </w:p>
    <w:p w14:paraId="46717103" w14:textId="77777777" w:rsidR="003F0681" w:rsidRPr="003F0681" w:rsidRDefault="003F0681" w:rsidP="003F0681">
      <w:r w:rsidRPr="003F0681">
        <w:t>Identify precisely:</w:t>
      </w:r>
    </w:p>
    <w:p w14:paraId="090964CC" w14:textId="77777777" w:rsidR="003F0681" w:rsidRPr="003F0681" w:rsidRDefault="003F0681" w:rsidP="003F0681">
      <w:pPr>
        <w:numPr>
          <w:ilvl w:val="0"/>
          <w:numId w:val="3"/>
        </w:numPr>
      </w:pPr>
      <w:r w:rsidRPr="003F0681">
        <w:t xml:space="preserve">Which </w:t>
      </w:r>
      <w:r w:rsidRPr="003F0681">
        <w:rPr>
          <w:b/>
          <w:bCs/>
        </w:rPr>
        <w:t>API endpoint</w:t>
      </w:r>
      <w:r w:rsidRPr="003F0681">
        <w:t xml:space="preserve"> is used to populate this section</w:t>
      </w:r>
    </w:p>
    <w:p w14:paraId="486C9E61" w14:textId="77777777" w:rsidR="003F0681" w:rsidRPr="003F0681" w:rsidRDefault="003F0681" w:rsidP="003F0681">
      <w:pPr>
        <w:numPr>
          <w:ilvl w:val="0"/>
          <w:numId w:val="3"/>
        </w:numPr>
      </w:pPr>
      <w:r w:rsidRPr="003F0681">
        <w:t xml:space="preserve">Which </w:t>
      </w:r>
      <w:r w:rsidRPr="003F0681">
        <w:rPr>
          <w:b/>
          <w:bCs/>
        </w:rPr>
        <w:t>backend service/controller</w:t>
      </w:r>
      <w:r w:rsidRPr="003F0681">
        <w:t xml:space="preserve"> handles the request</w:t>
      </w:r>
    </w:p>
    <w:p w14:paraId="0A04D8E4" w14:textId="77777777" w:rsidR="003F0681" w:rsidRPr="003F0681" w:rsidRDefault="003F0681" w:rsidP="003F0681">
      <w:pPr>
        <w:numPr>
          <w:ilvl w:val="0"/>
          <w:numId w:val="3"/>
        </w:numPr>
      </w:pPr>
      <w:r w:rsidRPr="003F0681">
        <w:t xml:space="preserve">Which </w:t>
      </w:r>
      <w:r w:rsidRPr="003F0681">
        <w:rPr>
          <w:b/>
          <w:bCs/>
        </w:rPr>
        <w:t>database table or view</w:t>
      </w:r>
      <w:r w:rsidRPr="003F0681">
        <w:t xml:space="preserve"> is queried</w:t>
      </w:r>
    </w:p>
    <w:p w14:paraId="77015AA6" w14:textId="77777777" w:rsidR="003F0681" w:rsidRPr="003F0681" w:rsidRDefault="003F0681" w:rsidP="003F0681">
      <w:r w:rsidRPr="003F0681">
        <w:t>Explicitly confirm:</w:t>
      </w:r>
    </w:p>
    <w:p w14:paraId="09FF7883" w14:textId="77777777" w:rsidR="003F0681" w:rsidRPr="003F0681" w:rsidRDefault="003F0681" w:rsidP="003F0681">
      <w:pPr>
        <w:numPr>
          <w:ilvl w:val="0"/>
          <w:numId w:val="4"/>
        </w:numPr>
      </w:pPr>
      <w:r w:rsidRPr="003F0681">
        <w:t xml:space="preserve">Is the data fetched from </w:t>
      </w:r>
      <w:proofErr w:type="spellStart"/>
      <w:r w:rsidRPr="003F0681">
        <w:t>maker_list</w:t>
      </w:r>
      <w:proofErr w:type="spellEnd"/>
      <w:r w:rsidRPr="003F0681">
        <w:t xml:space="preserve"> table? (Yes / No)</w:t>
      </w:r>
    </w:p>
    <w:p w14:paraId="28BEE3C7" w14:textId="77777777" w:rsidR="003F0681" w:rsidRPr="003F0681" w:rsidRDefault="003F0681" w:rsidP="003F0681">
      <w:pPr>
        <w:numPr>
          <w:ilvl w:val="0"/>
          <w:numId w:val="4"/>
        </w:numPr>
      </w:pPr>
      <w:r w:rsidRPr="003F0681">
        <w:t xml:space="preserve">If </w:t>
      </w:r>
      <w:proofErr w:type="gramStart"/>
      <w:r w:rsidRPr="003F0681">
        <w:rPr>
          <w:b/>
          <w:bCs/>
        </w:rPr>
        <w:t>No</w:t>
      </w:r>
      <w:proofErr w:type="gramEnd"/>
      <w:r w:rsidRPr="003F0681">
        <w:t>, identify the actual table/view currently used</w:t>
      </w:r>
    </w:p>
    <w:p w14:paraId="3E3506E2" w14:textId="77777777" w:rsidR="003F0681" w:rsidRPr="003F0681" w:rsidRDefault="003F0681" w:rsidP="003F0681">
      <w:r w:rsidRPr="003F0681">
        <w:pict w14:anchorId="2B1CA559">
          <v:rect id="_x0000_i1075" style="width:0;height:1.5pt" o:hralign="center" o:hrstd="t" o:hr="t" fillcolor="#a0a0a0" stroked="f"/>
        </w:pict>
      </w:r>
    </w:p>
    <w:p w14:paraId="1355F1C8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3. Screen Headers / Columns</w:t>
      </w:r>
    </w:p>
    <w:p w14:paraId="63294BCA" w14:textId="77777777" w:rsidR="003F0681" w:rsidRPr="003F0681" w:rsidRDefault="003F0681" w:rsidP="003F0681">
      <w:r w:rsidRPr="003F0681">
        <w:t>List all headers currently visible in the highlighted section and identify for each:</w:t>
      </w:r>
    </w:p>
    <w:p w14:paraId="424D5ED2" w14:textId="77777777" w:rsidR="003F0681" w:rsidRPr="003F0681" w:rsidRDefault="003F0681" w:rsidP="003F0681">
      <w:pPr>
        <w:numPr>
          <w:ilvl w:val="0"/>
          <w:numId w:val="5"/>
        </w:numPr>
      </w:pPr>
      <w:r w:rsidRPr="003F0681">
        <w:t>Screen column name (UI label)</w:t>
      </w:r>
    </w:p>
    <w:p w14:paraId="2D3B8159" w14:textId="77777777" w:rsidR="003F0681" w:rsidRPr="003F0681" w:rsidRDefault="003F0681" w:rsidP="003F0681">
      <w:pPr>
        <w:numPr>
          <w:ilvl w:val="0"/>
          <w:numId w:val="5"/>
        </w:numPr>
      </w:pPr>
      <w:r w:rsidRPr="003F0681">
        <w:t>Frontend data key</w:t>
      </w:r>
    </w:p>
    <w:p w14:paraId="5EDDEBC0" w14:textId="77777777" w:rsidR="003F0681" w:rsidRPr="003F0681" w:rsidRDefault="003F0681" w:rsidP="003F0681">
      <w:pPr>
        <w:numPr>
          <w:ilvl w:val="0"/>
          <w:numId w:val="5"/>
        </w:numPr>
      </w:pPr>
      <w:r w:rsidRPr="003F0681">
        <w:t>Backend response field (if applicable)</w:t>
      </w:r>
    </w:p>
    <w:p w14:paraId="02AA1C57" w14:textId="77777777" w:rsidR="003F0681" w:rsidRPr="003F0681" w:rsidRDefault="003F0681" w:rsidP="003F0681">
      <w:pPr>
        <w:numPr>
          <w:ilvl w:val="0"/>
          <w:numId w:val="5"/>
        </w:numPr>
      </w:pPr>
      <w:r w:rsidRPr="003F0681">
        <w:t>Source table and column (if identifiable)</w:t>
      </w:r>
    </w:p>
    <w:p w14:paraId="530DE52F" w14:textId="77777777" w:rsidR="003F0681" w:rsidRPr="003F0681" w:rsidRDefault="003F0681" w:rsidP="003F0681">
      <w:r w:rsidRPr="003F0681">
        <w:pict w14:anchorId="05000A66">
          <v:rect id="_x0000_i1076" style="width:0;height:1.5pt" o:hralign="center" o:hrstd="t" o:hr="t" fillcolor="#a0a0a0" stroked="f"/>
        </w:pict>
      </w:r>
    </w:p>
    <w:p w14:paraId="571E2307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4. Root Cause – Why Imported Maker List Data Is Not Showing</w:t>
      </w:r>
    </w:p>
    <w:p w14:paraId="3A32A40D" w14:textId="77777777" w:rsidR="003F0681" w:rsidRPr="003F0681" w:rsidRDefault="003F0681" w:rsidP="003F0681">
      <w:r w:rsidRPr="003F0681">
        <w:t>Provide a detailed root-cause analysis covering:</w:t>
      </w:r>
    </w:p>
    <w:p w14:paraId="43CC5EC3" w14:textId="77777777" w:rsidR="003F0681" w:rsidRPr="003F0681" w:rsidRDefault="003F0681" w:rsidP="003F0681">
      <w:pPr>
        <w:numPr>
          <w:ilvl w:val="0"/>
          <w:numId w:val="6"/>
        </w:numPr>
      </w:pPr>
      <w:r w:rsidRPr="003F0681">
        <w:t>Whether imported Maker List data is:</w:t>
      </w:r>
    </w:p>
    <w:p w14:paraId="125C4917" w14:textId="77777777" w:rsidR="003F0681" w:rsidRPr="003F0681" w:rsidRDefault="003F0681" w:rsidP="003F0681">
      <w:pPr>
        <w:numPr>
          <w:ilvl w:val="1"/>
          <w:numId w:val="6"/>
        </w:numPr>
      </w:pPr>
      <w:r w:rsidRPr="003F0681">
        <w:t xml:space="preserve">Persisted in </w:t>
      </w:r>
      <w:proofErr w:type="spellStart"/>
      <w:r w:rsidRPr="003F0681">
        <w:t>maker_list</w:t>
      </w:r>
      <w:proofErr w:type="spellEnd"/>
      <w:r w:rsidRPr="003F0681">
        <w:t xml:space="preserve"> table</w:t>
      </w:r>
    </w:p>
    <w:p w14:paraId="796CC08F" w14:textId="77777777" w:rsidR="003F0681" w:rsidRPr="003F0681" w:rsidRDefault="003F0681" w:rsidP="003F0681">
      <w:pPr>
        <w:numPr>
          <w:ilvl w:val="1"/>
          <w:numId w:val="6"/>
        </w:numPr>
      </w:pPr>
      <w:r w:rsidRPr="003F0681">
        <w:t>Stored in a different table</w:t>
      </w:r>
    </w:p>
    <w:p w14:paraId="5C24198B" w14:textId="77777777" w:rsidR="003F0681" w:rsidRPr="003F0681" w:rsidRDefault="003F0681" w:rsidP="003F0681">
      <w:pPr>
        <w:numPr>
          <w:ilvl w:val="1"/>
          <w:numId w:val="6"/>
        </w:numPr>
      </w:pPr>
      <w:r w:rsidRPr="003F0681">
        <w:t>Not persisted at all</w:t>
      </w:r>
    </w:p>
    <w:p w14:paraId="6FF4E367" w14:textId="77777777" w:rsidR="003F0681" w:rsidRPr="003F0681" w:rsidRDefault="003F0681" w:rsidP="003F0681">
      <w:pPr>
        <w:numPr>
          <w:ilvl w:val="0"/>
          <w:numId w:val="6"/>
        </w:numPr>
      </w:pPr>
      <w:r w:rsidRPr="003F0681">
        <w:t>Whether the screen:</w:t>
      </w:r>
    </w:p>
    <w:p w14:paraId="20C4D491" w14:textId="77777777" w:rsidR="003F0681" w:rsidRPr="003F0681" w:rsidRDefault="003F0681" w:rsidP="003F0681">
      <w:pPr>
        <w:numPr>
          <w:ilvl w:val="1"/>
          <w:numId w:val="6"/>
        </w:numPr>
      </w:pPr>
      <w:r w:rsidRPr="003F0681">
        <w:t>Queries a different table than the import flow</w:t>
      </w:r>
    </w:p>
    <w:p w14:paraId="3A1B72C0" w14:textId="77777777" w:rsidR="003F0681" w:rsidRPr="003F0681" w:rsidRDefault="003F0681" w:rsidP="003F0681">
      <w:pPr>
        <w:numPr>
          <w:ilvl w:val="1"/>
          <w:numId w:val="6"/>
        </w:numPr>
      </w:pPr>
      <w:r w:rsidRPr="003F0681">
        <w:t>Applies filters (status, active flag, fleet scope) that hide new records</w:t>
      </w:r>
    </w:p>
    <w:p w14:paraId="4A0E12CE" w14:textId="77777777" w:rsidR="003F0681" w:rsidRPr="003F0681" w:rsidRDefault="003F0681" w:rsidP="003F0681">
      <w:pPr>
        <w:numPr>
          <w:ilvl w:val="0"/>
          <w:numId w:val="6"/>
        </w:numPr>
      </w:pPr>
      <w:r w:rsidRPr="003F0681">
        <w:lastRenderedPageBreak/>
        <w:t>Any mismatch between:</w:t>
      </w:r>
    </w:p>
    <w:p w14:paraId="18F4479F" w14:textId="77777777" w:rsidR="003F0681" w:rsidRPr="003F0681" w:rsidRDefault="003F0681" w:rsidP="003F0681">
      <w:pPr>
        <w:numPr>
          <w:ilvl w:val="1"/>
          <w:numId w:val="6"/>
        </w:numPr>
      </w:pPr>
      <w:r w:rsidRPr="003F0681">
        <w:t>Import storage vs screen query</w:t>
      </w:r>
    </w:p>
    <w:p w14:paraId="6E6C6FFB" w14:textId="77777777" w:rsidR="003F0681" w:rsidRPr="003F0681" w:rsidRDefault="003F0681" w:rsidP="003F0681">
      <w:pPr>
        <w:numPr>
          <w:ilvl w:val="1"/>
          <w:numId w:val="6"/>
        </w:numPr>
      </w:pPr>
      <w:r w:rsidRPr="003F0681">
        <w:t>Backend response vs UI expectation</w:t>
      </w:r>
    </w:p>
    <w:p w14:paraId="5110EC7D" w14:textId="77777777" w:rsidR="003F0681" w:rsidRPr="003F0681" w:rsidRDefault="003F0681" w:rsidP="003F0681">
      <w:r w:rsidRPr="003F0681">
        <w:pict w14:anchorId="6D9B8DF8">
          <v:rect id="_x0000_i1077" style="width:0;height:1.5pt" o:hralign="center" o:hrstd="t" o:hr="t" fillcolor="#a0a0a0" stroked="f"/>
        </w:pict>
      </w:r>
    </w:p>
    <w:p w14:paraId="114D5E71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 xml:space="preserve">Actual vs Planned </w:t>
      </w:r>
      <w:proofErr w:type="spellStart"/>
      <w:r w:rsidRPr="003F0681">
        <w:rPr>
          <w:b/>
          <w:bCs/>
        </w:rPr>
        <w:t>Behavior</w:t>
      </w:r>
      <w:proofErr w:type="spellEnd"/>
    </w:p>
    <w:p w14:paraId="602CBF29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Actual (As-Is)</w:t>
      </w:r>
    </w:p>
    <w:p w14:paraId="2FAE64E2" w14:textId="77777777" w:rsidR="003F0681" w:rsidRPr="003F0681" w:rsidRDefault="003F0681" w:rsidP="003F0681">
      <w:r w:rsidRPr="003F0681">
        <w:t xml:space="preserve">Document the current </w:t>
      </w:r>
      <w:proofErr w:type="spellStart"/>
      <w:r w:rsidRPr="003F0681">
        <w:t>behavior</w:t>
      </w:r>
      <w:proofErr w:type="spellEnd"/>
      <w:r w:rsidRPr="003F0681">
        <w:t xml:space="preserve"> clearly:</w:t>
      </w:r>
    </w:p>
    <w:p w14:paraId="5060F589" w14:textId="77777777" w:rsidR="003F0681" w:rsidRPr="003F0681" w:rsidRDefault="003F0681" w:rsidP="003F0681">
      <w:r w:rsidRPr="003F0681">
        <w:t>Highlighted Maker List Section</w:t>
      </w:r>
    </w:p>
    <w:p w14:paraId="32B874E4" w14:textId="77777777" w:rsidR="003F0681" w:rsidRPr="003F0681" w:rsidRDefault="003F0681" w:rsidP="003F0681">
      <w:r w:rsidRPr="003F0681">
        <w:t xml:space="preserve"> → API: __________</w:t>
      </w:r>
    </w:p>
    <w:p w14:paraId="69692CC9" w14:textId="77777777" w:rsidR="003F0681" w:rsidRPr="003F0681" w:rsidRDefault="003F0681" w:rsidP="003F0681">
      <w:r w:rsidRPr="003F0681">
        <w:t xml:space="preserve"> → Table/View: __________</w:t>
      </w:r>
    </w:p>
    <w:p w14:paraId="02E812AF" w14:textId="77777777" w:rsidR="003F0681" w:rsidRPr="003F0681" w:rsidRDefault="003F0681" w:rsidP="003F0681">
      <w:r w:rsidRPr="003F0681">
        <w:t xml:space="preserve"> → Result: Imported Maker List data not visible</w:t>
      </w:r>
    </w:p>
    <w:p w14:paraId="1C217A20" w14:textId="77777777" w:rsidR="003F0681" w:rsidRPr="003F0681" w:rsidRDefault="003F0681" w:rsidP="003F0681">
      <w:r w:rsidRPr="003F0681">
        <w:pict w14:anchorId="03A255AA">
          <v:rect id="_x0000_i1078" style="width:0;height:1.5pt" o:hralign="center" o:hrstd="t" o:hr="t" fillcolor="#a0a0a0" stroked="f"/>
        </w:pict>
      </w:r>
    </w:p>
    <w:p w14:paraId="4B56DA18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Planned (To-Be)</w:t>
      </w:r>
    </w:p>
    <w:p w14:paraId="5DF9AB99" w14:textId="77777777" w:rsidR="003F0681" w:rsidRPr="003F0681" w:rsidRDefault="003F0681" w:rsidP="003F0681">
      <w:r w:rsidRPr="003F0681">
        <w:t>Define the correct plan:</w:t>
      </w:r>
    </w:p>
    <w:p w14:paraId="4E390777" w14:textId="77777777" w:rsidR="003F0681" w:rsidRPr="003F0681" w:rsidRDefault="003F0681" w:rsidP="003F0681">
      <w:pPr>
        <w:numPr>
          <w:ilvl w:val="0"/>
          <w:numId w:val="7"/>
        </w:numPr>
      </w:pPr>
      <w:r w:rsidRPr="003F0681">
        <w:t xml:space="preserve">The highlighted section </w:t>
      </w:r>
      <w:r w:rsidRPr="003F0681">
        <w:rPr>
          <w:b/>
          <w:bCs/>
        </w:rPr>
        <w:t xml:space="preserve">must fetch data only from </w:t>
      </w:r>
      <w:proofErr w:type="spellStart"/>
      <w:r w:rsidRPr="003F0681">
        <w:rPr>
          <w:b/>
          <w:bCs/>
        </w:rPr>
        <w:t>maker_list</w:t>
      </w:r>
      <w:proofErr w:type="spellEnd"/>
      <w:r w:rsidRPr="003F0681">
        <w:rPr>
          <w:b/>
          <w:bCs/>
        </w:rPr>
        <w:t xml:space="preserve"> table</w:t>
      </w:r>
    </w:p>
    <w:p w14:paraId="7CE035DF" w14:textId="77777777" w:rsidR="003F0681" w:rsidRPr="003F0681" w:rsidRDefault="003F0681" w:rsidP="003F0681">
      <w:pPr>
        <w:numPr>
          <w:ilvl w:val="0"/>
          <w:numId w:val="7"/>
        </w:numPr>
      </w:pPr>
      <w:r w:rsidRPr="003F0681">
        <w:t xml:space="preserve">Imported Maker List records </w:t>
      </w:r>
      <w:r w:rsidRPr="003F0681">
        <w:rPr>
          <w:b/>
          <w:bCs/>
        </w:rPr>
        <w:t>must be visible automatically</w:t>
      </w:r>
    </w:p>
    <w:p w14:paraId="407F9D74" w14:textId="77777777" w:rsidR="003F0681" w:rsidRPr="003F0681" w:rsidRDefault="003F0681" w:rsidP="003F0681">
      <w:proofErr w:type="spellStart"/>
      <w:r w:rsidRPr="003F0681">
        <w:t>maker_list</w:t>
      </w:r>
      <w:proofErr w:type="spellEnd"/>
      <w:r w:rsidRPr="003F0681">
        <w:t xml:space="preserve"> table</w:t>
      </w:r>
    </w:p>
    <w:p w14:paraId="7AC84547" w14:textId="77777777" w:rsidR="003F0681" w:rsidRPr="003F0681" w:rsidRDefault="003F0681" w:rsidP="003F0681">
      <w:r w:rsidRPr="003F0681">
        <w:t xml:space="preserve"> → Maker List Screen API</w:t>
      </w:r>
    </w:p>
    <w:p w14:paraId="7016A256" w14:textId="77777777" w:rsidR="003F0681" w:rsidRPr="003F0681" w:rsidRDefault="003F0681" w:rsidP="003F0681">
      <w:r w:rsidRPr="003F0681">
        <w:t xml:space="preserve"> → Highlighted Section UI</w:t>
      </w:r>
    </w:p>
    <w:p w14:paraId="2F5EACA9" w14:textId="77777777" w:rsidR="003F0681" w:rsidRPr="003F0681" w:rsidRDefault="003F0681" w:rsidP="003F0681">
      <w:r w:rsidRPr="003F0681">
        <w:pict w14:anchorId="05BD03E6">
          <v:rect id="_x0000_i1079" style="width:0;height:1.5pt" o:hralign="center" o:hrstd="t" o:hr="t" fillcolor="#a0a0a0" stroked="f"/>
        </w:pict>
      </w:r>
    </w:p>
    <w:p w14:paraId="5E12AD21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t>Scope &amp; Safety Constraints (Mandatory)</w:t>
      </w:r>
    </w:p>
    <w:p w14:paraId="0D88ADBF" w14:textId="77777777" w:rsidR="003F0681" w:rsidRPr="003F0681" w:rsidRDefault="003F0681" w:rsidP="003F0681">
      <w:pPr>
        <w:numPr>
          <w:ilvl w:val="0"/>
          <w:numId w:val="8"/>
        </w:numPr>
      </w:pPr>
      <w:r w:rsidRPr="003F0681">
        <w:rPr>
          <w:b/>
          <w:bCs/>
        </w:rPr>
        <w:t>Do not change or impact any other screen, module, or functionality</w:t>
      </w:r>
    </w:p>
    <w:p w14:paraId="4F7E3B4C" w14:textId="77777777" w:rsidR="003F0681" w:rsidRPr="003F0681" w:rsidRDefault="003F0681" w:rsidP="003F0681">
      <w:pPr>
        <w:numPr>
          <w:ilvl w:val="0"/>
          <w:numId w:val="8"/>
        </w:numPr>
      </w:pPr>
      <w:r w:rsidRPr="003F0681">
        <w:rPr>
          <w:b/>
          <w:bCs/>
        </w:rPr>
        <w:t>Do not refactor shared components or APIs</w:t>
      </w:r>
    </w:p>
    <w:p w14:paraId="38B5B451" w14:textId="77777777" w:rsidR="003F0681" w:rsidRPr="003F0681" w:rsidRDefault="003F0681" w:rsidP="003F0681">
      <w:pPr>
        <w:numPr>
          <w:ilvl w:val="0"/>
          <w:numId w:val="8"/>
        </w:numPr>
      </w:pPr>
      <w:r w:rsidRPr="003F0681">
        <w:rPr>
          <w:b/>
          <w:bCs/>
        </w:rPr>
        <w:t>No changes outside this Maker List screen analysis</w:t>
      </w:r>
    </w:p>
    <w:p w14:paraId="2DD35BDF" w14:textId="77777777" w:rsidR="003F0681" w:rsidRPr="003F0681" w:rsidRDefault="003F0681" w:rsidP="003F0681">
      <w:pPr>
        <w:numPr>
          <w:ilvl w:val="0"/>
          <w:numId w:val="8"/>
        </w:numPr>
      </w:pPr>
      <w:r w:rsidRPr="003F0681">
        <w:rPr>
          <w:b/>
          <w:bCs/>
        </w:rPr>
        <w:t>No assumptions without verification</w:t>
      </w:r>
    </w:p>
    <w:p w14:paraId="207848B0" w14:textId="77777777" w:rsidR="003F0681" w:rsidRPr="003F0681" w:rsidRDefault="003F0681" w:rsidP="003F0681">
      <w:pPr>
        <w:numPr>
          <w:ilvl w:val="0"/>
          <w:numId w:val="8"/>
        </w:numPr>
      </w:pPr>
      <w:r w:rsidRPr="003F0681">
        <w:rPr>
          <w:b/>
          <w:bCs/>
        </w:rPr>
        <w:t>Analysis only – no code changes</w:t>
      </w:r>
    </w:p>
    <w:p w14:paraId="41895723" w14:textId="77777777" w:rsidR="003F0681" w:rsidRPr="003F0681" w:rsidRDefault="003F0681" w:rsidP="003F0681">
      <w:r w:rsidRPr="003F0681">
        <w:t xml:space="preserve">This prompt must </w:t>
      </w:r>
      <w:r w:rsidRPr="003F0681">
        <w:rPr>
          <w:b/>
          <w:bCs/>
        </w:rPr>
        <w:t>focus exclusively on this issue</w:t>
      </w:r>
      <w:r w:rsidRPr="003F0681">
        <w:t>.</w:t>
      </w:r>
    </w:p>
    <w:p w14:paraId="4CE0B354" w14:textId="77777777" w:rsidR="003F0681" w:rsidRPr="003F0681" w:rsidRDefault="003F0681" w:rsidP="003F0681">
      <w:r w:rsidRPr="003F0681">
        <w:pict w14:anchorId="3F4B3751">
          <v:rect id="_x0000_i1080" style="width:0;height:1.5pt" o:hralign="center" o:hrstd="t" o:hr="t" fillcolor="#a0a0a0" stroked="f"/>
        </w:pict>
      </w:r>
    </w:p>
    <w:p w14:paraId="634C80A5" w14:textId="77777777" w:rsidR="003F0681" w:rsidRPr="003F0681" w:rsidRDefault="003F0681" w:rsidP="003F0681">
      <w:pPr>
        <w:rPr>
          <w:b/>
          <w:bCs/>
        </w:rPr>
      </w:pPr>
      <w:r w:rsidRPr="003F0681">
        <w:rPr>
          <w:b/>
          <w:bCs/>
        </w:rPr>
        <w:lastRenderedPageBreak/>
        <w:t>Expected Outcome</w:t>
      </w:r>
    </w:p>
    <w:p w14:paraId="08F01FB3" w14:textId="77777777" w:rsidR="003F0681" w:rsidRPr="003F0681" w:rsidRDefault="003F0681" w:rsidP="003F0681">
      <w:r w:rsidRPr="003F0681">
        <w:t>After completing this analysis:</w:t>
      </w:r>
    </w:p>
    <w:p w14:paraId="7EFCBCC3" w14:textId="77777777" w:rsidR="003F0681" w:rsidRPr="003F0681" w:rsidRDefault="003F0681" w:rsidP="003F0681">
      <w:pPr>
        <w:numPr>
          <w:ilvl w:val="0"/>
          <w:numId w:val="9"/>
        </w:numPr>
      </w:pPr>
      <w:r w:rsidRPr="003F0681">
        <w:t>There is absolute clarity on:</w:t>
      </w:r>
    </w:p>
    <w:p w14:paraId="40E28185" w14:textId="77777777" w:rsidR="003F0681" w:rsidRPr="003F0681" w:rsidRDefault="003F0681" w:rsidP="003F0681">
      <w:pPr>
        <w:numPr>
          <w:ilvl w:val="1"/>
          <w:numId w:val="9"/>
        </w:numPr>
      </w:pPr>
      <w:r w:rsidRPr="003F0681">
        <w:t>What data the highlighted section shows</w:t>
      </w:r>
    </w:p>
    <w:p w14:paraId="4C8FAEBF" w14:textId="77777777" w:rsidR="003F0681" w:rsidRPr="003F0681" w:rsidRDefault="003F0681" w:rsidP="003F0681">
      <w:pPr>
        <w:numPr>
          <w:ilvl w:val="1"/>
          <w:numId w:val="9"/>
        </w:numPr>
      </w:pPr>
      <w:r w:rsidRPr="003F0681">
        <w:t>From which table it is fetched</w:t>
      </w:r>
    </w:p>
    <w:p w14:paraId="3F2FB0A6" w14:textId="77777777" w:rsidR="003F0681" w:rsidRPr="003F0681" w:rsidRDefault="003F0681" w:rsidP="003F0681">
      <w:pPr>
        <w:numPr>
          <w:ilvl w:val="1"/>
          <w:numId w:val="9"/>
        </w:numPr>
      </w:pPr>
      <w:r w:rsidRPr="003F0681">
        <w:t>Why imported Maker List data is missing</w:t>
      </w:r>
    </w:p>
    <w:p w14:paraId="2398B349" w14:textId="77777777" w:rsidR="003F0681" w:rsidRPr="003F0681" w:rsidRDefault="003F0681" w:rsidP="003F0681">
      <w:pPr>
        <w:numPr>
          <w:ilvl w:val="0"/>
          <w:numId w:val="9"/>
        </w:numPr>
      </w:pPr>
      <w:r w:rsidRPr="003F0681">
        <w:t xml:space="preserve">A safe, isolated plan exists to align the screen with the </w:t>
      </w:r>
      <w:proofErr w:type="spellStart"/>
      <w:r w:rsidRPr="003F0681">
        <w:t>maker_list</w:t>
      </w:r>
      <w:proofErr w:type="spellEnd"/>
      <w:r w:rsidRPr="003F0681">
        <w:t xml:space="preserve"> table</w:t>
      </w:r>
    </w:p>
    <w:p w14:paraId="3422CF56" w14:textId="77777777" w:rsidR="003F0681" w:rsidRPr="003F0681" w:rsidRDefault="003F0681" w:rsidP="003F0681">
      <w:pPr>
        <w:numPr>
          <w:ilvl w:val="0"/>
          <w:numId w:val="9"/>
        </w:numPr>
      </w:pPr>
      <w:r w:rsidRPr="003F0681">
        <w:t>Other Fleet / PMS functionality remains completely unaffected</w:t>
      </w:r>
    </w:p>
    <w:p w14:paraId="7AF2DAE6" w14:textId="77777777" w:rsidR="003715F6" w:rsidRPr="003715F6" w:rsidRDefault="003715F6" w:rsidP="003715F6"/>
    <w:sectPr w:rsidR="003715F6" w:rsidRPr="00371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DC9"/>
    <w:multiLevelType w:val="multilevel"/>
    <w:tmpl w:val="D22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3DF2"/>
    <w:multiLevelType w:val="multilevel"/>
    <w:tmpl w:val="6C84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06907"/>
    <w:multiLevelType w:val="multilevel"/>
    <w:tmpl w:val="1F3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951E2"/>
    <w:multiLevelType w:val="multilevel"/>
    <w:tmpl w:val="3E38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5A72"/>
    <w:multiLevelType w:val="multilevel"/>
    <w:tmpl w:val="1B0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45168"/>
    <w:multiLevelType w:val="multilevel"/>
    <w:tmpl w:val="7B2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0126C"/>
    <w:multiLevelType w:val="multilevel"/>
    <w:tmpl w:val="CF0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E7745"/>
    <w:multiLevelType w:val="multilevel"/>
    <w:tmpl w:val="E47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36D82"/>
    <w:multiLevelType w:val="multilevel"/>
    <w:tmpl w:val="B462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305639">
    <w:abstractNumId w:val="5"/>
  </w:num>
  <w:num w:numId="2" w16cid:durableId="203760328">
    <w:abstractNumId w:val="1"/>
  </w:num>
  <w:num w:numId="3" w16cid:durableId="43063985">
    <w:abstractNumId w:val="0"/>
  </w:num>
  <w:num w:numId="4" w16cid:durableId="1626934252">
    <w:abstractNumId w:val="2"/>
  </w:num>
  <w:num w:numId="5" w16cid:durableId="1578318262">
    <w:abstractNumId w:val="8"/>
  </w:num>
  <w:num w:numId="6" w16cid:durableId="621156294">
    <w:abstractNumId w:val="3"/>
  </w:num>
  <w:num w:numId="7" w16cid:durableId="164128153">
    <w:abstractNumId w:val="4"/>
  </w:num>
  <w:num w:numId="8" w16cid:durableId="1625380548">
    <w:abstractNumId w:val="6"/>
  </w:num>
  <w:num w:numId="9" w16cid:durableId="267811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F6"/>
    <w:rsid w:val="003715F6"/>
    <w:rsid w:val="003F0681"/>
    <w:rsid w:val="006371C3"/>
    <w:rsid w:val="008349B6"/>
    <w:rsid w:val="0097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9BEF"/>
  <w15:chartTrackingRefBased/>
  <w15:docId w15:val="{06FE0FFC-57AC-419F-9D3F-7F18F2C2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2026-02-05T05:16:00Z</dcterms:created>
  <dcterms:modified xsi:type="dcterms:W3CDTF">2026-02-05T06:29:00Z</dcterms:modified>
</cp:coreProperties>
</file>