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E50F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 xml:space="preserve">Prompt for </w:t>
      </w:r>
      <w:proofErr w:type="spellStart"/>
      <w:r w:rsidRPr="009B0216">
        <w:rPr>
          <w:b/>
          <w:bCs/>
        </w:rPr>
        <w:t>Replit</w:t>
      </w:r>
      <w:proofErr w:type="spellEnd"/>
      <w:r w:rsidRPr="009B0216">
        <w:rPr>
          <w:b/>
          <w:bCs/>
        </w:rPr>
        <w:t xml:space="preserve"> – Analyse Maintenance Planner </w:t>
      </w:r>
      <w:proofErr w:type="spellStart"/>
      <w:r w:rsidRPr="009B0216">
        <w:rPr>
          <w:b/>
          <w:bCs/>
        </w:rPr>
        <w:t>byStatus</w:t>
      </w:r>
      <w:proofErr w:type="spellEnd"/>
      <w:r w:rsidRPr="009B0216">
        <w:rPr>
          <w:b/>
          <w:bCs/>
        </w:rPr>
        <w:t xml:space="preserve"> Calculation</w:t>
      </w:r>
    </w:p>
    <w:p w14:paraId="123C2786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Objective</w:t>
      </w:r>
    </w:p>
    <w:p w14:paraId="28C50690" w14:textId="77777777" w:rsidR="009B0216" w:rsidRPr="009B0216" w:rsidRDefault="009B0216" w:rsidP="009B0216">
      <w:r w:rsidRPr="009B0216">
        <w:t xml:space="preserve">Analyse how the Maintenance Planner API calculates and returns the </w:t>
      </w:r>
      <w:proofErr w:type="spellStart"/>
      <w:r w:rsidRPr="009B0216">
        <w:t>byStatus</w:t>
      </w:r>
      <w:proofErr w:type="spellEnd"/>
      <w:r w:rsidRPr="009B0216">
        <w:t xml:space="preserve"> summary values, specifically:</w:t>
      </w:r>
    </w:p>
    <w:p w14:paraId="299995B6" w14:textId="77777777" w:rsidR="009B0216" w:rsidRPr="009B0216" w:rsidRDefault="009B0216" w:rsidP="009B0216">
      <w:proofErr w:type="spellStart"/>
      <w:r w:rsidRPr="009B0216">
        <w:t>byStatus</w:t>
      </w:r>
      <w:proofErr w:type="spellEnd"/>
      <w:r w:rsidRPr="009B0216">
        <w:t>: {</w:t>
      </w:r>
    </w:p>
    <w:p w14:paraId="041120F7" w14:textId="77777777" w:rsidR="009B0216" w:rsidRPr="009B0216" w:rsidRDefault="009B0216" w:rsidP="009B0216">
      <w:r w:rsidRPr="009B0216">
        <w:t xml:space="preserve">  "OVERDUE": 160,</w:t>
      </w:r>
    </w:p>
    <w:p w14:paraId="202A5FE6" w14:textId="77777777" w:rsidR="009B0216" w:rsidRPr="009B0216" w:rsidRDefault="009B0216" w:rsidP="009B0216">
      <w:r w:rsidRPr="009B0216">
        <w:t xml:space="preserve">  "DUE_SOON": 19,</w:t>
      </w:r>
    </w:p>
    <w:p w14:paraId="14ADCEED" w14:textId="77777777" w:rsidR="009B0216" w:rsidRPr="009B0216" w:rsidRDefault="009B0216" w:rsidP="009B0216">
      <w:r w:rsidRPr="009B0216">
        <w:t xml:space="preserve">  "FUTURE": 1</w:t>
      </w:r>
    </w:p>
    <w:p w14:paraId="6AE821CD" w14:textId="77777777" w:rsidR="009B0216" w:rsidRPr="009B0216" w:rsidRDefault="009B0216" w:rsidP="009B0216">
      <w:r w:rsidRPr="009B0216">
        <w:t>}</w:t>
      </w:r>
    </w:p>
    <w:p w14:paraId="6665AF27" w14:textId="77777777" w:rsidR="009B0216" w:rsidRPr="009B0216" w:rsidRDefault="009B0216" w:rsidP="009B0216">
      <w:r w:rsidRPr="009B0216">
        <w:t>API under analysis:</w:t>
      </w:r>
    </w:p>
    <w:p w14:paraId="65FD6AC5" w14:textId="77777777" w:rsidR="009B0216" w:rsidRPr="009B0216" w:rsidRDefault="009B0216" w:rsidP="009B0216">
      <w:r w:rsidRPr="009B0216">
        <w:t>/technical/</w:t>
      </w:r>
      <w:proofErr w:type="spellStart"/>
      <w:r w:rsidRPr="009B0216">
        <w:t>api</w:t>
      </w:r>
      <w:proofErr w:type="spellEnd"/>
      <w:r w:rsidRPr="009B0216">
        <w:t>/maintenance-planner</w:t>
      </w:r>
    </w:p>
    <w:p w14:paraId="45F5EE38" w14:textId="77777777" w:rsidR="009B0216" w:rsidRPr="009B0216" w:rsidRDefault="009B0216" w:rsidP="009B0216">
      <w:r w:rsidRPr="009B0216">
        <w:t xml:space="preserve">  ?</w:t>
      </w:r>
      <w:proofErr w:type="spellStart"/>
      <w:r w:rsidRPr="009B0216">
        <w:t>vesselId</w:t>
      </w:r>
      <w:proofErr w:type="spellEnd"/>
      <w:r w:rsidRPr="009B0216">
        <w:t>=7446783c-841a-11ed-aa7c-7003bca91a86</w:t>
      </w:r>
    </w:p>
    <w:p w14:paraId="06C0AE58" w14:textId="77777777" w:rsidR="009B0216" w:rsidRPr="009B0216" w:rsidRDefault="009B0216" w:rsidP="009B0216">
      <w:r w:rsidRPr="009B0216">
        <w:t xml:space="preserve">  &amp;</w:t>
      </w:r>
      <w:proofErr w:type="spellStart"/>
      <w:r w:rsidRPr="009B0216">
        <w:t>includeOverdue</w:t>
      </w:r>
      <w:proofErr w:type="spellEnd"/>
      <w:r w:rsidRPr="009B0216">
        <w:t>=true</w:t>
      </w:r>
    </w:p>
    <w:p w14:paraId="28ED0AD6" w14:textId="77777777" w:rsidR="009B0216" w:rsidRPr="009B0216" w:rsidRDefault="009B0216" w:rsidP="009B0216">
      <w:r w:rsidRPr="009B0216">
        <w:t xml:space="preserve">  &amp;</w:t>
      </w:r>
      <w:proofErr w:type="spellStart"/>
      <w:r w:rsidRPr="009B0216">
        <w:t>fromDate</w:t>
      </w:r>
      <w:proofErr w:type="spellEnd"/>
      <w:r w:rsidRPr="009B0216">
        <w:t>=2026-01-22</w:t>
      </w:r>
    </w:p>
    <w:p w14:paraId="28C5754E" w14:textId="77777777" w:rsidR="009B0216" w:rsidRPr="009B0216" w:rsidRDefault="009B0216" w:rsidP="009B0216">
      <w:r w:rsidRPr="009B0216">
        <w:t xml:space="preserve">  &amp;</w:t>
      </w:r>
      <w:proofErr w:type="spellStart"/>
      <w:r w:rsidRPr="009B0216">
        <w:t>toDate</w:t>
      </w:r>
      <w:proofErr w:type="spellEnd"/>
      <w:r w:rsidRPr="009B0216">
        <w:t>=2026-02-21</w:t>
      </w:r>
    </w:p>
    <w:p w14:paraId="3A3208B4" w14:textId="77777777" w:rsidR="009B0216" w:rsidRPr="009B0216" w:rsidRDefault="009B0216" w:rsidP="009B0216">
      <w:r w:rsidRPr="009B0216">
        <w:t xml:space="preserve">  &amp;</w:t>
      </w:r>
      <w:proofErr w:type="spellStart"/>
      <w:r w:rsidRPr="009B0216">
        <w:t>remainingHoursMin</w:t>
      </w:r>
      <w:proofErr w:type="spellEnd"/>
      <w:r w:rsidRPr="009B0216">
        <w:t>=0</w:t>
      </w:r>
    </w:p>
    <w:p w14:paraId="2C84B34A" w14:textId="77777777" w:rsidR="009B0216" w:rsidRPr="009B0216" w:rsidRDefault="009B0216" w:rsidP="009B0216">
      <w:r w:rsidRPr="009B0216">
        <w:t xml:space="preserve">  &amp;</w:t>
      </w:r>
      <w:proofErr w:type="spellStart"/>
      <w:r w:rsidRPr="009B0216">
        <w:t>remainingHoursMax</w:t>
      </w:r>
      <w:proofErr w:type="spellEnd"/>
      <w:r w:rsidRPr="009B0216">
        <w:t>=500</w:t>
      </w:r>
    </w:p>
    <w:p w14:paraId="79DEE5D0" w14:textId="77777777" w:rsidR="009B0216" w:rsidRPr="009B0216" w:rsidRDefault="009B0216" w:rsidP="009B0216">
      <w:r w:rsidRPr="009B0216">
        <w:pict w14:anchorId="21C4EAA6">
          <v:rect id="_x0000_i1073" style="width:0;height:1.5pt" o:hralign="center" o:hrstd="t" o:hr="t" fillcolor="#a0a0a0" stroked="f"/>
        </w:pict>
      </w:r>
    </w:p>
    <w:p w14:paraId="772344C9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Analysis Required</w:t>
      </w:r>
    </w:p>
    <w:p w14:paraId="1F12C656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1. Data Source Identification</w:t>
      </w:r>
    </w:p>
    <w:p w14:paraId="2E4F99B3" w14:textId="77777777" w:rsidR="009B0216" w:rsidRPr="009B0216" w:rsidRDefault="009B0216" w:rsidP="009B0216">
      <w:pPr>
        <w:numPr>
          <w:ilvl w:val="0"/>
          <w:numId w:val="1"/>
        </w:numPr>
      </w:pPr>
      <w:r w:rsidRPr="009B0216">
        <w:t>Identify which underlying data sets are used to compute planner rows</w:t>
      </w:r>
    </w:p>
    <w:p w14:paraId="3EC8344E" w14:textId="77777777" w:rsidR="009B0216" w:rsidRPr="009B0216" w:rsidRDefault="009B0216" w:rsidP="009B0216">
      <w:pPr>
        <w:numPr>
          <w:ilvl w:val="0"/>
          <w:numId w:val="1"/>
        </w:numPr>
      </w:pPr>
      <w:r w:rsidRPr="009B0216">
        <w:t>Explain how jobs are selected for a vessel</w:t>
      </w:r>
    </w:p>
    <w:p w14:paraId="218B6ABB" w14:textId="77777777" w:rsidR="009B0216" w:rsidRPr="009B0216" w:rsidRDefault="009B0216" w:rsidP="009B0216">
      <w:pPr>
        <w:numPr>
          <w:ilvl w:val="0"/>
          <w:numId w:val="1"/>
        </w:numPr>
      </w:pPr>
      <w:r w:rsidRPr="009B0216">
        <w:t>Clarify whether work orders, components, and running hours are merged before status calculation</w:t>
      </w:r>
    </w:p>
    <w:p w14:paraId="7C8A4BF7" w14:textId="77777777" w:rsidR="009B0216" w:rsidRPr="009B0216" w:rsidRDefault="009B0216" w:rsidP="009B0216">
      <w:r w:rsidRPr="009B0216">
        <w:pict w14:anchorId="1A6AA1EC">
          <v:rect id="_x0000_i1074" style="width:0;height:1.5pt" o:hralign="center" o:hrstd="t" o:hr="t" fillcolor="#a0a0a0" stroked="f"/>
        </w:pict>
      </w:r>
    </w:p>
    <w:p w14:paraId="6091403C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2. Status Determination Logic</w:t>
      </w:r>
    </w:p>
    <w:p w14:paraId="3F5A213A" w14:textId="77777777" w:rsidR="009B0216" w:rsidRPr="009B0216" w:rsidRDefault="009B0216" w:rsidP="009B0216">
      <w:r w:rsidRPr="009B0216">
        <w:t>Explain in detail how each job is classified into:</w:t>
      </w:r>
    </w:p>
    <w:p w14:paraId="7FB98954" w14:textId="77777777" w:rsidR="009B0216" w:rsidRPr="009B0216" w:rsidRDefault="009B0216" w:rsidP="009B0216">
      <w:pPr>
        <w:numPr>
          <w:ilvl w:val="0"/>
          <w:numId w:val="2"/>
        </w:numPr>
      </w:pPr>
      <w:r w:rsidRPr="009B0216">
        <w:t>OVERDUE</w:t>
      </w:r>
    </w:p>
    <w:p w14:paraId="0BD664DD" w14:textId="77777777" w:rsidR="009B0216" w:rsidRPr="009B0216" w:rsidRDefault="009B0216" w:rsidP="009B0216">
      <w:pPr>
        <w:numPr>
          <w:ilvl w:val="0"/>
          <w:numId w:val="2"/>
        </w:numPr>
      </w:pPr>
      <w:r w:rsidRPr="009B0216">
        <w:t>DUE_SOON</w:t>
      </w:r>
    </w:p>
    <w:p w14:paraId="3AE823D0" w14:textId="77777777" w:rsidR="009B0216" w:rsidRPr="009B0216" w:rsidRDefault="009B0216" w:rsidP="009B0216">
      <w:pPr>
        <w:numPr>
          <w:ilvl w:val="0"/>
          <w:numId w:val="2"/>
        </w:numPr>
      </w:pPr>
      <w:r w:rsidRPr="009B0216">
        <w:t>FUTURE</w:t>
      </w:r>
    </w:p>
    <w:p w14:paraId="76B2BEDF" w14:textId="77777777" w:rsidR="009B0216" w:rsidRPr="009B0216" w:rsidRDefault="009B0216" w:rsidP="009B0216">
      <w:r w:rsidRPr="009B0216">
        <w:t>Include:</w:t>
      </w:r>
    </w:p>
    <w:p w14:paraId="425168D2" w14:textId="77777777" w:rsidR="009B0216" w:rsidRPr="009B0216" w:rsidRDefault="009B0216" w:rsidP="009B0216">
      <w:pPr>
        <w:numPr>
          <w:ilvl w:val="0"/>
          <w:numId w:val="3"/>
        </w:numPr>
      </w:pPr>
      <w:r w:rsidRPr="009B0216">
        <w:t>Calendar-based rules (next due date vs today/</w:t>
      </w:r>
      <w:proofErr w:type="spellStart"/>
      <w:r w:rsidRPr="009B0216">
        <w:t>fromDate</w:t>
      </w:r>
      <w:proofErr w:type="spellEnd"/>
      <w:r w:rsidRPr="009B0216">
        <w:t>/</w:t>
      </w:r>
      <w:proofErr w:type="spellStart"/>
      <w:r w:rsidRPr="009B0216">
        <w:t>toDate</w:t>
      </w:r>
      <w:proofErr w:type="spellEnd"/>
      <w:r w:rsidRPr="009B0216">
        <w:t>)</w:t>
      </w:r>
    </w:p>
    <w:p w14:paraId="482F2B36" w14:textId="77777777" w:rsidR="009B0216" w:rsidRPr="009B0216" w:rsidRDefault="009B0216" w:rsidP="009B0216">
      <w:pPr>
        <w:numPr>
          <w:ilvl w:val="0"/>
          <w:numId w:val="3"/>
        </w:numPr>
      </w:pPr>
      <w:r w:rsidRPr="009B0216">
        <w:lastRenderedPageBreak/>
        <w:t>Running-hour-based rules (remaining hours vs thresholds)</w:t>
      </w:r>
    </w:p>
    <w:p w14:paraId="5499982C" w14:textId="77777777" w:rsidR="009B0216" w:rsidRPr="009B0216" w:rsidRDefault="009B0216" w:rsidP="009B0216">
      <w:pPr>
        <w:numPr>
          <w:ilvl w:val="0"/>
          <w:numId w:val="3"/>
        </w:numPr>
      </w:pPr>
      <w:r w:rsidRPr="009B0216">
        <w:t>Combined CALENDAR + RH jobs (which rule takes precedence)</w:t>
      </w:r>
    </w:p>
    <w:p w14:paraId="236FBCDB" w14:textId="77777777" w:rsidR="009B0216" w:rsidRPr="009B0216" w:rsidRDefault="009B0216" w:rsidP="009B0216">
      <w:r w:rsidRPr="009B0216">
        <w:pict w14:anchorId="07D29662">
          <v:rect id="_x0000_i1075" style="width:0;height:1.5pt" o:hralign="center" o:hrstd="t" o:hr="t" fillcolor="#a0a0a0" stroked="f"/>
        </w:pict>
      </w:r>
    </w:p>
    <w:p w14:paraId="10ACF47B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3. Impact of API Filters</w:t>
      </w:r>
    </w:p>
    <w:p w14:paraId="562BBAC5" w14:textId="77777777" w:rsidR="009B0216" w:rsidRPr="009B0216" w:rsidRDefault="009B0216" w:rsidP="009B0216">
      <w:r w:rsidRPr="009B0216">
        <w:t>Explain how each query parameter affects inclusion and status counts:</w:t>
      </w:r>
    </w:p>
    <w:p w14:paraId="66A8F839" w14:textId="77777777" w:rsidR="009B0216" w:rsidRPr="009B0216" w:rsidRDefault="009B0216" w:rsidP="009B0216">
      <w:pPr>
        <w:numPr>
          <w:ilvl w:val="0"/>
          <w:numId w:val="4"/>
        </w:numPr>
      </w:pPr>
      <w:proofErr w:type="spellStart"/>
      <w:r w:rsidRPr="009B0216">
        <w:t>includeOverdue</w:t>
      </w:r>
      <w:proofErr w:type="spellEnd"/>
      <w:r w:rsidRPr="009B0216">
        <w:t>=true</w:t>
      </w:r>
    </w:p>
    <w:p w14:paraId="7B4788AE" w14:textId="77777777" w:rsidR="009B0216" w:rsidRPr="009B0216" w:rsidRDefault="009B0216" w:rsidP="009B0216">
      <w:pPr>
        <w:numPr>
          <w:ilvl w:val="0"/>
          <w:numId w:val="4"/>
        </w:numPr>
      </w:pPr>
      <w:proofErr w:type="spellStart"/>
      <w:r w:rsidRPr="009B0216">
        <w:t>fromDate</w:t>
      </w:r>
      <w:proofErr w:type="spellEnd"/>
    </w:p>
    <w:p w14:paraId="02538396" w14:textId="77777777" w:rsidR="009B0216" w:rsidRPr="009B0216" w:rsidRDefault="009B0216" w:rsidP="009B0216">
      <w:pPr>
        <w:numPr>
          <w:ilvl w:val="0"/>
          <w:numId w:val="4"/>
        </w:numPr>
      </w:pPr>
      <w:proofErr w:type="spellStart"/>
      <w:r w:rsidRPr="009B0216">
        <w:t>toDate</w:t>
      </w:r>
      <w:proofErr w:type="spellEnd"/>
    </w:p>
    <w:p w14:paraId="58EBB515" w14:textId="77777777" w:rsidR="009B0216" w:rsidRPr="009B0216" w:rsidRDefault="009B0216" w:rsidP="009B0216">
      <w:pPr>
        <w:numPr>
          <w:ilvl w:val="0"/>
          <w:numId w:val="4"/>
        </w:numPr>
      </w:pPr>
      <w:proofErr w:type="spellStart"/>
      <w:r w:rsidRPr="009B0216">
        <w:t>remainingHoursMin</w:t>
      </w:r>
      <w:proofErr w:type="spellEnd"/>
    </w:p>
    <w:p w14:paraId="658ECB2F" w14:textId="77777777" w:rsidR="009B0216" w:rsidRPr="009B0216" w:rsidRDefault="009B0216" w:rsidP="009B0216">
      <w:pPr>
        <w:numPr>
          <w:ilvl w:val="0"/>
          <w:numId w:val="4"/>
        </w:numPr>
      </w:pPr>
      <w:proofErr w:type="spellStart"/>
      <w:r w:rsidRPr="009B0216">
        <w:t>remainingHoursMax</w:t>
      </w:r>
      <w:proofErr w:type="spellEnd"/>
    </w:p>
    <w:p w14:paraId="3215B1C7" w14:textId="77777777" w:rsidR="009B0216" w:rsidRPr="009B0216" w:rsidRDefault="009B0216" w:rsidP="009B0216">
      <w:r w:rsidRPr="009B0216">
        <w:t>Clarify:</w:t>
      </w:r>
    </w:p>
    <w:p w14:paraId="0551E1C2" w14:textId="77777777" w:rsidR="009B0216" w:rsidRPr="009B0216" w:rsidRDefault="009B0216" w:rsidP="009B0216">
      <w:pPr>
        <w:numPr>
          <w:ilvl w:val="0"/>
          <w:numId w:val="5"/>
        </w:numPr>
      </w:pPr>
      <w:r w:rsidRPr="009B0216">
        <w:t xml:space="preserve">Whether filters are applied </w:t>
      </w:r>
      <w:r w:rsidRPr="009B0216">
        <w:rPr>
          <w:b/>
          <w:bCs/>
        </w:rPr>
        <w:t>before or after</w:t>
      </w:r>
      <w:r w:rsidRPr="009B0216">
        <w:t xml:space="preserve"> status classification</w:t>
      </w:r>
    </w:p>
    <w:p w14:paraId="314E8760" w14:textId="77777777" w:rsidR="009B0216" w:rsidRPr="009B0216" w:rsidRDefault="009B0216" w:rsidP="009B0216">
      <w:pPr>
        <w:numPr>
          <w:ilvl w:val="0"/>
          <w:numId w:val="5"/>
        </w:numPr>
      </w:pPr>
      <w:r w:rsidRPr="009B0216">
        <w:t xml:space="preserve">Whether excluded jobs are removed from both table rows and </w:t>
      </w:r>
      <w:proofErr w:type="spellStart"/>
      <w:r w:rsidRPr="009B0216">
        <w:t>byStatus</w:t>
      </w:r>
      <w:proofErr w:type="spellEnd"/>
      <w:r w:rsidRPr="009B0216">
        <w:t xml:space="preserve"> counts</w:t>
      </w:r>
    </w:p>
    <w:p w14:paraId="2CAC34AF" w14:textId="77777777" w:rsidR="009B0216" w:rsidRPr="009B0216" w:rsidRDefault="009B0216" w:rsidP="009B0216">
      <w:r w:rsidRPr="009B0216">
        <w:pict w14:anchorId="34DFD132">
          <v:rect id="_x0000_i1076" style="width:0;height:1.5pt" o:hralign="center" o:hrstd="t" o:hr="t" fillcolor="#a0a0a0" stroked="f"/>
        </w:pict>
      </w:r>
    </w:p>
    <w:p w14:paraId="656DEA00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 xml:space="preserve">4. Counting Logic for </w:t>
      </w:r>
      <w:proofErr w:type="spellStart"/>
      <w:r w:rsidRPr="009B0216">
        <w:rPr>
          <w:b/>
          <w:bCs/>
        </w:rPr>
        <w:t>byStatus</w:t>
      </w:r>
      <w:proofErr w:type="spellEnd"/>
    </w:p>
    <w:p w14:paraId="44B6E654" w14:textId="77777777" w:rsidR="009B0216" w:rsidRPr="009B0216" w:rsidRDefault="009B0216" w:rsidP="009B0216">
      <w:pPr>
        <w:numPr>
          <w:ilvl w:val="0"/>
          <w:numId w:val="6"/>
        </w:numPr>
      </w:pPr>
      <w:r w:rsidRPr="009B0216">
        <w:t xml:space="preserve">Confirm whether </w:t>
      </w:r>
      <w:proofErr w:type="spellStart"/>
      <w:r w:rsidRPr="009B0216">
        <w:t>byStatus</w:t>
      </w:r>
      <w:proofErr w:type="spellEnd"/>
      <w:r w:rsidRPr="009B0216">
        <w:t xml:space="preserve"> is:</w:t>
      </w:r>
    </w:p>
    <w:p w14:paraId="37AF06AC" w14:textId="77777777" w:rsidR="009B0216" w:rsidRPr="009B0216" w:rsidRDefault="009B0216" w:rsidP="009B0216">
      <w:pPr>
        <w:numPr>
          <w:ilvl w:val="1"/>
          <w:numId w:val="6"/>
        </w:numPr>
      </w:pPr>
      <w:r w:rsidRPr="009B0216">
        <w:t>Derived from the final filtered planner rows, OR</w:t>
      </w:r>
    </w:p>
    <w:p w14:paraId="509FCC60" w14:textId="77777777" w:rsidR="009B0216" w:rsidRPr="009B0216" w:rsidRDefault="009B0216" w:rsidP="009B0216">
      <w:pPr>
        <w:numPr>
          <w:ilvl w:val="1"/>
          <w:numId w:val="6"/>
        </w:numPr>
      </w:pPr>
      <w:r w:rsidRPr="009B0216">
        <w:t>Calculated independently during aggregation</w:t>
      </w:r>
    </w:p>
    <w:p w14:paraId="1D705B30" w14:textId="77777777" w:rsidR="009B0216" w:rsidRPr="009B0216" w:rsidRDefault="009B0216" w:rsidP="009B0216">
      <w:pPr>
        <w:numPr>
          <w:ilvl w:val="0"/>
          <w:numId w:val="6"/>
        </w:numPr>
      </w:pPr>
      <w:r w:rsidRPr="009B0216">
        <w:t>Verify whether:</w:t>
      </w:r>
    </w:p>
    <w:p w14:paraId="7A6711E2" w14:textId="77777777" w:rsidR="009B0216" w:rsidRPr="009B0216" w:rsidRDefault="009B0216" w:rsidP="009B0216">
      <w:pPr>
        <w:numPr>
          <w:ilvl w:val="1"/>
          <w:numId w:val="6"/>
        </w:numPr>
      </w:pPr>
      <w:r w:rsidRPr="009B0216">
        <w:t>One job is counted only once</w:t>
      </w:r>
    </w:p>
    <w:p w14:paraId="5F25F5F3" w14:textId="77777777" w:rsidR="009B0216" w:rsidRPr="009B0216" w:rsidRDefault="009B0216" w:rsidP="009B0216">
      <w:pPr>
        <w:numPr>
          <w:ilvl w:val="1"/>
          <w:numId w:val="6"/>
        </w:numPr>
      </w:pPr>
      <w:r w:rsidRPr="009B0216">
        <w:t>Jobs linked to multiple components are duplicated or deduplicated</w:t>
      </w:r>
    </w:p>
    <w:p w14:paraId="4E594604" w14:textId="77777777" w:rsidR="009B0216" w:rsidRPr="009B0216" w:rsidRDefault="009B0216" w:rsidP="009B0216">
      <w:pPr>
        <w:numPr>
          <w:ilvl w:val="0"/>
          <w:numId w:val="6"/>
        </w:numPr>
      </w:pPr>
      <w:r w:rsidRPr="009B0216">
        <w:t>Explain how inactive, completed, or rejected jobs are handled</w:t>
      </w:r>
    </w:p>
    <w:p w14:paraId="51DFE005" w14:textId="77777777" w:rsidR="009B0216" w:rsidRPr="009B0216" w:rsidRDefault="009B0216" w:rsidP="009B0216">
      <w:r w:rsidRPr="009B0216">
        <w:pict w14:anchorId="0969295C">
          <v:rect id="_x0000_i1077" style="width:0;height:1.5pt" o:hralign="center" o:hrstd="t" o:hr="t" fillcolor="#a0a0a0" stroked="f"/>
        </w:pict>
      </w:r>
    </w:p>
    <w:p w14:paraId="14A1EE1F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5. Edge Case Analysis</w:t>
      </w:r>
    </w:p>
    <w:p w14:paraId="2338C79F" w14:textId="77777777" w:rsidR="009B0216" w:rsidRPr="009B0216" w:rsidRDefault="009B0216" w:rsidP="009B0216">
      <w:r w:rsidRPr="009B0216">
        <w:t>Analyse how the following cases affect counts:</w:t>
      </w:r>
    </w:p>
    <w:p w14:paraId="544EE69E" w14:textId="77777777" w:rsidR="009B0216" w:rsidRPr="009B0216" w:rsidRDefault="009B0216" w:rsidP="009B0216">
      <w:pPr>
        <w:numPr>
          <w:ilvl w:val="0"/>
          <w:numId w:val="7"/>
        </w:numPr>
      </w:pPr>
      <w:r w:rsidRPr="009B0216">
        <w:t xml:space="preserve">Jobs with missing </w:t>
      </w:r>
      <w:proofErr w:type="spellStart"/>
      <w:r w:rsidRPr="009B0216">
        <w:t>nextDueDate</w:t>
      </w:r>
      <w:proofErr w:type="spellEnd"/>
    </w:p>
    <w:p w14:paraId="71F21CA7" w14:textId="77777777" w:rsidR="009B0216" w:rsidRPr="009B0216" w:rsidRDefault="009B0216" w:rsidP="009B0216">
      <w:pPr>
        <w:numPr>
          <w:ilvl w:val="0"/>
          <w:numId w:val="7"/>
        </w:numPr>
      </w:pPr>
      <w:r w:rsidRPr="009B0216">
        <w:t>Jobs with missing or zero running hours</w:t>
      </w:r>
    </w:p>
    <w:p w14:paraId="70422A07" w14:textId="77777777" w:rsidR="009B0216" w:rsidRPr="009B0216" w:rsidRDefault="009B0216" w:rsidP="009B0216">
      <w:pPr>
        <w:numPr>
          <w:ilvl w:val="0"/>
          <w:numId w:val="7"/>
        </w:numPr>
      </w:pPr>
      <w:r w:rsidRPr="009B0216">
        <w:t>Jobs with open work orders</w:t>
      </w:r>
    </w:p>
    <w:p w14:paraId="35533605" w14:textId="77777777" w:rsidR="009B0216" w:rsidRPr="009B0216" w:rsidRDefault="009B0216" w:rsidP="009B0216">
      <w:pPr>
        <w:numPr>
          <w:ilvl w:val="0"/>
          <w:numId w:val="7"/>
        </w:numPr>
      </w:pPr>
      <w:r w:rsidRPr="009B0216">
        <w:t xml:space="preserve">Jobs that fall exactly on </w:t>
      </w:r>
      <w:proofErr w:type="spellStart"/>
      <w:r w:rsidRPr="009B0216">
        <w:t>fromDate</w:t>
      </w:r>
      <w:proofErr w:type="spellEnd"/>
      <w:r w:rsidRPr="009B0216">
        <w:t xml:space="preserve"> or </w:t>
      </w:r>
      <w:proofErr w:type="spellStart"/>
      <w:r w:rsidRPr="009B0216">
        <w:t>toDate</w:t>
      </w:r>
      <w:proofErr w:type="spellEnd"/>
    </w:p>
    <w:p w14:paraId="544C31CF" w14:textId="77777777" w:rsidR="009B0216" w:rsidRPr="009B0216" w:rsidRDefault="009B0216" w:rsidP="009B0216">
      <w:pPr>
        <w:numPr>
          <w:ilvl w:val="0"/>
          <w:numId w:val="7"/>
        </w:numPr>
      </w:pPr>
      <w:r w:rsidRPr="009B0216">
        <w:t>RH jobs whose remaining hours cross min/max boundaries</w:t>
      </w:r>
    </w:p>
    <w:p w14:paraId="0A1FC3CB" w14:textId="77777777" w:rsidR="009B0216" w:rsidRPr="009B0216" w:rsidRDefault="009B0216" w:rsidP="009B0216">
      <w:r w:rsidRPr="009B0216">
        <w:pict w14:anchorId="226458C2">
          <v:rect id="_x0000_i1078" style="width:0;height:1.5pt" o:hralign="center" o:hrstd="t" o:hr="t" fillcolor="#a0a0a0" stroked="f"/>
        </w:pict>
      </w:r>
    </w:p>
    <w:p w14:paraId="7FA7044E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lastRenderedPageBreak/>
        <w:t>6. Consistency Validation</w:t>
      </w:r>
    </w:p>
    <w:p w14:paraId="455D2211" w14:textId="77777777" w:rsidR="009B0216" w:rsidRPr="009B0216" w:rsidRDefault="009B0216" w:rsidP="009B0216">
      <w:pPr>
        <w:numPr>
          <w:ilvl w:val="0"/>
          <w:numId w:val="8"/>
        </w:numPr>
      </w:pPr>
      <w:r w:rsidRPr="009B0216">
        <w:t>Compare:</w:t>
      </w:r>
    </w:p>
    <w:p w14:paraId="20F0B839" w14:textId="77777777" w:rsidR="009B0216" w:rsidRPr="009B0216" w:rsidRDefault="009B0216" w:rsidP="009B0216">
      <w:pPr>
        <w:numPr>
          <w:ilvl w:val="1"/>
          <w:numId w:val="8"/>
        </w:numPr>
      </w:pPr>
      <w:r w:rsidRPr="009B0216">
        <w:t>Total planner rows returned</w:t>
      </w:r>
    </w:p>
    <w:p w14:paraId="4DD83893" w14:textId="77777777" w:rsidR="009B0216" w:rsidRPr="009B0216" w:rsidRDefault="009B0216" w:rsidP="009B0216">
      <w:pPr>
        <w:numPr>
          <w:ilvl w:val="1"/>
          <w:numId w:val="8"/>
        </w:numPr>
      </w:pPr>
      <w:r w:rsidRPr="009B0216">
        <w:t xml:space="preserve">Sum of </w:t>
      </w:r>
      <w:proofErr w:type="spellStart"/>
      <w:r w:rsidRPr="009B0216">
        <w:t>byStatus</w:t>
      </w:r>
      <w:proofErr w:type="spellEnd"/>
      <w:r w:rsidRPr="009B0216">
        <w:t xml:space="preserve"> values</w:t>
      </w:r>
    </w:p>
    <w:p w14:paraId="7AFF3F62" w14:textId="77777777" w:rsidR="009B0216" w:rsidRPr="009B0216" w:rsidRDefault="009B0216" w:rsidP="009B0216">
      <w:pPr>
        <w:numPr>
          <w:ilvl w:val="0"/>
          <w:numId w:val="8"/>
        </w:numPr>
      </w:pPr>
      <w:r w:rsidRPr="009B0216">
        <w:t>Identify scenarios where:</w:t>
      </w:r>
    </w:p>
    <w:p w14:paraId="2D2F8698" w14:textId="77777777" w:rsidR="009B0216" w:rsidRPr="009B0216" w:rsidRDefault="009B0216" w:rsidP="009B0216">
      <w:pPr>
        <w:numPr>
          <w:ilvl w:val="1"/>
          <w:numId w:val="8"/>
        </w:numPr>
      </w:pPr>
      <w:r w:rsidRPr="009B0216">
        <w:t>Counts may not match visible rows</w:t>
      </w:r>
    </w:p>
    <w:p w14:paraId="134B2F97" w14:textId="77777777" w:rsidR="009B0216" w:rsidRPr="009B0216" w:rsidRDefault="009B0216" w:rsidP="009B0216">
      <w:pPr>
        <w:numPr>
          <w:ilvl w:val="1"/>
          <w:numId w:val="8"/>
        </w:numPr>
      </w:pPr>
      <w:r w:rsidRPr="009B0216">
        <w:t xml:space="preserve">Jobs appear in table but not in </w:t>
      </w:r>
      <w:proofErr w:type="spellStart"/>
      <w:r w:rsidRPr="009B0216">
        <w:t>byStatus</w:t>
      </w:r>
      <w:proofErr w:type="spellEnd"/>
      <w:r w:rsidRPr="009B0216">
        <w:t>, or vice versa</w:t>
      </w:r>
    </w:p>
    <w:p w14:paraId="466D7A70" w14:textId="77777777" w:rsidR="009B0216" w:rsidRPr="009B0216" w:rsidRDefault="009B0216" w:rsidP="009B0216">
      <w:r w:rsidRPr="009B0216">
        <w:pict w14:anchorId="7EADD600">
          <v:rect id="_x0000_i1079" style="width:0;height:1.5pt" o:hralign="center" o:hrstd="t" o:hr="t" fillcolor="#a0a0a0" stroked="f"/>
        </w:pict>
      </w:r>
    </w:p>
    <w:p w14:paraId="70FEF892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Deliverables</w:t>
      </w:r>
    </w:p>
    <w:p w14:paraId="0092E9BC" w14:textId="77777777" w:rsidR="009B0216" w:rsidRPr="009B0216" w:rsidRDefault="009B0216" w:rsidP="009B0216">
      <w:pPr>
        <w:numPr>
          <w:ilvl w:val="0"/>
          <w:numId w:val="9"/>
        </w:numPr>
      </w:pPr>
      <w:r w:rsidRPr="009B0216">
        <w:t>Step-by-step explanation of how OVERDUE, DUE_SOON, and FUTURE values are produced</w:t>
      </w:r>
    </w:p>
    <w:p w14:paraId="1F1D8BF8" w14:textId="77777777" w:rsidR="009B0216" w:rsidRPr="009B0216" w:rsidRDefault="009B0216" w:rsidP="009B0216">
      <w:pPr>
        <w:numPr>
          <w:ilvl w:val="0"/>
          <w:numId w:val="9"/>
        </w:numPr>
      </w:pPr>
      <w:r w:rsidRPr="009B0216">
        <w:t>Clear identification of any ambiguous or fragile logic</w:t>
      </w:r>
    </w:p>
    <w:p w14:paraId="4B8F6530" w14:textId="77777777" w:rsidR="009B0216" w:rsidRPr="009B0216" w:rsidRDefault="009B0216" w:rsidP="009B0216">
      <w:pPr>
        <w:numPr>
          <w:ilvl w:val="0"/>
          <w:numId w:val="9"/>
        </w:numPr>
      </w:pPr>
      <w:r w:rsidRPr="009B0216">
        <w:t>Highlight any assumptions that could cause inflated or missing counts</w:t>
      </w:r>
    </w:p>
    <w:p w14:paraId="5729BB57" w14:textId="77777777" w:rsidR="009B0216" w:rsidRPr="009B0216" w:rsidRDefault="009B0216" w:rsidP="009B0216">
      <w:r w:rsidRPr="009B0216">
        <w:pict w14:anchorId="6DF7C1CC">
          <v:rect id="_x0000_i1080" style="width:0;height:1.5pt" o:hralign="center" o:hrstd="t" o:hr="t" fillcolor="#a0a0a0" stroked="f"/>
        </w:pict>
      </w:r>
    </w:p>
    <w:p w14:paraId="7704D31E" w14:textId="77777777" w:rsidR="009B0216" w:rsidRPr="009B0216" w:rsidRDefault="009B0216" w:rsidP="009B0216">
      <w:pPr>
        <w:rPr>
          <w:b/>
          <w:bCs/>
        </w:rPr>
      </w:pPr>
      <w:r w:rsidRPr="009B0216">
        <w:rPr>
          <w:b/>
          <w:bCs/>
        </w:rPr>
        <w:t>Constraints</w:t>
      </w:r>
    </w:p>
    <w:p w14:paraId="0F240FED" w14:textId="77777777" w:rsidR="009B0216" w:rsidRPr="009B0216" w:rsidRDefault="009B0216" w:rsidP="009B0216">
      <w:pPr>
        <w:numPr>
          <w:ilvl w:val="0"/>
          <w:numId w:val="10"/>
        </w:numPr>
      </w:pPr>
      <w:r w:rsidRPr="009B0216">
        <w:t>Do NOT modify any code</w:t>
      </w:r>
    </w:p>
    <w:p w14:paraId="7583AB78" w14:textId="77777777" w:rsidR="009B0216" w:rsidRPr="009B0216" w:rsidRDefault="009B0216" w:rsidP="009B0216">
      <w:pPr>
        <w:numPr>
          <w:ilvl w:val="0"/>
          <w:numId w:val="10"/>
        </w:numPr>
      </w:pPr>
      <w:r w:rsidRPr="009B0216">
        <w:t>Do NOT propose fixes yet</w:t>
      </w:r>
    </w:p>
    <w:p w14:paraId="57561985" w14:textId="77777777" w:rsidR="009B0216" w:rsidRPr="009B0216" w:rsidRDefault="009B0216" w:rsidP="009B0216">
      <w:pPr>
        <w:numPr>
          <w:ilvl w:val="0"/>
          <w:numId w:val="10"/>
        </w:numPr>
      </w:pPr>
      <w:r w:rsidRPr="009B0216">
        <w:t>Analysis and explanation only</w:t>
      </w:r>
    </w:p>
    <w:p w14:paraId="1D1DF822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9A3"/>
    <w:multiLevelType w:val="multilevel"/>
    <w:tmpl w:val="C1D6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5F2F"/>
    <w:multiLevelType w:val="multilevel"/>
    <w:tmpl w:val="A00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A180F"/>
    <w:multiLevelType w:val="multilevel"/>
    <w:tmpl w:val="731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15D14"/>
    <w:multiLevelType w:val="multilevel"/>
    <w:tmpl w:val="43D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66F2B"/>
    <w:multiLevelType w:val="multilevel"/>
    <w:tmpl w:val="460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636E7"/>
    <w:multiLevelType w:val="multilevel"/>
    <w:tmpl w:val="0F8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2499C"/>
    <w:multiLevelType w:val="multilevel"/>
    <w:tmpl w:val="777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D1FA7"/>
    <w:multiLevelType w:val="multilevel"/>
    <w:tmpl w:val="F04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645ED"/>
    <w:multiLevelType w:val="multilevel"/>
    <w:tmpl w:val="90A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65FB8"/>
    <w:multiLevelType w:val="multilevel"/>
    <w:tmpl w:val="CF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466746">
    <w:abstractNumId w:val="4"/>
  </w:num>
  <w:num w:numId="2" w16cid:durableId="1624381374">
    <w:abstractNumId w:val="1"/>
  </w:num>
  <w:num w:numId="3" w16cid:durableId="1354266877">
    <w:abstractNumId w:val="0"/>
  </w:num>
  <w:num w:numId="4" w16cid:durableId="1793086343">
    <w:abstractNumId w:val="5"/>
  </w:num>
  <w:num w:numId="5" w16cid:durableId="219053186">
    <w:abstractNumId w:val="3"/>
  </w:num>
  <w:num w:numId="6" w16cid:durableId="1155561582">
    <w:abstractNumId w:val="6"/>
  </w:num>
  <w:num w:numId="7" w16cid:durableId="1473060785">
    <w:abstractNumId w:val="7"/>
  </w:num>
  <w:num w:numId="8" w16cid:durableId="382337877">
    <w:abstractNumId w:val="2"/>
  </w:num>
  <w:num w:numId="9" w16cid:durableId="1673138436">
    <w:abstractNumId w:val="8"/>
  </w:num>
  <w:num w:numId="10" w16cid:durableId="1421222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16"/>
    <w:rsid w:val="002901C9"/>
    <w:rsid w:val="0048390E"/>
    <w:rsid w:val="004A66A3"/>
    <w:rsid w:val="0059758F"/>
    <w:rsid w:val="009172ED"/>
    <w:rsid w:val="00930C3B"/>
    <w:rsid w:val="009B0216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0B630"/>
  <w15:chartTrackingRefBased/>
  <w15:docId w15:val="{83921367-E359-4888-BBB3-00A7969E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2026-01-22T05:19:00Z</dcterms:created>
  <dcterms:modified xsi:type="dcterms:W3CDTF">2026-01-22T08:54:00Z</dcterms:modified>
</cp:coreProperties>
</file>