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612E1" w14:textId="77777777" w:rsidR="00930C3B" w:rsidRDefault="003B7972">
      <w:r w:rsidRPr="003B7972">
        <w:drawing>
          <wp:inline distT="0" distB="0" distL="0" distR="0" wp14:anchorId="794AAC95" wp14:editId="40CBB655">
            <wp:extent cx="5731510" cy="2746375"/>
            <wp:effectExtent l="0" t="0" r="2540" b="0"/>
            <wp:docPr id="2034370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3709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F1728" w14:textId="77777777" w:rsidR="003B7972" w:rsidRDefault="003B7972"/>
    <w:p w14:paraId="1DE83612" w14:textId="77777777" w:rsidR="008F7C35" w:rsidRPr="008F7C35" w:rsidRDefault="008F7C35" w:rsidP="008F7C35">
      <w:pPr>
        <w:rPr>
          <w:b/>
          <w:bCs/>
        </w:rPr>
      </w:pPr>
      <w:r w:rsidRPr="008F7C35">
        <w:rPr>
          <w:rFonts w:ascii="Segoe UI Emoji" w:hAnsi="Segoe UI Emoji" w:cs="Segoe UI Emoji"/>
          <w:b/>
          <w:bCs/>
        </w:rPr>
        <w:t>✅</w:t>
      </w:r>
      <w:r w:rsidRPr="008F7C35">
        <w:rPr>
          <w:b/>
          <w:bCs/>
        </w:rPr>
        <w:t xml:space="preserve"> Replit Analysis Prompt — Maintenance Planner Data Fetching &amp; Table Usage (PMS)</w:t>
      </w:r>
    </w:p>
    <w:p w14:paraId="706F1086" w14:textId="77777777" w:rsidR="008F7C35" w:rsidRPr="008F7C35" w:rsidRDefault="008F7C35" w:rsidP="008F7C35">
      <w:pPr>
        <w:rPr>
          <w:b/>
          <w:bCs/>
        </w:rPr>
      </w:pPr>
      <w:r w:rsidRPr="008F7C35">
        <w:rPr>
          <w:b/>
          <w:bCs/>
        </w:rPr>
        <w:t>Context &amp; Mandatory Constraints</w:t>
      </w:r>
    </w:p>
    <w:p w14:paraId="6FD9E986" w14:textId="77777777" w:rsidR="008F7C35" w:rsidRPr="008F7C35" w:rsidRDefault="008F7C35" w:rsidP="008F7C35">
      <w:pPr>
        <w:numPr>
          <w:ilvl w:val="0"/>
          <w:numId w:val="1"/>
        </w:numPr>
      </w:pPr>
      <w:r w:rsidRPr="008F7C35">
        <w:t xml:space="preserve">This analysis applies </w:t>
      </w:r>
      <w:r w:rsidRPr="008F7C35">
        <w:rPr>
          <w:b/>
          <w:bCs/>
        </w:rPr>
        <w:t>only to the Maintenance Planner module</w:t>
      </w:r>
    </w:p>
    <w:p w14:paraId="15E0BBD5" w14:textId="77777777" w:rsidR="008F7C35" w:rsidRPr="008F7C35" w:rsidRDefault="008F7C35" w:rsidP="008F7C35">
      <w:pPr>
        <w:numPr>
          <w:ilvl w:val="0"/>
          <w:numId w:val="1"/>
        </w:numPr>
      </w:pPr>
      <w:r w:rsidRPr="008F7C35">
        <w:t xml:space="preserve">Replit must perform </w:t>
      </w:r>
      <w:r w:rsidRPr="008F7C35">
        <w:rPr>
          <w:b/>
          <w:bCs/>
        </w:rPr>
        <w:t>deep logical analysis</w:t>
      </w:r>
      <w:r w:rsidRPr="008F7C35">
        <w:t>, not implementation</w:t>
      </w:r>
    </w:p>
    <w:p w14:paraId="6992A17C" w14:textId="77777777" w:rsidR="008F7C35" w:rsidRPr="008F7C35" w:rsidRDefault="008F7C35" w:rsidP="008F7C35">
      <w:pPr>
        <w:numPr>
          <w:ilvl w:val="0"/>
          <w:numId w:val="1"/>
        </w:numPr>
      </w:pPr>
      <w:r w:rsidRPr="008F7C35">
        <w:rPr>
          <w:b/>
          <w:bCs/>
        </w:rPr>
        <w:t>Do NOT provide code</w:t>
      </w:r>
    </w:p>
    <w:p w14:paraId="3949FA59" w14:textId="77777777" w:rsidR="008F7C35" w:rsidRPr="008F7C35" w:rsidRDefault="008F7C35" w:rsidP="008F7C35">
      <w:pPr>
        <w:numPr>
          <w:ilvl w:val="0"/>
          <w:numId w:val="1"/>
        </w:numPr>
      </w:pPr>
      <w:r w:rsidRPr="008F7C35">
        <w:rPr>
          <w:b/>
          <w:bCs/>
        </w:rPr>
        <w:t>Do NOT suggest database inspection, queries, or DB access</w:t>
      </w:r>
    </w:p>
    <w:p w14:paraId="6615FC2D" w14:textId="77777777" w:rsidR="008F7C35" w:rsidRPr="008F7C35" w:rsidRDefault="008F7C35" w:rsidP="008F7C35">
      <w:pPr>
        <w:numPr>
          <w:ilvl w:val="0"/>
          <w:numId w:val="1"/>
        </w:numPr>
      </w:pPr>
      <w:r w:rsidRPr="008F7C35">
        <w:t xml:space="preserve">Assume Replit </w:t>
      </w:r>
      <w:r w:rsidRPr="008F7C35">
        <w:rPr>
          <w:b/>
          <w:bCs/>
        </w:rPr>
        <w:t>cannot check the database</w:t>
      </w:r>
    </w:p>
    <w:p w14:paraId="74782E00" w14:textId="77777777" w:rsidR="008F7C35" w:rsidRPr="008F7C35" w:rsidRDefault="008F7C35" w:rsidP="008F7C35">
      <w:pPr>
        <w:numPr>
          <w:ilvl w:val="0"/>
          <w:numId w:val="1"/>
        </w:numPr>
      </w:pPr>
      <w:r w:rsidRPr="008F7C35">
        <w:t>Analysis must be based on:</w:t>
      </w:r>
    </w:p>
    <w:p w14:paraId="4189A62B" w14:textId="77777777" w:rsidR="008F7C35" w:rsidRPr="008F7C35" w:rsidRDefault="008F7C35" w:rsidP="008F7C35">
      <w:pPr>
        <w:numPr>
          <w:ilvl w:val="1"/>
          <w:numId w:val="1"/>
        </w:numPr>
      </w:pPr>
      <w:r w:rsidRPr="008F7C35">
        <w:t>Existing functional behavior</w:t>
      </w:r>
    </w:p>
    <w:p w14:paraId="58B89650" w14:textId="77777777" w:rsidR="008F7C35" w:rsidRPr="008F7C35" w:rsidRDefault="008F7C35" w:rsidP="008F7C35">
      <w:pPr>
        <w:numPr>
          <w:ilvl w:val="1"/>
          <w:numId w:val="1"/>
        </w:numPr>
      </w:pPr>
      <w:r w:rsidRPr="008F7C35">
        <w:t>Data flow assumptions</w:t>
      </w:r>
    </w:p>
    <w:p w14:paraId="3C6B5AF9" w14:textId="77777777" w:rsidR="008F7C35" w:rsidRPr="008F7C35" w:rsidRDefault="008F7C35" w:rsidP="008F7C35">
      <w:pPr>
        <w:numPr>
          <w:ilvl w:val="1"/>
          <w:numId w:val="1"/>
        </w:numPr>
      </w:pPr>
      <w:r w:rsidRPr="008F7C35">
        <w:t>Module interactions</w:t>
      </w:r>
    </w:p>
    <w:p w14:paraId="7D8DC91C" w14:textId="77777777" w:rsidR="008F7C35" w:rsidRPr="008F7C35" w:rsidRDefault="008F7C35" w:rsidP="008F7C35">
      <w:pPr>
        <w:numPr>
          <w:ilvl w:val="0"/>
          <w:numId w:val="1"/>
        </w:numPr>
      </w:pPr>
      <w:r w:rsidRPr="008F7C35">
        <w:t xml:space="preserve">Vessel-wise data isolation rules </w:t>
      </w:r>
      <w:r w:rsidRPr="008F7C35">
        <w:rPr>
          <w:b/>
          <w:bCs/>
        </w:rPr>
        <w:t>must be respected</w:t>
      </w:r>
    </w:p>
    <w:p w14:paraId="43694264" w14:textId="77777777" w:rsidR="008F7C35" w:rsidRPr="008F7C35" w:rsidRDefault="008F7C35" w:rsidP="008F7C35">
      <w:r w:rsidRPr="008F7C35">
        <w:pict w14:anchorId="621EAB6D">
          <v:rect id="_x0000_i1091" style="width:0;height:1.5pt" o:hralign="center" o:hrstd="t" o:hr="t" fillcolor="#a0a0a0" stroked="f"/>
        </w:pict>
      </w:r>
    </w:p>
    <w:p w14:paraId="3824BCB0" w14:textId="77777777" w:rsidR="008F7C35" w:rsidRPr="008F7C35" w:rsidRDefault="008F7C35" w:rsidP="008F7C35">
      <w:pPr>
        <w:rPr>
          <w:b/>
          <w:bCs/>
        </w:rPr>
      </w:pPr>
      <w:r w:rsidRPr="008F7C35">
        <w:rPr>
          <w:rFonts w:ascii="Segoe UI Emoji" w:hAnsi="Segoe UI Emoji" w:cs="Segoe UI Emoji"/>
          <w:b/>
          <w:bCs/>
        </w:rPr>
        <w:t>🎯</w:t>
      </w:r>
      <w:r w:rsidRPr="008F7C35">
        <w:rPr>
          <w:b/>
          <w:bCs/>
        </w:rPr>
        <w:t xml:space="preserve"> Objective</w:t>
      </w:r>
    </w:p>
    <w:p w14:paraId="746774EA" w14:textId="77777777" w:rsidR="008F7C35" w:rsidRPr="008F7C35" w:rsidRDefault="008F7C35" w:rsidP="008F7C35">
      <w:r w:rsidRPr="008F7C35">
        <w:t xml:space="preserve">Perform a </w:t>
      </w:r>
      <w:r w:rsidRPr="008F7C35">
        <w:rPr>
          <w:b/>
          <w:bCs/>
        </w:rPr>
        <w:t>complete analysis of the Maintenance Planner’s data fetching logic</w:t>
      </w:r>
      <w:r w:rsidRPr="008F7C35">
        <w:t>, including:</w:t>
      </w:r>
    </w:p>
    <w:p w14:paraId="3FFD3210" w14:textId="77777777" w:rsidR="008F7C35" w:rsidRPr="008F7C35" w:rsidRDefault="008F7C35" w:rsidP="008F7C35">
      <w:pPr>
        <w:numPr>
          <w:ilvl w:val="0"/>
          <w:numId w:val="2"/>
        </w:numPr>
      </w:pPr>
      <w:r w:rsidRPr="008F7C35">
        <w:t xml:space="preserve">Which </w:t>
      </w:r>
      <w:r w:rsidRPr="008F7C35">
        <w:rPr>
          <w:b/>
          <w:bCs/>
        </w:rPr>
        <w:t>tables / data sources</w:t>
      </w:r>
      <w:r w:rsidRPr="008F7C35">
        <w:t xml:space="preserve"> are being used logically</w:t>
      </w:r>
    </w:p>
    <w:p w14:paraId="6F766FCB" w14:textId="77777777" w:rsidR="008F7C35" w:rsidRPr="008F7C35" w:rsidRDefault="008F7C35" w:rsidP="008F7C35">
      <w:pPr>
        <w:numPr>
          <w:ilvl w:val="0"/>
          <w:numId w:val="2"/>
        </w:numPr>
      </w:pPr>
      <w:r w:rsidRPr="008F7C35">
        <w:t xml:space="preserve">How data is </w:t>
      </w:r>
      <w:r w:rsidRPr="008F7C35">
        <w:rPr>
          <w:b/>
          <w:bCs/>
        </w:rPr>
        <w:t>assembled, filtered, and grouped</w:t>
      </w:r>
    </w:p>
    <w:p w14:paraId="2DABB2BD" w14:textId="77777777" w:rsidR="008F7C35" w:rsidRPr="008F7C35" w:rsidRDefault="008F7C35" w:rsidP="008F7C35">
      <w:pPr>
        <w:numPr>
          <w:ilvl w:val="0"/>
          <w:numId w:val="2"/>
        </w:numPr>
      </w:pPr>
      <w:r w:rsidRPr="008F7C35">
        <w:t xml:space="preserve">Whether the planner is fetching </w:t>
      </w:r>
      <w:r w:rsidRPr="008F7C35">
        <w:rPr>
          <w:b/>
          <w:bCs/>
        </w:rPr>
        <w:t>correct, vessel-scoped, and complete data</w:t>
      </w:r>
    </w:p>
    <w:p w14:paraId="2EF4B708" w14:textId="77777777" w:rsidR="008F7C35" w:rsidRPr="008F7C35" w:rsidRDefault="008F7C35" w:rsidP="008F7C35">
      <w:r w:rsidRPr="008F7C35">
        <w:pict w14:anchorId="4DA3588D">
          <v:rect id="_x0000_i1092" style="width:0;height:1.5pt" o:hralign="center" o:hrstd="t" o:hr="t" fillcolor="#a0a0a0" stroked="f"/>
        </w:pict>
      </w:r>
    </w:p>
    <w:p w14:paraId="7D1E747C" w14:textId="77777777" w:rsidR="008F7C35" w:rsidRPr="008F7C35" w:rsidRDefault="008F7C35" w:rsidP="008F7C35">
      <w:pPr>
        <w:rPr>
          <w:b/>
          <w:bCs/>
        </w:rPr>
      </w:pPr>
      <w:r w:rsidRPr="008F7C35">
        <w:rPr>
          <w:rFonts w:ascii="Segoe UI Emoji" w:hAnsi="Segoe UI Emoji" w:cs="Segoe UI Emoji"/>
          <w:b/>
          <w:bCs/>
        </w:rPr>
        <w:t>🔍</w:t>
      </w:r>
      <w:r w:rsidRPr="008F7C35">
        <w:rPr>
          <w:b/>
          <w:bCs/>
        </w:rPr>
        <w:t xml:space="preserve"> What Replit Must Analyse (Step-by-Step)</w:t>
      </w:r>
    </w:p>
    <w:p w14:paraId="1467BD4C" w14:textId="77777777" w:rsidR="008F7C35" w:rsidRDefault="008F7C35" w:rsidP="008F7C35">
      <w:r w:rsidRPr="008F7C35">
        <w:rPr>
          <w:b/>
          <w:bCs/>
        </w:rPr>
        <w:lastRenderedPageBreak/>
        <w:t>1. Entry Point Analysis</w:t>
      </w:r>
    </w:p>
    <w:p w14:paraId="6AD5D703" w14:textId="77777777" w:rsidR="008F7C35" w:rsidRPr="008F7C35" w:rsidRDefault="008F7C35" w:rsidP="008F7C35">
      <w:r w:rsidRPr="008F7C35">
        <w:t>Analyse if vessel context is:</w:t>
      </w:r>
    </w:p>
    <w:p w14:paraId="28A67618" w14:textId="77777777" w:rsidR="008F7C35" w:rsidRPr="008F7C35" w:rsidRDefault="008F7C35" w:rsidP="008F7C35">
      <w:pPr>
        <w:numPr>
          <w:ilvl w:val="1"/>
          <w:numId w:val="3"/>
        </w:numPr>
      </w:pPr>
      <w:r w:rsidRPr="008F7C35">
        <w:t>Mandatory</w:t>
      </w:r>
    </w:p>
    <w:p w14:paraId="150D2EB1" w14:textId="77777777" w:rsidR="008F7C35" w:rsidRPr="008F7C35" w:rsidRDefault="008F7C35" w:rsidP="008F7C35">
      <w:pPr>
        <w:numPr>
          <w:ilvl w:val="1"/>
          <w:numId w:val="3"/>
        </w:numPr>
      </w:pPr>
      <w:r w:rsidRPr="008F7C35">
        <w:t>Optional</w:t>
      </w:r>
    </w:p>
    <w:p w14:paraId="35C50A14" w14:textId="77777777" w:rsidR="008F7C35" w:rsidRPr="008F7C35" w:rsidRDefault="008F7C35" w:rsidP="008F7C35">
      <w:pPr>
        <w:numPr>
          <w:ilvl w:val="1"/>
          <w:numId w:val="3"/>
        </w:numPr>
      </w:pPr>
      <w:r w:rsidRPr="008F7C35">
        <w:t>Implicitly assumed</w:t>
      </w:r>
    </w:p>
    <w:p w14:paraId="63206992" w14:textId="77777777" w:rsidR="008F7C35" w:rsidRPr="008F7C35" w:rsidRDefault="008F7C35" w:rsidP="008F7C35">
      <w:r w:rsidRPr="008F7C35">
        <w:pict w14:anchorId="0E88FEE7">
          <v:rect id="_x0000_i1093" style="width:0;height:1.5pt" o:hralign="center" o:hrstd="t" o:hr="t" fillcolor="#a0a0a0" stroked="f"/>
        </w:pict>
      </w:r>
    </w:p>
    <w:p w14:paraId="6D7EEABE" w14:textId="77777777" w:rsidR="008F7C35" w:rsidRPr="008F7C35" w:rsidRDefault="008F7C35" w:rsidP="008F7C35">
      <w:pPr>
        <w:rPr>
          <w:b/>
          <w:bCs/>
        </w:rPr>
      </w:pPr>
      <w:r w:rsidRPr="008F7C35">
        <w:rPr>
          <w:b/>
          <w:bCs/>
        </w:rPr>
        <w:t>2. Data Sources &amp; Table Usage (Logical)</w:t>
      </w:r>
    </w:p>
    <w:p w14:paraId="390059A9" w14:textId="77777777" w:rsidR="008F7C35" w:rsidRPr="008F7C35" w:rsidRDefault="008F7C35" w:rsidP="008F7C35">
      <w:pPr>
        <w:numPr>
          <w:ilvl w:val="0"/>
          <w:numId w:val="4"/>
        </w:numPr>
      </w:pPr>
      <w:r w:rsidRPr="008F7C35">
        <w:t xml:space="preserve">Identify all </w:t>
      </w:r>
      <w:r w:rsidRPr="008F7C35">
        <w:rPr>
          <w:b/>
          <w:bCs/>
        </w:rPr>
        <w:t>logical data sources</w:t>
      </w:r>
      <w:r w:rsidRPr="008F7C35">
        <w:t xml:space="preserve"> involved, such as:</w:t>
      </w:r>
    </w:p>
    <w:p w14:paraId="5D7C6BC1" w14:textId="77777777" w:rsidR="008F7C35" w:rsidRPr="008F7C35" w:rsidRDefault="008F7C35" w:rsidP="008F7C35">
      <w:pPr>
        <w:numPr>
          <w:ilvl w:val="1"/>
          <w:numId w:val="4"/>
        </w:numPr>
      </w:pPr>
      <w:r w:rsidRPr="008F7C35">
        <w:t>Components</w:t>
      </w:r>
    </w:p>
    <w:p w14:paraId="093EB045" w14:textId="77777777" w:rsidR="008F7C35" w:rsidRPr="008F7C35" w:rsidRDefault="008F7C35" w:rsidP="008F7C35">
      <w:pPr>
        <w:numPr>
          <w:ilvl w:val="1"/>
          <w:numId w:val="4"/>
        </w:numPr>
      </w:pPr>
      <w:r w:rsidRPr="008F7C35">
        <w:t>Jobs / Maintenance tasks</w:t>
      </w:r>
    </w:p>
    <w:p w14:paraId="44FD02C9" w14:textId="77777777" w:rsidR="008F7C35" w:rsidRDefault="008F7C35" w:rsidP="008F7C35">
      <w:pPr>
        <w:numPr>
          <w:ilvl w:val="1"/>
          <w:numId w:val="4"/>
        </w:numPr>
      </w:pPr>
      <w:r w:rsidRPr="008F7C35">
        <w:t>Running hours / counters</w:t>
      </w:r>
    </w:p>
    <w:p w14:paraId="3960A9F1" w14:textId="77777777" w:rsidR="005015EC" w:rsidRPr="008F7C35" w:rsidRDefault="005015EC" w:rsidP="008F7C35">
      <w:pPr>
        <w:numPr>
          <w:ilvl w:val="1"/>
          <w:numId w:val="4"/>
        </w:numPr>
      </w:pPr>
      <w:r>
        <w:t>Work order table</w:t>
      </w:r>
    </w:p>
    <w:p w14:paraId="4C6462FC" w14:textId="77777777" w:rsidR="008F7C35" w:rsidRPr="008F7C35" w:rsidRDefault="008F7C35" w:rsidP="008F7C35">
      <w:pPr>
        <w:numPr>
          <w:ilvl w:val="0"/>
          <w:numId w:val="4"/>
        </w:numPr>
      </w:pPr>
      <w:r w:rsidRPr="008F7C35">
        <w:t>Analyse:</w:t>
      </w:r>
    </w:p>
    <w:p w14:paraId="42362E9F" w14:textId="77777777" w:rsidR="008F7C35" w:rsidRPr="008F7C35" w:rsidRDefault="008F7C35" w:rsidP="008F7C35">
      <w:pPr>
        <w:numPr>
          <w:ilvl w:val="1"/>
          <w:numId w:val="4"/>
        </w:numPr>
      </w:pPr>
      <w:r w:rsidRPr="008F7C35">
        <w:t>Why each data source is used</w:t>
      </w:r>
    </w:p>
    <w:p w14:paraId="33A751C5" w14:textId="77777777" w:rsidR="008F7C35" w:rsidRPr="008F7C35" w:rsidRDefault="008F7C35" w:rsidP="008F7C35">
      <w:pPr>
        <w:numPr>
          <w:ilvl w:val="1"/>
          <w:numId w:val="4"/>
        </w:numPr>
      </w:pPr>
      <w:r w:rsidRPr="008F7C35">
        <w:t>Whether any required source is missing</w:t>
      </w:r>
    </w:p>
    <w:p w14:paraId="34F8BB66" w14:textId="77777777" w:rsidR="008F7C35" w:rsidRPr="008F7C35" w:rsidRDefault="008F7C35" w:rsidP="008F7C35">
      <w:pPr>
        <w:numPr>
          <w:ilvl w:val="1"/>
          <w:numId w:val="4"/>
        </w:numPr>
      </w:pPr>
      <w:r w:rsidRPr="008F7C35">
        <w:t>Whether any unnecessary source is being used</w:t>
      </w:r>
    </w:p>
    <w:p w14:paraId="453A00CF" w14:textId="77777777" w:rsidR="008F7C35" w:rsidRPr="008F7C35" w:rsidRDefault="008F7C35" w:rsidP="008F7C35">
      <w:r w:rsidRPr="008F7C35">
        <w:pict w14:anchorId="38A7AA0D">
          <v:rect id="_x0000_i1094" style="width:0;height:1.5pt" o:hralign="center" o:hrstd="t" o:hr="t" fillcolor="#a0a0a0" stroked="f"/>
        </w:pict>
      </w:r>
    </w:p>
    <w:p w14:paraId="5D3DED59" w14:textId="77777777" w:rsidR="008F7C35" w:rsidRPr="008F7C35" w:rsidRDefault="008F7C35" w:rsidP="008F7C35">
      <w:pPr>
        <w:rPr>
          <w:b/>
          <w:bCs/>
        </w:rPr>
      </w:pPr>
      <w:r w:rsidRPr="008F7C35">
        <w:rPr>
          <w:b/>
          <w:bCs/>
        </w:rPr>
        <w:t>3. Data Joining &amp; Relationship Logic</w:t>
      </w:r>
    </w:p>
    <w:p w14:paraId="2BC75B9B" w14:textId="77777777" w:rsidR="008F7C35" w:rsidRPr="008F7C35" w:rsidRDefault="008F7C35" w:rsidP="008F7C35">
      <w:pPr>
        <w:numPr>
          <w:ilvl w:val="0"/>
          <w:numId w:val="5"/>
        </w:numPr>
      </w:pPr>
      <w:r w:rsidRPr="008F7C35">
        <w:t>Analyse how data is logically joined:</w:t>
      </w:r>
    </w:p>
    <w:p w14:paraId="1A120ED8" w14:textId="77777777" w:rsidR="008F7C35" w:rsidRPr="008F7C35" w:rsidRDefault="008F7C35" w:rsidP="008F7C35">
      <w:pPr>
        <w:numPr>
          <w:ilvl w:val="1"/>
          <w:numId w:val="5"/>
        </w:numPr>
      </w:pPr>
      <w:r w:rsidRPr="008F7C35">
        <w:t>Component → Jobs</w:t>
      </w:r>
    </w:p>
    <w:p w14:paraId="41D03D86" w14:textId="77777777" w:rsidR="008F7C35" w:rsidRPr="008F7C35" w:rsidRDefault="008F7C35" w:rsidP="008F7C35">
      <w:pPr>
        <w:numPr>
          <w:ilvl w:val="1"/>
          <w:numId w:val="5"/>
        </w:numPr>
      </w:pPr>
      <w:r w:rsidRPr="008F7C35">
        <w:t>Jobs → Schedules</w:t>
      </w:r>
    </w:p>
    <w:p w14:paraId="6CD51B56" w14:textId="77777777" w:rsidR="008F7C35" w:rsidRPr="008F7C35" w:rsidRDefault="008F7C35" w:rsidP="008F7C35">
      <w:pPr>
        <w:numPr>
          <w:ilvl w:val="1"/>
          <w:numId w:val="5"/>
        </w:numPr>
      </w:pPr>
      <w:r w:rsidRPr="008F7C35">
        <w:t>Jobs → Completion / History</w:t>
      </w:r>
    </w:p>
    <w:p w14:paraId="4686B464" w14:textId="77777777" w:rsidR="008F7C35" w:rsidRPr="008F7C35" w:rsidRDefault="008F7C35" w:rsidP="008F7C35">
      <w:pPr>
        <w:numPr>
          <w:ilvl w:val="0"/>
          <w:numId w:val="5"/>
        </w:numPr>
      </w:pPr>
      <w:r w:rsidRPr="008F7C35">
        <w:t>Identify whether joins:</w:t>
      </w:r>
    </w:p>
    <w:p w14:paraId="38C34DCD" w14:textId="77777777" w:rsidR="008F7C35" w:rsidRPr="008F7C35" w:rsidRDefault="008F7C35" w:rsidP="008F7C35">
      <w:pPr>
        <w:numPr>
          <w:ilvl w:val="1"/>
          <w:numId w:val="5"/>
        </w:numPr>
      </w:pPr>
      <w:r w:rsidRPr="008F7C35">
        <w:t>Use correct identifiers</w:t>
      </w:r>
    </w:p>
    <w:p w14:paraId="378C7369" w14:textId="77777777" w:rsidR="008F7C35" w:rsidRPr="008F7C35" w:rsidRDefault="008F7C35" w:rsidP="008F7C35">
      <w:pPr>
        <w:numPr>
          <w:ilvl w:val="1"/>
          <w:numId w:val="5"/>
        </w:numPr>
      </w:pPr>
      <w:r w:rsidRPr="008F7C35">
        <w:t>Include vessel context</w:t>
      </w:r>
    </w:p>
    <w:p w14:paraId="223456FE" w14:textId="77777777" w:rsidR="008F7C35" w:rsidRPr="008F7C35" w:rsidRDefault="008F7C35" w:rsidP="008F7C35">
      <w:r w:rsidRPr="008F7C35">
        <w:pict w14:anchorId="13338F2A">
          <v:rect id="_x0000_i1095" style="width:0;height:1.5pt" o:hralign="center" o:hrstd="t" o:hr="t" fillcolor="#a0a0a0" stroked="f"/>
        </w:pict>
      </w:r>
    </w:p>
    <w:p w14:paraId="4CFA0B90" w14:textId="77777777" w:rsidR="008F7C35" w:rsidRPr="008F7C35" w:rsidRDefault="008F7C35" w:rsidP="008F7C35">
      <w:pPr>
        <w:rPr>
          <w:b/>
          <w:bCs/>
        </w:rPr>
      </w:pPr>
      <w:r w:rsidRPr="008F7C35">
        <w:rPr>
          <w:b/>
          <w:bCs/>
        </w:rPr>
        <w:t>4. Vessel-wise Data Isolation</w:t>
      </w:r>
    </w:p>
    <w:p w14:paraId="2F9A837B" w14:textId="77777777" w:rsidR="008F7C35" w:rsidRPr="008F7C35" w:rsidRDefault="008F7C35" w:rsidP="008F7C35">
      <w:pPr>
        <w:numPr>
          <w:ilvl w:val="0"/>
          <w:numId w:val="6"/>
        </w:numPr>
      </w:pPr>
      <w:r w:rsidRPr="008F7C35">
        <w:t>Verify whether:</w:t>
      </w:r>
    </w:p>
    <w:p w14:paraId="55B2DC4D" w14:textId="77777777" w:rsidR="008F7C35" w:rsidRPr="008F7C35" w:rsidRDefault="008F7C35" w:rsidP="008F7C35">
      <w:pPr>
        <w:numPr>
          <w:ilvl w:val="1"/>
          <w:numId w:val="6"/>
        </w:numPr>
      </w:pPr>
      <w:r w:rsidRPr="008F7C35">
        <w:t>All planner data is filtered by Vessel_ID</w:t>
      </w:r>
    </w:p>
    <w:p w14:paraId="49BA4EEA" w14:textId="77777777" w:rsidR="008F7C35" w:rsidRPr="008F7C35" w:rsidRDefault="008F7C35" w:rsidP="008F7C35">
      <w:pPr>
        <w:numPr>
          <w:ilvl w:val="1"/>
          <w:numId w:val="6"/>
        </w:numPr>
      </w:pPr>
      <w:r w:rsidRPr="008F7C35">
        <w:t>Cross-vessel data can leak into the planner</w:t>
      </w:r>
    </w:p>
    <w:p w14:paraId="0B7231CA" w14:textId="77777777" w:rsidR="008F7C35" w:rsidRPr="008F7C35" w:rsidRDefault="008F7C35" w:rsidP="008F7C35">
      <w:pPr>
        <w:numPr>
          <w:ilvl w:val="0"/>
          <w:numId w:val="6"/>
        </w:numPr>
      </w:pPr>
      <w:r w:rsidRPr="008F7C35">
        <w:t>Identify assumptions such as:</w:t>
      </w:r>
    </w:p>
    <w:p w14:paraId="36ECD080" w14:textId="77777777" w:rsidR="008F7C35" w:rsidRPr="008F7C35" w:rsidRDefault="008F7C35" w:rsidP="008F7C35">
      <w:pPr>
        <w:numPr>
          <w:ilvl w:val="1"/>
          <w:numId w:val="6"/>
        </w:numPr>
      </w:pPr>
      <w:r w:rsidRPr="008F7C35">
        <w:lastRenderedPageBreak/>
        <w:t>Job numbers being globally unique</w:t>
      </w:r>
    </w:p>
    <w:p w14:paraId="3607883B" w14:textId="77777777" w:rsidR="008F7C35" w:rsidRPr="008F7C35" w:rsidRDefault="008F7C35" w:rsidP="008F7C35">
      <w:pPr>
        <w:numPr>
          <w:ilvl w:val="1"/>
          <w:numId w:val="6"/>
        </w:numPr>
      </w:pPr>
      <w:r w:rsidRPr="008F7C35">
        <w:t>Component codes reused across vessels</w:t>
      </w:r>
    </w:p>
    <w:p w14:paraId="5A020F15" w14:textId="77777777" w:rsidR="008F7C35" w:rsidRPr="008F7C35" w:rsidRDefault="008F7C35" w:rsidP="008F7C35">
      <w:pPr>
        <w:numPr>
          <w:ilvl w:val="0"/>
          <w:numId w:val="6"/>
        </w:numPr>
      </w:pPr>
      <w:r w:rsidRPr="008F7C35">
        <w:t>Confirm whether planner logic violates vessel boundaries</w:t>
      </w:r>
    </w:p>
    <w:p w14:paraId="1C0975B1" w14:textId="77777777" w:rsidR="008F7C35" w:rsidRPr="008F7C35" w:rsidRDefault="008F7C35" w:rsidP="008F7C35">
      <w:r w:rsidRPr="008F7C35">
        <w:pict w14:anchorId="3C07FAF3">
          <v:rect id="_x0000_i1096" style="width:0;height:1.5pt" o:hralign="center" o:hrstd="t" o:hr="t" fillcolor="#a0a0a0" stroked="f"/>
        </w:pict>
      </w:r>
    </w:p>
    <w:p w14:paraId="31F4D1B5" w14:textId="77777777" w:rsidR="008F7C35" w:rsidRPr="008F7C35" w:rsidRDefault="008F7C35" w:rsidP="008F7C35">
      <w:r w:rsidRPr="008F7C35">
        <w:pict w14:anchorId="19331B10">
          <v:rect id="_x0000_i1099" style="width:0;height:1.5pt" o:hralign="center" o:hrstd="t" o:hr="t" fillcolor="#a0a0a0" stroked="f"/>
        </w:pict>
      </w:r>
    </w:p>
    <w:p w14:paraId="181DCE65" w14:textId="77777777" w:rsidR="008F7C35" w:rsidRPr="008F7C35" w:rsidRDefault="008F7C35" w:rsidP="008F7C35">
      <w:pPr>
        <w:rPr>
          <w:b/>
          <w:bCs/>
        </w:rPr>
      </w:pPr>
      <w:r w:rsidRPr="008F7C35">
        <w:rPr>
          <w:rFonts w:ascii="Segoe UI Emoji" w:hAnsi="Segoe UI Emoji" w:cs="Segoe UI Emoji"/>
          <w:b/>
          <w:bCs/>
        </w:rPr>
        <w:t>🚫</w:t>
      </w:r>
      <w:r w:rsidRPr="008F7C35">
        <w:rPr>
          <w:b/>
          <w:bCs/>
        </w:rPr>
        <w:t xml:space="preserve"> What Replit Must NOT Do</w:t>
      </w:r>
    </w:p>
    <w:p w14:paraId="4A83B0AA" w14:textId="77777777" w:rsidR="008F7C35" w:rsidRPr="008F7C35" w:rsidRDefault="008F7C35" w:rsidP="008F7C35">
      <w:pPr>
        <w:numPr>
          <w:ilvl w:val="0"/>
          <w:numId w:val="10"/>
        </w:numPr>
      </w:pPr>
      <w:r w:rsidRPr="008F7C35">
        <w:rPr>
          <w:rFonts w:ascii="Segoe UI Emoji" w:hAnsi="Segoe UI Emoji" w:cs="Segoe UI Emoji"/>
        </w:rPr>
        <w:t>❌</w:t>
      </w:r>
      <w:r w:rsidRPr="008F7C35">
        <w:t xml:space="preserve"> Do NOT propose fixes yet</w:t>
      </w:r>
    </w:p>
    <w:p w14:paraId="391D3789" w14:textId="77777777" w:rsidR="008F7C35" w:rsidRPr="008F7C35" w:rsidRDefault="008F7C35" w:rsidP="008F7C35">
      <w:pPr>
        <w:numPr>
          <w:ilvl w:val="0"/>
          <w:numId w:val="10"/>
        </w:numPr>
      </w:pPr>
      <w:r w:rsidRPr="008F7C35">
        <w:rPr>
          <w:rFonts w:ascii="Segoe UI Emoji" w:hAnsi="Segoe UI Emoji" w:cs="Segoe UI Emoji"/>
        </w:rPr>
        <w:t>❌</w:t>
      </w:r>
      <w:r w:rsidRPr="008F7C35">
        <w:t xml:space="preserve"> Do NOT write or suggest code</w:t>
      </w:r>
    </w:p>
    <w:p w14:paraId="30E84B14" w14:textId="77777777" w:rsidR="008F7C35" w:rsidRPr="008F7C35" w:rsidRDefault="008F7C35" w:rsidP="008F7C35">
      <w:pPr>
        <w:numPr>
          <w:ilvl w:val="0"/>
          <w:numId w:val="10"/>
        </w:numPr>
      </w:pPr>
      <w:r w:rsidRPr="008F7C35">
        <w:rPr>
          <w:rFonts w:ascii="Segoe UI Emoji" w:hAnsi="Segoe UI Emoji" w:cs="Segoe UI Emoji"/>
        </w:rPr>
        <w:t>❌</w:t>
      </w:r>
      <w:r w:rsidRPr="008F7C35">
        <w:t xml:space="preserve"> Do NOT assume DB schema correctness</w:t>
      </w:r>
    </w:p>
    <w:p w14:paraId="5A94FC9B" w14:textId="77777777" w:rsidR="008F7C35" w:rsidRPr="008F7C35" w:rsidRDefault="008F7C35" w:rsidP="008F7C35">
      <w:pPr>
        <w:numPr>
          <w:ilvl w:val="0"/>
          <w:numId w:val="10"/>
        </w:numPr>
      </w:pPr>
      <w:r w:rsidRPr="008F7C35">
        <w:rPr>
          <w:rFonts w:ascii="Segoe UI Emoji" w:hAnsi="Segoe UI Emoji" w:cs="Segoe UI Emoji"/>
        </w:rPr>
        <w:t>❌</w:t>
      </w:r>
      <w:r w:rsidRPr="008F7C35">
        <w:t xml:space="preserve"> Do NOT skip explaining logic gaps</w:t>
      </w:r>
    </w:p>
    <w:p w14:paraId="20ABA4F2" w14:textId="77777777" w:rsidR="008F7C35" w:rsidRPr="008F7C35" w:rsidRDefault="008F7C35" w:rsidP="008F7C35">
      <w:r w:rsidRPr="008F7C35">
        <w:pict w14:anchorId="58A20609">
          <v:rect id="_x0000_i1100" style="width:0;height:1.5pt" o:hralign="center" o:hrstd="t" o:hr="t" fillcolor="#a0a0a0" stroked="f"/>
        </w:pict>
      </w:r>
    </w:p>
    <w:p w14:paraId="73E39B32" w14:textId="77777777" w:rsidR="008F7C35" w:rsidRPr="008F7C35" w:rsidRDefault="008F7C35" w:rsidP="008F7C35">
      <w:pPr>
        <w:rPr>
          <w:b/>
          <w:bCs/>
        </w:rPr>
      </w:pPr>
      <w:r w:rsidRPr="008F7C35">
        <w:rPr>
          <w:rFonts w:ascii="Segoe UI Emoji" w:hAnsi="Segoe UI Emoji" w:cs="Segoe UI Emoji"/>
          <w:b/>
          <w:bCs/>
        </w:rPr>
        <w:t>📄</w:t>
      </w:r>
      <w:r w:rsidRPr="008F7C35">
        <w:rPr>
          <w:b/>
          <w:bCs/>
        </w:rPr>
        <w:t xml:space="preserve"> Expected Output</w:t>
      </w:r>
    </w:p>
    <w:p w14:paraId="7DC5D1B5" w14:textId="77777777" w:rsidR="008F7C35" w:rsidRPr="008F7C35" w:rsidRDefault="008F7C35" w:rsidP="008F7C35">
      <w:r w:rsidRPr="008F7C35">
        <w:t>Replit must provide:</w:t>
      </w:r>
    </w:p>
    <w:p w14:paraId="290B1965" w14:textId="77777777" w:rsidR="008F7C35" w:rsidRPr="008F7C35" w:rsidRDefault="008F7C35" w:rsidP="008F7C35">
      <w:pPr>
        <w:numPr>
          <w:ilvl w:val="0"/>
          <w:numId w:val="11"/>
        </w:numPr>
      </w:pPr>
      <w:r w:rsidRPr="008F7C35">
        <w:rPr>
          <w:b/>
          <w:bCs/>
        </w:rPr>
        <w:t>End-to-end explanation</w:t>
      </w:r>
      <w:r w:rsidRPr="008F7C35">
        <w:t xml:space="preserve"> of how Maintenance Planner data is currently fetched</w:t>
      </w:r>
    </w:p>
    <w:p w14:paraId="29DA0F49" w14:textId="77777777" w:rsidR="008F7C35" w:rsidRPr="008F7C35" w:rsidRDefault="008F7C35" w:rsidP="008F7C35">
      <w:pPr>
        <w:numPr>
          <w:ilvl w:val="0"/>
          <w:numId w:val="11"/>
        </w:numPr>
      </w:pPr>
      <w:r w:rsidRPr="008F7C35">
        <w:rPr>
          <w:b/>
          <w:bCs/>
        </w:rPr>
        <w:t>List of all logical tables / data sources involved</w:t>
      </w:r>
    </w:p>
    <w:p w14:paraId="2D8923F6" w14:textId="77777777" w:rsidR="008F7C35" w:rsidRPr="008F7C35" w:rsidRDefault="008F7C35" w:rsidP="008F7C35">
      <w:pPr>
        <w:numPr>
          <w:ilvl w:val="0"/>
          <w:numId w:val="11"/>
        </w:numPr>
      </w:pPr>
      <w:r w:rsidRPr="008F7C35">
        <w:rPr>
          <w:b/>
          <w:bCs/>
        </w:rPr>
        <w:t>Relationship and dependency map</w:t>
      </w:r>
      <w:r w:rsidRPr="008F7C35">
        <w:t xml:space="preserve"> (conceptual)</w:t>
      </w:r>
    </w:p>
    <w:p w14:paraId="01354FF0" w14:textId="77777777" w:rsidR="008F7C35" w:rsidRPr="008F7C35" w:rsidRDefault="008F7C35" w:rsidP="008F7C35">
      <w:pPr>
        <w:numPr>
          <w:ilvl w:val="0"/>
          <w:numId w:val="11"/>
        </w:numPr>
      </w:pPr>
      <w:r w:rsidRPr="008F7C35">
        <w:rPr>
          <w:b/>
          <w:bCs/>
        </w:rPr>
        <w:t>Identified gaps, inconsistencies, and incorrect assumptions</w:t>
      </w:r>
    </w:p>
    <w:p w14:paraId="75486D2C" w14:textId="77777777" w:rsidR="008F7C35" w:rsidRPr="008F7C35" w:rsidRDefault="008F7C35" w:rsidP="008F7C35">
      <w:pPr>
        <w:numPr>
          <w:ilvl w:val="0"/>
          <w:numId w:val="11"/>
        </w:numPr>
      </w:pPr>
      <w:r w:rsidRPr="008F7C35">
        <w:rPr>
          <w:b/>
          <w:bCs/>
        </w:rPr>
        <w:t>Root causes</w:t>
      </w:r>
      <w:r w:rsidRPr="008F7C35">
        <w:t xml:space="preserve"> for incorrect planner data (if any)</w:t>
      </w:r>
    </w:p>
    <w:p w14:paraId="769119A8" w14:textId="77777777" w:rsidR="008F7C35" w:rsidRPr="008F7C35" w:rsidRDefault="008F7C35" w:rsidP="008F7C35">
      <w:pPr>
        <w:numPr>
          <w:ilvl w:val="0"/>
          <w:numId w:val="11"/>
        </w:numPr>
      </w:pPr>
      <w:r w:rsidRPr="008F7C35">
        <w:rPr>
          <w:b/>
          <w:bCs/>
        </w:rPr>
        <w:t>Pre-fix analysis summary</w:t>
      </w:r>
      <w:r w:rsidRPr="008F7C35">
        <w:t xml:space="preserve"> describing:</w:t>
      </w:r>
    </w:p>
    <w:p w14:paraId="37924455" w14:textId="77777777" w:rsidR="008F7C35" w:rsidRPr="008F7C35" w:rsidRDefault="008F7C35" w:rsidP="008F7C35">
      <w:pPr>
        <w:numPr>
          <w:ilvl w:val="1"/>
          <w:numId w:val="11"/>
        </w:numPr>
      </w:pPr>
      <w:r w:rsidRPr="008F7C35">
        <w:t>What is working</w:t>
      </w:r>
    </w:p>
    <w:p w14:paraId="015445ED" w14:textId="77777777" w:rsidR="008F7C35" w:rsidRPr="008F7C35" w:rsidRDefault="008F7C35" w:rsidP="008F7C35">
      <w:pPr>
        <w:numPr>
          <w:ilvl w:val="1"/>
          <w:numId w:val="11"/>
        </w:numPr>
      </w:pPr>
      <w:r w:rsidRPr="008F7C35">
        <w:t>What is broken</w:t>
      </w:r>
    </w:p>
    <w:p w14:paraId="190B4ECC" w14:textId="77777777" w:rsidR="008F7C35" w:rsidRPr="008F7C35" w:rsidRDefault="008F7C35" w:rsidP="008F7C35">
      <w:pPr>
        <w:numPr>
          <w:ilvl w:val="1"/>
          <w:numId w:val="11"/>
        </w:numPr>
      </w:pPr>
      <w:r w:rsidRPr="008F7C35">
        <w:t>Why it is broken</w:t>
      </w:r>
    </w:p>
    <w:p w14:paraId="61DA9657" w14:textId="77777777" w:rsidR="008F7C35" w:rsidRPr="008F7C35" w:rsidRDefault="008F7C35" w:rsidP="008F7C35">
      <w:r w:rsidRPr="008F7C35">
        <w:pict w14:anchorId="5ACE5D36">
          <v:rect id="_x0000_i1101" style="width:0;height:1.5pt" o:hralign="center" o:hrstd="t" o:hr="t" fillcolor="#a0a0a0" stroked="f"/>
        </w:pict>
      </w:r>
    </w:p>
    <w:p w14:paraId="19C66FB9" w14:textId="77777777" w:rsidR="008F7C35" w:rsidRPr="008F7C35" w:rsidRDefault="008F7C35" w:rsidP="008F7C35">
      <w:pPr>
        <w:rPr>
          <w:b/>
          <w:bCs/>
        </w:rPr>
      </w:pPr>
      <w:r w:rsidRPr="008F7C35">
        <w:rPr>
          <w:rFonts w:ascii="Segoe UI Emoji" w:hAnsi="Segoe UI Emoji" w:cs="Segoe UI Emoji"/>
          <w:b/>
          <w:bCs/>
        </w:rPr>
        <w:t>🧠</w:t>
      </w:r>
      <w:r w:rsidRPr="008F7C35">
        <w:rPr>
          <w:b/>
          <w:bCs/>
        </w:rPr>
        <w:t xml:space="preserve"> Final Instruction (Critical)</w:t>
      </w:r>
    </w:p>
    <w:p w14:paraId="6CB8BB69" w14:textId="77777777" w:rsidR="008F7C35" w:rsidRPr="008F7C35" w:rsidRDefault="008F7C35" w:rsidP="008F7C35">
      <w:r w:rsidRPr="008F7C35">
        <w:t xml:space="preserve">First </w:t>
      </w:r>
      <w:r w:rsidRPr="008F7C35">
        <w:rPr>
          <w:b/>
          <w:bCs/>
        </w:rPr>
        <w:t>understand and explain</w:t>
      </w:r>
      <w:r w:rsidRPr="008F7C35">
        <w:t xml:space="preserve"> the Maintenance Planner’s current data flow </w:t>
      </w:r>
      <w:r w:rsidRPr="008F7C35">
        <w:rPr>
          <w:b/>
          <w:bCs/>
        </w:rPr>
        <w:t>completely</w:t>
      </w:r>
      <w:r w:rsidRPr="008F7C35">
        <w:t>,</w:t>
      </w:r>
      <w:r w:rsidRPr="008F7C35">
        <w:br/>
        <w:t xml:space="preserve">then </w:t>
      </w:r>
      <w:r w:rsidRPr="008F7C35">
        <w:rPr>
          <w:b/>
          <w:bCs/>
        </w:rPr>
        <w:t>stop</w:t>
      </w:r>
      <w:r w:rsidRPr="008F7C35">
        <w:t>.</w:t>
      </w:r>
      <w:r w:rsidRPr="008F7C35">
        <w:br/>
        <w:t xml:space="preserve">Do </w:t>
      </w:r>
      <w:r w:rsidRPr="008F7C35">
        <w:rPr>
          <w:b/>
          <w:bCs/>
        </w:rPr>
        <w:t>NOT</w:t>
      </w:r>
      <w:r w:rsidRPr="008F7C35">
        <w:t xml:space="preserve"> jump into solutions unless explicitly asked.</w:t>
      </w:r>
    </w:p>
    <w:p w14:paraId="05FA959F" w14:textId="77777777" w:rsidR="003B7972" w:rsidRDefault="003B7972"/>
    <w:sectPr w:rsidR="003B79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D6B2F"/>
    <w:multiLevelType w:val="multilevel"/>
    <w:tmpl w:val="90AE0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1706A"/>
    <w:multiLevelType w:val="multilevel"/>
    <w:tmpl w:val="A87E6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320F75"/>
    <w:multiLevelType w:val="multilevel"/>
    <w:tmpl w:val="7D42C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A5719C"/>
    <w:multiLevelType w:val="multilevel"/>
    <w:tmpl w:val="971C8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9671E3"/>
    <w:multiLevelType w:val="multilevel"/>
    <w:tmpl w:val="E5CAF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7A71F4"/>
    <w:multiLevelType w:val="multilevel"/>
    <w:tmpl w:val="D4067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18106E"/>
    <w:multiLevelType w:val="multilevel"/>
    <w:tmpl w:val="F84C4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B301AD"/>
    <w:multiLevelType w:val="multilevel"/>
    <w:tmpl w:val="DB862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3903C3"/>
    <w:multiLevelType w:val="multilevel"/>
    <w:tmpl w:val="D8EC7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8B04FE5"/>
    <w:multiLevelType w:val="multilevel"/>
    <w:tmpl w:val="74E4D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A565FC"/>
    <w:multiLevelType w:val="multilevel"/>
    <w:tmpl w:val="601EE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8839043">
    <w:abstractNumId w:val="9"/>
  </w:num>
  <w:num w:numId="2" w16cid:durableId="228854064">
    <w:abstractNumId w:val="10"/>
  </w:num>
  <w:num w:numId="3" w16cid:durableId="551385123">
    <w:abstractNumId w:val="4"/>
  </w:num>
  <w:num w:numId="4" w16cid:durableId="748112457">
    <w:abstractNumId w:val="5"/>
  </w:num>
  <w:num w:numId="5" w16cid:durableId="1296329956">
    <w:abstractNumId w:val="2"/>
  </w:num>
  <w:num w:numId="6" w16cid:durableId="1182552072">
    <w:abstractNumId w:val="6"/>
  </w:num>
  <w:num w:numId="7" w16cid:durableId="310060584">
    <w:abstractNumId w:val="0"/>
  </w:num>
  <w:num w:numId="8" w16cid:durableId="1412310659">
    <w:abstractNumId w:val="1"/>
  </w:num>
  <w:num w:numId="9" w16cid:durableId="2008750443">
    <w:abstractNumId w:val="3"/>
  </w:num>
  <w:num w:numId="10" w16cid:durableId="1515613020">
    <w:abstractNumId w:val="7"/>
  </w:num>
  <w:num w:numId="11" w16cid:durableId="14628779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972"/>
    <w:rsid w:val="002901C9"/>
    <w:rsid w:val="003B7972"/>
    <w:rsid w:val="0048390E"/>
    <w:rsid w:val="005015EC"/>
    <w:rsid w:val="008F7C35"/>
    <w:rsid w:val="009172ED"/>
    <w:rsid w:val="00930C3B"/>
    <w:rsid w:val="009C3040"/>
    <w:rsid w:val="00BE0FC6"/>
    <w:rsid w:val="00C54655"/>
    <w:rsid w:val="00C77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5773E"/>
  <w15:chartTrackingRefBased/>
  <w15:docId w15:val="{D4A6708A-4D4A-4A5F-9FDD-056D75167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79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79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79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79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79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79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79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79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79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79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79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79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79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79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79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79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79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79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79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79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79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79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79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79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79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79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79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79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79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368</Words>
  <Characters>2102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Nilesh Mishra</dc:creator>
  <cp:keywords/>
  <dc:description/>
  <cp:lastModifiedBy>Nilesh Mishra</cp:lastModifiedBy>
  <cp:revision>1</cp:revision>
  <dcterms:created xsi:type="dcterms:W3CDTF">2026-01-12T06:05:00Z</dcterms:created>
  <dcterms:modified xsi:type="dcterms:W3CDTF">2026-01-12T06:28:00Z</dcterms:modified>
</cp:coreProperties>
</file>